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843" w:rsidRPr="009B54C4" w:rsidRDefault="00516843" w:rsidP="009B54C4">
      <w:pPr>
        <w:pStyle w:val="a5"/>
        <w:tabs>
          <w:tab w:val="center" w:pos="4677"/>
          <w:tab w:val="left" w:pos="8148"/>
        </w:tabs>
        <w:rPr>
          <w:rFonts w:ascii="Times New Roman" w:hAnsi="Times New Roman"/>
          <w:b/>
          <w:sz w:val="32"/>
          <w:szCs w:val="32"/>
        </w:rPr>
      </w:pPr>
      <w:r w:rsidRPr="009B54C4">
        <w:rPr>
          <w:rFonts w:ascii="Times New Roman" w:hAnsi="Times New Roman"/>
          <w:b/>
          <w:sz w:val="32"/>
          <w:szCs w:val="32"/>
        </w:rPr>
        <w:tab/>
      </w:r>
    </w:p>
    <w:p w:rsidR="00516843" w:rsidRPr="009B54C4" w:rsidRDefault="00516843" w:rsidP="00516843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60537C" w:rsidRPr="009B54C4" w:rsidRDefault="0060537C" w:rsidP="0060537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Отчет</w:t>
      </w:r>
    </w:p>
    <w:p w:rsidR="0060537C" w:rsidRPr="009B54C4" w:rsidRDefault="0060537C" w:rsidP="0060537C">
      <w:pPr>
        <w:pStyle w:val="a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9B54C4">
        <w:rPr>
          <w:rFonts w:ascii="Times New Roman" w:hAnsi="Times New Roman"/>
          <w:sz w:val="32"/>
          <w:szCs w:val="32"/>
          <w:lang w:eastAsia="ru-RU"/>
        </w:rPr>
        <w:t>председателя Собрания депутатов –</w:t>
      </w:r>
    </w:p>
    <w:p w:rsidR="0060537C" w:rsidRPr="009B54C4" w:rsidRDefault="0060537C" w:rsidP="0060537C">
      <w:pPr>
        <w:pStyle w:val="a5"/>
        <w:jc w:val="center"/>
        <w:rPr>
          <w:rFonts w:ascii="Times New Roman" w:hAnsi="Times New Roman"/>
          <w:sz w:val="32"/>
          <w:szCs w:val="32"/>
          <w:lang w:eastAsia="ru-RU"/>
        </w:rPr>
      </w:pPr>
      <w:proofErr w:type="gramStart"/>
      <w:r w:rsidRPr="009B54C4">
        <w:rPr>
          <w:rFonts w:ascii="Times New Roman" w:hAnsi="Times New Roman"/>
          <w:sz w:val="32"/>
          <w:szCs w:val="32"/>
          <w:lang w:eastAsia="ru-RU"/>
        </w:rPr>
        <w:t>главы  Краснокутского</w:t>
      </w:r>
      <w:proofErr w:type="gramEnd"/>
      <w:r w:rsidRPr="009B54C4">
        <w:rPr>
          <w:rFonts w:ascii="Times New Roman" w:hAnsi="Times New Roman"/>
          <w:sz w:val="32"/>
          <w:szCs w:val="32"/>
          <w:lang w:eastAsia="ru-RU"/>
        </w:rPr>
        <w:t xml:space="preserve"> сельского поселения</w:t>
      </w:r>
    </w:p>
    <w:p w:rsidR="0060537C" w:rsidRPr="009B54C4" w:rsidRDefault="0060537C" w:rsidP="0060537C">
      <w:pPr>
        <w:pStyle w:val="a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9B54C4">
        <w:rPr>
          <w:rFonts w:ascii="Times New Roman" w:hAnsi="Times New Roman"/>
          <w:sz w:val="32"/>
          <w:szCs w:val="32"/>
          <w:lang w:eastAsia="ru-RU"/>
        </w:rPr>
        <w:t xml:space="preserve">о работе Собрания депутатов </w:t>
      </w:r>
      <w:r w:rsidR="00516843" w:rsidRPr="009B54C4">
        <w:rPr>
          <w:rFonts w:ascii="Times New Roman" w:hAnsi="Times New Roman"/>
          <w:sz w:val="32"/>
          <w:szCs w:val="32"/>
          <w:lang w:eastAsia="ru-RU"/>
        </w:rPr>
        <w:t xml:space="preserve">Краснокутского </w:t>
      </w:r>
      <w:proofErr w:type="gramStart"/>
      <w:r w:rsidRPr="009B54C4">
        <w:rPr>
          <w:rFonts w:ascii="Times New Roman" w:hAnsi="Times New Roman"/>
          <w:sz w:val="32"/>
          <w:szCs w:val="32"/>
          <w:lang w:eastAsia="ru-RU"/>
        </w:rPr>
        <w:t xml:space="preserve">сельского  </w:t>
      </w:r>
      <w:r w:rsidR="00516843" w:rsidRPr="009B54C4">
        <w:rPr>
          <w:rFonts w:ascii="Times New Roman" w:hAnsi="Times New Roman"/>
          <w:sz w:val="32"/>
          <w:szCs w:val="32"/>
          <w:lang w:eastAsia="ru-RU"/>
        </w:rPr>
        <w:t>поселения</w:t>
      </w:r>
      <w:proofErr w:type="gramEnd"/>
    </w:p>
    <w:p w:rsidR="0060537C" w:rsidRPr="009B54C4" w:rsidRDefault="00516843" w:rsidP="0060537C">
      <w:pPr>
        <w:pStyle w:val="a5"/>
        <w:jc w:val="center"/>
        <w:rPr>
          <w:rFonts w:ascii="Times New Roman" w:hAnsi="Times New Roman"/>
          <w:sz w:val="32"/>
          <w:szCs w:val="32"/>
          <w:lang w:eastAsia="ru-RU"/>
        </w:rPr>
      </w:pPr>
      <w:proofErr w:type="gramStart"/>
      <w:r w:rsidRPr="009B54C4">
        <w:rPr>
          <w:rFonts w:ascii="Times New Roman" w:hAnsi="Times New Roman"/>
          <w:sz w:val="32"/>
          <w:szCs w:val="32"/>
          <w:lang w:eastAsia="ru-RU"/>
        </w:rPr>
        <w:t xml:space="preserve">пятого </w:t>
      </w:r>
      <w:r w:rsidR="0060537C" w:rsidRPr="009B54C4">
        <w:rPr>
          <w:rFonts w:ascii="Times New Roman" w:hAnsi="Times New Roman"/>
          <w:sz w:val="32"/>
          <w:szCs w:val="32"/>
          <w:lang w:eastAsia="ru-RU"/>
        </w:rPr>
        <w:t xml:space="preserve"> созыва</w:t>
      </w:r>
      <w:proofErr w:type="gramEnd"/>
      <w:r w:rsidR="0060537C" w:rsidRPr="009B54C4">
        <w:rPr>
          <w:rFonts w:ascii="Times New Roman" w:hAnsi="Times New Roman"/>
          <w:sz w:val="32"/>
          <w:szCs w:val="32"/>
          <w:lang w:eastAsia="ru-RU"/>
        </w:rPr>
        <w:t xml:space="preserve"> за 20</w:t>
      </w:r>
      <w:r w:rsidRPr="009B54C4">
        <w:rPr>
          <w:rFonts w:ascii="Times New Roman" w:hAnsi="Times New Roman"/>
          <w:sz w:val="32"/>
          <w:szCs w:val="32"/>
          <w:lang w:eastAsia="ru-RU"/>
        </w:rPr>
        <w:t>21</w:t>
      </w:r>
      <w:r w:rsidR="0060537C" w:rsidRPr="009B54C4">
        <w:rPr>
          <w:rFonts w:ascii="Times New Roman" w:hAnsi="Times New Roman"/>
          <w:sz w:val="32"/>
          <w:szCs w:val="32"/>
          <w:lang w:eastAsia="ru-RU"/>
        </w:rPr>
        <w:t xml:space="preserve"> год.</w:t>
      </w:r>
    </w:p>
    <w:p w:rsidR="0060537C" w:rsidRPr="009B54C4" w:rsidRDefault="0060537C" w:rsidP="006053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60537C" w:rsidRPr="009B54C4" w:rsidRDefault="0060537C" w:rsidP="006053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b/>
          <w:sz w:val="32"/>
          <w:szCs w:val="32"/>
          <w:lang w:eastAsia="ru-RU"/>
        </w:rPr>
        <w:t>Уважаемая Людмила Владимировна!</w:t>
      </w:r>
    </w:p>
    <w:p w:rsidR="0060537C" w:rsidRPr="009B54C4" w:rsidRDefault="0060537C" w:rsidP="006053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b/>
          <w:sz w:val="32"/>
          <w:szCs w:val="32"/>
          <w:lang w:eastAsia="ru-RU"/>
        </w:rPr>
        <w:t>Уважаемый Владимир Николаевич!</w:t>
      </w:r>
    </w:p>
    <w:p w:rsidR="0060537C" w:rsidRPr="009B54C4" w:rsidRDefault="0060537C" w:rsidP="0060537C">
      <w:pPr>
        <w:pStyle w:val="a5"/>
        <w:jc w:val="center"/>
        <w:rPr>
          <w:rFonts w:ascii="Times New Roman" w:eastAsiaTheme="minorHAnsi" w:hAnsi="Times New Roman"/>
          <w:sz w:val="32"/>
          <w:szCs w:val="32"/>
          <w:lang w:eastAsia="ru-RU"/>
        </w:rPr>
      </w:pPr>
      <w:r w:rsidRPr="009B54C4">
        <w:rPr>
          <w:rFonts w:ascii="Times New Roman" w:hAnsi="Times New Roman"/>
          <w:sz w:val="32"/>
          <w:szCs w:val="32"/>
          <w:lang w:eastAsia="ru-RU"/>
        </w:rPr>
        <w:t>Уважаемые депутаты Собрания депутатов</w:t>
      </w:r>
    </w:p>
    <w:p w:rsidR="0060537C" w:rsidRPr="009B54C4" w:rsidRDefault="0060537C" w:rsidP="0060537C">
      <w:pPr>
        <w:pStyle w:val="a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9B54C4">
        <w:rPr>
          <w:rFonts w:ascii="Times New Roman" w:hAnsi="Times New Roman"/>
          <w:sz w:val="32"/>
          <w:szCs w:val="32"/>
          <w:lang w:eastAsia="ru-RU"/>
        </w:rPr>
        <w:t xml:space="preserve">Краснокутского </w:t>
      </w:r>
      <w:proofErr w:type="gramStart"/>
      <w:r w:rsidRPr="009B54C4">
        <w:rPr>
          <w:rFonts w:ascii="Times New Roman" w:hAnsi="Times New Roman"/>
          <w:sz w:val="32"/>
          <w:szCs w:val="32"/>
          <w:lang w:eastAsia="ru-RU"/>
        </w:rPr>
        <w:t>сельского  поселения</w:t>
      </w:r>
      <w:proofErr w:type="gramEnd"/>
      <w:r w:rsidRPr="009B54C4">
        <w:rPr>
          <w:rFonts w:ascii="Times New Roman" w:hAnsi="Times New Roman"/>
          <w:sz w:val="32"/>
          <w:szCs w:val="32"/>
          <w:lang w:eastAsia="ru-RU"/>
        </w:rPr>
        <w:t>,</w:t>
      </w:r>
    </w:p>
    <w:p w:rsidR="0060537C" w:rsidRPr="009B54C4" w:rsidRDefault="0060537C" w:rsidP="0060537C">
      <w:pPr>
        <w:pStyle w:val="a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9B54C4">
        <w:rPr>
          <w:rFonts w:ascii="Times New Roman" w:hAnsi="Times New Roman"/>
          <w:sz w:val="32"/>
          <w:szCs w:val="32"/>
          <w:lang w:eastAsia="ru-RU"/>
        </w:rPr>
        <w:t>руководители всех форм собственности сельского поселения,</w:t>
      </w:r>
    </w:p>
    <w:p w:rsidR="0060537C" w:rsidRPr="009B54C4" w:rsidRDefault="0060537C" w:rsidP="0060537C">
      <w:pPr>
        <w:pStyle w:val="a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9B54C4">
        <w:rPr>
          <w:rFonts w:ascii="Times New Roman" w:hAnsi="Times New Roman"/>
          <w:sz w:val="32"/>
          <w:szCs w:val="32"/>
          <w:lang w:eastAsia="ru-RU"/>
        </w:rPr>
        <w:t>представители общественности!</w:t>
      </w:r>
    </w:p>
    <w:p w:rsidR="0060537C" w:rsidRPr="009B54C4" w:rsidRDefault="0060537C" w:rsidP="0060537C">
      <w:pPr>
        <w:pStyle w:val="a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9B54C4">
        <w:rPr>
          <w:rFonts w:ascii="Times New Roman" w:hAnsi="Times New Roman"/>
          <w:sz w:val="32"/>
          <w:szCs w:val="32"/>
          <w:lang w:eastAsia="ru-RU"/>
        </w:rPr>
        <w:t>жители Краснокутского сельского поселения</w:t>
      </w:r>
    </w:p>
    <w:p w:rsidR="007A58AA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</w:t>
      </w:r>
      <w:r w:rsidR="00516843"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В сентябре 2021 года состоялись выборы депутатов Краснокутского сельского поселения. 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Завершился </w:t>
      </w:r>
      <w:proofErr w:type="gramStart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очередной  год</w:t>
      </w:r>
      <w:proofErr w:type="gramEnd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работы Собрания депутатов Краснокутского сельского поселения  </w:t>
      </w:r>
      <w:r w:rsidR="00516843" w:rsidRPr="009B54C4">
        <w:rPr>
          <w:rFonts w:ascii="Times New Roman" w:eastAsia="Times New Roman" w:hAnsi="Times New Roman"/>
          <w:sz w:val="32"/>
          <w:szCs w:val="32"/>
          <w:lang w:eastAsia="ru-RU"/>
        </w:rPr>
        <w:t>5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-го созыва</w:t>
      </w:r>
      <w:r w:rsidR="00516843"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в новом составе.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  Хочу напомнить, что срок полномочий действующего состава Собрания </w:t>
      </w:r>
      <w:proofErr w:type="gramStart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депутатов  </w:t>
      </w:r>
      <w:r w:rsidRPr="009B54C4">
        <w:rPr>
          <w:rFonts w:ascii="Times New Roman" w:hAnsi="Times New Roman"/>
          <w:sz w:val="32"/>
          <w:szCs w:val="32"/>
        </w:rPr>
        <w:t>с</w:t>
      </w:r>
      <w:proofErr w:type="gramEnd"/>
      <w:r w:rsidRPr="009B54C4">
        <w:rPr>
          <w:rFonts w:ascii="Times New Roman" w:hAnsi="Times New Roman"/>
          <w:sz w:val="32"/>
          <w:szCs w:val="32"/>
        </w:rPr>
        <w:t xml:space="preserve"> </w:t>
      </w:r>
      <w:r w:rsidR="00516843" w:rsidRPr="009B54C4">
        <w:rPr>
          <w:rFonts w:ascii="Times New Roman" w:hAnsi="Times New Roman"/>
          <w:sz w:val="32"/>
          <w:szCs w:val="32"/>
        </w:rPr>
        <w:t>27</w:t>
      </w:r>
      <w:r w:rsidRPr="009B54C4">
        <w:rPr>
          <w:rFonts w:ascii="Times New Roman" w:hAnsi="Times New Roman"/>
          <w:sz w:val="32"/>
          <w:szCs w:val="32"/>
        </w:rPr>
        <w:t xml:space="preserve"> сентября 20</w:t>
      </w:r>
      <w:r w:rsidR="00516843" w:rsidRPr="009B54C4">
        <w:rPr>
          <w:rFonts w:ascii="Times New Roman" w:hAnsi="Times New Roman"/>
          <w:sz w:val="32"/>
          <w:szCs w:val="32"/>
        </w:rPr>
        <w:t xml:space="preserve">21 </w:t>
      </w:r>
      <w:r w:rsidRPr="009B54C4">
        <w:rPr>
          <w:rFonts w:ascii="Times New Roman" w:hAnsi="Times New Roman"/>
          <w:sz w:val="32"/>
          <w:szCs w:val="32"/>
        </w:rPr>
        <w:t>года  по сентябрь 20</w:t>
      </w:r>
      <w:r w:rsidR="00516843" w:rsidRPr="009B54C4">
        <w:rPr>
          <w:rFonts w:ascii="Times New Roman" w:hAnsi="Times New Roman"/>
          <w:sz w:val="32"/>
          <w:szCs w:val="32"/>
        </w:rPr>
        <w:t>26</w:t>
      </w:r>
      <w:r w:rsidRPr="009B54C4">
        <w:rPr>
          <w:rFonts w:ascii="Times New Roman" w:hAnsi="Times New Roman"/>
          <w:sz w:val="32"/>
          <w:szCs w:val="32"/>
        </w:rPr>
        <w:t xml:space="preserve"> года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. </w:t>
      </w:r>
    </w:p>
    <w:p w:rsidR="004D52A9" w:rsidRDefault="007A58AA" w:rsidP="004D52A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7A58AA">
        <w:rPr>
          <w:rFonts w:ascii="Times New Roman" w:eastAsia="Times New Roman" w:hAnsi="Times New Roman"/>
          <w:sz w:val="32"/>
          <w:szCs w:val="32"/>
          <w:lang w:eastAsia="ru-RU"/>
        </w:rPr>
        <w:t xml:space="preserve">Работа депутатов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поселения </w:t>
      </w:r>
      <w:r w:rsidRPr="007A58AA">
        <w:rPr>
          <w:rFonts w:ascii="Times New Roman" w:eastAsia="Times New Roman" w:hAnsi="Times New Roman"/>
          <w:sz w:val="32"/>
          <w:szCs w:val="32"/>
          <w:lang w:eastAsia="ru-RU"/>
        </w:rPr>
        <w:t xml:space="preserve">в отчетном периоде осуществлялась в соответствии с Уставом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поселения</w:t>
      </w:r>
      <w:r w:rsidRPr="007A58AA">
        <w:rPr>
          <w:rFonts w:ascii="Times New Roman" w:eastAsia="Times New Roman" w:hAnsi="Times New Roman"/>
          <w:sz w:val="32"/>
          <w:szCs w:val="32"/>
          <w:lang w:eastAsia="ru-RU"/>
        </w:rPr>
        <w:t xml:space="preserve">, Регламентом Собрания депутатов, на основе областного и федерального законодательства и была направлена на обеспечение дальнейшего социально-экономического развития </w:t>
      </w:r>
      <w:r w:rsidR="004D52A9">
        <w:rPr>
          <w:rFonts w:ascii="Times New Roman" w:eastAsia="Times New Roman" w:hAnsi="Times New Roman"/>
          <w:sz w:val="32"/>
          <w:szCs w:val="32"/>
          <w:lang w:eastAsia="ru-RU"/>
        </w:rPr>
        <w:t>поселения</w:t>
      </w:r>
      <w:r w:rsidRPr="007A58AA">
        <w:rPr>
          <w:rFonts w:ascii="Times New Roman" w:eastAsia="Times New Roman" w:hAnsi="Times New Roman"/>
          <w:sz w:val="32"/>
          <w:szCs w:val="32"/>
          <w:lang w:eastAsia="ru-RU"/>
        </w:rPr>
        <w:t xml:space="preserve"> и улучшение условий жизни нашего </w:t>
      </w:r>
      <w:r w:rsidR="004D52A9">
        <w:rPr>
          <w:rFonts w:ascii="Times New Roman" w:eastAsia="Times New Roman" w:hAnsi="Times New Roman"/>
          <w:sz w:val="32"/>
          <w:szCs w:val="32"/>
          <w:lang w:eastAsia="ru-RU"/>
        </w:rPr>
        <w:t>Краснокутского сельского поселения</w:t>
      </w:r>
      <w:r w:rsidRPr="007A58AA">
        <w:rPr>
          <w:rFonts w:ascii="Times New Roman" w:eastAsia="Times New Roman" w:hAnsi="Times New Roman"/>
          <w:sz w:val="32"/>
          <w:szCs w:val="32"/>
          <w:lang w:eastAsia="ru-RU"/>
        </w:rPr>
        <w:t>.</w:t>
      </w:r>
    </w:p>
    <w:p w:rsidR="0060537C" w:rsidRPr="009B54C4" w:rsidRDefault="0060537C" w:rsidP="004D52A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В соответствии с Уставом </w:t>
      </w:r>
      <w:r w:rsidR="004D52A9">
        <w:rPr>
          <w:rFonts w:ascii="Times New Roman" w:eastAsia="Times New Roman" w:hAnsi="Times New Roman"/>
          <w:sz w:val="32"/>
          <w:szCs w:val="32"/>
          <w:lang w:eastAsia="ru-RU"/>
        </w:rPr>
        <w:t>поселения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Собрание депутатов является действующим представительным органом муниципального образования и состоит на сегодняшний </w:t>
      </w:r>
      <w:r w:rsidR="004D52A9" w:rsidRPr="009B54C4">
        <w:rPr>
          <w:rFonts w:ascii="Times New Roman" w:eastAsia="Times New Roman" w:hAnsi="Times New Roman"/>
          <w:sz w:val="32"/>
          <w:szCs w:val="32"/>
          <w:lang w:eastAsia="ru-RU"/>
        </w:rPr>
        <w:t>день из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10 депутатов.</w:t>
      </w:r>
      <w:r w:rsidR="004D52A9">
        <w:rPr>
          <w:rFonts w:ascii="Times New Roman" w:eastAsia="Times New Roman" w:hAnsi="Times New Roman"/>
          <w:sz w:val="32"/>
          <w:szCs w:val="32"/>
          <w:lang w:eastAsia="ru-RU"/>
        </w:rPr>
        <w:t xml:space="preserve"> Депутаты действуют в представительном органе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="004D52A9" w:rsidRPr="009B54C4">
        <w:rPr>
          <w:rFonts w:ascii="Times New Roman" w:eastAsia="Times New Roman" w:hAnsi="Times New Roman"/>
          <w:sz w:val="32"/>
          <w:szCs w:val="32"/>
          <w:lang w:eastAsia="ru-RU"/>
        </w:rPr>
        <w:t>на не постоянной основе</w:t>
      </w:r>
      <w:r w:rsidR="004D52A9">
        <w:rPr>
          <w:rFonts w:ascii="Times New Roman" w:eastAsia="Times New Roman" w:hAnsi="Times New Roman"/>
          <w:sz w:val="32"/>
          <w:szCs w:val="32"/>
          <w:lang w:eastAsia="ru-RU"/>
        </w:rPr>
        <w:t>.</w:t>
      </w:r>
    </w:p>
    <w:p w:rsidR="0060537C" w:rsidRPr="009B54C4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lastRenderedPageBreak/>
        <w:t>В 20</w:t>
      </w:r>
      <w:r w:rsidR="00516843" w:rsidRPr="009B54C4">
        <w:rPr>
          <w:rFonts w:ascii="Times New Roman" w:eastAsia="Times New Roman" w:hAnsi="Times New Roman"/>
          <w:sz w:val="32"/>
          <w:szCs w:val="32"/>
          <w:lang w:eastAsia="ru-RU"/>
        </w:rPr>
        <w:t>21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году Собрание депутатов сельского </w:t>
      </w:r>
      <w:proofErr w:type="gramStart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поселения  осуществляло</w:t>
      </w:r>
      <w:proofErr w:type="gramEnd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свою деятельность</w:t>
      </w:r>
      <w:r w:rsidR="003A5608" w:rsidRPr="009B54C4">
        <w:rPr>
          <w:rFonts w:ascii="Times New Roman" w:eastAsia="Times New Roman" w:hAnsi="Times New Roman"/>
          <w:sz w:val="32"/>
          <w:szCs w:val="32"/>
          <w:lang w:eastAsia="ru-RU"/>
        </w:rPr>
        <w:t>,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как и в предыдущие годы по следующим направлениям: </w:t>
      </w:r>
    </w:p>
    <w:p w:rsidR="0060537C" w:rsidRPr="009B54C4" w:rsidRDefault="0060537C" w:rsidP="00073A1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- совершенствование и приведение в соответствие нормативно-правовой базы муниципального образования;</w:t>
      </w:r>
    </w:p>
    <w:p w:rsidR="0060537C" w:rsidRPr="009B54C4" w:rsidRDefault="0060537C" w:rsidP="00073A1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- 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осуществление контроля за исполнением нормативных правовых актов муниципального образования «Краснокутское сельское поселение»;</w:t>
      </w:r>
    </w:p>
    <w:p w:rsidR="0060537C" w:rsidRPr="009B54C4" w:rsidRDefault="0060537C" w:rsidP="00073A1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- рассмотрение и утверждение бюджета на 20</w:t>
      </w:r>
      <w:r w:rsidR="00516843" w:rsidRPr="009B54C4">
        <w:rPr>
          <w:rFonts w:ascii="Times New Roman" w:eastAsia="Times New Roman" w:hAnsi="Times New Roman"/>
          <w:sz w:val="32"/>
          <w:szCs w:val="32"/>
          <w:lang w:eastAsia="ru-RU"/>
        </w:rPr>
        <w:t>22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год, а </w:t>
      </w:r>
      <w:r w:rsidR="004D52A9" w:rsidRPr="009B54C4">
        <w:rPr>
          <w:rFonts w:ascii="Times New Roman" w:eastAsia="Times New Roman" w:hAnsi="Times New Roman"/>
          <w:sz w:val="32"/>
          <w:szCs w:val="32"/>
          <w:lang w:eastAsia="ru-RU"/>
        </w:rPr>
        <w:t>также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отчета об исполнении бюджета за 20</w:t>
      </w:r>
      <w:r w:rsidR="00516843" w:rsidRPr="009B54C4">
        <w:rPr>
          <w:rFonts w:ascii="Times New Roman" w:eastAsia="Times New Roman" w:hAnsi="Times New Roman"/>
          <w:sz w:val="32"/>
          <w:szCs w:val="32"/>
          <w:lang w:eastAsia="ru-RU"/>
        </w:rPr>
        <w:t>21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год;</w:t>
      </w:r>
    </w:p>
    <w:p w:rsidR="0060537C" w:rsidRPr="009B54C4" w:rsidRDefault="0060537C" w:rsidP="00073A1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- </w:t>
      </w:r>
      <w:proofErr w:type="gramStart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работа  с</w:t>
      </w:r>
      <w:proofErr w:type="gramEnd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населением Краснокутского сельского поселения  по вопросам благоустройства, наказами избирателей. </w:t>
      </w:r>
    </w:p>
    <w:p w:rsidR="0060537C" w:rsidRPr="009B54C4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В 20</w:t>
      </w:r>
      <w:r w:rsidR="00516843" w:rsidRPr="009B54C4">
        <w:rPr>
          <w:rFonts w:ascii="Times New Roman" w:eastAsia="Times New Roman" w:hAnsi="Times New Roman"/>
          <w:sz w:val="32"/>
          <w:szCs w:val="32"/>
          <w:lang w:eastAsia="ru-RU"/>
        </w:rPr>
        <w:t>21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году </w:t>
      </w:r>
      <w:proofErr w:type="gramStart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в  Собрании</w:t>
      </w:r>
      <w:proofErr w:type="gramEnd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депутатов действовали образованные на первом организационном заседании постоянные депутатские комиссии:</w:t>
      </w:r>
    </w:p>
    <w:p w:rsidR="0060537C" w:rsidRPr="009B54C4" w:rsidRDefault="0060537C" w:rsidP="00073A1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- </w:t>
      </w:r>
      <w:proofErr w:type="gramStart"/>
      <w:r w:rsidRPr="009B54C4">
        <w:rPr>
          <w:rFonts w:ascii="Times New Roman" w:hAnsi="Times New Roman"/>
          <w:sz w:val="32"/>
          <w:szCs w:val="32"/>
        </w:rPr>
        <w:t>по  бюджету</w:t>
      </w:r>
      <w:proofErr w:type="gramEnd"/>
      <w:r w:rsidRPr="009B54C4">
        <w:rPr>
          <w:rFonts w:ascii="Times New Roman" w:hAnsi="Times New Roman"/>
          <w:sz w:val="32"/>
          <w:szCs w:val="32"/>
        </w:rPr>
        <w:t>,  налогам, и собственности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;</w:t>
      </w:r>
    </w:p>
    <w:p w:rsidR="0060537C" w:rsidRPr="009B54C4" w:rsidRDefault="0060537C" w:rsidP="00073A14">
      <w:pPr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- </w:t>
      </w:r>
      <w:proofErr w:type="gramStart"/>
      <w:r w:rsidRPr="009B54C4">
        <w:rPr>
          <w:rFonts w:ascii="Times New Roman" w:hAnsi="Times New Roman"/>
          <w:sz w:val="32"/>
          <w:szCs w:val="32"/>
        </w:rPr>
        <w:t>по  местному</w:t>
      </w:r>
      <w:proofErr w:type="gramEnd"/>
      <w:r w:rsidRPr="009B54C4">
        <w:rPr>
          <w:rFonts w:ascii="Times New Roman" w:hAnsi="Times New Roman"/>
          <w:sz w:val="32"/>
          <w:szCs w:val="32"/>
        </w:rPr>
        <w:t xml:space="preserve"> самоуправлению, социальной политике и охране общественного порядка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;</w:t>
      </w:r>
    </w:p>
    <w:p w:rsidR="0060537C" w:rsidRPr="009B54C4" w:rsidRDefault="0060537C" w:rsidP="00073A1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bookmarkStart w:id="0" w:name="_GoBack"/>
      <w:bookmarkEnd w:id="0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- </w:t>
      </w:r>
      <w:proofErr w:type="gramStart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по  мандатным</w:t>
      </w:r>
      <w:proofErr w:type="gramEnd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вопросам и депутатской этике.</w:t>
      </w:r>
    </w:p>
    <w:p w:rsidR="0060537C" w:rsidRPr="009B54C4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Все комиссии осуществляют свою деятельность в соответствии с планом работы, утвержденным на соответствующий год. Предметы ведения, полномочия и порядок деятельности комиссий определены Регламентом. Все вопросы, выносимые на заседания Собрания, предварительно изуч</w:t>
      </w:r>
      <w:r w:rsidR="00BB742E">
        <w:rPr>
          <w:rFonts w:ascii="Times New Roman" w:eastAsia="Times New Roman" w:hAnsi="Times New Roman"/>
          <w:sz w:val="32"/>
          <w:szCs w:val="32"/>
          <w:lang w:eastAsia="ru-RU"/>
        </w:rPr>
        <w:t xml:space="preserve">ались и обсуждались депутатами на заседаниях постоянных комиссий. На постоянных комиссиях заслушивались 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специалист</w:t>
      </w:r>
      <w:r w:rsidR="00BB742E">
        <w:rPr>
          <w:rFonts w:ascii="Times New Roman" w:eastAsia="Times New Roman" w:hAnsi="Times New Roman"/>
          <w:sz w:val="32"/>
          <w:szCs w:val="32"/>
          <w:lang w:eastAsia="ru-RU"/>
        </w:rPr>
        <w:t>ы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Администрации поселения, которые вносили те или иные вопросы на рассмотрение.</w:t>
      </w:r>
    </w:p>
    <w:p w:rsidR="0060537C" w:rsidRPr="009B54C4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073A14">
        <w:rPr>
          <w:rFonts w:ascii="Times New Roman" w:eastAsia="Times New Roman" w:hAnsi="Times New Roman"/>
          <w:sz w:val="32"/>
          <w:szCs w:val="32"/>
          <w:lang w:eastAsia="ru-RU"/>
        </w:rPr>
        <w:t>В 20</w:t>
      </w:r>
      <w:r w:rsidR="00516843" w:rsidRPr="00073A14">
        <w:rPr>
          <w:rFonts w:ascii="Times New Roman" w:eastAsia="Times New Roman" w:hAnsi="Times New Roman"/>
          <w:sz w:val="32"/>
          <w:szCs w:val="32"/>
          <w:lang w:eastAsia="ru-RU"/>
        </w:rPr>
        <w:t>21</w:t>
      </w:r>
      <w:r w:rsidRPr="00073A14">
        <w:rPr>
          <w:rFonts w:ascii="Times New Roman" w:eastAsia="Times New Roman" w:hAnsi="Times New Roman"/>
          <w:sz w:val="32"/>
          <w:szCs w:val="32"/>
          <w:lang w:eastAsia="ru-RU"/>
        </w:rPr>
        <w:t xml:space="preserve"> году было проведено </w:t>
      </w:r>
      <w:r w:rsidR="008C79D4" w:rsidRPr="00073A14">
        <w:rPr>
          <w:rFonts w:ascii="Times New Roman" w:eastAsia="Times New Roman" w:hAnsi="Times New Roman"/>
          <w:sz w:val="32"/>
          <w:szCs w:val="32"/>
          <w:lang w:eastAsia="ru-RU"/>
        </w:rPr>
        <w:t>12</w:t>
      </w:r>
      <w:r w:rsidRPr="00073A14">
        <w:rPr>
          <w:rFonts w:ascii="Times New Roman" w:eastAsia="Times New Roman" w:hAnsi="Times New Roman"/>
          <w:sz w:val="32"/>
          <w:szCs w:val="32"/>
          <w:lang w:eastAsia="ru-RU"/>
        </w:rPr>
        <w:t xml:space="preserve"> заседаний Собрания депутатов.  Депутатами рассмотрены все вопросы, включенные в перспективный план, принято </w:t>
      </w:r>
      <w:r w:rsidR="008C79D4" w:rsidRPr="00073A14">
        <w:rPr>
          <w:rFonts w:ascii="Times New Roman" w:eastAsia="Times New Roman" w:hAnsi="Times New Roman"/>
          <w:sz w:val="32"/>
          <w:szCs w:val="32"/>
          <w:lang w:eastAsia="ru-RU"/>
        </w:rPr>
        <w:t>44</w:t>
      </w:r>
      <w:r w:rsidRPr="00073A14">
        <w:rPr>
          <w:rFonts w:ascii="Times New Roman" w:eastAsia="Times New Roman" w:hAnsi="Times New Roman"/>
          <w:sz w:val="32"/>
          <w:szCs w:val="32"/>
          <w:lang w:eastAsia="ru-RU"/>
        </w:rPr>
        <w:t xml:space="preserve"> решени</w:t>
      </w:r>
      <w:r w:rsidR="008C79D4" w:rsidRPr="00073A14">
        <w:rPr>
          <w:rFonts w:ascii="Times New Roman" w:eastAsia="Times New Roman" w:hAnsi="Times New Roman"/>
          <w:sz w:val="32"/>
          <w:szCs w:val="32"/>
          <w:lang w:eastAsia="ru-RU"/>
        </w:rPr>
        <w:t>я</w:t>
      </w:r>
      <w:r w:rsidRPr="00073A14">
        <w:rPr>
          <w:rFonts w:ascii="Times New Roman" w:eastAsia="Times New Roman" w:hAnsi="Times New Roman"/>
          <w:sz w:val="32"/>
          <w:szCs w:val="32"/>
          <w:lang w:eastAsia="ru-RU"/>
        </w:rPr>
        <w:t xml:space="preserve">, все решения </w:t>
      </w:r>
      <w:r w:rsidR="00BB742E" w:rsidRPr="00073A14">
        <w:rPr>
          <w:rFonts w:ascii="Times New Roman" w:eastAsia="Times New Roman" w:hAnsi="Times New Roman"/>
          <w:sz w:val="32"/>
          <w:szCs w:val="32"/>
          <w:lang w:eastAsia="ru-RU"/>
        </w:rPr>
        <w:t>носят нормативный характер</w:t>
      </w:r>
      <w:r w:rsidRPr="00073A14">
        <w:rPr>
          <w:rFonts w:ascii="Times New Roman" w:eastAsia="Times New Roman" w:hAnsi="Times New Roman"/>
          <w:sz w:val="32"/>
          <w:szCs w:val="32"/>
          <w:lang w:eastAsia="ru-RU"/>
        </w:rPr>
        <w:t>.</w:t>
      </w:r>
    </w:p>
    <w:p w:rsidR="0060537C" w:rsidRPr="009B54C4" w:rsidRDefault="0060537C" w:rsidP="00BB742E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lastRenderedPageBreak/>
        <w:t xml:space="preserve">Анализ принятых Собранием депутатов решений показал, что приоритетными являются </w:t>
      </w:r>
      <w:r w:rsidR="00BB742E" w:rsidRPr="009B54C4">
        <w:rPr>
          <w:rFonts w:ascii="Times New Roman" w:eastAsia="Times New Roman" w:hAnsi="Times New Roman"/>
          <w:sz w:val="32"/>
          <w:szCs w:val="32"/>
          <w:lang w:eastAsia="ru-RU"/>
        </w:rPr>
        <w:t>вопросы, связанные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с бюджетным процессом и бюджетом</w:t>
      </w:r>
      <w:r w:rsidR="00BB742E">
        <w:rPr>
          <w:rFonts w:ascii="Times New Roman" w:eastAsia="Times New Roman" w:hAnsi="Times New Roman"/>
          <w:sz w:val="32"/>
          <w:szCs w:val="32"/>
          <w:lang w:eastAsia="ru-RU"/>
        </w:rPr>
        <w:t xml:space="preserve"> поселения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.</w:t>
      </w:r>
      <w:r w:rsidR="00BB742E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Актуальны</w:t>
      </w:r>
      <w:r w:rsidR="00BB742E">
        <w:rPr>
          <w:rFonts w:ascii="Times New Roman" w:eastAsia="Times New Roman" w:hAnsi="Times New Roman"/>
          <w:sz w:val="32"/>
          <w:szCs w:val="32"/>
          <w:lang w:eastAsia="ru-RU"/>
        </w:rPr>
        <w:t>м остается вопрос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не только прогнозирование бюджета, </w:t>
      </w:r>
      <w:r w:rsidR="00BB742E">
        <w:rPr>
          <w:rFonts w:ascii="Times New Roman" w:eastAsia="Times New Roman" w:hAnsi="Times New Roman"/>
          <w:sz w:val="32"/>
          <w:szCs w:val="32"/>
          <w:lang w:eastAsia="ru-RU"/>
        </w:rPr>
        <w:t xml:space="preserve">но и 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контроль за его исполнением, </w:t>
      </w:r>
      <w:r w:rsidR="00BB742E">
        <w:rPr>
          <w:rFonts w:ascii="Times New Roman" w:eastAsia="Times New Roman" w:hAnsi="Times New Roman"/>
          <w:sz w:val="32"/>
          <w:szCs w:val="32"/>
          <w:lang w:eastAsia="ru-RU"/>
        </w:rPr>
        <w:t>а также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поиск новых источников пополнения бюджета.</w:t>
      </w:r>
    </w:p>
    <w:p w:rsidR="0060537C" w:rsidRPr="009B54C4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В течение 20</w:t>
      </w:r>
      <w:r w:rsidR="00516843" w:rsidRPr="009B54C4">
        <w:rPr>
          <w:rFonts w:ascii="Times New Roman" w:eastAsia="Times New Roman" w:hAnsi="Times New Roman"/>
          <w:sz w:val="32"/>
          <w:szCs w:val="32"/>
          <w:lang w:eastAsia="ru-RU"/>
        </w:rPr>
        <w:t>21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года депутаты корректировали </w:t>
      </w:r>
      <w:r w:rsidR="00BB742E" w:rsidRPr="009B54C4">
        <w:rPr>
          <w:rFonts w:ascii="Times New Roman" w:eastAsia="Times New Roman" w:hAnsi="Times New Roman"/>
          <w:sz w:val="32"/>
          <w:szCs w:val="32"/>
          <w:lang w:eastAsia="ru-RU"/>
        </w:rPr>
        <w:t>показатели бюджета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="008C79D4">
        <w:rPr>
          <w:rFonts w:ascii="Times New Roman" w:eastAsia="Times New Roman" w:hAnsi="Times New Roman"/>
          <w:sz w:val="32"/>
          <w:szCs w:val="32"/>
          <w:lang w:eastAsia="ru-RU"/>
        </w:rPr>
        <w:t>шесть</w:t>
      </w:r>
      <w:r w:rsidR="00BB742E" w:rsidRPr="009B54C4">
        <w:rPr>
          <w:rFonts w:ascii="Times New Roman" w:eastAsia="Times New Roman" w:hAnsi="Times New Roman"/>
          <w:sz w:val="32"/>
          <w:szCs w:val="32"/>
          <w:lang w:eastAsia="ru-RU"/>
        </w:rPr>
        <w:t> раз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. Внесенные изменения позволили усилить его социальную направленность и тем самым решить, возникшие проблемы в сельском поселении в различных сферах жизни</w:t>
      </w:r>
      <w:r w:rsidRPr="009B54C4">
        <w:rPr>
          <w:rFonts w:ascii="Times New Roman" w:eastAsia="Times New Roman" w:hAnsi="Times New Roman"/>
          <w:i/>
          <w:iCs/>
          <w:sz w:val="32"/>
          <w:szCs w:val="32"/>
          <w:lang w:eastAsia="ru-RU"/>
        </w:rPr>
        <w:t>.</w:t>
      </w:r>
    </w:p>
    <w:p w:rsidR="0060537C" w:rsidRPr="009B54C4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Что касается нормотворческой деятельности, она направлена на совершенствование нормативно правовой базы муниципального образования т.е. принятие новых НПА, внесение изменения в действующие НПА, все НПА проходят антикоррупционную экспертизу в Прокуратуре Октябрьского района и только после проведенной экспертизы рассматривается на заседании Собрания депутатов. Все это повышает требования к правовым актам Собрания депутатов. </w:t>
      </w:r>
    </w:p>
    <w:p w:rsidR="0060537C" w:rsidRPr="009B54C4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В целях доведения до населения сельского </w:t>
      </w:r>
      <w:r w:rsidR="006E76CE" w:rsidRPr="009B54C4">
        <w:rPr>
          <w:rFonts w:ascii="Times New Roman" w:eastAsia="Times New Roman" w:hAnsi="Times New Roman"/>
          <w:sz w:val="32"/>
          <w:szCs w:val="32"/>
          <w:lang w:eastAsia="ru-RU"/>
        </w:rPr>
        <w:t>поселения полной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и точной информации о проектах муниципальных нормативных правовых актов, изучения общественного мнения, осуществления диалога, органов местного самоуправления с общественностью в 20</w:t>
      </w:r>
      <w:r w:rsidR="0011087B" w:rsidRPr="009B54C4">
        <w:rPr>
          <w:rFonts w:ascii="Times New Roman" w:eastAsia="Times New Roman" w:hAnsi="Times New Roman"/>
          <w:sz w:val="32"/>
          <w:szCs w:val="32"/>
          <w:lang w:eastAsia="ru-RU"/>
        </w:rPr>
        <w:t>21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году проводились публичные слушания:</w:t>
      </w:r>
    </w:p>
    <w:p w:rsidR="0060537C" w:rsidRPr="009B54C4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- об исполнении бюджета муниципального образования;</w:t>
      </w:r>
    </w:p>
    <w:p w:rsidR="0060537C" w:rsidRPr="009B54C4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- о внесении изменений в Устав муниципального образования;</w:t>
      </w:r>
    </w:p>
    <w:p w:rsidR="0060537C" w:rsidRPr="009B54C4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- о в</w:t>
      </w:r>
      <w:r w:rsidRPr="009B54C4">
        <w:rPr>
          <w:rFonts w:ascii="Times New Roman" w:hAnsi="Times New Roman"/>
          <w:sz w:val="32"/>
          <w:szCs w:val="32"/>
        </w:rPr>
        <w:t>несения изменений в Правила землепользования и застройки Краснокутского сельского поселения, касающихся основных видов разрешенного использования земельных участков.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 </w:t>
      </w:r>
    </w:p>
    <w:p w:rsidR="006E76CE" w:rsidRDefault="006E76CE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6E76CE">
        <w:rPr>
          <w:rFonts w:ascii="Times New Roman" w:eastAsia="Times New Roman" w:hAnsi="Times New Roman"/>
          <w:sz w:val="32"/>
          <w:szCs w:val="32"/>
          <w:lang w:eastAsia="ru-RU"/>
        </w:rPr>
        <w:t>Выработанные на них рекомендации   были   учтены   при   принятии   депутатами своих   решений.</w:t>
      </w:r>
    </w:p>
    <w:p w:rsidR="0060537C" w:rsidRPr="009B54C4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В соответствии с Регламентом депутаты участвуют в работе Собрания депутатов, участвуют в проведении сходов граждан, встречах с жителями.</w:t>
      </w:r>
    </w:p>
    <w:p w:rsidR="0060537C" w:rsidRPr="009B54C4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lastRenderedPageBreak/>
        <w:t>Во всех заседаниях Собрания депутатов активное участие принимает глава Администрации Краснокутского сельского поселения Огнев В. Н.  По всем интересующим депутатов вопросам дает пояснение и докладывает информацию о положении дел в Администрации сельского поселения.</w:t>
      </w:r>
    </w:p>
    <w:p w:rsidR="0060537C" w:rsidRPr="009B54C4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В целях доведения до населения сельского </w:t>
      </w:r>
      <w:proofErr w:type="gramStart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поселения  информации</w:t>
      </w:r>
      <w:proofErr w:type="gramEnd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о деятельности Собрания депутатов, изучения общественного мнения, осуществления диалога с общественностью в сети интернет действует официальный сайт Собрания депутатов Краснокутского сельского поселения.</w:t>
      </w:r>
    </w:p>
    <w:p w:rsidR="0060537C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Все муниципальные правовые акты, носящие нормативный характер, публиковались в районной газете</w:t>
      </w:r>
      <w:proofErr w:type="gramStart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  «</w:t>
      </w:r>
      <w:proofErr w:type="gramEnd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Сельский вестник»  и размещаются в сети  Интернет на сайте Краснокутское сельского поселения. </w:t>
      </w:r>
    </w:p>
    <w:p w:rsidR="00E226A2" w:rsidRPr="00E226A2" w:rsidRDefault="00E226A2" w:rsidP="00E226A2">
      <w:pPr>
        <w:jc w:val="both"/>
        <w:rPr>
          <w:rFonts w:ascii="Times New Roman" w:hAnsi="Times New Roman"/>
          <w:sz w:val="32"/>
          <w:szCs w:val="28"/>
        </w:rPr>
      </w:pPr>
      <w:r w:rsidRPr="00E226A2">
        <w:rPr>
          <w:rFonts w:ascii="Times New Roman" w:hAnsi="Times New Roman"/>
          <w:sz w:val="32"/>
          <w:szCs w:val="28"/>
        </w:rPr>
        <w:t xml:space="preserve">          За 2021 год в Собрание депутатов поступило </w:t>
      </w:r>
      <w:r w:rsidR="00073A14">
        <w:rPr>
          <w:rFonts w:ascii="Times New Roman" w:hAnsi="Times New Roman"/>
          <w:sz w:val="32"/>
          <w:szCs w:val="28"/>
        </w:rPr>
        <w:t>3</w:t>
      </w:r>
      <w:r w:rsidRPr="00E226A2">
        <w:rPr>
          <w:rFonts w:ascii="Times New Roman" w:hAnsi="Times New Roman"/>
          <w:sz w:val="32"/>
          <w:szCs w:val="28"/>
        </w:rPr>
        <w:t xml:space="preserve"> обращени</w:t>
      </w:r>
      <w:r w:rsidR="00073A14">
        <w:rPr>
          <w:rFonts w:ascii="Times New Roman" w:hAnsi="Times New Roman"/>
          <w:sz w:val="32"/>
          <w:szCs w:val="28"/>
        </w:rPr>
        <w:t>я</w:t>
      </w:r>
      <w:r w:rsidRPr="00E226A2">
        <w:rPr>
          <w:rFonts w:ascii="Times New Roman" w:hAnsi="Times New Roman"/>
          <w:sz w:val="32"/>
          <w:szCs w:val="28"/>
        </w:rPr>
        <w:t xml:space="preserve"> от жителей нашего поселения.   </w:t>
      </w:r>
    </w:p>
    <w:p w:rsidR="00E226A2" w:rsidRPr="00E226A2" w:rsidRDefault="00E226A2" w:rsidP="00E226A2">
      <w:pPr>
        <w:jc w:val="both"/>
        <w:rPr>
          <w:rFonts w:ascii="Times New Roman" w:hAnsi="Times New Roman"/>
          <w:sz w:val="32"/>
          <w:szCs w:val="28"/>
        </w:rPr>
      </w:pPr>
      <w:r w:rsidRPr="00E226A2">
        <w:rPr>
          <w:rFonts w:ascii="Times New Roman" w:hAnsi="Times New Roman"/>
          <w:sz w:val="32"/>
          <w:szCs w:val="28"/>
        </w:rPr>
        <w:t xml:space="preserve">          Всех обращения положительно решены.</w:t>
      </w:r>
    </w:p>
    <w:p w:rsidR="00E226A2" w:rsidRPr="00E226A2" w:rsidRDefault="00E226A2" w:rsidP="00E226A2">
      <w:pPr>
        <w:jc w:val="both"/>
        <w:rPr>
          <w:rFonts w:ascii="Times New Roman" w:hAnsi="Times New Roman"/>
          <w:sz w:val="32"/>
          <w:szCs w:val="28"/>
        </w:rPr>
      </w:pPr>
      <w:r w:rsidRPr="00E226A2">
        <w:rPr>
          <w:rFonts w:ascii="Times New Roman" w:hAnsi="Times New Roman"/>
          <w:sz w:val="32"/>
          <w:szCs w:val="28"/>
        </w:rPr>
        <w:t xml:space="preserve">          Основными вопросами, с которыми обращались избиратели в прошедшем году, были вопросы </w:t>
      </w:r>
      <w:r w:rsidRPr="00073A14">
        <w:rPr>
          <w:rFonts w:ascii="Times New Roman" w:hAnsi="Times New Roman"/>
          <w:sz w:val="32"/>
          <w:szCs w:val="28"/>
        </w:rPr>
        <w:t xml:space="preserve">предоставления </w:t>
      </w:r>
      <w:r w:rsidR="00073A14" w:rsidRPr="00073A14">
        <w:rPr>
          <w:rFonts w:ascii="Times New Roman" w:hAnsi="Times New Roman"/>
          <w:sz w:val="32"/>
          <w:szCs w:val="28"/>
        </w:rPr>
        <w:t>жилья в собственность</w:t>
      </w:r>
      <w:r w:rsidRPr="00073A14">
        <w:rPr>
          <w:rFonts w:ascii="Times New Roman" w:hAnsi="Times New Roman"/>
          <w:sz w:val="32"/>
          <w:szCs w:val="28"/>
        </w:rPr>
        <w:t>, в</w:t>
      </w:r>
      <w:r w:rsidR="00073A14" w:rsidRPr="00073A14">
        <w:rPr>
          <w:rFonts w:ascii="Times New Roman" w:hAnsi="Times New Roman"/>
          <w:sz w:val="32"/>
          <w:szCs w:val="28"/>
        </w:rPr>
        <w:t>опросы социального обеспечения.</w:t>
      </w:r>
    </w:p>
    <w:p w:rsidR="00E226A2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 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ab/>
        <w:t>Подводя итоги работы Собрания депутатов за 20</w:t>
      </w:r>
      <w:r w:rsidR="0011087B" w:rsidRPr="009B54C4">
        <w:rPr>
          <w:rFonts w:ascii="Times New Roman" w:eastAsia="Times New Roman" w:hAnsi="Times New Roman"/>
          <w:sz w:val="32"/>
          <w:szCs w:val="32"/>
          <w:lang w:eastAsia="ru-RU"/>
        </w:rPr>
        <w:t>21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год, депутатам необходимо и в дальнейшем в тесной взаимосвязи с Администрацией сельского поселения совершенствовать правовую основу развития муниципального образования. </w:t>
      </w:r>
    </w:p>
    <w:p w:rsidR="0060537C" w:rsidRPr="009B54C4" w:rsidRDefault="0060537C" w:rsidP="008C79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При этом первоочередными задачами депутатского корпуса на 20</w:t>
      </w:r>
      <w:r w:rsidR="0011087B" w:rsidRPr="009B54C4">
        <w:rPr>
          <w:rFonts w:ascii="Times New Roman" w:eastAsia="Times New Roman" w:hAnsi="Times New Roman"/>
          <w:sz w:val="32"/>
          <w:szCs w:val="32"/>
          <w:lang w:eastAsia="ru-RU"/>
        </w:rPr>
        <w:t>22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год будут:</w:t>
      </w:r>
    </w:p>
    <w:p w:rsidR="00E226A2" w:rsidRPr="00E226A2" w:rsidRDefault="0060537C" w:rsidP="008C79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- </w:t>
      </w:r>
      <w:r w:rsidR="00E226A2" w:rsidRPr="00E226A2">
        <w:rPr>
          <w:rFonts w:ascii="Times New Roman" w:eastAsia="Times New Roman" w:hAnsi="Times New Roman"/>
          <w:sz w:val="32"/>
          <w:szCs w:val="32"/>
          <w:lang w:eastAsia="ru-RU"/>
        </w:rPr>
        <w:t>активизировать работу с депутатскими запросами, так как после каждого обращения граждан в Ваш адрес, необходима реакция и действие от депутата, этой формой и является депутатский запрос.</w:t>
      </w:r>
    </w:p>
    <w:p w:rsidR="00E226A2" w:rsidRPr="00E226A2" w:rsidRDefault="00E226A2" w:rsidP="008C79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E226A2">
        <w:rPr>
          <w:rFonts w:ascii="Times New Roman" w:eastAsia="Times New Roman" w:hAnsi="Times New Roman"/>
          <w:sz w:val="32"/>
          <w:szCs w:val="32"/>
          <w:lang w:eastAsia="ru-RU"/>
        </w:rPr>
        <w:t>- необходимо в 2022 году заслушивать отчёты депутатов Собрания депутатов поселения, также депутатам поселения можно от</w:t>
      </w:r>
      <w:r w:rsidRPr="00E226A2">
        <w:rPr>
          <w:rFonts w:ascii="Times New Roman" w:eastAsia="Times New Roman" w:hAnsi="Times New Roman"/>
          <w:sz w:val="32"/>
          <w:szCs w:val="32"/>
          <w:lang w:eastAsia="ru-RU"/>
        </w:rPr>
        <w:lastRenderedPageBreak/>
        <w:t xml:space="preserve">читываться о проделанной работе дистанционно через газету или телевидение. На основании изложенного информирую Вас, уважаемые депутаты и приглашённые, что по инициативе председателя Собрания депутатов </w:t>
      </w:r>
      <w:r w:rsidR="00073A14">
        <w:rPr>
          <w:rFonts w:ascii="Times New Roman" w:eastAsia="Times New Roman" w:hAnsi="Times New Roman"/>
          <w:sz w:val="32"/>
          <w:szCs w:val="32"/>
          <w:lang w:eastAsia="ru-RU"/>
        </w:rPr>
        <w:t xml:space="preserve">- </w:t>
      </w:r>
      <w:r w:rsidRPr="00E226A2">
        <w:rPr>
          <w:rFonts w:ascii="Times New Roman" w:eastAsia="Times New Roman" w:hAnsi="Times New Roman"/>
          <w:sz w:val="32"/>
          <w:szCs w:val="32"/>
          <w:lang w:eastAsia="ru-RU"/>
        </w:rPr>
        <w:t xml:space="preserve">главы Октябрьского района </w:t>
      </w:r>
      <w:proofErr w:type="spellStart"/>
      <w:r w:rsidRPr="00E226A2">
        <w:rPr>
          <w:rFonts w:ascii="Times New Roman" w:eastAsia="Times New Roman" w:hAnsi="Times New Roman"/>
          <w:sz w:val="32"/>
          <w:szCs w:val="32"/>
          <w:lang w:eastAsia="ru-RU"/>
        </w:rPr>
        <w:t>Луганцева</w:t>
      </w:r>
      <w:proofErr w:type="spellEnd"/>
      <w:r w:rsidRPr="00E226A2">
        <w:rPr>
          <w:rFonts w:ascii="Times New Roman" w:eastAsia="Times New Roman" w:hAnsi="Times New Roman"/>
          <w:sz w:val="32"/>
          <w:szCs w:val="32"/>
          <w:lang w:eastAsia="ru-RU"/>
        </w:rPr>
        <w:t xml:space="preserve"> Евгения Петровича стартовал телепроект совместно с телекомпанией «</w:t>
      </w:r>
      <w:proofErr w:type="spellStart"/>
      <w:r w:rsidRPr="00E226A2">
        <w:rPr>
          <w:rFonts w:ascii="Times New Roman" w:eastAsia="Times New Roman" w:hAnsi="Times New Roman"/>
          <w:sz w:val="32"/>
          <w:szCs w:val="32"/>
          <w:lang w:eastAsia="ru-RU"/>
        </w:rPr>
        <w:t>Видеотон</w:t>
      </w:r>
      <w:proofErr w:type="spellEnd"/>
      <w:r w:rsidRPr="00E226A2">
        <w:rPr>
          <w:rFonts w:ascii="Times New Roman" w:eastAsia="Times New Roman" w:hAnsi="Times New Roman"/>
          <w:sz w:val="32"/>
          <w:szCs w:val="32"/>
          <w:lang w:eastAsia="ru-RU"/>
        </w:rPr>
        <w:t>»</w:t>
      </w:r>
      <w:r w:rsidR="00073A14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Pr="00E226A2">
        <w:rPr>
          <w:rFonts w:ascii="Times New Roman" w:eastAsia="Times New Roman" w:hAnsi="Times New Roman"/>
          <w:sz w:val="32"/>
          <w:szCs w:val="32"/>
          <w:lang w:eastAsia="ru-RU"/>
        </w:rPr>
        <w:t xml:space="preserve">- «Самая близкая к людям власть» с целью донести до власти проблемы избирателей и предложить пути их решения. </w:t>
      </w:r>
    </w:p>
    <w:p w:rsidR="00E226A2" w:rsidRPr="00E226A2" w:rsidRDefault="00E226A2" w:rsidP="00073A1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E226A2">
        <w:rPr>
          <w:rFonts w:ascii="Times New Roman" w:eastAsia="Times New Roman" w:hAnsi="Times New Roman"/>
          <w:sz w:val="32"/>
          <w:szCs w:val="32"/>
          <w:lang w:eastAsia="ru-RU"/>
        </w:rPr>
        <w:t xml:space="preserve">- Прошу обратить внимание аппарат администрации поселения, что в соответствии с рекомендациями аппарата Собрания депутатов Октябрьского района все проекты решений, выносимые на рассмотрения депутатам Собрания депутатов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Краснокутского</w:t>
      </w:r>
      <w:r w:rsidRPr="00E226A2">
        <w:rPr>
          <w:rFonts w:ascii="Times New Roman" w:eastAsia="Times New Roman" w:hAnsi="Times New Roman"/>
          <w:sz w:val="32"/>
          <w:szCs w:val="32"/>
          <w:lang w:eastAsia="ru-RU"/>
        </w:rPr>
        <w:t xml:space="preserve"> сельского поселения предварительно направлять в Собрание депутатов района для сведения.</w:t>
      </w:r>
    </w:p>
    <w:p w:rsidR="009126E7" w:rsidRDefault="00E226A2" w:rsidP="00073A1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E226A2">
        <w:rPr>
          <w:rFonts w:ascii="Times New Roman" w:eastAsia="Times New Roman" w:hAnsi="Times New Roman"/>
          <w:sz w:val="32"/>
          <w:szCs w:val="32"/>
          <w:lang w:eastAsia="ru-RU"/>
        </w:rPr>
        <w:t xml:space="preserve">- следующий вопрос на который я хочу обратить внимание –это вакцинация. Ведь так или иначе, каждый из нас столкнулся с негативными последствиями пандемии. Самым худшим является потеря близких людей </w:t>
      </w:r>
      <w:r w:rsidR="00073A14">
        <w:rPr>
          <w:rFonts w:ascii="Times New Roman" w:eastAsia="Times New Roman" w:hAnsi="Times New Roman"/>
          <w:sz w:val="32"/>
          <w:szCs w:val="32"/>
          <w:lang w:eastAsia="ru-RU"/>
        </w:rPr>
        <w:t>-</w:t>
      </w:r>
      <w:r w:rsidRPr="00E226A2">
        <w:rPr>
          <w:rFonts w:ascii="Times New Roman" w:eastAsia="Times New Roman" w:hAnsi="Times New Roman"/>
          <w:sz w:val="32"/>
          <w:szCs w:val="32"/>
          <w:lang w:eastAsia="ru-RU"/>
        </w:rPr>
        <w:t xml:space="preserve"> родственников, друзей, коллег. Только в нашей Ростовской </w:t>
      </w:r>
      <w:proofErr w:type="gramStart"/>
      <w:r w:rsidRPr="00E226A2">
        <w:rPr>
          <w:rFonts w:ascii="Times New Roman" w:eastAsia="Times New Roman" w:hAnsi="Times New Roman"/>
          <w:sz w:val="32"/>
          <w:szCs w:val="32"/>
          <w:lang w:eastAsia="ru-RU"/>
        </w:rPr>
        <w:t>области  COVID</w:t>
      </w:r>
      <w:proofErr w:type="gramEnd"/>
      <w:r w:rsidR="00073A14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Pr="00E226A2">
        <w:rPr>
          <w:rFonts w:ascii="Times New Roman" w:eastAsia="Times New Roman" w:hAnsi="Times New Roman"/>
          <w:sz w:val="32"/>
          <w:szCs w:val="32"/>
          <w:lang w:eastAsia="ru-RU"/>
        </w:rPr>
        <w:t xml:space="preserve">-19 отнял около десяти тысяч жизней. Но, конечно, за два года многое сделано в борьбе с пандемией. В связи с этим обращаюсь ко всем жителям </w:t>
      </w:r>
      <w:r w:rsidR="00073A14">
        <w:rPr>
          <w:rFonts w:ascii="Times New Roman" w:eastAsia="Times New Roman" w:hAnsi="Times New Roman"/>
          <w:sz w:val="32"/>
          <w:szCs w:val="32"/>
          <w:lang w:eastAsia="ru-RU"/>
        </w:rPr>
        <w:t>Краснокутского</w:t>
      </w:r>
      <w:r w:rsidRPr="00E226A2">
        <w:rPr>
          <w:rFonts w:ascii="Times New Roman" w:eastAsia="Times New Roman" w:hAnsi="Times New Roman"/>
          <w:sz w:val="32"/>
          <w:szCs w:val="32"/>
          <w:lang w:eastAsia="ru-RU"/>
        </w:rPr>
        <w:t xml:space="preserve"> поселения, нам необходимо выработать коллективный иммунитет. В наших силах ускорить этот процесс, для этого надо как можно скорее сделать прививку и ревакцинацию. </w:t>
      </w:r>
    </w:p>
    <w:p w:rsidR="0060537C" w:rsidRPr="009B54C4" w:rsidRDefault="0060537C" w:rsidP="00073A1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proofErr w:type="gramStart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В  заключение</w:t>
      </w:r>
      <w:proofErr w:type="gramEnd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хочу выразить благодарность за конструктивную работу и ответственный подход к решению поставленных задач в прошедшем  году всем депутатам Собрания Краснокутского сельского поселения, которые, несмотря на занятость на рабочих местах, они находят  время для работы в Собрании, для общения с жителями, главе Администрации Краснокутского сельского поселения, аппарату Администрации сельского поселения.</w:t>
      </w:r>
    </w:p>
    <w:p w:rsidR="0060537C" w:rsidRPr="009B54C4" w:rsidRDefault="0060537C" w:rsidP="0060537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Подводя итог выступления, хочу отметить, что основные задачи, поставленные перед Собранием депутатов </w:t>
      </w:r>
      <w:proofErr w:type="gramStart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на 20</w:t>
      </w:r>
      <w:r w:rsidR="0011087B" w:rsidRPr="009B54C4">
        <w:rPr>
          <w:rFonts w:ascii="Times New Roman" w:eastAsia="Times New Roman" w:hAnsi="Times New Roman"/>
          <w:sz w:val="32"/>
          <w:szCs w:val="32"/>
          <w:lang w:eastAsia="ru-RU"/>
        </w:rPr>
        <w:t>21</w:t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год</w:t>
      </w:r>
      <w:proofErr w:type="gramEnd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считаю, выполнены.</w:t>
      </w:r>
    </w:p>
    <w:p w:rsidR="0060537C" w:rsidRPr="009B54C4" w:rsidRDefault="0060537C" w:rsidP="006053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lastRenderedPageBreak/>
        <w:t> </w:t>
      </w:r>
      <w:r w:rsidR="0011087B" w:rsidRPr="009B54C4">
        <w:rPr>
          <w:rFonts w:ascii="Times New Roman" w:eastAsia="Times New Roman" w:hAnsi="Times New Roman"/>
          <w:sz w:val="32"/>
          <w:szCs w:val="32"/>
          <w:lang w:eastAsia="ru-RU"/>
        </w:rPr>
        <w:tab/>
      </w:r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Поэтому хочется пожелать Администрации Краснокутского сельского </w:t>
      </w:r>
      <w:proofErr w:type="gramStart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>поселения  и</w:t>
      </w:r>
      <w:proofErr w:type="gramEnd"/>
      <w:r w:rsidRPr="009B54C4">
        <w:rPr>
          <w:rFonts w:ascii="Times New Roman" w:eastAsia="Times New Roman" w:hAnsi="Times New Roman"/>
          <w:sz w:val="32"/>
          <w:szCs w:val="32"/>
          <w:lang w:eastAsia="ru-RU"/>
        </w:rPr>
        <w:t xml:space="preserve"> Собранию депутатов Краснокутского сельского поселения  тесного и плодотворного сотрудничества и принятия грамотных и взвешенных решений. </w:t>
      </w:r>
    </w:p>
    <w:p w:rsidR="0060537C" w:rsidRPr="009B54C4" w:rsidRDefault="0060537C" w:rsidP="0060537C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60537C" w:rsidRPr="009B54C4" w:rsidSect="00D1029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79A" w:rsidRDefault="007F679A">
      <w:r>
        <w:separator/>
      </w:r>
    </w:p>
  </w:endnote>
  <w:endnote w:type="continuationSeparator" w:id="0">
    <w:p w:rsidR="007F679A" w:rsidRDefault="007F6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FC9" w:rsidRDefault="009E17A8" w:rsidP="00144D2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D3FC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73A14">
      <w:rPr>
        <w:rStyle w:val="a4"/>
        <w:noProof/>
      </w:rPr>
      <w:t>6</w:t>
    </w:r>
    <w:r>
      <w:rPr>
        <w:rStyle w:val="a4"/>
      </w:rPr>
      <w:fldChar w:fldCharType="end"/>
    </w:r>
  </w:p>
  <w:p w:rsidR="008D3FC9" w:rsidRDefault="008D3FC9" w:rsidP="00D1029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79A" w:rsidRDefault="007F679A">
      <w:r>
        <w:separator/>
      </w:r>
    </w:p>
  </w:footnote>
  <w:footnote w:type="continuationSeparator" w:id="0">
    <w:p w:rsidR="007F679A" w:rsidRDefault="007F67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2DE"/>
    <w:rsid w:val="00002514"/>
    <w:rsid w:val="00003629"/>
    <w:rsid w:val="00004500"/>
    <w:rsid w:val="00017DC8"/>
    <w:rsid w:val="00021EC6"/>
    <w:rsid w:val="0003369B"/>
    <w:rsid w:val="00061E27"/>
    <w:rsid w:val="00073A14"/>
    <w:rsid w:val="000848CB"/>
    <w:rsid w:val="00091778"/>
    <w:rsid w:val="000F66C8"/>
    <w:rsid w:val="0011087B"/>
    <w:rsid w:val="00125E23"/>
    <w:rsid w:val="00126686"/>
    <w:rsid w:val="00134AFB"/>
    <w:rsid w:val="00144D2C"/>
    <w:rsid w:val="00146D1F"/>
    <w:rsid w:val="00154F04"/>
    <w:rsid w:val="001611DC"/>
    <w:rsid w:val="00165F90"/>
    <w:rsid w:val="00174A02"/>
    <w:rsid w:val="00177C69"/>
    <w:rsid w:val="001A32D5"/>
    <w:rsid w:val="001B37DB"/>
    <w:rsid w:val="001C3DE4"/>
    <w:rsid w:val="001D0665"/>
    <w:rsid w:val="001E3184"/>
    <w:rsid w:val="00205546"/>
    <w:rsid w:val="00213763"/>
    <w:rsid w:val="00226D77"/>
    <w:rsid w:val="00230DFF"/>
    <w:rsid w:val="0025090F"/>
    <w:rsid w:val="002560A8"/>
    <w:rsid w:val="00263870"/>
    <w:rsid w:val="00265D23"/>
    <w:rsid w:val="00283D8F"/>
    <w:rsid w:val="002C12C7"/>
    <w:rsid w:val="002D09F0"/>
    <w:rsid w:val="002E3ED5"/>
    <w:rsid w:val="002F4C69"/>
    <w:rsid w:val="00304579"/>
    <w:rsid w:val="003050AD"/>
    <w:rsid w:val="00314741"/>
    <w:rsid w:val="00324AE0"/>
    <w:rsid w:val="0034048E"/>
    <w:rsid w:val="003437C0"/>
    <w:rsid w:val="003506AC"/>
    <w:rsid w:val="003624C1"/>
    <w:rsid w:val="003A1C60"/>
    <w:rsid w:val="003A5608"/>
    <w:rsid w:val="003A76FE"/>
    <w:rsid w:val="003B2A47"/>
    <w:rsid w:val="003B2B23"/>
    <w:rsid w:val="003B2BD6"/>
    <w:rsid w:val="003B7311"/>
    <w:rsid w:val="003D5321"/>
    <w:rsid w:val="003D6768"/>
    <w:rsid w:val="003D7F64"/>
    <w:rsid w:val="003E1751"/>
    <w:rsid w:val="003F07EB"/>
    <w:rsid w:val="00402F84"/>
    <w:rsid w:val="00416ADB"/>
    <w:rsid w:val="004212FA"/>
    <w:rsid w:val="00431AFC"/>
    <w:rsid w:val="0043303E"/>
    <w:rsid w:val="004A6FBD"/>
    <w:rsid w:val="004B287A"/>
    <w:rsid w:val="004B4804"/>
    <w:rsid w:val="004C5D26"/>
    <w:rsid w:val="004D52A9"/>
    <w:rsid w:val="004D7B60"/>
    <w:rsid w:val="004E0D49"/>
    <w:rsid w:val="004E3AB4"/>
    <w:rsid w:val="004F62DE"/>
    <w:rsid w:val="00504796"/>
    <w:rsid w:val="00511510"/>
    <w:rsid w:val="00516843"/>
    <w:rsid w:val="005248B0"/>
    <w:rsid w:val="00532731"/>
    <w:rsid w:val="00534320"/>
    <w:rsid w:val="0055673C"/>
    <w:rsid w:val="00567332"/>
    <w:rsid w:val="00573782"/>
    <w:rsid w:val="00574E5B"/>
    <w:rsid w:val="0057718C"/>
    <w:rsid w:val="00580A62"/>
    <w:rsid w:val="00583961"/>
    <w:rsid w:val="005857B9"/>
    <w:rsid w:val="005859A4"/>
    <w:rsid w:val="00594B5C"/>
    <w:rsid w:val="00597C33"/>
    <w:rsid w:val="005B1E32"/>
    <w:rsid w:val="005C7FBF"/>
    <w:rsid w:val="005E1377"/>
    <w:rsid w:val="005E75DD"/>
    <w:rsid w:val="005F7580"/>
    <w:rsid w:val="00603556"/>
    <w:rsid w:val="006045AF"/>
    <w:rsid w:val="0060537C"/>
    <w:rsid w:val="00617477"/>
    <w:rsid w:val="00630DE8"/>
    <w:rsid w:val="00632D55"/>
    <w:rsid w:val="006364CE"/>
    <w:rsid w:val="006378C4"/>
    <w:rsid w:val="00642C77"/>
    <w:rsid w:val="00644474"/>
    <w:rsid w:val="0064764A"/>
    <w:rsid w:val="006537EB"/>
    <w:rsid w:val="00654B0B"/>
    <w:rsid w:val="006659EB"/>
    <w:rsid w:val="006705A6"/>
    <w:rsid w:val="0067418C"/>
    <w:rsid w:val="006805F6"/>
    <w:rsid w:val="0068677B"/>
    <w:rsid w:val="006A56DD"/>
    <w:rsid w:val="006B2389"/>
    <w:rsid w:val="006C66CC"/>
    <w:rsid w:val="006E5850"/>
    <w:rsid w:val="006E76CE"/>
    <w:rsid w:val="006F1118"/>
    <w:rsid w:val="006F3067"/>
    <w:rsid w:val="007076C3"/>
    <w:rsid w:val="007103FF"/>
    <w:rsid w:val="007142F2"/>
    <w:rsid w:val="007225E2"/>
    <w:rsid w:val="0073170B"/>
    <w:rsid w:val="00731ACE"/>
    <w:rsid w:val="00750CC5"/>
    <w:rsid w:val="007638D4"/>
    <w:rsid w:val="00764B5D"/>
    <w:rsid w:val="00770221"/>
    <w:rsid w:val="00782705"/>
    <w:rsid w:val="00790188"/>
    <w:rsid w:val="007A243C"/>
    <w:rsid w:val="007A58AA"/>
    <w:rsid w:val="007B4C0C"/>
    <w:rsid w:val="007E7563"/>
    <w:rsid w:val="007F5CB7"/>
    <w:rsid w:val="007F679A"/>
    <w:rsid w:val="007F7FE8"/>
    <w:rsid w:val="00812232"/>
    <w:rsid w:val="00820250"/>
    <w:rsid w:val="00836658"/>
    <w:rsid w:val="00851115"/>
    <w:rsid w:val="008665A9"/>
    <w:rsid w:val="00881485"/>
    <w:rsid w:val="0088200A"/>
    <w:rsid w:val="0089265C"/>
    <w:rsid w:val="00892BDA"/>
    <w:rsid w:val="008A0BD1"/>
    <w:rsid w:val="008B0357"/>
    <w:rsid w:val="008B10AF"/>
    <w:rsid w:val="008B1FBF"/>
    <w:rsid w:val="008B6660"/>
    <w:rsid w:val="008B7890"/>
    <w:rsid w:val="008C79D4"/>
    <w:rsid w:val="008D3FC9"/>
    <w:rsid w:val="008E5878"/>
    <w:rsid w:val="00901F0C"/>
    <w:rsid w:val="0090745D"/>
    <w:rsid w:val="009126E7"/>
    <w:rsid w:val="00913FD2"/>
    <w:rsid w:val="00914E66"/>
    <w:rsid w:val="00915F59"/>
    <w:rsid w:val="009171C8"/>
    <w:rsid w:val="0091732D"/>
    <w:rsid w:val="00935EEC"/>
    <w:rsid w:val="009502F9"/>
    <w:rsid w:val="00973D1B"/>
    <w:rsid w:val="009862A3"/>
    <w:rsid w:val="009963B3"/>
    <w:rsid w:val="009B30DC"/>
    <w:rsid w:val="009B54C4"/>
    <w:rsid w:val="009C6D32"/>
    <w:rsid w:val="009D23FA"/>
    <w:rsid w:val="009E156C"/>
    <w:rsid w:val="009E17A8"/>
    <w:rsid w:val="009E1A61"/>
    <w:rsid w:val="009F1296"/>
    <w:rsid w:val="009F3D8B"/>
    <w:rsid w:val="009F5F25"/>
    <w:rsid w:val="009F6E48"/>
    <w:rsid w:val="00A04AEA"/>
    <w:rsid w:val="00A04BC7"/>
    <w:rsid w:val="00A065F3"/>
    <w:rsid w:val="00A11160"/>
    <w:rsid w:val="00A22DAF"/>
    <w:rsid w:val="00A24215"/>
    <w:rsid w:val="00A531A3"/>
    <w:rsid w:val="00A55F11"/>
    <w:rsid w:val="00A633E7"/>
    <w:rsid w:val="00A70BB4"/>
    <w:rsid w:val="00A7680B"/>
    <w:rsid w:val="00A76C43"/>
    <w:rsid w:val="00AC64B9"/>
    <w:rsid w:val="00AE49D9"/>
    <w:rsid w:val="00AF1671"/>
    <w:rsid w:val="00AF2A57"/>
    <w:rsid w:val="00AF6BD9"/>
    <w:rsid w:val="00B0025A"/>
    <w:rsid w:val="00B2210F"/>
    <w:rsid w:val="00B31B3D"/>
    <w:rsid w:val="00B3616E"/>
    <w:rsid w:val="00B37EFA"/>
    <w:rsid w:val="00B448D0"/>
    <w:rsid w:val="00B81E85"/>
    <w:rsid w:val="00B8604F"/>
    <w:rsid w:val="00BA382A"/>
    <w:rsid w:val="00BB742E"/>
    <w:rsid w:val="00BC08E7"/>
    <w:rsid w:val="00BC19DA"/>
    <w:rsid w:val="00C0632C"/>
    <w:rsid w:val="00C15C13"/>
    <w:rsid w:val="00C4603D"/>
    <w:rsid w:val="00C4711E"/>
    <w:rsid w:val="00C506C0"/>
    <w:rsid w:val="00C51EDB"/>
    <w:rsid w:val="00C62169"/>
    <w:rsid w:val="00C66EC7"/>
    <w:rsid w:val="00C677C2"/>
    <w:rsid w:val="00C74D97"/>
    <w:rsid w:val="00C8504F"/>
    <w:rsid w:val="00C87E65"/>
    <w:rsid w:val="00CA1F5D"/>
    <w:rsid w:val="00CB72CE"/>
    <w:rsid w:val="00CD0FB0"/>
    <w:rsid w:val="00CD1869"/>
    <w:rsid w:val="00CE36DD"/>
    <w:rsid w:val="00CE5724"/>
    <w:rsid w:val="00D04577"/>
    <w:rsid w:val="00D10291"/>
    <w:rsid w:val="00D31C2B"/>
    <w:rsid w:val="00D412D9"/>
    <w:rsid w:val="00D613C4"/>
    <w:rsid w:val="00D63551"/>
    <w:rsid w:val="00D67833"/>
    <w:rsid w:val="00D716AE"/>
    <w:rsid w:val="00D80D10"/>
    <w:rsid w:val="00D84A14"/>
    <w:rsid w:val="00D91837"/>
    <w:rsid w:val="00D9508C"/>
    <w:rsid w:val="00D95BDD"/>
    <w:rsid w:val="00D96FF2"/>
    <w:rsid w:val="00DA26B2"/>
    <w:rsid w:val="00DB1F26"/>
    <w:rsid w:val="00DC7690"/>
    <w:rsid w:val="00DD6F17"/>
    <w:rsid w:val="00DE14A7"/>
    <w:rsid w:val="00DE3A84"/>
    <w:rsid w:val="00DF5697"/>
    <w:rsid w:val="00DF68C3"/>
    <w:rsid w:val="00E006B9"/>
    <w:rsid w:val="00E057A4"/>
    <w:rsid w:val="00E226A2"/>
    <w:rsid w:val="00E306E9"/>
    <w:rsid w:val="00E33B1A"/>
    <w:rsid w:val="00E34047"/>
    <w:rsid w:val="00E37A0F"/>
    <w:rsid w:val="00E532F9"/>
    <w:rsid w:val="00E54DB0"/>
    <w:rsid w:val="00E70B66"/>
    <w:rsid w:val="00E94F36"/>
    <w:rsid w:val="00E97E35"/>
    <w:rsid w:val="00EA52F8"/>
    <w:rsid w:val="00EE30E3"/>
    <w:rsid w:val="00F21E2F"/>
    <w:rsid w:val="00F25B72"/>
    <w:rsid w:val="00F3760F"/>
    <w:rsid w:val="00F46BF0"/>
    <w:rsid w:val="00F630E6"/>
    <w:rsid w:val="00F7012E"/>
    <w:rsid w:val="00F9378A"/>
    <w:rsid w:val="00FC128C"/>
    <w:rsid w:val="00FC619E"/>
    <w:rsid w:val="00FD0272"/>
    <w:rsid w:val="00FE5E75"/>
    <w:rsid w:val="00FF0A3E"/>
    <w:rsid w:val="00FF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D92A6"/>
  <w15:docId w15:val="{5B1D6075-5796-4A52-83AB-4E10A15A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2DE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0362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05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D1029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10291"/>
  </w:style>
  <w:style w:type="paragraph" w:styleId="a5">
    <w:name w:val="No Spacing"/>
    <w:uiPriority w:val="1"/>
    <w:qFormat/>
    <w:rsid w:val="006659EB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03629"/>
    <w:rPr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00362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</w:rPr>
  </w:style>
  <w:style w:type="character" w:customStyle="1" w:styleId="a7">
    <w:name w:val="Основной текст Знак"/>
    <w:basedOn w:val="a0"/>
    <w:link w:val="a6"/>
    <w:rsid w:val="00003629"/>
    <w:rPr>
      <w:b/>
      <w:sz w:val="28"/>
      <w:szCs w:val="28"/>
      <w:lang w:eastAsia="en-US"/>
    </w:rPr>
  </w:style>
  <w:style w:type="paragraph" w:styleId="31">
    <w:name w:val="Body Text Indent 3"/>
    <w:basedOn w:val="a"/>
    <w:link w:val="32"/>
    <w:unhideWhenUsed/>
    <w:rsid w:val="00003629"/>
    <w:pPr>
      <w:spacing w:after="0" w:line="240" w:lineRule="auto"/>
      <w:ind w:firstLine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003629"/>
    <w:rPr>
      <w:b/>
      <w:bCs/>
      <w:sz w:val="24"/>
      <w:szCs w:val="24"/>
      <w:lang w:eastAsia="en-US"/>
    </w:rPr>
  </w:style>
  <w:style w:type="paragraph" w:customStyle="1" w:styleId="ConsTitle">
    <w:name w:val="ConsTitle"/>
    <w:rsid w:val="000036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0036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rsid w:val="006C6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6C66CC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semiHidden/>
    <w:rsid w:val="0060537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a">
    <w:name w:val="Balloon Text"/>
    <w:basedOn w:val="a"/>
    <w:link w:val="ab"/>
    <w:semiHidden/>
    <w:unhideWhenUsed/>
    <w:rsid w:val="00073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073A14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0BF812-F581-4D49-8B3A-0C3FC1B8E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1249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Microsoft</Company>
  <LinksUpToDate>false</LinksUpToDate>
  <CharactersWithSpaces>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user</dc:creator>
  <cp:lastModifiedBy>User</cp:lastModifiedBy>
  <cp:revision>3</cp:revision>
  <cp:lastPrinted>2022-02-04T05:10:00Z</cp:lastPrinted>
  <dcterms:created xsi:type="dcterms:W3CDTF">2022-02-04T04:53:00Z</dcterms:created>
  <dcterms:modified xsi:type="dcterms:W3CDTF">2022-02-04T05:10:00Z</dcterms:modified>
</cp:coreProperties>
</file>