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81F" w:rsidRPr="004D00F6" w:rsidRDefault="0060424D" w:rsidP="00846BA1">
      <w:pPr>
        <w:pStyle w:val="1"/>
        <w:ind w:left="3686" w:hanging="3686"/>
        <w:rPr>
          <w:sz w:val="26"/>
          <w:szCs w:val="26"/>
        </w:rPr>
      </w:pPr>
      <w:r w:rsidRPr="004D00F6">
        <w:rPr>
          <w:sz w:val="26"/>
          <w:szCs w:val="26"/>
        </w:rPr>
        <w:t xml:space="preserve">                                                        </w:t>
      </w:r>
      <w:r w:rsidR="004E2542" w:rsidRPr="004D00F6">
        <w:rPr>
          <w:sz w:val="26"/>
          <w:szCs w:val="26"/>
        </w:rPr>
        <w:t xml:space="preserve">         </w:t>
      </w:r>
      <w:r w:rsidR="005230CE">
        <w:rPr>
          <w:sz w:val="26"/>
          <w:szCs w:val="26"/>
        </w:rPr>
        <w:t xml:space="preserve">      </w:t>
      </w:r>
      <w:r w:rsidR="004E2542" w:rsidRPr="004D00F6">
        <w:rPr>
          <w:sz w:val="26"/>
          <w:szCs w:val="26"/>
        </w:rPr>
        <w:t xml:space="preserve">  </w:t>
      </w:r>
      <w:r w:rsidR="0045481F" w:rsidRPr="004D00F6">
        <w:rPr>
          <w:noProof/>
          <w:sz w:val="26"/>
          <w:szCs w:val="26"/>
        </w:rPr>
        <w:drawing>
          <wp:inline distT="0" distB="0" distL="0" distR="0">
            <wp:extent cx="388620" cy="6019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Российская  Федерация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45481F" w:rsidRPr="004D00F6" w:rsidRDefault="0045481F" w:rsidP="0045481F">
      <w:pPr>
        <w:tabs>
          <w:tab w:val="left" w:pos="274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Муниципальное образование «Краснокутское сельское поселение»</w:t>
      </w:r>
    </w:p>
    <w:p w:rsidR="0045481F" w:rsidRPr="004D00F6" w:rsidRDefault="0045481F" w:rsidP="0045481F">
      <w:pPr>
        <w:tabs>
          <w:tab w:val="left" w:pos="168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Администрация Краснокутского сельского поселения</w:t>
      </w:r>
    </w:p>
    <w:p w:rsidR="0045481F" w:rsidRPr="004D00F6" w:rsidRDefault="0045481F" w:rsidP="0045481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481F" w:rsidRPr="004D00F6" w:rsidRDefault="0059153F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45481F" w:rsidRPr="004D00F6" w:rsidRDefault="0045481F" w:rsidP="0045481F">
      <w:pPr>
        <w:tabs>
          <w:tab w:val="left" w:pos="2300"/>
        </w:tabs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5481F" w:rsidRPr="004D00F6" w:rsidRDefault="00C42F31" w:rsidP="0045481F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21.05.2019</w:t>
      </w:r>
      <w:r w:rsidR="00F97EAF" w:rsidRPr="004D00F6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5230CE"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  <w:r w:rsidR="0045481F" w:rsidRPr="004D00F6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59153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97EAF" w:rsidRPr="004D00F6"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>69</w:t>
      </w:r>
      <w:r w:rsidR="00F97EAF" w:rsidRPr="004D00F6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45481F" w:rsidRPr="004D00F6">
        <w:rPr>
          <w:rFonts w:ascii="Times New Roman" w:hAnsi="Times New Roman" w:cs="Times New Roman"/>
          <w:b/>
          <w:bCs/>
          <w:sz w:val="26"/>
          <w:szCs w:val="26"/>
        </w:rPr>
        <w:t>х.   Красный Кут</w:t>
      </w:r>
    </w:p>
    <w:p w:rsidR="00C11B40" w:rsidRPr="004D00F6" w:rsidRDefault="00C11B40" w:rsidP="0045481F">
      <w:pPr>
        <w:tabs>
          <w:tab w:val="left" w:pos="2680"/>
          <w:tab w:val="left" w:pos="4360"/>
          <w:tab w:val="left" w:pos="4963"/>
          <w:tab w:val="left" w:pos="7320"/>
        </w:tabs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:rsidR="00B52AA1" w:rsidRPr="004D00F6" w:rsidRDefault="007300A9" w:rsidP="00746D7F">
      <w:pPr>
        <w:spacing w:after="0" w:line="240" w:lineRule="auto"/>
        <w:ind w:right="595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внесении изменений в </w:t>
      </w:r>
      <w:r w:rsidR="0059153F">
        <w:rPr>
          <w:rFonts w:ascii="Times New Roman" w:hAnsi="Times New Roman" w:cs="Times New Roman"/>
          <w:sz w:val="26"/>
          <w:szCs w:val="26"/>
        </w:rPr>
        <w:t>постановл</w:t>
      </w:r>
      <w:r w:rsidR="0059153F">
        <w:rPr>
          <w:rFonts w:ascii="Times New Roman" w:hAnsi="Times New Roman" w:cs="Times New Roman"/>
          <w:sz w:val="26"/>
          <w:szCs w:val="26"/>
        </w:rPr>
        <w:t>е</w:t>
      </w:r>
      <w:r w:rsidR="0059153F">
        <w:rPr>
          <w:rFonts w:ascii="Times New Roman" w:hAnsi="Times New Roman" w:cs="Times New Roman"/>
          <w:sz w:val="26"/>
          <w:szCs w:val="26"/>
        </w:rPr>
        <w:t>ние</w:t>
      </w:r>
      <w:r>
        <w:rPr>
          <w:rFonts w:ascii="Times New Roman" w:hAnsi="Times New Roman" w:cs="Times New Roman"/>
          <w:sz w:val="26"/>
          <w:szCs w:val="26"/>
        </w:rPr>
        <w:t xml:space="preserve"> № 258 от 21.12.2017 «</w:t>
      </w:r>
      <w:r w:rsidR="00972553" w:rsidRPr="004D00F6">
        <w:rPr>
          <w:rFonts w:ascii="Times New Roman" w:hAnsi="Times New Roman" w:cs="Times New Roman"/>
          <w:sz w:val="26"/>
          <w:szCs w:val="26"/>
        </w:rPr>
        <w:t>Об утве</w:t>
      </w:r>
      <w:r w:rsidR="00972553" w:rsidRPr="004D00F6">
        <w:rPr>
          <w:rFonts w:ascii="Times New Roman" w:hAnsi="Times New Roman" w:cs="Times New Roman"/>
          <w:sz w:val="26"/>
          <w:szCs w:val="26"/>
        </w:rPr>
        <w:t>р</w:t>
      </w:r>
      <w:r w:rsidR="00972553" w:rsidRPr="004D00F6">
        <w:rPr>
          <w:rFonts w:ascii="Times New Roman" w:hAnsi="Times New Roman" w:cs="Times New Roman"/>
          <w:sz w:val="26"/>
          <w:szCs w:val="26"/>
        </w:rPr>
        <w:t>ждении перечня должностных лиц</w:t>
      </w:r>
      <w:r w:rsidR="002A4B8C" w:rsidRPr="004D00F6">
        <w:rPr>
          <w:rFonts w:ascii="Times New Roman" w:hAnsi="Times New Roman" w:cs="Times New Roman"/>
          <w:sz w:val="26"/>
          <w:szCs w:val="26"/>
        </w:rPr>
        <w:t xml:space="preserve"> </w:t>
      </w:r>
      <w:r w:rsidR="00B52AA1" w:rsidRPr="004D00F6">
        <w:rPr>
          <w:rFonts w:ascii="Times New Roman" w:hAnsi="Times New Roman" w:cs="Times New Roman"/>
          <w:sz w:val="26"/>
          <w:szCs w:val="26"/>
        </w:rPr>
        <w:t>Администрации</w:t>
      </w:r>
      <w:r w:rsidR="00972553" w:rsidRPr="004D00F6">
        <w:rPr>
          <w:rFonts w:ascii="Times New Roman" w:hAnsi="Times New Roman" w:cs="Times New Roman"/>
          <w:sz w:val="26"/>
          <w:szCs w:val="26"/>
        </w:rPr>
        <w:t xml:space="preserve"> </w:t>
      </w:r>
      <w:r w:rsidR="00B52AA1" w:rsidRPr="004D00F6">
        <w:rPr>
          <w:rFonts w:ascii="Times New Roman" w:hAnsi="Times New Roman" w:cs="Times New Roman"/>
          <w:sz w:val="26"/>
          <w:szCs w:val="26"/>
        </w:rPr>
        <w:t>Краснокутского сельского</w:t>
      </w:r>
      <w:r w:rsidR="002A4B8C" w:rsidRPr="004D00F6">
        <w:rPr>
          <w:rFonts w:ascii="Times New Roman" w:hAnsi="Times New Roman" w:cs="Times New Roman"/>
          <w:sz w:val="26"/>
          <w:szCs w:val="26"/>
        </w:rPr>
        <w:t xml:space="preserve"> </w:t>
      </w:r>
      <w:r w:rsidR="00972553" w:rsidRPr="004D00F6">
        <w:rPr>
          <w:rFonts w:ascii="Times New Roman" w:hAnsi="Times New Roman" w:cs="Times New Roman"/>
          <w:sz w:val="26"/>
          <w:szCs w:val="26"/>
        </w:rPr>
        <w:t>п</w:t>
      </w:r>
      <w:r w:rsidR="00B52AA1" w:rsidRPr="004D00F6">
        <w:rPr>
          <w:rFonts w:ascii="Times New Roman" w:hAnsi="Times New Roman" w:cs="Times New Roman"/>
          <w:sz w:val="26"/>
          <w:szCs w:val="26"/>
        </w:rPr>
        <w:t>оселения</w:t>
      </w:r>
      <w:r w:rsidR="00972553" w:rsidRPr="004D00F6">
        <w:rPr>
          <w:rFonts w:ascii="Times New Roman" w:hAnsi="Times New Roman" w:cs="Times New Roman"/>
          <w:sz w:val="26"/>
          <w:szCs w:val="26"/>
        </w:rPr>
        <w:t xml:space="preserve">, </w:t>
      </w:r>
      <w:r w:rsidR="00B52AA1" w:rsidRPr="004D00F6">
        <w:rPr>
          <w:rFonts w:ascii="Times New Roman" w:hAnsi="Times New Roman" w:cs="Times New Roman"/>
          <w:sz w:val="26"/>
          <w:szCs w:val="26"/>
        </w:rPr>
        <w:t xml:space="preserve"> </w:t>
      </w:r>
      <w:r w:rsidR="00972553" w:rsidRPr="004D00F6">
        <w:rPr>
          <w:rFonts w:ascii="Times New Roman" w:hAnsi="Times New Roman" w:cs="Times New Roman"/>
          <w:sz w:val="26"/>
          <w:szCs w:val="26"/>
        </w:rPr>
        <w:t>уполномоче</w:t>
      </w:r>
      <w:r w:rsidR="00972553" w:rsidRPr="004D00F6">
        <w:rPr>
          <w:rFonts w:ascii="Times New Roman" w:hAnsi="Times New Roman" w:cs="Times New Roman"/>
          <w:sz w:val="26"/>
          <w:szCs w:val="26"/>
        </w:rPr>
        <w:t>н</w:t>
      </w:r>
      <w:r w:rsidR="00972553" w:rsidRPr="004D00F6">
        <w:rPr>
          <w:rFonts w:ascii="Times New Roman" w:hAnsi="Times New Roman" w:cs="Times New Roman"/>
          <w:sz w:val="26"/>
          <w:szCs w:val="26"/>
        </w:rPr>
        <w:t xml:space="preserve">ных составлять протоколы об </w:t>
      </w:r>
      <w:r w:rsidR="00746D7F">
        <w:rPr>
          <w:rFonts w:ascii="Times New Roman" w:hAnsi="Times New Roman" w:cs="Times New Roman"/>
          <w:sz w:val="26"/>
          <w:szCs w:val="26"/>
        </w:rPr>
        <w:t xml:space="preserve"> </w:t>
      </w:r>
      <w:r w:rsidR="00972553" w:rsidRPr="004D00F6">
        <w:rPr>
          <w:rFonts w:ascii="Times New Roman" w:hAnsi="Times New Roman" w:cs="Times New Roman"/>
          <w:sz w:val="26"/>
          <w:szCs w:val="26"/>
        </w:rPr>
        <w:t>адм</w:t>
      </w:r>
      <w:r w:rsidR="00972553" w:rsidRPr="004D00F6">
        <w:rPr>
          <w:rFonts w:ascii="Times New Roman" w:hAnsi="Times New Roman" w:cs="Times New Roman"/>
          <w:sz w:val="26"/>
          <w:szCs w:val="26"/>
        </w:rPr>
        <w:t>и</w:t>
      </w:r>
      <w:r w:rsidR="00972553" w:rsidRPr="004D00F6">
        <w:rPr>
          <w:rFonts w:ascii="Times New Roman" w:hAnsi="Times New Roman" w:cs="Times New Roman"/>
          <w:sz w:val="26"/>
          <w:szCs w:val="26"/>
        </w:rPr>
        <w:t>нистративных правон</w:t>
      </w:r>
      <w:r w:rsidR="00972553" w:rsidRPr="004D00F6">
        <w:rPr>
          <w:rFonts w:ascii="Times New Roman" w:hAnsi="Times New Roman" w:cs="Times New Roman"/>
          <w:sz w:val="26"/>
          <w:szCs w:val="26"/>
        </w:rPr>
        <w:t>а</w:t>
      </w:r>
      <w:r w:rsidR="00972553" w:rsidRPr="004D00F6">
        <w:rPr>
          <w:rFonts w:ascii="Times New Roman" w:hAnsi="Times New Roman" w:cs="Times New Roman"/>
          <w:sz w:val="26"/>
          <w:szCs w:val="26"/>
        </w:rPr>
        <w:t>рушениях</w:t>
      </w:r>
      <w:r>
        <w:rPr>
          <w:rFonts w:ascii="Times New Roman" w:hAnsi="Times New Roman" w:cs="Times New Roman"/>
          <w:sz w:val="26"/>
          <w:szCs w:val="26"/>
        </w:rPr>
        <w:t>»</w:t>
      </w:r>
      <w:r w:rsidR="00972553" w:rsidRPr="004D00F6">
        <w:rPr>
          <w:rFonts w:ascii="Times New Roman" w:hAnsi="Times New Roman" w:cs="Times New Roman"/>
          <w:sz w:val="26"/>
          <w:szCs w:val="26"/>
        </w:rPr>
        <w:t>.</w:t>
      </w:r>
    </w:p>
    <w:p w:rsidR="004D00F6" w:rsidRDefault="004D00F6" w:rsidP="00F97EAF">
      <w:pPr>
        <w:spacing w:after="0"/>
        <w:ind w:right="5952"/>
        <w:jc w:val="both"/>
        <w:rPr>
          <w:rFonts w:ascii="Times New Roman" w:hAnsi="Times New Roman" w:cs="Times New Roman"/>
          <w:sz w:val="26"/>
          <w:szCs w:val="26"/>
        </w:rPr>
      </w:pPr>
    </w:p>
    <w:p w:rsidR="0059153F" w:rsidRPr="004D00F6" w:rsidRDefault="0059153F" w:rsidP="00F97EAF">
      <w:pPr>
        <w:spacing w:after="0"/>
        <w:ind w:right="5952"/>
        <w:jc w:val="both"/>
        <w:rPr>
          <w:rFonts w:ascii="Times New Roman" w:hAnsi="Times New Roman" w:cs="Times New Roman"/>
          <w:sz w:val="26"/>
          <w:szCs w:val="26"/>
        </w:rPr>
      </w:pPr>
    </w:p>
    <w:p w:rsidR="00862079" w:rsidRPr="007300A9" w:rsidRDefault="00A376F0" w:rsidP="00972553">
      <w:pPr>
        <w:jc w:val="both"/>
        <w:rPr>
          <w:rFonts w:ascii="Times New Roman" w:hAnsi="Times New Roman" w:cs="Times New Roman"/>
          <w:sz w:val="26"/>
          <w:szCs w:val="26"/>
        </w:rPr>
      </w:pPr>
      <w:r w:rsidRPr="007300A9">
        <w:rPr>
          <w:rFonts w:ascii="Times New Roman" w:hAnsi="Times New Roman" w:cs="Times New Roman"/>
          <w:sz w:val="26"/>
          <w:szCs w:val="26"/>
        </w:rPr>
        <w:tab/>
      </w:r>
      <w:r w:rsidR="00972553" w:rsidRPr="007300A9">
        <w:rPr>
          <w:rFonts w:ascii="Times New Roman" w:hAnsi="Times New Roman" w:cs="Times New Roman"/>
          <w:sz w:val="26"/>
          <w:szCs w:val="26"/>
        </w:rPr>
        <w:t>Руководствуясь Областным законом «Об административных правонарушениях» № 273-ЗС от 25.10.2002г.</w:t>
      </w:r>
      <w:r w:rsidR="00B52AA1" w:rsidRPr="007300A9">
        <w:rPr>
          <w:rFonts w:ascii="Times New Roman" w:hAnsi="Times New Roman" w:cs="Times New Roman"/>
          <w:sz w:val="26"/>
          <w:szCs w:val="26"/>
        </w:rPr>
        <w:t xml:space="preserve">, на основании </w:t>
      </w:r>
      <w:r w:rsidR="00972553" w:rsidRPr="007300A9">
        <w:rPr>
          <w:rFonts w:ascii="Times New Roman" w:hAnsi="Times New Roman" w:cs="Times New Roman"/>
          <w:sz w:val="26"/>
          <w:szCs w:val="26"/>
        </w:rPr>
        <w:t>ст. 33</w:t>
      </w:r>
      <w:r w:rsidR="002471FD" w:rsidRPr="007300A9">
        <w:rPr>
          <w:rFonts w:ascii="Times New Roman" w:hAnsi="Times New Roman" w:cs="Times New Roman"/>
          <w:sz w:val="26"/>
          <w:szCs w:val="26"/>
        </w:rPr>
        <w:t xml:space="preserve"> Устава </w:t>
      </w:r>
      <w:r w:rsidR="008F7E11" w:rsidRPr="007300A9">
        <w:rPr>
          <w:rFonts w:ascii="Times New Roman" w:hAnsi="Times New Roman" w:cs="Times New Roman"/>
          <w:sz w:val="26"/>
          <w:szCs w:val="26"/>
        </w:rPr>
        <w:t>муниципального образования «Красн</w:t>
      </w:r>
      <w:r w:rsidR="008F7E11" w:rsidRPr="007300A9">
        <w:rPr>
          <w:rFonts w:ascii="Times New Roman" w:hAnsi="Times New Roman" w:cs="Times New Roman"/>
          <w:sz w:val="26"/>
          <w:szCs w:val="26"/>
        </w:rPr>
        <w:t>о</w:t>
      </w:r>
      <w:r w:rsidR="008F7E11" w:rsidRPr="007300A9">
        <w:rPr>
          <w:rFonts w:ascii="Times New Roman" w:hAnsi="Times New Roman" w:cs="Times New Roman"/>
          <w:sz w:val="26"/>
          <w:szCs w:val="26"/>
        </w:rPr>
        <w:t>кутское сельское поселение»</w:t>
      </w:r>
    </w:p>
    <w:p w:rsidR="00972553" w:rsidRPr="007300A9" w:rsidRDefault="004E3469" w:rsidP="00E6043F">
      <w:pPr>
        <w:pStyle w:val="a7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300A9">
        <w:rPr>
          <w:rFonts w:ascii="Times New Roman" w:hAnsi="Times New Roman" w:cs="Times New Roman"/>
          <w:sz w:val="26"/>
          <w:szCs w:val="26"/>
        </w:rPr>
        <w:t>1.</w:t>
      </w:r>
      <w:r w:rsidR="00BA0664" w:rsidRPr="007300A9">
        <w:rPr>
          <w:rFonts w:ascii="Times New Roman" w:hAnsi="Times New Roman" w:cs="Times New Roman"/>
          <w:sz w:val="26"/>
          <w:szCs w:val="26"/>
        </w:rPr>
        <w:t>Внес</w:t>
      </w:r>
      <w:r w:rsidR="00237CEB">
        <w:rPr>
          <w:rFonts w:ascii="Times New Roman" w:hAnsi="Times New Roman" w:cs="Times New Roman"/>
          <w:sz w:val="26"/>
          <w:szCs w:val="26"/>
        </w:rPr>
        <w:t>т</w:t>
      </w:r>
      <w:r w:rsidR="00BA0664" w:rsidRPr="007300A9">
        <w:rPr>
          <w:rFonts w:ascii="Times New Roman" w:hAnsi="Times New Roman" w:cs="Times New Roman"/>
          <w:sz w:val="26"/>
          <w:szCs w:val="26"/>
        </w:rPr>
        <w:t>и изменения в</w:t>
      </w:r>
      <w:r w:rsidR="00972553" w:rsidRPr="007300A9">
        <w:rPr>
          <w:rFonts w:ascii="Times New Roman" w:hAnsi="Times New Roman" w:cs="Times New Roman"/>
          <w:sz w:val="26"/>
          <w:szCs w:val="26"/>
        </w:rPr>
        <w:t xml:space="preserve"> перечень должностных лиц администрации Краснокутского сельского поселения, уполномоченных составлять протоколы об административных пр</w:t>
      </w:r>
      <w:r w:rsidR="00972553" w:rsidRPr="007300A9">
        <w:rPr>
          <w:rFonts w:ascii="Times New Roman" w:hAnsi="Times New Roman" w:cs="Times New Roman"/>
          <w:sz w:val="26"/>
          <w:szCs w:val="26"/>
        </w:rPr>
        <w:t>а</w:t>
      </w:r>
      <w:r w:rsidR="00972553" w:rsidRPr="007300A9">
        <w:rPr>
          <w:rFonts w:ascii="Times New Roman" w:hAnsi="Times New Roman" w:cs="Times New Roman"/>
          <w:sz w:val="26"/>
          <w:szCs w:val="26"/>
        </w:rPr>
        <w:t xml:space="preserve">вонарушениях </w:t>
      </w:r>
      <w:r w:rsidR="004D00F6" w:rsidRPr="007300A9">
        <w:rPr>
          <w:rFonts w:ascii="Times New Roman" w:hAnsi="Times New Roman" w:cs="Times New Roman"/>
          <w:sz w:val="26"/>
          <w:szCs w:val="26"/>
        </w:rPr>
        <w:t xml:space="preserve">при нарушении норм Областного закона Ростовской области      № 273-ЗС </w:t>
      </w:r>
      <w:r w:rsidR="00972553" w:rsidRPr="007300A9">
        <w:rPr>
          <w:rFonts w:ascii="Times New Roman" w:hAnsi="Times New Roman" w:cs="Times New Roman"/>
          <w:sz w:val="26"/>
          <w:szCs w:val="26"/>
        </w:rPr>
        <w:t>(приложение</w:t>
      </w:r>
      <w:r w:rsidR="004D00F6" w:rsidRPr="007300A9">
        <w:rPr>
          <w:rFonts w:ascii="Times New Roman" w:hAnsi="Times New Roman" w:cs="Times New Roman"/>
          <w:sz w:val="26"/>
          <w:szCs w:val="26"/>
        </w:rPr>
        <w:t xml:space="preserve"> № 1</w:t>
      </w:r>
      <w:r w:rsidR="00972553" w:rsidRPr="007300A9">
        <w:rPr>
          <w:rFonts w:ascii="Times New Roman" w:hAnsi="Times New Roman" w:cs="Times New Roman"/>
          <w:sz w:val="26"/>
          <w:szCs w:val="26"/>
        </w:rPr>
        <w:t>).</w:t>
      </w:r>
    </w:p>
    <w:p w:rsidR="00972553" w:rsidRPr="007300A9" w:rsidRDefault="004D00F6" w:rsidP="007300A9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 w:rsidRPr="007300A9">
        <w:rPr>
          <w:rFonts w:ascii="Times New Roman" w:hAnsi="Times New Roman" w:cs="Times New Roman"/>
          <w:sz w:val="26"/>
          <w:szCs w:val="26"/>
        </w:rPr>
        <w:t xml:space="preserve"> </w:t>
      </w:r>
      <w:r w:rsidR="004E3469" w:rsidRPr="007300A9">
        <w:rPr>
          <w:rFonts w:ascii="Times New Roman" w:hAnsi="Times New Roman" w:cs="Times New Roman"/>
          <w:sz w:val="26"/>
          <w:szCs w:val="26"/>
        </w:rPr>
        <w:tab/>
      </w:r>
      <w:r w:rsidR="007300A9">
        <w:rPr>
          <w:rFonts w:ascii="Times New Roman" w:hAnsi="Times New Roman" w:cs="Times New Roman"/>
          <w:sz w:val="26"/>
          <w:szCs w:val="26"/>
        </w:rPr>
        <w:t>2</w:t>
      </w:r>
      <w:r w:rsidR="004E3469" w:rsidRPr="007300A9">
        <w:rPr>
          <w:rFonts w:ascii="Times New Roman" w:hAnsi="Times New Roman" w:cs="Times New Roman"/>
          <w:sz w:val="26"/>
          <w:szCs w:val="26"/>
        </w:rPr>
        <w:t xml:space="preserve">. </w:t>
      </w:r>
      <w:r w:rsidR="00972553" w:rsidRPr="007300A9">
        <w:rPr>
          <w:rFonts w:ascii="Times New Roman" w:hAnsi="Times New Roman" w:cs="Times New Roman"/>
          <w:sz w:val="26"/>
          <w:szCs w:val="26"/>
        </w:rPr>
        <w:t xml:space="preserve">Настоящее </w:t>
      </w:r>
      <w:r w:rsidR="00C42F31">
        <w:rPr>
          <w:rFonts w:ascii="Times New Roman" w:hAnsi="Times New Roman" w:cs="Times New Roman"/>
          <w:sz w:val="26"/>
          <w:szCs w:val="26"/>
        </w:rPr>
        <w:t>постановление</w:t>
      </w:r>
      <w:r w:rsidR="00972553" w:rsidRPr="007300A9">
        <w:rPr>
          <w:rFonts w:ascii="Times New Roman" w:hAnsi="Times New Roman" w:cs="Times New Roman"/>
          <w:sz w:val="26"/>
          <w:szCs w:val="26"/>
        </w:rPr>
        <w:t xml:space="preserve"> вступает в силу с момента его официального обнарод</w:t>
      </w:r>
      <w:r w:rsidR="00972553" w:rsidRPr="007300A9">
        <w:rPr>
          <w:rFonts w:ascii="Times New Roman" w:hAnsi="Times New Roman" w:cs="Times New Roman"/>
          <w:sz w:val="26"/>
          <w:szCs w:val="26"/>
        </w:rPr>
        <w:t>о</w:t>
      </w:r>
      <w:r w:rsidR="00972553" w:rsidRPr="007300A9">
        <w:rPr>
          <w:rFonts w:ascii="Times New Roman" w:hAnsi="Times New Roman" w:cs="Times New Roman"/>
          <w:sz w:val="26"/>
          <w:szCs w:val="26"/>
        </w:rPr>
        <w:t>вания.</w:t>
      </w:r>
    </w:p>
    <w:p w:rsidR="00166B26" w:rsidRPr="007300A9" w:rsidRDefault="007300A9" w:rsidP="004E3469">
      <w:pPr>
        <w:pStyle w:val="a7"/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E3469" w:rsidRPr="007300A9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166B26" w:rsidRPr="007300A9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166B26" w:rsidRPr="007300A9">
        <w:rPr>
          <w:rFonts w:ascii="Times New Roman" w:hAnsi="Times New Roman" w:cs="Times New Roman"/>
          <w:sz w:val="26"/>
          <w:szCs w:val="26"/>
        </w:rPr>
        <w:t xml:space="preserve"> исполнением настоящего </w:t>
      </w:r>
      <w:r w:rsidR="00C42F31">
        <w:rPr>
          <w:rFonts w:ascii="Times New Roman" w:hAnsi="Times New Roman" w:cs="Times New Roman"/>
          <w:sz w:val="26"/>
          <w:szCs w:val="26"/>
        </w:rPr>
        <w:t>постановления</w:t>
      </w:r>
      <w:r w:rsidR="00166B26" w:rsidRPr="007300A9">
        <w:rPr>
          <w:rFonts w:ascii="Times New Roman" w:hAnsi="Times New Roman" w:cs="Times New Roman"/>
          <w:sz w:val="26"/>
          <w:szCs w:val="26"/>
        </w:rPr>
        <w:t xml:space="preserve"> оставляю за собою.</w:t>
      </w:r>
    </w:p>
    <w:p w:rsidR="00F97EAF" w:rsidRPr="004E3469" w:rsidRDefault="00D121CF" w:rsidP="004E3469">
      <w:pPr>
        <w:pStyle w:val="a7"/>
        <w:rPr>
          <w:rFonts w:ascii="Times New Roman" w:hAnsi="Times New Roman" w:cs="Times New Roman"/>
          <w:sz w:val="28"/>
          <w:szCs w:val="28"/>
        </w:rPr>
      </w:pPr>
      <w:r w:rsidRPr="004E3469">
        <w:rPr>
          <w:rFonts w:ascii="Times New Roman" w:hAnsi="Times New Roman" w:cs="Times New Roman"/>
          <w:sz w:val="28"/>
          <w:szCs w:val="28"/>
        </w:rPr>
        <w:tab/>
      </w:r>
    </w:p>
    <w:p w:rsidR="00F97EAF" w:rsidRDefault="00F97EAF" w:rsidP="004E3469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7300A9" w:rsidRPr="004E3469" w:rsidRDefault="007300A9" w:rsidP="004E3469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F97EAF" w:rsidRPr="004E3469" w:rsidRDefault="00F97EAF" w:rsidP="004E3469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89273C" w:rsidRPr="004D00F6" w:rsidRDefault="00D121CF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Глава</w:t>
      </w:r>
      <w:r w:rsidR="0089273C" w:rsidRPr="004D00F6">
        <w:rPr>
          <w:rFonts w:ascii="Times New Roman" w:hAnsi="Times New Roman" w:cs="Times New Roman"/>
          <w:b/>
          <w:sz w:val="26"/>
          <w:szCs w:val="26"/>
        </w:rPr>
        <w:t xml:space="preserve"> Администрации</w:t>
      </w:r>
    </w:p>
    <w:p w:rsidR="00D121CF" w:rsidRPr="004D00F6" w:rsidRDefault="00D121CF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 xml:space="preserve">Краснокутского </w:t>
      </w:r>
    </w:p>
    <w:p w:rsidR="00D121CF" w:rsidRDefault="00D121CF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D00F6">
        <w:rPr>
          <w:rFonts w:ascii="Times New Roman" w:hAnsi="Times New Roman" w:cs="Times New Roman"/>
          <w:b/>
          <w:sz w:val="26"/>
          <w:szCs w:val="26"/>
        </w:rPr>
        <w:t>сельского поселения</w:t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F97EAF"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Pr="004D00F6">
        <w:rPr>
          <w:rFonts w:ascii="Times New Roman" w:hAnsi="Times New Roman" w:cs="Times New Roman"/>
          <w:b/>
          <w:sz w:val="26"/>
          <w:szCs w:val="26"/>
        </w:rPr>
        <w:tab/>
      </w:r>
      <w:r w:rsidR="0060424D" w:rsidRPr="004D00F6"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Pr="004D00F6">
        <w:rPr>
          <w:rFonts w:ascii="Times New Roman" w:hAnsi="Times New Roman" w:cs="Times New Roman"/>
          <w:b/>
          <w:sz w:val="26"/>
          <w:szCs w:val="26"/>
        </w:rPr>
        <w:t>В.</w:t>
      </w:r>
      <w:r w:rsidR="0089273C" w:rsidRPr="004D00F6">
        <w:rPr>
          <w:rFonts w:ascii="Times New Roman" w:hAnsi="Times New Roman" w:cs="Times New Roman"/>
          <w:b/>
          <w:sz w:val="26"/>
          <w:szCs w:val="26"/>
        </w:rPr>
        <w:t>Н</w:t>
      </w:r>
      <w:r w:rsidRPr="004D00F6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60424D" w:rsidRPr="004D00F6">
        <w:rPr>
          <w:rFonts w:ascii="Times New Roman" w:hAnsi="Times New Roman" w:cs="Times New Roman"/>
          <w:b/>
          <w:sz w:val="26"/>
          <w:szCs w:val="26"/>
        </w:rPr>
        <w:t xml:space="preserve"> Огнев</w:t>
      </w:r>
    </w:p>
    <w:p w:rsidR="007300A9" w:rsidRDefault="007300A9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300A9" w:rsidRDefault="007300A9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300A9" w:rsidRDefault="007300A9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300A9" w:rsidRDefault="007300A9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300A9" w:rsidRDefault="007300A9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7300A9" w:rsidRPr="004D00F6" w:rsidRDefault="007300A9" w:rsidP="00D121CF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05FD4" w:rsidRPr="00237CEB" w:rsidRDefault="00205FD4" w:rsidP="00205F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7CEB">
        <w:rPr>
          <w:rFonts w:ascii="Times New Roman" w:hAnsi="Times New Roman" w:cs="Times New Roman"/>
          <w:sz w:val="24"/>
          <w:szCs w:val="24"/>
        </w:rPr>
        <w:t>Приложение</w:t>
      </w:r>
      <w:r w:rsidR="00E03384" w:rsidRPr="00237CEB">
        <w:rPr>
          <w:rFonts w:ascii="Times New Roman" w:hAnsi="Times New Roman" w:cs="Times New Roman"/>
          <w:sz w:val="24"/>
          <w:szCs w:val="24"/>
        </w:rPr>
        <w:t xml:space="preserve"> № 1</w:t>
      </w:r>
    </w:p>
    <w:p w:rsidR="00205FD4" w:rsidRPr="00237CEB" w:rsidRDefault="00205FD4" w:rsidP="00205F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7CEB">
        <w:rPr>
          <w:rFonts w:ascii="Times New Roman" w:hAnsi="Times New Roman" w:cs="Times New Roman"/>
          <w:sz w:val="24"/>
          <w:szCs w:val="24"/>
        </w:rPr>
        <w:t xml:space="preserve">к </w:t>
      </w:r>
      <w:r w:rsidR="00C42F31" w:rsidRPr="00237CEB">
        <w:rPr>
          <w:rFonts w:ascii="Times New Roman" w:hAnsi="Times New Roman" w:cs="Times New Roman"/>
          <w:sz w:val="24"/>
          <w:szCs w:val="24"/>
        </w:rPr>
        <w:t>постановлению</w:t>
      </w:r>
      <w:r w:rsidRPr="00237CEB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205FD4" w:rsidRPr="00237CEB" w:rsidRDefault="00205FD4" w:rsidP="00205F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7CEB">
        <w:rPr>
          <w:rFonts w:ascii="Times New Roman" w:hAnsi="Times New Roman" w:cs="Times New Roman"/>
          <w:sz w:val="24"/>
          <w:szCs w:val="24"/>
        </w:rPr>
        <w:t>Краснокутского сельского поселения</w:t>
      </w:r>
    </w:p>
    <w:p w:rsidR="00205FD4" w:rsidRPr="00237CEB" w:rsidRDefault="00205FD4" w:rsidP="00205F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37CEB">
        <w:rPr>
          <w:rFonts w:ascii="Times New Roman" w:hAnsi="Times New Roman" w:cs="Times New Roman"/>
          <w:sz w:val="24"/>
          <w:szCs w:val="24"/>
        </w:rPr>
        <w:t xml:space="preserve">№  </w:t>
      </w:r>
      <w:r w:rsidR="00C42F31" w:rsidRPr="00237CEB">
        <w:rPr>
          <w:rFonts w:ascii="Times New Roman" w:hAnsi="Times New Roman" w:cs="Times New Roman"/>
          <w:sz w:val="24"/>
          <w:szCs w:val="24"/>
        </w:rPr>
        <w:t>69</w:t>
      </w:r>
      <w:r w:rsidRPr="00237CEB">
        <w:rPr>
          <w:rFonts w:ascii="Times New Roman" w:hAnsi="Times New Roman" w:cs="Times New Roman"/>
          <w:sz w:val="24"/>
          <w:szCs w:val="24"/>
        </w:rPr>
        <w:t xml:space="preserve"> от </w:t>
      </w:r>
      <w:r w:rsidR="00C42F31" w:rsidRPr="00237CEB">
        <w:rPr>
          <w:rFonts w:ascii="Times New Roman" w:hAnsi="Times New Roman" w:cs="Times New Roman"/>
          <w:sz w:val="24"/>
          <w:szCs w:val="24"/>
        </w:rPr>
        <w:t>21.05.2019</w:t>
      </w:r>
      <w:r w:rsidRPr="00237CEB">
        <w:rPr>
          <w:rFonts w:ascii="Times New Roman" w:hAnsi="Times New Roman" w:cs="Times New Roman"/>
          <w:sz w:val="24"/>
          <w:szCs w:val="24"/>
        </w:rPr>
        <w:t>г.</w:t>
      </w:r>
    </w:p>
    <w:p w:rsidR="00205FD4" w:rsidRPr="00C42F31" w:rsidRDefault="00205FD4" w:rsidP="00205FD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2F31">
        <w:rPr>
          <w:rFonts w:ascii="Times New Roman" w:hAnsi="Times New Roman" w:cs="Times New Roman"/>
          <w:b/>
          <w:sz w:val="24"/>
          <w:szCs w:val="24"/>
        </w:rPr>
        <w:t>ПЕРЕЧЕНЬ</w:t>
      </w:r>
    </w:p>
    <w:p w:rsidR="00205FD4" w:rsidRPr="00C42F31" w:rsidRDefault="00205FD4" w:rsidP="00205FD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2F31">
        <w:rPr>
          <w:rFonts w:ascii="Times New Roman" w:hAnsi="Times New Roman" w:cs="Times New Roman"/>
          <w:b/>
          <w:sz w:val="24"/>
          <w:szCs w:val="24"/>
        </w:rPr>
        <w:t>Должностных лиц администрации Краснокутского сельского поселения, упо</w:t>
      </w:r>
      <w:r w:rsidRPr="00C42F31">
        <w:rPr>
          <w:rFonts w:ascii="Times New Roman" w:hAnsi="Times New Roman" w:cs="Times New Roman"/>
          <w:b/>
          <w:sz w:val="24"/>
          <w:szCs w:val="24"/>
        </w:rPr>
        <w:t>л</w:t>
      </w:r>
      <w:r w:rsidRPr="00C42F31">
        <w:rPr>
          <w:rFonts w:ascii="Times New Roman" w:hAnsi="Times New Roman" w:cs="Times New Roman"/>
          <w:b/>
          <w:sz w:val="24"/>
          <w:szCs w:val="24"/>
        </w:rPr>
        <w:t>номоченных составлять протоколы об административных правонарушениях</w:t>
      </w:r>
    </w:p>
    <w:tbl>
      <w:tblPr>
        <w:tblStyle w:val="a6"/>
        <w:tblW w:w="0" w:type="auto"/>
        <w:tblLook w:val="04A0"/>
      </w:tblPr>
      <w:tblGrid>
        <w:gridCol w:w="1068"/>
        <w:gridCol w:w="2726"/>
        <w:gridCol w:w="1266"/>
        <w:gridCol w:w="4511"/>
      </w:tblGrid>
      <w:tr w:rsidR="00205FD4" w:rsidRPr="00C42F31" w:rsidTr="007D359A">
        <w:tc>
          <w:tcPr>
            <w:tcW w:w="1068" w:type="dxa"/>
          </w:tcPr>
          <w:p w:rsidR="00205FD4" w:rsidRPr="00C42F31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26" w:type="dxa"/>
          </w:tcPr>
          <w:p w:rsidR="00205FD4" w:rsidRPr="00C42F31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266" w:type="dxa"/>
          </w:tcPr>
          <w:p w:rsidR="00205FD4" w:rsidRPr="00C42F31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 xml:space="preserve">Статьи </w:t>
            </w:r>
            <w:proofErr w:type="gramStart"/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ОЗ</w:t>
            </w:r>
            <w:proofErr w:type="gramEnd"/>
          </w:p>
        </w:tc>
        <w:tc>
          <w:tcPr>
            <w:tcW w:w="4511" w:type="dxa"/>
          </w:tcPr>
          <w:p w:rsidR="00205FD4" w:rsidRPr="00C42F31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Наименование статьи</w:t>
            </w:r>
          </w:p>
        </w:tc>
      </w:tr>
      <w:tr w:rsidR="00205FD4" w:rsidRPr="00C42F31" w:rsidTr="007D359A">
        <w:tc>
          <w:tcPr>
            <w:tcW w:w="1068" w:type="dxa"/>
          </w:tcPr>
          <w:p w:rsidR="00205FD4" w:rsidRPr="00C42F31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26" w:type="dxa"/>
          </w:tcPr>
          <w:p w:rsidR="00205FD4" w:rsidRPr="00C42F31" w:rsidRDefault="00205FD4" w:rsidP="00215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Заместитель главы а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 xml:space="preserve">министрации </w:t>
            </w:r>
          </w:p>
        </w:tc>
        <w:tc>
          <w:tcPr>
            <w:tcW w:w="1266" w:type="dxa"/>
          </w:tcPr>
          <w:p w:rsidR="008F2246" w:rsidRPr="00C42F31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  <w:p w:rsidR="008F2246" w:rsidRPr="00C42F31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C42F31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8F2246" w:rsidRPr="00C42F31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FD4" w:rsidRPr="00C42F31" w:rsidRDefault="00205FD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  <w:p w:rsidR="00030363" w:rsidRPr="00C42F31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C42F31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  <w:p w:rsidR="00030363" w:rsidRPr="00C42F31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83E" w:rsidRPr="00C42F31" w:rsidRDefault="00CD283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  <w:p w:rsidR="00030363" w:rsidRPr="00C42F31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030363" w:rsidRPr="00C42F31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C42F31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C42F31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0C4C0A" w:rsidRPr="00C42F31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C0A" w:rsidRPr="00C42F31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B1C" w:rsidRPr="00C42F31" w:rsidRDefault="00AD40B8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ч. 1 ст.</w:t>
            </w:r>
            <w:r w:rsidR="00633B1C" w:rsidRPr="00C42F31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  <w:p w:rsidR="00030363" w:rsidRPr="00C42F31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  <w:p w:rsidR="000C4C0A" w:rsidRPr="00C42F31" w:rsidRDefault="000C4C0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C42F31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363" w:rsidRPr="00C42F31" w:rsidRDefault="0003036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D3790C" w:rsidRPr="00C42F31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0C" w:rsidRPr="00C42F31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0C" w:rsidRPr="00C42F31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790C" w:rsidRPr="00C42F31" w:rsidRDefault="00D3790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C353A2" w:rsidRPr="00C42F31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A2" w:rsidRPr="00C42F31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B97" w:rsidRPr="00C42F31" w:rsidRDefault="00CA0B97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  <w:p w:rsidR="00C553C6" w:rsidRPr="00C42F31" w:rsidRDefault="00C553C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53C6" w:rsidRPr="00C42F31" w:rsidRDefault="00C553C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D66" w:rsidRPr="00C42F31" w:rsidRDefault="008F5D6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  <w:p w:rsidR="008F5D66" w:rsidRPr="00C42F31" w:rsidRDefault="008F5D6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5D66" w:rsidRPr="00C42F31" w:rsidRDefault="008F5D6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53A2" w:rsidRPr="00C42F31" w:rsidRDefault="00C353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  <w:p w:rsidR="007E25B0" w:rsidRPr="00C42F31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5B0" w:rsidRPr="00C42F31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C42F31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  <w:p w:rsidR="007802E6" w:rsidRPr="00C42F31" w:rsidRDefault="007802E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  <w:p w:rsidR="007E25B0" w:rsidRPr="00C42F31" w:rsidRDefault="007E25B0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ч.2 ст. 9.1</w:t>
            </w:r>
          </w:p>
          <w:p w:rsidR="00190CF1" w:rsidRPr="00C42F31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C42F31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C42F31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C42F31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C42F31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C42F31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CF1" w:rsidRPr="00C42F31" w:rsidRDefault="00190CF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9.3</w:t>
            </w:r>
          </w:p>
        </w:tc>
        <w:tc>
          <w:tcPr>
            <w:tcW w:w="4511" w:type="dxa"/>
          </w:tcPr>
          <w:p w:rsidR="008F2246" w:rsidRPr="00C42F31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Неисполнение решений, принятых на м</w:t>
            </w:r>
            <w:r w:rsidRPr="00C42F31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C42F31">
              <w:rPr>
                <w:rFonts w:ascii="Times New Roman" w:hAnsi="Times New Roman" w:cs="Times New Roman"/>
                <w:bCs/>
                <w:sz w:val="24"/>
                <w:szCs w:val="24"/>
              </w:rPr>
              <w:t>стных референдумах</w:t>
            </w:r>
          </w:p>
          <w:p w:rsidR="008F2246" w:rsidRPr="00C42F31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Нарушение тишины и покоя граждан</w:t>
            </w:r>
          </w:p>
          <w:p w:rsidR="002A4B8C" w:rsidRPr="00C42F31" w:rsidRDefault="002A4B8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5FD4" w:rsidRPr="00C42F31" w:rsidRDefault="00030363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Нарушение правил размещения и соде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жания мест погребения.</w:t>
            </w:r>
          </w:p>
          <w:p w:rsidR="00030363" w:rsidRPr="00C42F31" w:rsidRDefault="00030363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Нарушение правил охраны жизни л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дей на водных объектах</w:t>
            </w:r>
          </w:p>
          <w:p w:rsidR="00CD283E" w:rsidRPr="00C42F31" w:rsidRDefault="00CD283E" w:rsidP="00CD283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 xml:space="preserve">Занятие </w:t>
            </w:r>
            <w:proofErr w:type="gramStart"/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попрошайничеством</w:t>
            </w:r>
            <w:proofErr w:type="gramEnd"/>
          </w:p>
          <w:p w:rsidR="00030363" w:rsidRPr="00C42F31" w:rsidRDefault="00030363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Нарушение правил содержания дома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них животных и птицы в городах и др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гих населенных пунктах</w:t>
            </w:r>
          </w:p>
          <w:p w:rsidR="000C4C0A" w:rsidRPr="00C42F31" w:rsidRDefault="000C4C0A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Нарушение порядка действий по предо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вращению выжигания сухой растител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</w:p>
          <w:p w:rsidR="00633B1C" w:rsidRPr="00C42F31" w:rsidRDefault="00633B1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Нарушение правил отлова и содерж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ния безнадзорных животных.</w:t>
            </w:r>
          </w:p>
          <w:p w:rsidR="00030363" w:rsidRPr="00C42F31" w:rsidRDefault="00030363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 xml:space="preserve">Нарушение </w:t>
            </w:r>
            <w:proofErr w:type="gramStart"/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правил уборки содержания территорий поселений</w:t>
            </w:r>
            <w:proofErr w:type="gramEnd"/>
            <w:r w:rsidRPr="00C42F31">
              <w:rPr>
                <w:rFonts w:ascii="Times New Roman" w:hAnsi="Times New Roman" w:cs="Times New Roman"/>
                <w:sz w:val="24"/>
                <w:szCs w:val="24"/>
              </w:rPr>
              <w:t xml:space="preserve"> и городских окр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гов</w:t>
            </w:r>
          </w:p>
          <w:p w:rsidR="00030363" w:rsidRPr="00C42F31" w:rsidRDefault="006E4F15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Нарушение порядка участия собственн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ков зданий (помещений в них) и соор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жений в благоустройстве прил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гающих территорий</w:t>
            </w:r>
          </w:p>
          <w:p w:rsidR="006E4F15" w:rsidRPr="00C42F31" w:rsidRDefault="00D3790C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Невнесение платы за пользование на платной основе парковками (парково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ными местами)</w:t>
            </w:r>
          </w:p>
          <w:p w:rsidR="00CA0B97" w:rsidRPr="00C42F31" w:rsidRDefault="00CA0B97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Размещение информационных матери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лов</w:t>
            </w:r>
            <w:r w:rsidR="00C553C6" w:rsidRPr="00C42F31">
              <w:rPr>
                <w:rFonts w:ascii="Times New Roman" w:hAnsi="Times New Roman" w:cs="Times New Roman"/>
                <w:sz w:val="24"/>
                <w:szCs w:val="24"/>
              </w:rPr>
              <w:t xml:space="preserve"> вне установленных для этой цели мест.</w:t>
            </w:r>
          </w:p>
          <w:p w:rsidR="008F5D66" w:rsidRPr="00C42F31" w:rsidRDefault="008F5D66" w:rsidP="008F5D6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Воспрепятствование установке указат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лей с наименованиями улиц и номерами домов (аншлагов)</w:t>
            </w:r>
          </w:p>
          <w:p w:rsidR="00C353A2" w:rsidRPr="00C42F31" w:rsidRDefault="00C353A2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Нарушение правил рационального и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пользования земель сельскохозяйстве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ного назначения</w:t>
            </w:r>
          </w:p>
          <w:p w:rsidR="001E70BE" w:rsidRPr="00C42F31" w:rsidRDefault="001E70BE" w:rsidP="001E70B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Безбилетный проезд</w:t>
            </w:r>
          </w:p>
          <w:p w:rsidR="007802E6" w:rsidRPr="00C42F31" w:rsidRDefault="007802E6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Нарушение правил провоза багажа</w:t>
            </w:r>
          </w:p>
          <w:p w:rsidR="00C353A2" w:rsidRPr="00C42F31" w:rsidRDefault="00190CF1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Предоставление органам государстве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ной власти Ростовской области и (или) должностным лицам государс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 xml:space="preserve">венной 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власти Ростовской области, органам м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стного самоуправления и (или) должн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стным лицам местного самоуправления заведомо ложной информации</w:t>
            </w:r>
          </w:p>
          <w:p w:rsidR="00030363" w:rsidRPr="00C42F31" w:rsidRDefault="00190CF1" w:rsidP="00030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Использование официальных</w:t>
            </w:r>
            <w:r w:rsidR="00223138" w:rsidRPr="00C42F31">
              <w:rPr>
                <w:rFonts w:ascii="Times New Roman" w:hAnsi="Times New Roman" w:cs="Times New Roman"/>
                <w:sz w:val="24"/>
                <w:szCs w:val="24"/>
              </w:rPr>
              <w:t xml:space="preserve"> симв</w:t>
            </w:r>
            <w:r w:rsidR="00223138" w:rsidRPr="00C42F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23138" w:rsidRPr="00C42F31">
              <w:rPr>
                <w:rFonts w:ascii="Times New Roman" w:hAnsi="Times New Roman" w:cs="Times New Roman"/>
                <w:sz w:val="24"/>
                <w:szCs w:val="24"/>
              </w:rPr>
              <w:t>лов муниципального образования в наруш</w:t>
            </w:r>
            <w:r w:rsidR="00223138" w:rsidRPr="00C42F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23138" w:rsidRPr="00C42F31">
              <w:rPr>
                <w:rFonts w:ascii="Times New Roman" w:hAnsi="Times New Roman" w:cs="Times New Roman"/>
                <w:sz w:val="24"/>
                <w:szCs w:val="24"/>
              </w:rPr>
              <w:t>ние установленных правил.</w:t>
            </w:r>
          </w:p>
        </w:tc>
      </w:tr>
      <w:tr w:rsidR="00423581" w:rsidRPr="00C42F31" w:rsidTr="007D359A">
        <w:tc>
          <w:tcPr>
            <w:tcW w:w="1068" w:type="dxa"/>
          </w:tcPr>
          <w:p w:rsidR="00423581" w:rsidRPr="00C42F31" w:rsidRDefault="00423581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726" w:type="dxa"/>
          </w:tcPr>
          <w:p w:rsidR="00423581" w:rsidRPr="00C42F31" w:rsidRDefault="00423581" w:rsidP="00205F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Ведущий специалист по земельным и имущес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венным отнош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ниям</w:t>
            </w:r>
          </w:p>
        </w:tc>
        <w:tc>
          <w:tcPr>
            <w:tcW w:w="1266" w:type="dxa"/>
          </w:tcPr>
          <w:p w:rsidR="00423581" w:rsidRPr="00C42F31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  <w:p w:rsidR="004A38D9" w:rsidRPr="00C42F31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8D9" w:rsidRPr="00C42F31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8D9" w:rsidRPr="00C42F31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8D9" w:rsidRPr="00C42F31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31A2" w:rsidRPr="00C42F31" w:rsidRDefault="005231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5231A2" w:rsidRPr="00C42F31" w:rsidRDefault="005231A2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4F6" w:rsidRPr="00C42F31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  <w:p w:rsidR="002B54F6" w:rsidRPr="00C42F31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4F6" w:rsidRPr="00C42F31" w:rsidRDefault="002B54F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8D9" w:rsidRPr="00C42F31" w:rsidRDefault="004A38D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  <w:p w:rsidR="001E70BE" w:rsidRPr="00C42F31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C42F31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C42F31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  <w:p w:rsidR="00846B23" w:rsidRPr="00C42F31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B23" w:rsidRPr="00C42F31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3338CF" w:rsidRPr="00C42F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338CF" w:rsidRPr="00C42F31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4511" w:type="dxa"/>
          </w:tcPr>
          <w:p w:rsidR="00423581" w:rsidRPr="00C42F31" w:rsidRDefault="004A38D9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Нарушение порядка распоряжения объектом нежилого фонда, находящимся в муниципальной собственности, и использования указанного об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екта</w:t>
            </w:r>
          </w:p>
          <w:p w:rsidR="00C42F31" w:rsidRDefault="00C42F31" w:rsidP="005231A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31A2" w:rsidRPr="00C42F31" w:rsidRDefault="005231A2" w:rsidP="005231A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Нарушение порядка и правил охраны з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леных насаждений</w:t>
            </w:r>
          </w:p>
          <w:p w:rsidR="002B54F6" w:rsidRPr="00C42F31" w:rsidRDefault="002B54F6" w:rsidP="005231A2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Воспрепятствование установке указателей с наименованиями улиц и ном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рами домов (аншлагов)</w:t>
            </w:r>
          </w:p>
          <w:p w:rsidR="004A38D9" w:rsidRPr="00C42F31" w:rsidRDefault="004A38D9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Нарушение правил рационального использования</w:t>
            </w:r>
            <w:r w:rsidR="00AA368E" w:rsidRPr="00C42F31">
              <w:rPr>
                <w:rFonts w:ascii="Times New Roman" w:hAnsi="Times New Roman" w:cs="Times New Roman"/>
                <w:sz w:val="24"/>
                <w:szCs w:val="24"/>
              </w:rPr>
              <w:t xml:space="preserve"> земель сельскохозяйстве</w:t>
            </w:r>
            <w:r w:rsidR="00AA368E" w:rsidRPr="00C42F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A368E" w:rsidRPr="00C42F31">
              <w:rPr>
                <w:rFonts w:ascii="Times New Roman" w:hAnsi="Times New Roman" w:cs="Times New Roman"/>
                <w:sz w:val="24"/>
                <w:szCs w:val="24"/>
              </w:rPr>
              <w:t>ного назначения</w:t>
            </w:r>
          </w:p>
          <w:p w:rsidR="001E70BE" w:rsidRPr="00C42F31" w:rsidRDefault="001E70BE" w:rsidP="001E70B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Нарушение допустимых нормативов (норм) нагрузки на пастбища</w:t>
            </w:r>
          </w:p>
          <w:p w:rsidR="00846B23" w:rsidRPr="00C42F31" w:rsidRDefault="00846B23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Нарушение правил организации то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говли</w:t>
            </w:r>
          </w:p>
          <w:p w:rsidR="00AA368E" w:rsidRPr="00C42F31" w:rsidRDefault="003338CF" w:rsidP="007D359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Торговля в неустановленных местах</w:t>
            </w:r>
          </w:p>
        </w:tc>
      </w:tr>
      <w:tr w:rsidR="00AA368E" w:rsidRPr="00C42F31" w:rsidTr="007D359A">
        <w:tc>
          <w:tcPr>
            <w:tcW w:w="1068" w:type="dxa"/>
          </w:tcPr>
          <w:p w:rsidR="00AA368E" w:rsidRPr="00C42F31" w:rsidRDefault="00AA368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26" w:type="dxa"/>
          </w:tcPr>
          <w:p w:rsidR="00AA368E" w:rsidRPr="00C42F31" w:rsidRDefault="00DA0BEA" w:rsidP="008F2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Старший инспектор по вопросам благоустро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8F2246" w:rsidRPr="00C42F31">
              <w:rPr>
                <w:rFonts w:ascii="Times New Roman" w:hAnsi="Times New Roman" w:cs="Times New Roman"/>
                <w:sz w:val="24"/>
                <w:szCs w:val="24"/>
              </w:rPr>
              <w:t xml:space="preserve">ва и 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пожарной без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пасности</w:t>
            </w:r>
          </w:p>
        </w:tc>
        <w:tc>
          <w:tcPr>
            <w:tcW w:w="1266" w:type="dxa"/>
          </w:tcPr>
          <w:p w:rsidR="008F2246" w:rsidRPr="00C42F31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8F2246" w:rsidRPr="00C42F31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8F2246" w:rsidRPr="00C42F31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C42F31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C42F31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C42F31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C42F31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2246" w:rsidRPr="00C42F31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368E" w:rsidRPr="00C42F31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  <w:p w:rsidR="00DA0BEA" w:rsidRPr="00C42F31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BEA" w:rsidRPr="00C42F31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  <w:p w:rsidR="003338CF" w:rsidRPr="00C42F31" w:rsidRDefault="003338CF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C42F31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  <w:p w:rsidR="001E70BE" w:rsidRPr="00C42F31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DF9" w:rsidRPr="00C42F31" w:rsidRDefault="001E3DF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:rsidR="001E3DF9" w:rsidRPr="00C42F31" w:rsidRDefault="001E3DF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3DF9" w:rsidRPr="00C42F31" w:rsidRDefault="001E3DF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3B1C" w:rsidRPr="00C42F31" w:rsidRDefault="00987219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ч. 1 ст.</w:t>
            </w:r>
            <w:r w:rsidR="00633B1C" w:rsidRPr="00C42F31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  <w:p w:rsidR="00DA0BEA" w:rsidRPr="00C42F31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  <w:p w:rsidR="00DA0BEA" w:rsidRPr="00C42F31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A9C" w:rsidRPr="00C42F31" w:rsidRDefault="00161A9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BEA" w:rsidRPr="00C42F31" w:rsidRDefault="00161A9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  <w:p w:rsidR="00161A9C" w:rsidRPr="00C42F31" w:rsidRDefault="00161A9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A9C" w:rsidRPr="00C42F31" w:rsidRDefault="00161A9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A9C" w:rsidRPr="00C42F31" w:rsidRDefault="00161A9C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0BEA" w:rsidRPr="00C42F31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  <w:p w:rsidR="00DA0BEA" w:rsidRPr="00C42F31" w:rsidRDefault="00DA0BEA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C42F31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05E" w:rsidRPr="00C42F31" w:rsidRDefault="0021505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5.4</w:t>
            </w:r>
          </w:p>
          <w:p w:rsidR="0021505E" w:rsidRPr="00C42F31" w:rsidRDefault="0021505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505E" w:rsidRPr="00C42F31" w:rsidRDefault="0021505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07D" w:rsidRPr="00C42F31" w:rsidRDefault="00B3207D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  <w:p w:rsidR="00B3207D" w:rsidRPr="00C42F31" w:rsidRDefault="00B3207D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07D" w:rsidRPr="00C42F31" w:rsidRDefault="00B3207D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C42F31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  <w:p w:rsidR="001E70BE" w:rsidRPr="00C42F31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70BE" w:rsidRPr="00C42F31" w:rsidRDefault="001E70BE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  <w:p w:rsidR="007802E6" w:rsidRPr="00C42F31" w:rsidRDefault="007802E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  <w:p w:rsidR="003338CF" w:rsidRPr="00C42F31" w:rsidRDefault="003338CF" w:rsidP="003338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1" w:type="dxa"/>
          </w:tcPr>
          <w:p w:rsidR="008F2246" w:rsidRPr="00C42F31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Нарушение тишины и покоя граждан</w:t>
            </w:r>
          </w:p>
          <w:p w:rsidR="008F2246" w:rsidRPr="00C42F31" w:rsidRDefault="008F2246" w:rsidP="008F224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Отсутствие предупредительных надп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сей о запрете нахождения детей на об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ектах (территориях, помещениях) юр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дических лиц или граждан, осущест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ляющих предпринимательскую</w:t>
            </w:r>
            <w:r w:rsidR="002A4B8C" w:rsidRPr="00C42F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деятел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ность без образования юридического л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ца</w:t>
            </w:r>
          </w:p>
          <w:p w:rsidR="00AA368E" w:rsidRPr="00C42F31" w:rsidRDefault="00DA0BEA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Нарушение правил охраны жизни л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дей на водных объектах</w:t>
            </w:r>
          </w:p>
          <w:p w:rsidR="00DA0BEA" w:rsidRPr="00C42F31" w:rsidRDefault="00DA0BEA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Нарушение правил содержания дома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них животных и птицы</w:t>
            </w:r>
          </w:p>
          <w:p w:rsidR="001E70BE" w:rsidRPr="00C42F31" w:rsidRDefault="001E70BE" w:rsidP="001E70B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Нарушение порядка и правил охраны з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леных насаждений</w:t>
            </w:r>
          </w:p>
          <w:p w:rsidR="001E3DF9" w:rsidRPr="00C42F31" w:rsidRDefault="001E3DF9" w:rsidP="001E3D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Нарушение порядка действий по предо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вращению выжигания сухой растител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</w:p>
          <w:p w:rsidR="00633B1C" w:rsidRPr="00C42F31" w:rsidRDefault="00633B1C" w:rsidP="00633B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Нарушение правил отлова и содерж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ния безнадзорных животных.</w:t>
            </w:r>
          </w:p>
          <w:p w:rsidR="00DA0BEA" w:rsidRPr="00C42F31" w:rsidRDefault="00DA0BEA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Нарушение правил благоустройства те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риторий поселений и городских округов</w:t>
            </w:r>
          </w:p>
          <w:p w:rsidR="00161A9C" w:rsidRPr="00C42F31" w:rsidRDefault="00161A9C" w:rsidP="00161A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Нарушение порядка участия собственн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ков зданий (помещений в них) и соор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жений в благоустройстве прил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гающих территорий</w:t>
            </w:r>
          </w:p>
          <w:p w:rsidR="00DA0BEA" w:rsidRPr="00C42F31" w:rsidRDefault="00DA0BEA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Невнесение платы за пользование на платной основе парковками (парково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ными местами).</w:t>
            </w:r>
          </w:p>
          <w:p w:rsidR="0021505E" w:rsidRPr="00C42F31" w:rsidRDefault="0021505E" w:rsidP="002150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Размещение информационных матери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лов вне установленных для этой цели мест.</w:t>
            </w:r>
          </w:p>
          <w:p w:rsidR="00B3207D" w:rsidRPr="00C42F31" w:rsidRDefault="00B3207D" w:rsidP="00B3207D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Воспрепятствование установке указат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лей с наименованиями улиц и ном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рами домов (аншлагов)</w:t>
            </w:r>
          </w:p>
          <w:p w:rsidR="001E70BE" w:rsidRPr="00C42F31" w:rsidRDefault="001E70BE" w:rsidP="001E70B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Нарушение допустимых нормативов (норм) нагрузки на пастбища</w:t>
            </w:r>
          </w:p>
          <w:p w:rsidR="001E70BE" w:rsidRPr="00C42F31" w:rsidRDefault="001E70BE" w:rsidP="001E70BE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Безбилетный проезд</w:t>
            </w:r>
          </w:p>
          <w:p w:rsidR="001E70BE" w:rsidRPr="00C42F31" w:rsidRDefault="007802E6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Нарушение правил провоза багажа</w:t>
            </w:r>
          </w:p>
          <w:p w:rsidR="003338CF" w:rsidRPr="00C42F31" w:rsidRDefault="003338CF" w:rsidP="003338C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2246" w:rsidRPr="00C42F31" w:rsidTr="007D359A">
        <w:tc>
          <w:tcPr>
            <w:tcW w:w="1068" w:type="dxa"/>
          </w:tcPr>
          <w:p w:rsidR="008F2246" w:rsidRPr="00C42F31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726" w:type="dxa"/>
          </w:tcPr>
          <w:p w:rsidR="008F2246" w:rsidRPr="00C42F31" w:rsidRDefault="0021505E" w:rsidP="00DA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 xml:space="preserve">Ведущий специалист </w:t>
            </w:r>
            <w:r w:rsidR="008F2246" w:rsidRPr="00C42F31">
              <w:rPr>
                <w:rFonts w:ascii="Times New Roman" w:hAnsi="Times New Roman" w:cs="Times New Roman"/>
                <w:sz w:val="24"/>
                <w:szCs w:val="24"/>
              </w:rPr>
              <w:t>по правовой и кадр</w:t>
            </w:r>
            <w:r w:rsidR="008F2246" w:rsidRPr="00C42F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F2246" w:rsidRPr="00C42F31">
              <w:rPr>
                <w:rFonts w:ascii="Times New Roman" w:hAnsi="Times New Roman" w:cs="Times New Roman"/>
                <w:sz w:val="24"/>
                <w:szCs w:val="24"/>
              </w:rPr>
              <w:t>вой работе</w:t>
            </w:r>
          </w:p>
        </w:tc>
        <w:tc>
          <w:tcPr>
            <w:tcW w:w="1266" w:type="dxa"/>
          </w:tcPr>
          <w:p w:rsidR="008F2246" w:rsidRPr="00C42F31" w:rsidRDefault="008F2246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11" w:type="dxa"/>
          </w:tcPr>
          <w:p w:rsidR="008F2246" w:rsidRPr="00C42F31" w:rsidRDefault="008F2246" w:rsidP="004A38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bCs/>
                <w:sz w:val="24"/>
                <w:szCs w:val="24"/>
              </w:rPr>
              <w:t>Неисполнение решений, принятых на м</w:t>
            </w:r>
            <w:r w:rsidRPr="00C42F31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C42F31">
              <w:rPr>
                <w:rFonts w:ascii="Times New Roman" w:hAnsi="Times New Roman" w:cs="Times New Roman"/>
                <w:bCs/>
                <w:sz w:val="24"/>
                <w:szCs w:val="24"/>
              </w:rPr>
              <w:t>стных референдумах</w:t>
            </w:r>
          </w:p>
        </w:tc>
      </w:tr>
      <w:tr w:rsidR="008F2246" w:rsidRPr="00C42F31" w:rsidTr="007D359A">
        <w:tc>
          <w:tcPr>
            <w:tcW w:w="1068" w:type="dxa"/>
          </w:tcPr>
          <w:p w:rsidR="008F2246" w:rsidRPr="00C42F31" w:rsidRDefault="0085701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26" w:type="dxa"/>
          </w:tcPr>
          <w:p w:rsidR="008F2246" w:rsidRPr="00C42F31" w:rsidRDefault="0021505E" w:rsidP="00DA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 xml:space="preserve">Старший инспектор </w:t>
            </w:r>
            <w:r w:rsidR="00857014" w:rsidRPr="00C42F31">
              <w:rPr>
                <w:rFonts w:ascii="Times New Roman" w:hAnsi="Times New Roman" w:cs="Times New Roman"/>
                <w:sz w:val="24"/>
                <w:szCs w:val="24"/>
              </w:rPr>
              <w:t>по работе с молод</w:t>
            </w:r>
            <w:r w:rsidR="00857014" w:rsidRPr="00C42F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57014" w:rsidRPr="00C42F31">
              <w:rPr>
                <w:rFonts w:ascii="Times New Roman" w:hAnsi="Times New Roman" w:cs="Times New Roman"/>
                <w:sz w:val="24"/>
                <w:szCs w:val="24"/>
              </w:rPr>
              <w:t>жью, культуре и спорту</w:t>
            </w:r>
          </w:p>
        </w:tc>
        <w:tc>
          <w:tcPr>
            <w:tcW w:w="1266" w:type="dxa"/>
          </w:tcPr>
          <w:p w:rsidR="008F2246" w:rsidRPr="00C42F31" w:rsidRDefault="0085701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  <w:p w:rsidR="00857014" w:rsidRPr="00C42F31" w:rsidRDefault="0085701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014" w:rsidRPr="00C42F31" w:rsidRDefault="0085701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014" w:rsidRPr="00C42F31" w:rsidRDefault="0085701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014" w:rsidRPr="00C42F31" w:rsidRDefault="0085701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014" w:rsidRPr="00C42F31" w:rsidRDefault="0085701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7014" w:rsidRPr="00C42F31" w:rsidRDefault="00857014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1" w:type="dxa"/>
          </w:tcPr>
          <w:p w:rsidR="008F2246" w:rsidRPr="00C42F31" w:rsidRDefault="00857014" w:rsidP="007D359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Отсутствие предупредительных надп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сей о запрете нахождения детей на об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ектах (территориях, помещениях) юр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дических лиц или граждан, осущест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ляющих предпринимательскую</w:t>
            </w:r>
            <w:r w:rsidR="002A4B8C" w:rsidRPr="00C42F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деятел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ность без образования юридического л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ца</w:t>
            </w:r>
          </w:p>
        </w:tc>
      </w:tr>
      <w:tr w:rsidR="00846B23" w:rsidRPr="00C42F31" w:rsidTr="007D359A">
        <w:tc>
          <w:tcPr>
            <w:tcW w:w="1068" w:type="dxa"/>
          </w:tcPr>
          <w:p w:rsidR="00846B23" w:rsidRPr="00C42F31" w:rsidRDefault="00846B23" w:rsidP="00205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26" w:type="dxa"/>
          </w:tcPr>
          <w:p w:rsidR="00846B23" w:rsidRPr="00C42F31" w:rsidRDefault="00846B23" w:rsidP="00DA0B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Ведущий специалист экономист</w:t>
            </w:r>
          </w:p>
        </w:tc>
        <w:tc>
          <w:tcPr>
            <w:tcW w:w="1266" w:type="dxa"/>
          </w:tcPr>
          <w:p w:rsidR="00846B23" w:rsidRPr="00C42F31" w:rsidRDefault="00846B23" w:rsidP="00205F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b/>
                <w:sz w:val="24"/>
                <w:szCs w:val="24"/>
              </w:rPr>
              <w:t>8.1</w:t>
            </w:r>
          </w:p>
          <w:p w:rsidR="003338CF" w:rsidRPr="00C42F31" w:rsidRDefault="003338CF" w:rsidP="00205F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b/>
                <w:sz w:val="24"/>
                <w:szCs w:val="24"/>
              </w:rPr>
              <w:t>8.2</w:t>
            </w:r>
          </w:p>
          <w:p w:rsidR="00C42F31" w:rsidRDefault="00C42F31" w:rsidP="00205F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3792C" w:rsidRPr="00C42F31" w:rsidRDefault="00F3792C" w:rsidP="00205F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b/>
                <w:sz w:val="24"/>
                <w:szCs w:val="24"/>
              </w:rPr>
              <w:t>8.8</w:t>
            </w:r>
          </w:p>
          <w:p w:rsidR="00BA0664" w:rsidRPr="00C42F31" w:rsidRDefault="00BA0664" w:rsidP="00205F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A0664" w:rsidRPr="00C42F31" w:rsidRDefault="00BA0664" w:rsidP="00205F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A0664" w:rsidRPr="00C42F31" w:rsidRDefault="00BA0664" w:rsidP="00205F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A0664" w:rsidRPr="00C42F31" w:rsidRDefault="00BA0664" w:rsidP="00205F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b/>
                <w:sz w:val="24"/>
                <w:szCs w:val="24"/>
              </w:rPr>
              <w:t>8.9</w:t>
            </w:r>
          </w:p>
        </w:tc>
        <w:tc>
          <w:tcPr>
            <w:tcW w:w="4511" w:type="dxa"/>
          </w:tcPr>
          <w:p w:rsidR="00846B23" w:rsidRPr="00C42F31" w:rsidRDefault="00846B23" w:rsidP="00846B23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Нарушение правил организации то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говли</w:t>
            </w:r>
          </w:p>
          <w:p w:rsidR="003338CF" w:rsidRPr="00C42F31" w:rsidRDefault="003338CF" w:rsidP="003338CF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Торговля в неустановленных местах</w:t>
            </w:r>
          </w:p>
          <w:p w:rsidR="00C42F31" w:rsidRDefault="00C42F31" w:rsidP="00F3792C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792C" w:rsidRPr="00C42F31" w:rsidRDefault="00F3792C" w:rsidP="00F3792C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Нарушение установленных облас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42F31">
              <w:rPr>
                <w:rFonts w:ascii="Times New Roman" w:hAnsi="Times New Roman" w:cs="Times New Roman"/>
                <w:sz w:val="24"/>
                <w:szCs w:val="24"/>
              </w:rPr>
              <w:t>ным законом ограничений в сфере розничной продажи безалкогольных тонизирующих напитков.</w:t>
            </w:r>
          </w:p>
          <w:p w:rsidR="00BA0664" w:rsidRPr="00C42F31" w:rsidRDefault="00BA0664" w:rsidP="00BA0664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2F31">
              <w:rPr>
                <w:rFonts w:ascii="Times New Roman" w:hAnsi="Times New Roman" w:cs="Times New Roman"/>
                <w:bCs/>
                <w:sz w:val="24"/>
                <w:szCs w:val="24"/>
              </w:rPr>
              <w:t>Нарушение установленных областным законом ограничений в сфере розничной продажи электронных систем доставки никотина, жидкостей для электронных систем доставки н</w:t>
            </w:r>
            <w:r w:rsidRPr="00C42F31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C42F31">
              <w:rPr>
                <w:rFonts w:ascii="Times New Roman" w:hAnsi="Times New Roman" w:cs="Times New Roman"/>
                <w:bCs/>
                <w:sz w:val="24"/>
                <w:szCs w:val="24"/>
              </w:rPr>
              <w:t>котина</w:t>
            </w:r>
          </w:p>
          <w:p w:rsidR="00BA0664" w:rsidRPr="00C42F31" w:rsidRDefault="00BA0664" w:rsidP="00F3792C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0BEA" w:rsidRPr="00C42F31" w:rsidRDefault="00DA0BEA" w:rsidP="00205F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A0BEA" w:rsidRPr="00C42F31" w:rsidRDefault="00DA0BEA" w:rsidP="00205F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A0BEA" w:rsidRPr="00C42F31" w:rsidRDefault="00DA0BEA" w:rsidP="00DA0B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2F31">
        <w:rPr>
          <w:rFonts w:ascii="Times New Roman" w:hAnsi="Times New Roman" w:cs="Times New Roman"/>
          <w:sz w:val="24"/>
          <w:szCs w:val="24"/>
        </w:rPr>
        <w:t>Ведущий специалист</w:t>
      </w:r>
    </w:p>
    <w:p w:rsidR="00FF7C06" w:rsidRPr="00C42F31" w:rsidRDefault="00DA0BEA" w:rsidP="0021505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42F31">
        <w:rPr>
          <w:rFonts w:ascii="Times New Roman" w:hAnsi="Times New Roman" w:cs="Times New Roman"/>
          <w:sz w:val="24"/>
          <w:szCs w:val="24"/>
        </w:rPr>
        <w:t xml:space="preserve">по </w:t>
      </w:r>
      <w:r w:rsidR="0021505E" w:rsidRPr="00C42F31">
        <w:rPr>
          <w:rFonts w:ascii="Times New Roman" w:hAnsi="Times New Roman" w:cs="Times New Roman"/>
          <w:sz w:val="24"/>
          <w:szCs w:val="24"/>
        </w:rPr>
        <w:t>правовой и кадровой работе</w:t>
      </w:r>
      <w:r w:rsidR="0021505E" w:rsidRPr="00C42F31">
        <w:rPr>
          <w:rFonts w:ascii="Times New Roman" w:hAnsi="Times New Roman" w:cs="Times New Roman"/>
          <w:sz w:val="24"/>
          <w:szCs w:val="24"/>
        </w:rPr>
        <w:tab/>
      </w:r>
      <w:r w:rsidR="0021505E" w:rsidRPr="00C42F31">
        <w:rPr>
          <w:rFonts w:ascii="Times New Roman" w:hAnsi="Times New Roman" w:cs="Times New Roman"/>
          <w:sz w:val="24"/>
          <w:szCs w:val="24"/>
        </w:rPr>
        <w:tab/>
      </w:r>
      <w:r w:rsidR="0021505E" w:rsidRPr="00C42F31">
        <w:rPr>
          <w:rFonts w:ascii="Times New Roman" w:hAnsi="Times New Roman" w:cs="Times New Roman"/>
          <w:sz w:val="24"/>
          <w:szCs w:val="24"/>
        </w:rPr>
        <w:tab/>
      </w:r>
      <w:r w:rsidR="0021505E" w:rsidRPr="00C42F31">
        <w:rPr>
          <w:rFonts w:ascii="Times New Roman" w:hAnsi="Times New Roman" w:cs="Times New Roman"/>
          <w:sz w:val="24"/>
          <w:szCs w:val="24"/>
        </w:rPr>
        <w:tab/>
      </w:r>
      <w:r w:rsidR="0021505E" w:rsidRPr="00C42F31">
        <w:rPr>
          <w:rFonts w:ascii="Times New Roman" w:hAnsi="Times New Roman" w:cs="Times New Roman"/>
          <w:sz w:val="24"/>
          <w:szCs w:val="24"/>
        </w:rPr>
        <w:tab/>
      </w:r>
      <w:r w:rsidR="0021505E" w:rsidRPr="00C42F31">
        <w:rPr>
          <w:rFonts w:ascii="Times New Roman" w:hAnsi="Times New Roman" w:cs="Times New Roman"/>
          <w:sz w:val="24"/>
          <w:szCs w:val="24"/>
        </w:rPr>
        <w:tab/>
      </w:r>
      <w:r w:rsidR="00C42F31">
        <w:rPr>
          <w:rFonts w:ascii="Times New Roman" w:hAnsi="Times New Roman" w:cs="Times New Roman"/>
          <w:sz w:val="24"/>
          <w:szCs w:val="24"/>
        </w:rPr>
        <w:t>Е.А.Дмитриенко</w:t>
      </w:r>
    </w:p>
    <w:p w:rsidR="001E1C1D" w:rsidRPr="001E1C1D" w:rsidRDefault="001E1C1D" w:rsidP="001E1C1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E1C1D" w:rsidRPr="001E1C1D" w:rsidRDefault="001E1C1D" w:rsidP="001E1C1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sectPr w:rsidR="001E1C1D" w:rsidRPr="001E1C1D" w:rsidSect="00F97EAF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42307"/>
    <w:multiLevelType w:val="hybridMultilevel"/>
    <w:tmpl w:val="1D70BDA8"/>
    <w:lvl w:ilvl="0" w:tplc="1B7A76C0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86F22"/>
    <w:multiLevelType w:val="hybridMultilevel"/>
    <w:tmpl w:val="09EE3A8A"/>
    <w:lvl w:ilvl="0" w:tplc="169CA50A">
      <w:start w:val="1"/>
      <w:numFmt w:val="decimal"/>
      <w:lvlText w:val="%1."/>
      <w:lvlJc w:val="left"/>
      <w:pPr>
        <w:ind w:left="1740" w:hanging="435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385" w:hanging="360"/>
      </w:pPr>
    </w:lvl>
    <w:lvl w:ilvl="2" w:tplc="0419001B" w:tentative="1">
      <w:start w:val="1"/>
      <w:numFmt w:val="lowerRoman"/>
      <w:lvlText w:val="%3."/>
      <w:lvlJc w:val="right"/>
      <w:pPr>
        <w:ind w:left="3105" w:hanging="180"/>
      </w:pPr>
    </w:lvl>
    <w:lvl w:ilvl="3" w:tplc="0419000F" w:tentative="1">
      <w:start w:val="1"/>
      <w:numFmt w:val="decimal"/>
      <w:lvlText w:val="%4."/>
      <w:lvlJc w:val="left"/>
      <w:pPr>
        <w:ind w:left="3825" w:hanging="360"/>
      </w:pPr>
    </w:lvl>
    <w:lvl w:ilvl="4" w:tplc="04190019" w:tentative="1">
      <w:start w:val="1"/>
      <w:numFmt w:val="lowerLetter"/>
      <w:lvlText w:val="%5."/>
      <w:lvlJc w:val="left"/>
      <w:pPr>
        <w:ind w:left="4545" w:hanging="360"/>
      </w:pPr>
    </w:lvl>
    <w:lvl w:ilvl="5" w:tplc="0419001B" w:tentative="1">
      <w:start w:val="1"/>
      <w:numFmt w:val="lowerRoman"/>
      <w:lvlText w:val="%6."/>
      <w:lvlJc w:val="right"/>
      <w:pPr>
        <w:ind w:left="5265" w:hanging="180"/>
      </w:pPr>
    </w:lvl>
    <w:lvl w:ilvl="6" w:tplc="0419000F" w:tentative="1">
      <w:start w:val="1"/>
      <w:numFmt w:val="decimal"/>
      <w:lvlText w:val="%7."/>
      <w:lvlJc w:val="left"/>
      <w:pPr>
        <w:ind w:left="5985" w:hanging="360"/>
      </w:pPr>
    </w:lvl>
    <w:lvl w:ilvl="7" w:tplc="04190019" w:tentative="1">
      <w:start w:val="1"/>
      <w:numFmt w:val="lowerLetter"/>
      <w:lvlText w:val="%8."/>
      <w:lvlJc w:val="left"/>
      <w:pPr>
        <w:ind w:left="6705" w:hanging="360"/>
      </w:pPr>
    </w:lvl>
    <w:lvl w:ilvl="8" w:tplc="0419001B" w:tentative="1">
      <w:start w:val="1"/>
      <w:numFmt w:val="lowerRoman"/>
      <w:lvlText w:val="%9."/>
      <w:lvlJc w:val="right"/>
      <w:pPr>
        <w:ind w:left="74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45481F"/>
    <w:rsid w:val="00030363"/>
    <w:rsid w:val="000811FA"/>
    <w:rsid w:val="000A360A"/>
    <w:rsid w:val="000C4C0A"/>
    <w:rsid w:val="000F29D4"/>
    <w:rsid w:val="000F654D"/>
    <w:rsid w:val="00102FF5"/>
    <w:rsid w:val="0014789D"/>
    <w:rsid w:val="00157667"/>
    <w:rsid w:val="00161A9C"/>
    <w:rsid w:val="00166B26"/>
    <w:rsid w:val="00190CF1"/>
    <w:rsid w:val="001B6733"/>
    <w:rsid w:val="001C799B"/>
    <w:rsid w:val="001D1BEB"/>
    <w:rsid w:val="001E1C1D"/>
    <w:rsid w:val="001E3DF9"/>
    <w:rsid w:val="001E70BE"/>
    <w:rsid w:val="00205FD4"/>
    <w:rsid w:val="0021505E"/>
    <w:rsid w:val="002155E3"/>
    <w:rsid w:val="00221030"/>
    <w:rsid w:val="00223138"/>
    <w:rsid w:val="00235716"/>
    <w:rsid w:val="00237CEB"/>
    <w:rsid w:val="002471FD"/>
    <w:rsid w:val="00247583"/>
    <w:rsid w:val="002A4B8C"/>
    <w:rsid w:val="002B54F6"/>
    <w:rsid w:val="002D00FA"/>
    <w:rsid w:val="003338CF"/>
    <w:rsid w:val="003551C6"/>
    <w:rsid w:val="003E4A89"/>
    <w:rsid w:val="00423581"/>
    <w:rsid w:val="0042799D"/>
    <w:rsid w:val="004455D3"/>
    <w:rsid w:val="0045481F"/>
    <w:rsid w:val="00464094"/>
    <w:rsid w:val="004A38D9"/>
    <w:rsid w:val="004D00F6"/>
    <w:rsid w:val="004E1771"/>
    <w:rsid w:val="004E2542"/>
    <w:rsid w:val="004E3469"/>
    <w:rsid w:val="004E43B0"/>
    <w:rsid w:val="005230CE"/>
    <w:rsid w:val="005231A2"/>
    <w:rsid w:val="00540056"/>
    <w:rsid w:val="00560267"/>
    <w:rsid w:val="0057636F"/>
    <w:rsid w:val="0059153F"/>
    <w:rsid w:val="00593B3F"/>
    <w:rsid w:val="0060424D"/>
    <w:rsid w:val="006223CF"/>
    <w:rsid w:val="00633B1C"/>
    <w:rsid w:val="00647C5C"/>
    <w:rsid w:val="00663D27"/>
    <w:rsid w:val="006C6685"/>
    <w:rsid w:val="006D30DF"/>
    <w:rsid w:val="006E4F15"/>
    <w:rsid w:val="00701736"/>
    <w:rsid w:val="0072608A"/>
    <w:rsid w:val="007300A9"/>
    <w:rsid w:val="00746D7F"/>
    <w:rsid w:val="007802E6"/>
    <w:rsid w:val="007D02F9"/>
    <w:rsid w:val="007D359A"/>
    <w:rsid w:val="007E25B0"/>
    <w:rsid w:val="007E671B"/>
    <w:rsid w:val="00820802"/>
    <w:rsid w:val="00830B5C"/>
    <w:rsid w:val="00846B23"/>
    <w:rsid w:val="00846BA1"/>
    <w:rsid w:val="00857014"/>
    <w:rsid w:val="00862079"/>
    <w:rsid w:val="0089273C"/>
    <w:rsid w:val="00896CE9"/>
    <w:rsid w:val="008F2246"/>
    <w:rsid w:val="008F5D66"/>
    <w:rsid w:val="008F7E11"/>
    <w:rsid w:val="009003B6"/>
    <w:rsid w:val="00903F7B"/>
    <w:rsid w:val="00972553"/>
    <w:rsid w:val="00987219"/>
    <w:rsid w:val="009A5DB1"/>
    <w:rsid w:val="009C6996"/>
    <w:rsid w:val="00A2248F"/>
    <w:rsid w:val="00A3651F"/>
    <w:rsid w:val="00A376F0"/>
    <w:rsid w:val="00AA074C"/>
    <w:rsid w:val="00AA0EC6"/>
    <w:rsid w:val="00AA368E"/>
    <w:rsid w:val="00AB7551"/>
    <w:rsid w:val="00AD40B8"/>
    <w:rsid w:val="00B3207D"/>
    <w:rsid w:val="00B52AA1"/>
    <w:rsid w:val="00B6582C"/>
    <w:rsid w:val="00B66076"/>
    <w:rsid w:val="00BA0664"/>
    <w:rsid w:val="00BB4FDC"/>
    <w:rsid w:val="00BF71CD"/>
    <w:rsid w:val="00C114CB"/>
    <w:rsid w:val="00C11B40"/>
    <w:rsid w:val="00C1770F"/>
    <w:rsid w:val="00C353A2"/>
    <w:rsid w:val="00C42F31"/>
    <w:rsid w:val="00C553C6"/>
    <w:rsid w:val="00C55727"/>
    <w:rsid w:val="00C86C08"/>
    <w:rsid w:val="00C92558"/>
    <w:rsid w:val="00CA0B97"/>
    <w:rsid w:val="00CD283E"/>
    <w:rsid w:val="00CE13F9"/>
    <w:rsid w:val="00CE4229"/>
    <w:rsid w:val="00CF4F8B"/>
    <w:rsid w:val="00D02E51"/>
    <w:rsid w:val="00D121CF"/>
    <w:rsid w:val="00D3790C"/>
    <w:rsid w:val="00D428B1"/>
    <w:rsid w:val="00D53774"/>
    <w:rsid w:val="00DA0BEA"/>
    <w:rsid w:val="00E03384"/>
    <w:rsid w:val="00E424B3"/>
    <w:rsid w:val="00E6043F"/>
    <w:rsid w:val="00EB77A0"/>
    <w:rsid w:val="00ED3E4A"/>
    <w:rsid w:val="00ED77AA"/>
    <w:rsid w:val="00F01A07"/>
    <w:rsid w:val="00F13284"/>
    <w:rsid w:val="00F3792C"/>
    <w:rsid w:val="00F97EAF"/>
    <w:rsid w:val="00FF1223"/>
    <w:rsid w:val="00FF7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9D4"/>
  </w:style>
  <w:style w:type="paragraph" w:styleId="1">
    <w:name w:val="heading 1"/>
    <w:basedOn w:val="a"/>
    <w:next w:val="a"/>
    <w:link w:val="10"/>
    <w:qFormat/>
    <w:rsid w:val="0045481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481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4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81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6733"/>
    <w:pPr>
      <w:ind w:left="720"/>
      <w:contextualSpacing/>
    </w:pPr>
  </w:style>
  <w:style w:type="table" w:styleId="a6">
    <w:name w:val="Table Grid"/>
    <w:basedOn w:val="a1"/>
    <w:uiPriority w:val="59"/>
    <w:rsid w:val="00205F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basedOn w:val="a0"/>
    <w:rsid w:val="0042799D"/>
  </w:style>
  <w:style w:type="paragraph" w:styleId="a7">
    <w:name w:val="No Spacing"/>
    <w:uiPriority w:val="1"/>
    <w:qFormat/>
    <w:rsid w:val="004E346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624BFC-B57E-402C-9A40-454EAFD70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863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urist</cp:lastModifiedBy>
  <cp:revision>5</cp:revision>
  <cp:lastPrinted>2019-05-21T08:26:00Z</cp:lastPrinted>
  <dcterms:created xsi:type="dcterms:W3CDTF">2019-05-20T13:47:00Z</dcterms:created>
  <dcterms:modified xsi:type="dcterms:W3CDTF">2019-05-21T08:28:00Z</dcterms:modified>
</cp:coreProperties>
</file>