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E21" w:rsidRPr="00BE3E21" w:rsidRDefault="00BE3E21" w:rsidP="007975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E3E21">
        <w:rPr>
          <w:rFonts w:ascii="Times New Roman" w:hAnsi="Times New Roman" w:cs="Times New Roman"/>
          <w:sz w:val="28"/>
          <w:szCs w:val="28"/>
        </w:rPr>
        <w:tab/>
      </w:r>
      <w:r w:rsidRPr="00BE3E21">
        <w:rPr>
          <w:rFonts w:ascii="Times New Roman" w:hAnsi="Times New Roman" w:cs="Times New Roman"/>
          <w:sz w:val="28"/>
          <w:szCs w:val="28"/>
        </w:rPr>
        <w:tab/>
      </w:r>
      <w:r w:rsidRPr="00BE3E21">
        <w:rPr>
          <w:rFonts w:ascii="Times New Roman" w:hAnsi="Times New Roman" w:cs="Times New Roman"/>
          <w:sz w:val="28"/>
          <w:szCs w:val="28"/>
        </w:rPr>
        <w:tab/>
      </w:r>
      <w:r w:rsidRPr="00BE3E21">
        <w:rPr>
          <w:rFonts w:ascii="Times New Roman" w:hAnsi="Times New Roman" w:cs="Times New Roman"/>
          <w:sz w:val="28"/>
          <w:szCs w:val="28"/>
        </w:rPr>
        <w:tab/>
      </w:r>
      <w:r w:rsidRPr="00BE3E21">
        <w:rPr>
          <w:rFonts w:ascii="Times New Roman" w:hAnsi="Times New Roman" w:cs="Times New Roman"/>
          <w:sz w:val="28"/>
          <w:szCs w:val="28"/>
        </w:rPr>
        <w:tab/>
      </w:r>
      <w:r w:rsidRPr="00BE3E21">
        <w:rPr>
          <w:rFonts w:ascii="Times New Roman" w:hAnsi="Times New Roman" w:cs="Times New Roman"/>
          <w:sz w:val="28"/>
          <w:szCs w:val="28"/>
        </w:rPr>
        <w:tab/>
      </w:r>
      <w:r w:rsidR="0079752E" w:rsidRPr="00BE3E2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E3E21">
        <w:rPr>
          <w:rFonts w:ascii="Times New Roman" w:hAnsi="Times New Roman" w:cs="Times New Roman"/>
          <w:sz w:val="28"/>
          <w:szCs w:val="28"/>
        </w:rPr>
        <w:tab/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21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21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21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21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E21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3E21" w:rsidRPr="00BE3E21" w:rsidRDefault="00BE3E21" w:rsidP="00BE3E21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BE3E21">
        <w:rPr>
          <w:rFonts w:ascii="Times New Roman" w:hAnsi="Times New Roman" w:cs="Times New Roman"/>
          <w:b/>
          <w:caps/>
          <w:sz w:val="28"/>
          <w:szCs w:val="28"/>
        </w:rPr>
        <w:t>Постановление</w:t>
      </w:r>
    </w:p>
    <w:p w:rsidR="00BE3E21" w:rsidRPr="00BE3E21" w:rsidRDefault="00BE3E21" w:rsidP="00BE3E2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2"/>
        <w:gridCol w:w="3282"/>
        <w:gridCol w:w="3283"/>
      </w:tblGrid>
      <w:tr w:rsidR="00BE3E21" w:rsidRPr="00BE3E21" w:rsidTr="00E256A1">
        <w:tc>
          <w:tcPr>
            <w:tcW w:w="3282" w:type="dxa"/>
            <w:vAlign w:val="center"/>
          </w:tcPr>
          <w:p w:rsidR="00BE3E21" w:rsidRPr="00BE3E21" w:rsidRDefault="00EE466A" w:rsidP="00EE46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96303E" w:rsidRPr="005B7D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A5B37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="00BE3E21" w:rsidRPr="005B7DF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BE3E21" w:rsidRPr="005B7DF9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282" w:type="dxa"/>
            <w:vAlign w:val="center"/>
          </w:tcPr>
          <w:p w:rsidR="00BE3E21" w:rsidRPr="00BE3E21" w:rsidRDefault="00EA3BBE" w:rsidP="00CA5B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BE3E21" w:rsidRPr="00BE3E2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CA5B37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3283" w:type="dxa"/>
            <w:vAlign w:val="center"/>
          </w:tcPr>
          <w:p w:rsidR="00BE3E21" w:rsidRPr="00BE3E21" w:rsidRDefault="00BE3E21" w:rsidP="00E256A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E3E21">
              <w:rPr>
                <w:rFonts w:ascii="Times New Roman" w:hAnsi="Times New Roman" w:cs="Times New Roman"/>
                <w:sz w:val="28"/>
                <w:szCs w:val="28"/>
              </w:rPr>
              <w:t>х. Красный Кут</w:t>
            </w:r>
          </w:p>
        </w:tc>
      </w:tr>
    </w:tbl>
    <w:p w:rsidR="00BE3E21" w:rsidRPr="00BE3E21" w:rsidRDefault="00BE3E21" w:rsidP="0091039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3E21" w:rsidRPr="00BE3E21" w:rsidRDefault="00BE3E21" w:rsidP="00BE3E21">
      <w:pPr>
        <w:pStyle w:val="20"/>
        <w:framePr w:h="200" w:wrap="around" w:hAnchor="margin" w:x="-7370" w:y="3321"/>
        <w:shd w:val="clear" w:color="auto" w:fill="auto"/>
        <w:spacing w:line="200" w:lineRule="exact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BE3E21" w:rsidRPr="00BE3E21" w:rsidRDefault="00BE3E21" w:rsidP="00BE3E21">
      <w:pPr>
        <w:pStyle w:val="3"/>
        <w:framePr w:h="230" w:wrap="around" w:hAnchor="margin" w:x="-3942" w:y="3306"/>
        <w:shd w:val="clear" w:color="auto" w:fill="auto"/>
        <w:spacing w:line="23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50" w:type="dxa"/>
        <w:tblLook w:val="0000" w:firstRow="0" w:lastRow="0" w:firstColumn="0" w:lastColumn="0" w:noHBand="0" w:noVBand="0"/>
      </w:tblPr>
      <w:tblGrid>
        <w:gridCol w:w="9639"/>
      </w:tblGrid>
      <w:tr w:rsidR="00BE3E21" w:rsidRPr="00BE3E21" w:rsidTr="00F81F86">
        <w:trPr>
          <w:trHeight w:val="1175"/>
        </w:trPr>
        <w:tc>
          <w:tcPr>
            <w:tcW w:w="9639" w:type="dxa"/>
          </w:tcPr>
          <w:p w:rsidR="0096303E" w:rsidRDefault="0096303E" w:rsidP="00EA3BBE">
            <w:pPr>
              <w:pStyle w:val="a9"/>
              <w:ind w:right="53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</w:t>
            </w:r>
            <w:r w:rsidR="00EE4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1F4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</w:t>
            </w:r>
            <w:r w:rsidR="00EE4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Краснокутского сельского поселения от 22.11.2018  № 1</w:t>
            </w:r>
            <w:r w:rsidR="002600BD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EE4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 утвер</w:t>
            </w:r>
            <w:r w:rsidR="00CA5B37">
              <w:rPr>
                <w:rFonts w:ascii="Times New Roman" w:hAnsi="Times New Roman" w:cs="Times New Roman"/>
                <w:sz w:val="28"/>
                <w:szCs w:val="28"/>
              </w:rPr>
              <w:t xml:space="preserve">ждении муниципальной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B3D17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A3BBE">
              <w:rPr>
                <w:rFonts w:ascii="Times New Roman" w:hAnsi="Times New Roman" w:cs="Times New Roman"/>
                <w:sz w:val="28"/>
                <w:szCs w:val="28"/>
              </w:rPr>
              <w:t>ог</w:t>
            </w:r>
            <w:bookmarkStart w:id="0" w:name="_GoBack"/>
            <w:bookmarkEnd w:id="0"/>
            <w:r w:rsidRPr="005B3D17">
              <w:rPr>
                <w:rFonts w:ascii="Times New Roman" w:hAnsi="Times New Roman" w:cs="Times New Roman"/>
                <w:sz w:val="28"/>
                <w:szCs w:val="28"/>
              </w:rPr>
              <w:t>раммы Краснокутского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3D17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r w:rsidR="00EE4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B3D17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 района «Благоустройство территории»</w:t>
            </w:r>
          </w:p>
          <w:p w:rsidR="0096303E" w:rsidRDefault="0096303E" w:rsidP="00F81F8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303E" w:rsidRPr="00BE3E21" w:rsidRDefault="0096303E" w:rsidP="0096303E">
            <w:pPr>
              <w:pStyle w:val="ConsPlusCell"/>
              <w:ind w:right="-539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96303E" w:rsidRPr="001F0F88" w:rsidRDefault="00C62FDE" w:rsidP="0096303E">
            <w:pPr>
              <w:pStyle w:val="ConsPlusCell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</w:t>
            </w:r>
            <w:r w:rsidR="0096303E"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соответствии с распоряжением Администрации Краснокутского сельского поселения от 21.09.2018 № 61 «Об утверждении Перечня муниципальных программ Краснокутского сельского поселения Октябрьского района», постановлением Администрации Краснокутского сельского поселения от 21.09.2018 № 120 «Об утверждении Порядка разработки, реализации и оценки эффективности муниципальных программ Краснокутского сельского поселения Октябрьского района», руководствуясь частью </w:t>
            </w:r>
            <w:r w:rsidR="009630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9 </w:t>
            </w:r>
            <w:r w:rsidR="0096303E"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статьи </w:t>
            </w:r>
            <w:r w:rsidR="009630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46 </w:t>
            </w:r>
            <w:r w:rsidR="0096303E"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Уст</w:t>
            </w:r>
            <w:r w:rsidR="0096303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ава муниципального образования </w:t>
            </w:r>
            <w:r w:rsidR="0096303E" w:rsidRPr="001F0F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«Краснокутское сельское поселение»,</w:t>
            </w:r>
          </w:p>
          <w:p w:rsidR="00BE3E21" w:rsidRPr="00BE3E21" w:rsidRDefault="00BE3E21" w:rsidP="00DA169F">
            <w:pPr>
              <w:tabs>
                <w:tab w:val="left" w:pos="-145"/>
              </w:tabs>
              <w:spacing w:after="0"/>
              <w:ind w:hanging="14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303E" w:rsidRDefault="00BE3E21" w:rsidP="0096303E">
      <w:pPr>
        <w:pStyle w:val="ConsPlusCell"/>
        <w:tabs>
          <w:tab w:val="left" w:pos="0"/>
        </w:tabs>
        <w:jc w:val="center"/>
        <w:rPr>
          <w:rFonts w:ascii="Times New Roman" w:hAnsi="Times New Roman"/>
          <w:sz w:val="28"/>
          <w:szCs w:val="28"/>
        </w:rPr>
      </w:pPr>
      <w:r w:rsidRPr="00BE3E21">
        <w:rPr>
          <w:rFonts w:ascii="Times New Roman" w:hAnsi="Times New Roman" w:cs="Times New Roman"/>
          <w:sz w:val="28"/>
          <w:szCs w:val="28"/>
        </w:rPr>
        <w:t xml:space="preserve">         </w:t>
      </w:r>
      <w:r w:rsidR="0096303E">
        <w:rPr>
          <w:rFonts w:ascii="Times New Roman" w:hAnsi="Times New Roman"/>
          <w:sz w:val="28"/>
          <w:szCs w:val="28"/>
        </w:rPr>
        <w:t>ПОСТАНОВЛЯЮ:</w:t>
      </w:r>
    </w:p>
    <w:p w:rsidR="0096303E" w:rsidRDefault="0096303E" w:rsidP="0096303E">
      <w:pPr>
        <w:pStyle w:val="ConsPlusCell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96303E" w:rsidRDefault="0096303E" w:rsidP="0096303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956C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Внести в приложение № 1 к постановлению Администрации Краснокутского сельского поселения от 22.11.2018 № 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r w:rsidR="002600BD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 xml:space="preserve">  «</w:t>
      </w:r>
      <w:proofErr w:type="gramEnd"/>
      <w:r>
        <w:rPr>
          <w:rFonts w:ascii="Times New Roman" w:hAnsi="Times New Roman" w:cs="Times New Roman"/>
          <w:sz w:val="28"/>
          <w:szCs w:val="28"/>
        </w:rPr>
        <w:t>Об утверждении муниципальной программы Краснокутского сельского поселения Октябрьского района «</w:t>
      </w:r>
      <w:r w:rsidR="00F85988">
        <w:rPr>
          <w:rFonts w:ascii="Times New Roman" w:hAnsi="Times New Roman" w:cs="Times New Roman"/>
          <w:sz w:val="28"/>
          <w:szCs w:val="28"/>
        </w:rPr>
        <w:t>Благоустройство территории</w:t>
      </w:r>
      <w:r>
        <w:rPr>
          <w:rFonts w:ascii="Times New Roman" w:hAnsi="Times New Roman" w:cs="Times New Roman"/>
          <w:sz w:val="28"/>
          <w:szCs w:val="28"/>
        </w:rPr>
        <w:t>» согласно приложению № 1.</w:t>
      </w:r>
    </w:p>
    <w:p w:rsidR="002F59B5" w:rsidRDefault="002F59B5" w:rsidP="002F59B5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Внести изменения в приложения № </w:t>
      </w:r>
      <w:r w:rsidR="005F48F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и № </w:t>
      </w:r>
      <w:r w:rsidR="005F48F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 муниципальной программе Краснокутского сельского поселения Октябрьского района «Благоустройство территории»</w:t>
      </w:r>
      <w:r w:rsidR="005F48F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№ 1. </w:t>
      </w:r>
    </w:p>
    <w:p w:rsidR="002F59B5" w:rsidRDefault="002F59B5" w:rsidP="002F59B5">
      <w:pPr>
        <w:pStyle w:val="ConsPlusCell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Настоящее постановление вступает в силу со дня его официального опубликования.</w:t>
      </w:r>
    </w:p>
    <w:p w:rsidR="00C62FDE" w:rsidRDefault="002F59B5" w:rsidP="00C62FD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Контроль за выполнением данного постановления возложить на заместителя главы </w:t>
      </w:r>
      <w:r w:rsidR="00C62FDE">
        <w:rPr>
          <w:rFonts w:ascii="Times New Roman" w:hAnsi="Times New Roman" w:cs="Times New Roman"/>
          <w:sz w:val="28"/>
          <w:szCs w:val="28"/>
        </w:rPr>
        <w:t>Администрации по социальным вопросам Полоненко А.П.</w:t>
      </w:r>
    </w:p>
    <w:p w:rsidR="00C62FDE" w:rsidRDefault="00C62FDE" w:rsidP="00C62FDE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F59B5" w:rsidRDefault="002F59B5" w:rsidP="002F59B5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59B5" w:rsidRDefault="002F59B5" w:rsidP="0096303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</w:p>
    <w:p w:rsidR="0096303E" w:rsidRDefault="0096303E" w:rsidP="0096303E">
      <w:pPr>
        <w:tabs>
          <w:tab w:val="left" w:pos="-142"/>
        </w:tabs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F37EEB" w:rsidRDefault="004B2CE9" w:rsidP="0096303E">
      <w:pPr>
        <w:tabs>
          <w:tab w:val="left" w:pos="-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1" w:name="bookmark1"/>
    </w:p>
    <w:p w:rsidR="008272EC" w:rsidRDefault="008272EC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8272EC" w:rsidRDefault="008272EC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</w:t>
      </w:r>
    </w:p>
    <w:p w:rsidR="008272EC" w:rsidRDefault="008272EC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                          В.Н. Огнев</w:t>
      </w: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8272EC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40728" w:rsidRDefault="00040728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40728" w:rsidRDefault="00040728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40728" w:rsidRDefault="00040728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40728" w:rsidRDefault="00040728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40728" w:rsidRDefault="00040728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40728" w:rsidRDefault="00040728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67015" w:rsidRDefault="00167015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254359"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End"/>
      <w:r w:rsidR="00254359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167015" w:rsidRDefault="00167015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167015" w:rsidRDefault="00167015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167015" w:rsidRDefault="00167015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02BBE">
        <w:rPr>
          <w:rFonts w:ascii="Times New Roman" w:hAnsi="Times New Roman" w:cs="Times New Roman"/>
          <w:sz w:val="28"/>
          <w:szCs w:val="28"/>
        </w:rPr>
        <w:t xml:space="preserve">от </w:t>
      </w:r>
      <w:r w:rsidR="00CA5B37">
        <w:rPr>
          <w:rFonts w:ascii="Times New Roman" w:hAnsi="Times New Roman" w:cs="Times New Roman"/>
          <w:sz w:val="28"/>
          <w:szCs w:val="28"/>
        </w:rPr>
        <w:t>30</w:t>
      </w:r>
      <w:r w:rsidR="00E256A1">
        <w:rPr>
          <w:rFonts w:ascii="Times New Roman" w:hAnsi="Times New Roman" w:cs="Times New Roman"/>
          <w:sz w:val="28"/>
          <w:szCs w:val="28"/>
        </w:rPr>
        <w:t>.12.20</w:t>
      </w:r>
      <w:r w:rsidR="00CA5B37">
        <w:rPr>
          <w:rFonts w:ascii="Times New Roman" w:hAnsi="Times New Roman" w:cs="Times New Roman"/>
          <w:sz w:val="28"/>
          <w:szCs w:val="28"/>
        </w:rPr>
        <w:t>20</w:t>
      </w:r>
      <w:r w:rsidR="00E256A1">
        <w:rPr>
          <w:rFonts w:ascii="Times New Roman" w:hAnsi="Times New Roman" w:cs="Times New Roman"/>
          <w:sz w:val="28"/>
          <w:szCs w:val="28"/>
        </w:rPr>
        <w:t xml:space="preserve">  </w:t>
      </w:r>
      <w:r w:rsidR="00402BB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55377">
        <w:rPr>
          <w:rFonts w:ascii="Times New Roman" w:hAnsi="Times New Roman" w:cs="Times New Roman"/>
          <w:sz w:val="28"/>
          <w:szCs w:val="28"/>
        </w:rPr>
        <w:t xml:space="preserve">№ </w:t>
      </w:r>
      <w:r w:rsidR="00E256A1">
        <w:rPr>
          <w:rFonts w:ascii="Times New Roman" w:hAnsi="Times New Roman" w:cs="Times New Roman"/>
          <w:sz w:val="28"/>
          <w:szCs w:val="28"/>
        </w:rPr>
        <w:t xml:space="preserve"> </w:t>
      </w:r>
      <w:r w:rsidR="00CA5B37">
        <w:rPr>
          <w:rFonts w:ascii="Times New Roman" w:hAnsi="Times New Roman" w:cs="Times New Roman"/>
          <w:sz w:val="28"/>
          <w:szCs w:val="28"/>
        </w:rPr>
        <w:t>124</w:t>
      </w:r>
      <w:proofErr w:type="gramEnd"/>
    </w:p>
    <w:p w:rsidR="00755377" w:rsidRDefault="00755377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F48F6" w:rsidRDefault="005F48F6" w:rsidP="00167015">
      <w:pPr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F48F6" w:rsidRDefault="005F48F6" w:rsidP="005F48F6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ИЗМЕНЕНИЯ,</w:t>
      </w:r>
    </w:p>
    <w:p w:rsidR="005F48F6" w:rsidRDefault="005F48F6" w:rsidP="005F48F6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вносимые в приложение к постановлению Администрации Краснокутского</w:t>
      </w:r>
    </w:p>
    <w:p w:rsidR="005F48F6" w:rsidRDefault="005F48F6" w:rsidP="005F48F6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от 22.11.2018 № 160 «Благоустройство территории»</w:t>
      </w:r>
    </w:p>
    <w:p w:rsidR="005F48F6" w:rsidRDefault="005F48F6" w:rsidP="005F48F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48F6" w:rsidRDefault="005F48F6" w:rsidP="005F48F6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 разделе «Паспорт муниципальной программы Краснокутского сельского поселения Октябрьского района «Благоустройство территории»</w:t>
      </w:r>
    </w:p>
    <w:p w:rsidR="005F48F6" w:rsidRDefault="005F48F6" w:rsidP="005F48F6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1.1. подраздел «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>Ресурсное обеспечение муниципальной программы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Краснокутского сельского поселения Октябрьского района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5F48F6" w:rsidRDefault="005F48F6" w:rsidP="005F48F6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31"/>
        <w:gridCol w:w="6022"/>
      </w:tblGrid>
      <w:tr w:rsidR="005F48F6" w:rsidRPr="006F52E6" w:rsidTr="00146693">
        <w:trPr>
          <w:trHeight w:val="147"/>
        </w:trPr>
        <w:tc>
          <w:tcPr>
            <w:tcW w:w="3831" w:type="dxa"/>
          </w:tcPr>
          <w:p w:rsidR="005F48F6" w:rsidRPr="006F52E6" w:rsidRDefault="005F48F6" w:rsidP="00E25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муниципальной программы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Краснокутского сельского поселения Октябрьского района</w:t>
            </w:r>
          </w:p>
        </w:tc>
        <w:tc>
          <w:tcPr>
            <w:tcW w:w="6022" w:type="dxa"/>
          </w:tcPr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общий объем финансирования муниципальной программы в 2019 - 2030 годах за счет всех источников - </w:t>
            </w:r>
            <w:r w:rsidR="00C31100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58 </w:t>
            </w:r>
            <w:r w:rsidR="00040728">
              <w:rPr>
                <w:rFonts w:ascii="Times New Roman" w:hAnsi="Times New Roman" w:cs="Times New Roman"/>
                <w:kern w:val="2"/>
                <w:sz w:val="28"/>
                <w:szCs w:val="28"/>
              </w:rPr>
              <w:t>482</w:t>
            </w:r>
            <w:r w:rsidR="00C31100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,01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рублей, в том числе по годам реализации: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930C9F">
              <w:rPr>
                <w:rFonts w:ascii="Times New Roman" w:hAnsi="Times New Roman" w:cs="Times New Roman"/>
                <w:kern w:val="2"/>
                <w:sz w:val="28"/>
                <w:szCs w:val="28"/>
              </w:rPr>
              <w:t>13 806,1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11 770,3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CA5B37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7 </w:t>
            </w:r>
            <w:r w:rsidR="00040728">
              <w:rPr>
                <w:rFonts w:ascii="Times New Roman" w:hAnsi="Times New Roman" w:cs="Times New Roman"/>
                <w:kern w:val="2"/>
                <w:sz w:val="28"/>
                <w:szCs w:val="28"/>
              </w:rPr>
              <w:t>382,9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2022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CA5B37">
              <w:rPr>
                <w:rFonts w:ascii="Times New Roman" w:hAnsi="Times New Roman" w:cs="Times New Roman"/>
                <w:kern w:val="2"/>
                <w:sz w:val="28"/>
                <w:szCs w:val="28"/>
              </w:rPr>
              <w:t>5 554,3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CA5B37">
              <w:rPr>
                <w:rFonts w:ascii="Times New Roman" w:hAnsi="Times New Roman" w:cs="Times New Roman"/>
                <w:kern w:val="2"/>
                <w:sz w:val="28"/>
                <w:szCs w:val="28"/>
              </w:rPr>
              <w:t>19 968,4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2024 году – 0,0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2025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2026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2027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5F48F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2028 году – 0,0 тыс. рублей;</w:t>
            </w:r>
          </w:p>
          <w:p w:rsidR="005F48F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2029 году – 0,0 тыс. рублей;</w:t>
            </w:r>
          </w:p>
          <w:p w:rsidR="005F48F6" w:rsidRPr="006F52E6" w:rsidRDefault="005F48F6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2030 году – 0,0 тыс. рублей.</w:t>
            </w:r>
          </w:p>
        </w:tc>
      </w:tr>
      <w:tr w:rsidR="001A37BA" w:rsidRPr="006F52E6" w:rsidTr="00146693">
        <w:trPr>
          <w:trHeight w:val="147"/>
        </w:trPr>
        <w:tc>
          <w:tcPr>
            <w:tcW w:w="3831" w:type="dxa"/>
          </w:tcPr>
          <w:p w:rsidR="001A37BA" w:rsidRPr="006F52E6" w:rsidRDefault="001A37BA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6022" w:type="dxa"/>
          </w:tcPr>
          <w:p w:rsidR="001A37BA" w:rsidRDefault="001A37BA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5F48F6" w:rsidRDefault="005F48F6" w:rsidP="005F48F6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FE1F4D" w:rsidRDefault="00A209DC" w:rsidP="00FE1F4D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E1F4D">
        <w:rPr>
          <w:rFonts w:ascii="Times New Roman" w:hAnsi="Times New Roman" w:cs="Times New Roman"/>
          <w:sz w:val="28"/>
          <w:szCs w:val="28"/>
        </w:rPr>
        <w:t>2. В разделе «Паспорт подпрограммы «Благоустройство территории»</w:t>
      </w:r>
    </w:p>
    <w:p w:rsidR="00FE1F4D" w:rsidRDefault="00FE1F4D" w:rsidP="00FE1F4D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09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2.1. подраздел «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Ресурсное обеспечение </w:t>
      </w:r>
      <w:r w:rsidR="00A209DC">
        <w:rPr>
          <w:rFonts w:ascii="Times New Roman" w:hAnsi="Times New Roman" w:cs="Times New Roman"/>
          <w:kern w:val="2"/>
          <w:sz w:val="28"/>
          <w:szCs w:val="28"/>
        </w:rPr>
        <w:t>подпрограммы</w:t>
      </w:r>
      <w:r>
        <w:rPr>
          <w:rFonts w:ascii="Times New Roman" w:hAnsi="Times New Roman" w:cs="Times New Roman"/>
          <w:sz w:val="28"/>
          <w:szCs w:val="28"/>
        </w:rPr>
        <w:t>»:</w:t>
      </w:r>
    </w:p>
    <w:tbl>
      <w:tblPr>
        <w:tblW w:w="985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00"/>
        <w:gridCol w:w="5953"/>
      </w:tblGrid>
      <w:tr w:rsidR="00A209DC" w:rsidRPr="009C3F09" w:rsidTr="00146693">
        <w:trPr>
          <w:trHeight w:val="145"/>
        </w:trPr>
        <w:tc>
          <w:tcPr>
            <w:tcW w:w="3900" w:type="dxa"/>
          </w:tcPr>
          <w:p w:rsidR="00A209DC" w:rsidRPr="009C3F09" w:rsidRDefault="00A209DC" w:rsidP="00E25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80043E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5953" w:type="dxa"/>
          </w:tcPr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общий объем финансирования подпрограммы в 2019 - 2030 годах за счет всех источников - </w:t>
            </w:r>
            <w:r w:rsidR="00C31100">
              <w:rPr>
                <w:rFonts w:ascii="Times New Roman" w:hAnsi="Times New Roman" w:cs="Times New Roman"/>
                <w:kern w:val="2"/>
                <w:sz w:val="28"/>
                <w:szCs w:val="28"/>
              </w:rPr>
              <w:t>5</w:t>
            </w:r>
            <w:r w:rsidR="00EA7F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7</w:t>
            </w:r>
            <w:r w:rsidR="00C31100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="00EA7F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169,0</w:t>
            </w:r>
            <w:r w:rsidR="00952F3C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тыс. рублей, в том числе по годам реализации: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930C9F">
              <w:rPr>
                <w:rFonts w:ascii="Times New Roman" w:hAnsi="Times New Roman" w:cs="Times New Roman"/>
                <w:kern w:val="2"/>
                <w:sz w:val="28"/>
                <w:szCs w:val="28"/>
              </w:rPr>
              <w:t>13</w:t>
            </w:r>
            <w:r w:rsidR="00EA7F3C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="00930C9F">
              <w:rPr>
                <w:rFonts w:ascii="Times New Roman" w:hAnsi="Times New Roman" w:cs="Times New Roman"/>
                <w:kern w:val="2"/>
                <w:sz w:val="28"/>
                <w:szCs w:val="28"/>
              </w:rPr>
              <w:t>793,1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11 370,3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EA7F3C">
              <w:rPr>
                <w:rFonts w:ascii="Times New Roman" w:hAnsi="Times New Roman" w:cs="Times New Roman"/>
                <w:kern w:val="2"/>
                <w:sz w:val="28"/>
                <w:szCs w:val="28"/>
              </w:rPr>
              <w:t>7 082,9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2022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C31100">
              <w:rPr>
                <w:rFonts w:ascii="Times New Roman" w:hAnsi="Times New Roman" w:cs="Times New Roman"/>
                <w:kern w:val="2"/>
                <w:sz w:val="28"/>
                <w:szCs w:val="28"/>
              </w:rPr>
              <w:t>5 254,3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C31100">
              <w:rPr>
                <w:rFonts w:ascii="Times New Roman" w:hAnsi="Times New Roman" w:cs="Times New Roman"/>
                <w:kern w:val="2"/>
                <w:sz w:val="28"/>
                <w:szCs w:val="28"/>
              </w:rPr>
              <w:t>19 668,4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2024 году – 0,0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2025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>в 2026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A209DC" w:rsidRPr="006F52E6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2027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A209DC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2028 году – 0,0 тыс. рублей;</w:t>
            </w:r>
          </w:p>
          <w:p w:rsidR="00A209DC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2029 году – 0,0 тыс. рублей;</w:t>
            </w:r>
          </w:p>
          <w:p w:rsidR="00A209DC" w:rsidRPr="009C3F09" w:rsidRDefault="00A209DC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2030 году – 0,0 тыс. рублей.</w:t>
            </w:r>
          </w:p>
        </w:tc>
      </w:tr>
    </w:tbl>
    <w:p w:rsidR="00146693" w:rsidRDefault="00146693" w:rsidP="00146693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В разделе «Паспорт подпрограммы «Проведение топографо-геодезических, картографических и землеустроительных работ</w:t>
      </w:r>
      <w:r w:rsidRPr="00975056">
        <w:rPr>
          <w:rFonts w:ascii="Times New Roman" w:hAnsi="Times New Roman" w:cs="Times New Roman"/>
          <w:sz w:val="28"/>
          <w:szCs w:val="28"/>
        </w:rPr>
        <w:t>»</w:t>
      </w:r>
    </w:p>
    <w:p w:rsidR="00146693" w:rsidRDefault="00146693" w:rsidP="001466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3.1. подраздел «</w:t>
      </w:r>
      <w:r w:rsidRPr="006F52E6">
        <w:rPr>
          <w:rFonts w:ascii="Times New Roman" w:hAnsi="Times New Roman" w:cs="Times New Roman"/>
          <w:kern w:val="2"/>
          <w:sz w:val="28"/>
          <w:szCs w:val="28"/>
        </w:rPr>
        <w:t xml:space="preserve">Ресурсное обеспечение </w:t>
      </w:r>
      <w:r>
        <w:rPr>
          <w:rFonts w:ascii="Times New Roman" w:hAnsi="Times New Roman" w:cs="Times New Roman"/>
          <w:kern w:val="2"/>
          <w:sz w:val="28"/>
          <w:szCs w:val="28"/>
        </w:rPr>
        <w:t>подпрограммы</w:t>
      </w:r>
      <w:r>
        <w:rPr>
          <w:rFonts w:ascii="Times New Roman" w:hAnsi="Times New Roman" w:cs="Times New Roman"/>
          <w:sz w:val="28"/>
          <w:szCs w:val="28"/>
        </w:rPr>
        <w:t>»:</w:t>
      </w:r>
    </w:p>
    <w:p w:rsidR="00755377" w:rsidRDefault="00755377" w:rsidP="00146693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900"/>
        <w:gridCol w:w="5953"/>
      </w:tblGrid>
      <w:tr w:rsidR="00146693" w:rsidRPr="006F52E6" w:rsidTr="00084F46">
        <w:trPr>
          <w:trHeight w:val="145"/>
        </w:trPr>
        <w:tc>
          <w:tcPr>
            <w:tcW w:w="3900" w:type="dxa"/>
          </w:tcPr>
          <w:p w:rsidR="00146693" w:rsidRPr="006F52E6" w:rsidRDefault="00146693" w:rsidP="00E256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Ресурсное обеспечение подпрограммы</w:t>
            </w:r>
          </w:p>
        </w:tc>
        <w:tc>
          <w:tcPr>
            <w:tcW w:w="5953" w:type="dxa"/>
          </w:tcPr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общий объем финансирования подпрограммы в 2019 - 2030 годах за счет всех источников - 1 </w:t>
            </w:r>
            <w:r w:rsidR="00A40B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313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рублей, в том числе по годам реализации: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2019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1A37BA">
              <w:rPr>
                <w:rFonts w:ascii="Times New Roman" w:hAnsi="Times New Roman" w:cs="Times New Roman"/>
                <w:kern w:val="2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400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2021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A40B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00,0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2022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A40B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3</w:t>
            </w:r>
            <w:r w:rsidR="002F53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00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2023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 w:rsidR="00A40B42">
              <w:rPr>
                <w:rFonts w:ascii="Times New Roman" w:hAnsi="Times New Roman" w:cs="Times New Roman"/>
                <w:kern w:val="2"/>
                <w:sz w:val="28"/>
                <w:szCs w:val="28"/>
              </w:rPr>
              <w:t>300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>,0 тыс. рублей;</w:t>
            </w:r>
          </w:p>
          <w:p w:rsidR="00146693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2024 году – 0,0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2025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0,0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2026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2027</w:t>
            </w:r>
            <w:r w:rsidRPr="006F52E6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году – 0,0 тыс. рублей;</w:t>
            </w:r>
          </w:p>
          <w:p w:rsidR="00146693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2028 году – 0,0 тыс. рублей;</w:t>
            </w:r>
          </w:p>
          <w:p w:rsidR="00146693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2029 году – 0,0 тыс. рублей;</w:t>
            </w:r>
          </w:p>
          <w:p w:rsidR="00146693" w:rsidRPr="006F52E6" w:rsidRDefault="00146693" w:rsidP="00E256A1">
            <w:pPr>
              <w:spacing w:after="0" w:line="240" w:lineRule="auto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в 2030 году – 0,0 тыс. рублей.</w:t>
            </w:r>
          </w:p>
        </w:tc>
      </w:tr>
    </w:tbl>
    <w:p w:rsidR="00084F46" w:rsidRDefault="00084F46" w:rsidP="00084F4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4F46" w:rsidRDefault="00084F46" w:rsidP="00084F4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4F46" w:rsidRPr="00084F46" w:rsidRDefault="00084F46" w:rsidP="00084F4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84F46">
        <w:rPr>
          <w:rFonts w:ascii="Times New Roman" w:hAnsi="Times New Roman" w:cs="Times New Roman"/>
          <w:sz w:val="28"/>
          <w:szCs w:val="28"/>
        </w:rPr>
        <w:t>Заместитель  главы</w:t>
      </w:r>
      <w:proofErr w:type="gramEnd"/>
      <w:r w:rsidRPr="00084F46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084F46" w:rsidRPr="00084F46" w:rsidRDefault="00084F46" w:rsidP="00084F4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4F46"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</w:t>
      </w:r>
    </w:p>
    <w:p w:rsidR="00084F46" w:rsidRPr="00084F46" w:rsidRDefault="00084F46" w:rsidP="00084F4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4F46">
        <w:rPr>
          <w:rFonts w:ascii="Times New Roman" w:hAnsi="Times New Roman" w:cs="Times New Roman"/>
          <w:sz w:val="28"/>
          <w:szCs w:val="28"/>
        </w:rPr>
        <w:t xml:space="preserve">по социальным вопросам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84F46">
        <w:rPr>
          <w:rFonts w:ascii="Times New Roman" w:hAnsi="Times New Roman" w:cs="Times New Roman"/>
          <w:sz w:val="28"/>
          <w:szCs w:val="28"/>
        </w:rPr>
        <w:t xml:space="preserve">                     А.П. Полоненко</w:t>
      </w:r>
    </w:p>
    <w:p w:rsidR="00084F46" w:rsidRP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084F46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  <w:sectPr w:rsidR="00084F46" w:rsidSect="00040728">
          <w:pgSz w:w="11906" w:h="16838"/>
          <w:pgMar w:top="719" w:right="1134" w:bottom="851" w:left="1134" w:header="708" w:footer="708" w:gutter="0"/>
          <w:cols w:space="708"/>
          <w:docGrid w:linePitch="360"/>
        </w:sectPr>
      </w:pPr>
    </w:p>
    <w:tbl>
      <w:tblPr>
        <w:tblW w:w="4598" w:type="dxa"/>
        <w:jc w:val="right"/>
        <w:tblLook w:val="01E0" w:firstRow="1" w:lastRow="1" w:firstColumn="1" w:lastColumn="1" w:noHBand="0" w:noVBand="0"/>
      </w:tblPr>
      <w:tblGrid>
        <w:gridCol w:w="4598"/>
      </w:tblGrid>
      <w:tr w:rsidR="00084F46" w:rsidRPr="006F52E6" w:rsidTr="00E256A1">
        <w:trPr>
          <w:jc w:val="right"/>
        </w:trPr>
        <w:tc>
          <w:tcPr>
            <w:tcW w:w="4598" w:type="dxa"/>
          </w:tcPr>
          <w:p w:rsidR="00084F46" w:rsidRPr="006F52E6" w:rsidRDefault="00084F4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№ </w:t>
            </w:r>
            <w:r w:rsidR="005B7D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084F46" w:rsidRPr="006F52E6" w:rsidRDefault="00084F4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084F46" w:rsidRDefault="00084F4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Краснокутского сельского </w:t>
            </w:r>
          </w:p>
          <w:p w:rsidR="00084F46" w:rsidRDefault="00084F4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Октябрьского района </w:t>
            </w:r>
          </w:p>
          <w:p w:rsidR="00084F46" w:rsidRPr="006F52E6" w:rsidRDefault="00084F4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территории</w:t>
            </w: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084F46" w:rsidRPr="00975056" w:rsidRDefault="00084F46" w:rsidP="00084F46">
      <w:pPr>
        <w:suppressAutoHyphens/>
        <w:spacing w:after="0" w:line="240" w:lineRule="auto"/>
        <w:jc w:val="center"/>
        <w:rPr>
          <w:rFonts w:ascii="Times New Roman" w:hAnsi="Times New Roman" w:cs="Times New Roman"/>
        </w:rPr>
      </w:pPr>
    </w:p>
    <w:p w:rsidR="00084F46" w:rsidRPr="00991B8E" w:rsidRDefault="00084F46" w:rsidP="00084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991B8E">
        <w:rPr>
          <w:rFonts w:ascii="Times New Roman" w:hAnsi="Times New Roman" w:cs="Times New Roman"/>
          <w:kern w:val="2"/>
          <w:sz w:val="28"/>
          <w:szCs w:val="28"/>
        </w:rPr>
        <w:t xml:space="preserve">РАСХОДЫ </w:t>
      </w:r>
    </w:p>
    <w:p w:rsidR="00084F46" w:rsidRDefault="00084F46" w:rsidP="00084F46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1B8E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</w:t>
      </w:r>
      <w:r w:rsidRPr="00991B8E">
        <w:rPr>
          <w:rFonts w:ascii="Times New Roman" w:hAnsi="Times New Roman" w:cs="Times New Roman"/>
          <w:sz w:val="28"/>
          <w:szCs w:val="28"/>
        </w:rPr>
        <w:t>Октябрьского района на реализацию муниципальной программы</w:t>
      </w:r>
    </w:p>
    <w:p w:rsidR="00084F46" w:rsidRDefault="00084F46" w:rsidP="00084F46">
      <w:pPr>
        <w:widowControl w:val="0"/>
        <w:tabs>
          <w:tab w:val="center" w:pos="7285"/>
          <w:tab w:val="left" w:pos="829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6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992"/>
        <w:gridCol w:w="545"/>
        <w:gridCol w:w="426"/>
        <w:gridCol w:w="480"/>
        <w:gridCol w:w="596"/>
        <w:gridCol w:w="963"/>
        <w:gridCol w:w="851"/>
        <w:gridCol w:w="851"/>
        <w:gridCol w:w="851"/>
        <w:gridCol w:w="850"/>
        <w:gridCol w:w="885"/>
        <w:gridCol w:w="850"/>
        <w:gridCol w:w="851"/>
        <w:gridCol w:w="880"/>
        <w:gridCol w:w="821"/>
        <w:gridCol w:w="850"/>
        <w:gridCol w:w="820"/>
        <w:gridCol w:w="739"/>
      </w:tblGrid>
      <w:tr w:rsidR="00084F46" w:rsidRPr="00022438" w:rsidTr="00D90CEF">
        <w:tc>
          <w:tcPr>
            <w:tcW w:w="1668" w:type="dxa"/>
            <w:vMerge w:val="restart"/>
          </w:tcPr>
          <w:p w:rsidR="00084F46" w:rsidRPr="00F64275" w:rsidRDefault="00084F46" w:rsidP="00E256A1">
            <w:pPr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Номер и наименование подпрограммы, основного мероприятия, приоритетного основного мероприятия, мероприятия ведомственной целевой программы</w:t>
            </w:r>
          </w:p>
        </w:tc>
        <w:tc>
          <w:tcPr>
            <w:tcW w:w="992" w:type="dxa"/>
            <w:vMerge w:val="restart"/>
          </w:tcPr>
          <w:p w:rsidR="00084F46" w:rsidRPr="00F64275" w:rsidRDefault="00084F46" w:rsidP="00E256A1">
            <w:pPr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венныйиспол-нитель</w:t>
            </w:r>
            <w:proofErr w:type="spellEnd"/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, соиспол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нители, участники</w:t>
            </w:r>
          </w:p>
        </w:tc>
        <w:tc>
          <w:tcPr>
            <w:tcW w:w="2047" w:type="dxa"/>
            <w:gridSpan w:val="4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Код бюджетной</w:t>
            </w:r>
          </w:p>
          <w:p w:rsidR="00084F46" w:rsidRPr="00F64275" w:rsidRDefault="00084F46" w:rsidP="00E256A1">
            <w:pPr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классификации расходов</w:t>
            </w:r>
          </w:p>
        </w:tc>
        <w:tc>
          <w:tcPr>
            <w:tcW w:w="963" w:type="dxa"/>
            <w:vMerge w:val="restart"/>
          </w:tcPr>
          <w:p w:rsidR="00084F46" w:rsidRPr="00F64275" w:rsidRDefault="00084F46" w:rsidP="00E256A1">
            <w:pPr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Объем </w:t>
            </w:r>
            <w:proofErr w:type="spellStart"/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расхо-дов</w:t>
            </w:r>
            <w:proofErr w:type="spellEnd"/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, всего (тыс. рублей)</w:t>
            </w:r>
          </w:p>
        </w:tc>
        <w:tc>
          <w:tcPr>
            <w:tcW w:w="10099" w:type="dxa"/>
            <w:gridSpan w:val="12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 том числе по годам реализации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муниципальной</w:t>
            </w: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программы </w:t>
            </w:r>
          </w:p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(тыс. рублей)</w:t>
            </w:r>
          </w:p>
        </w:tc>
      </w:tr>
      <w:tr w:rsidR="00084F46" w:rsidRPr="00022438" w:rsidTr="00D90CEF">
        <w:tc>
          <w:tcPr>
            <w:tcW w:w="1668" w:type="dxa"/>
            <w:vMerge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545" w:type="dxa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ГРБС</w:t>
            </w:r>
          </w:p>
        </w:tc>
        <w:tc>
          <w:tcPr>
            <w:tcW w:w="426" w:type="dxa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proofErr w:type="spellStart"/>
            <w:r w:rsidRPr="00F64275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Рз</w:t>
            </w:r>
            <w:proofErr w:type="spellEnd"/>
          </w:p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proofErr w:type="spellStart"/>
            <w:r w:rsidRPr="00F64275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480" w:type="dxa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ЦСР</w:t>
            </w:r>
          </w:p>
        </w:tc>
        <w:tc>
          <w:tcPr>
            <w:tcW w:w="596" w:type="dxa"/>
          </w:tcPr>
          <w:p w:rsidR="00084F46" w:rsidRPr="00F64275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ВР</w:t>
            </w:r>
          </w:p>
        </w:tc>
        <w:tc>
          <w:tcPr>
            <w:tcW w:w="963" w:type="dxa"/>
            <w:vMerge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2019</w:t>
            </w:r>
          </w:p>
        </w:tc>
        <w:tc>
          <w:tcPr>
            <w:tcW w:w="851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2020</w:t>
            </w:r>
          </w:p>
        </w:tc>
        <w:tc>
          <w:tcPr>
            <w:tcW w:w="851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2021</w:t>
            </w:r>
          </w:p>
        </w:tc>
        <w:tc>
          <w:tcPr>
            <w:tcW w:w="850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2022</w:t>
            </w:r>
          </w:p>
        </w:tc>
        <w:tc>
          <w:tcPr>
            <w:tcW w:w="885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2023</w:t>
            </w:r>
          </w:p>
        </w:tc>
        <w:tc>
          <w:tcPr>
            <w:tcW w:w="850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2024</w:t>
            </w:r>
          </w:p>
        </w:tc>
        <w:tc>
          <w:tcPr>
            <w:tcW w:w="851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2025</w:t>
            </w:r>
          </w:p>
        </w:tc>
        <w:tc>
          <w:tcPr>
            <w:tcW w:w="880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2026</w:t>
            </w:r>
          </w:p>
        </w:tc>
        <w:tc>
          <w:tcPr>
            <w:tcW w:w="821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2027</w:t>
            </w:r>
          </w:p>
        </w:tc>
        <w:tc>
          <w:tcPr>
            <w:tcW w:w="850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2028</w:t>
            </w:r>
          </w:p>
        </w:tc>
        <w:tc>
          <w:tcPr>
            <w:tcW w:w="820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2029</w:t>
            </w:r>
          </w:p>
        </w:tc>
        <w:tc>
          <w:tcPr>
            <w:tcW w:w="739" w:type="dxa"/>
          </w:tcPr>
          <w:p w:rsidR="00084F46" w:rsidRPr="00F64275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64275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2030</w:t>
            </w:r>
          </w:p>
        </w:tc>
      </w:tr>
      <w:tr w:rsidR="00084F46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4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5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6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11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17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18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19</w:t>
            </w:r>
          </w:p>
        </w:tc>
      </w:tr>
      <w:tr w:rsidR="00084F46" w:rsidRPr="00B7153E" w:rsidTr="00D90CEF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Муниципальная программа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Краснокутского сельского поселения 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Октябрьского района «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Благоустройство территории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всего</w:t>
            </w:r>
          </w:p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 том числе: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D90CEF" w:rsidP="006246A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58 </w:t>
            </w:r>
            <w:r w:rsidR="006246A6">
              <w:rPr>
                <w:rFonts w:ascii="Times New Roman" w:hAnsi="Times New Roman" w:cs="Times New Roman"/>
                <w:kern w:val="2"/>
                <w:sz w:val="20"/>
                <w:szCs w:val="20"/>
              </w:rPr>
              <w:t>240,0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896473" w:rsidP="00930C9F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</w:t>
            </w:r>
            <w:r w:rsidR="00C97B9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3 </w:t>
            </w:r>
            <w:r w:rsidR="00930C9F">
              <w:rPr>
                <w:rFonts w:ascii="Times New Roman" w:hAnsi="Times New Roman" w:cs="Times New Roman"/>
                <w:kern w:val="2"/>
                <w:sz w:val="20"/>
                <w:szCs w:val="20"/>
              </w:rPr>
              <w:t>806,1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</w:t>
            </w:r>
            <w:r w:rsidR="00C97B9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770,3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6246A6" w:rsidP="006246A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7 140,9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D90CE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5 554,3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D90CE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19 968,4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4F46" w:rsidRPr="00B7153E" w:rsidRDefault="00084F4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D90CEF" w:rsidRPr="00B7153E" w:rsidTr="00D90CEF"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CEF" w:rsidRPr="00B7153E" w:rsidRDefault="00D90CE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CEF" w:rsidRPr="00B7153E" w:rsidRDefault="00D90CE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proofErr w:type="spellStart"/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венный </w:t>
            </w:r>
            <w:proofErr w:type="spellStart"/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испол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нитель</w:t>
            </w:r>
            <w:proofErr w:type="spellEnd"/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proofErr w:type="spellStart"/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прог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раммы</w:t>
            </w:r>
            <w:proofErr w:type="spellEnd"/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Администрация Краснокутского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CEF" w:rsidRPr="00B7153E" w:rsidRDefault="00D90CEF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CEF" w:rsidRPr="00B7153E" w:rsidRDefault="00D90CEF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CEF" w:rsidRPr="00B7153E" w:rsidRDefault="00D90CEF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CEF" w:rsidRPr="00B7153E" w:rsidRDefault="00D90CEF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CEF" w:rsidRPr="00B7153E" w:rsidRDefault="006246A6" w:rsidP="006246A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58 240,0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CEF" w:rsidRPr="00B7153E" w:rsidRDefault="00D90CE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13 806,1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CEF" w:rsidRPr="00B7153E" w:rsidRDefault="00D90CE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11 770,3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CEF" w:rsidRPr="00B7153E" w:rsidRDefault="00D90CEF" w:rsidP="009B0B92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7 140,9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CEF" w:rsidRPr="00B7153E" w:rsidRDefault="00D90CEF" w:rsidP="009B0B92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5 554,3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CEF" w:rsidRPr="00B7153E" w:rsidRDefault="00D90CEF" w:rsidP="009B0B92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19 968,4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CEF" w:rsidRPr="00B7153E" w:rsidRDefault="00D90CE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CEF" w:rsidRPr="00B7153E" w:rsidRDefault="00D90CE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CEF" w:rsidRPr="00B7153E" w:rsidRDefault="00D90CE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CEF" w:rsidRPr="00B7153E" w:rsidRDefault="00D90CE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CEF" w:rsidRPr="00B7153E" w:rsidRDefault="00D90CE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CEF" w:rsidRPr="00B7153E" w:rsidRDefault="00D90CE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CEF" w:rsidRPr="00B7153E" w:rsidRDefault="00D90CE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896473" w:rsidRPr="00B7153E" w:rsidTr="00D90CEF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Подпрограмма 1 «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Благоустройство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 том числе: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9B0B92" w:rsidP="006246A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56 927,</w:t>
            </w:r>
            <w:r w:rsidR="006246A6">
              <w:rPr>
                <w:rFonts w:ascii="Times New Roman" w:hAnsi="Times New Roman" w:cs="Times New Roman"/>
                <w:kern w:val="2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E9148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13 793,1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</w:t>
            </w:r>
            <w:r w:rsidR="00C97B9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370,3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FF2A5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6 840,9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FF2A5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5 254,3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FF2A5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19 668,4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473" w:rsidRPr="00B7153E" w:rsidRDefault="0089647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FF2A5F" w:rsidRPr="00B7153E" w:rsidTr="00D90CEF"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5F" w:rsidRPr="00B7153E" w:rsidRDefault="00FF2A5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5F" w:rsidRPr="00B7153E" w:rsidRDefault="00FF2A5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Исполнитель подпрограммы: 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5F" w:rsidRPr="00B7153E" w:rsidRDefault="00FF2A5F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5F" w:rsidRPr="00B7153E" w:rsidRDefault="00FF2A5F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5F" w:rsidRPr="00B7153E" w:rsidRDefault="00FF2A5F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5F" w:rsidRPr="00B7153E" w:rsidRDefault="00FF2A5F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5F" w:rsidRPr="00B7153E" w:rsidRDefault="00FF2A5F" w:rsidP="006246A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56 927,</w:t>
            </w:r>
            <w:r w:rsidR="006246A6">
              <w:rPr>
                <w:rFonts w:ascii="Times New Roman" w:hAnsi="Times New Roman" w:cs="Times New Roman"/>
                <w:kern w:val="2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5F" w:rsidRPr="00B7153E" w:rsidRDefault="00FF2A5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13 793,1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5F" w:rsidRPr="00B7153E" w:rsidRDefault="00FF2A5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11370,3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5F" w:rsidRPr="00B7153E" w:rsidRDefault="00FF2A5F" w:rsidP="00A318FF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6 840,9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5F" w:rsidRPr="00B7153E" w:rsidRDefault="00FF2A5F" w:rsidP="00A318FF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5 254,3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5F" w:rsidRPr="00B7153E" w:rsidRDefault="00FF2A5F" w:rsidP="00A318FF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19 668,4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5F" w:rsidRPr="00B7153E" w:rsidRDefault="00FF2A5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5F" w:rsidRPr="00B7153E" w:rsidRDefault="00FF2A5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5F" w:rsidRPr="00B7153E" w:rsidRDefault="00FF2A5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5F" w:rsidRPr="00B7153E" w:rsidRDefault="00FF2A5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5F" w:rsidRPr="00B7153E" w:rsidRDefault="00FF2A5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5F" w:rsidRPr="00B7153E" w:rsidRDefault="00FF2A5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A5F" w:rsidRPr="00B7153E" w:rsidRDefault="00FF2A5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665D89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мероприятие 1.1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. 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Мероприятия по озеленению и содержанию зеленых насаждений на территории Краснокутского сельского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Ответственный исполнитель:</w:t>
            </w:r>
          </w:p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FF2A5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12 968,4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03608B" w:rsidP="00E91483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5 </w:t>
            </w:r>
            <w:r w:rsidR="00E91483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203,2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03608B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2 601,3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FF2A5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2 316,3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FF2A5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1 254,9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FF2A5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1 592,7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665D89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мероприятие 1.2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. </w:t>
            </w:r>
          </w:p>
          <w:p w:rsidR="00665D89" w:rsidRPr="00F41F35" w:rsidRDefault="00665D8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t>Мероприятия по содержанию и ремонту сетей уличного освещения Краснокутского сельского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Ответственный исполнитель:</w:t>
            </w:r>
          </w:p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F929B8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19 632,3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03608B" w:rsidP="00E91483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6 </w:t>
            </w:r>
            <w:r w:rsidR="00E91483">
              <w:rPr>
                <w:rFonts w:ascii="Times New Roman" w:hAnsi="Times New Roman" w:cs="Times New Roman"/>
                <w:kern w:val="2"/>
                <w:sz w:val="20"/>
                <w:szCs w:val="20"/>
              </w:rPr>
              <w:t>421,7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03608B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3 828,2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F929B8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3 050,8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F929B8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3  331,6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F929B8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3000,0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665D89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мероприятие 1.3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. </w:t>
            </w:r>
          </w:p>
          <w:p w:rsidR="00665D89" w:rsidRPr="00F41F35" w:rsidRDefault="00665D8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t>Иные мероприятия по благоустройству тер</w:t>
            </w:r>
            <w:r w:rsidRPr="00F41F35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ритории Краснокутского сельского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Ответственный исполнитель:</w:t>
            </w:r>
          </w:p>
          <w:p w:rsidR="00665D89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Админи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 xml:space="preserve">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lastRenderedPageBreak/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6 273,9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E91483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2 168,2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</w:t>
            </w:r>
            <w:r w:rsidR="00E91483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864,1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1 473,8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667,8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5D89" w:rsidRPr="00B7153E" w:rsidRDefault="00665D8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093DF7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093DF7" w:rsidP="00093DF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мероприятие 1.4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.</w:t>
            </w:r>
          </w:p>
          <w:p w:rsidR="00093DF7" w:rsidRDefault="00093DF7" w:rsidP="00093DF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Обеспечение комплексного развития сельских территорий на реализацию общественно значимых проектов по благоустройству сельских </w:t>
            </w:r>
            <w:proofErr w:type="gramStart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территорий(</w:t>
            </w:r>
            <w:proofErr w:type="gramEnd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строительство первой очереди сквера в х.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ый</w:t>
            </w:r>
            <w:proofErr w:type="spellEnd"/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Кут Октябрьского района Ростовской области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</w:p>
          <w:p w:rsidR="00093DF7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726" w:rsidRPr="00B7153E" w:rsidRDefault="00577726" w:rsidP="0057772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Ответственный исполнитель:</w:t>
            </w:r>
          </w:p>
          <w:p w:rsidR="00577726" w:rsidRDefault="00577726" w:rsidP="0057772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</w:t>
            </w:r>
            <w:r w:rsidR="0057772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076,7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</w:t>
            </w:r>
            <w:r w:rsidR="0057772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076,7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</w:tr>
      <w:tr w:rsidR="00093DF7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093DF7" w:rsidP="00093DF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мероприятие 1.5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.</w:t>
            </w:r>
          </w:p>
          <w:p w:rsidR="00093DF7" w:rsidRDefault="00093DF7" w:rsidP="00093DF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Формирование современной</w:t>
            </w:r>
            <w:r w:rsidR="0057772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городской среды в части благоустройства общественных </w:t>
            </w:r>
            <w:proofErr w:type="gramStart"/>
            <w:r w:rsidR="00577726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территорий( строительство</w:t>
            </w:r>
            <w:proofErr w:type="gramEnd"/>
            <w:r w:rsidR="00577726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сквера по ул. Чистова в х. красный Кут</w:t>
            </w:r>
          </w:p>
          <w:p w:rsidR="00093DF7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7726" w:rsidRPr="00B7153E" w:rsidRDefault="00577726" w:rsidP="0057772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Ответственный исполнитель:</w:t>
            </w:r>
          </w:p>
          <w:p w:rsidR="00577726" w:rsidRDefault="00577726" w:rsidP="0057772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14 975,7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57772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57772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Default="0057772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0,0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14 975,7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3DF7" w:rsidRPr="00B7153E" w:rsidRDefault="00093DF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</w:tr>
      <w:tr w:rsidR="008E4CF9" w:rsidRPr="00B7153E" w:rsidTr="00D90CEF"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Подпрограмма 2 </w:t>
            </w:r>
            <w:r w:rsidRPr="00F41F35">
              <w:rPr>
                <w:rFonts w:ascii="Times New Roman" w:hAnsi="Times New Roman" w:cs="Times New Roman"/>
                <w:kern w:val="2"/>
                <w:sz w:val="20"/>
                <w:szCs w:val="20"/>
              </w:rPr>
              <w:t>«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Проведение топографо-геодезических, картографических и землеустроительных работ</w:t>
            </w:r>
            <w:r w:rsidRPr="00F41F35">
              <w:rPr>
                <w:rFonts w:ascii="Times New Roman" w:hAnsi="Times New Roman" w:cs="Times New Roman"/>
                <w:kern w:val="2"/>
                <w:sz w:val="20"/>
                <w:szCs w:val="20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всего, </w:t>
            </w:r>
          </w:p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 том числе: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CF9" w:rsidRPr="00B7153E" w:rsidRDefault="008E4CF9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1474C6" w:rsidRPr="00B7153E" w:rsidTr="00D90CEF">
        <w:tc>
          <w:tcPr>
            <w:tcW w:w="16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Ответственный исполнитель:</w:t>
            </w:r>
          </w:p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2368E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1 313,0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400,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Default="001474C6">
            <w:r w:rsidRPr="00B53A7C">
              <w:rPr>
                <w:rFonts w:ascii="Times New Roman" w:hAnsi="Times New Roman" w:cs="Times New Roman"/>
                <w:kern w:val="2"/>
                <w:sz w:val="20"/>
                <w:szCs w:val="20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Default="001474C6">
            <w:r w:rsidRPr="00B53A7C">
              <w:rPr>
                <w:rFonts w:ascii="Times New Roman" w:hAnsi="Times New Roman" w:cs="Times New Roman"/>
                <w:kern w:val="2"/>
                <w:sz w:val="20"/>
                <w:szCs w:val="20"/>
              </w:rPr>
              <w:t>300,0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  <w:tr w:rsidR="001474C6" w:rsidRPr="00B7153E" w:rsidTr="00D90CEF"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Основное мероприятие 2.1</w:t>
            </w: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. 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Мероприятия по проведению топографо-геодезических, картографических и землеустроительных работ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Ответственный исполнитель:</w:t>
            </w:r>
          </w:p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Краснокутского сельского поселения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spacing w:val="-20"/>
                <w:kern w:val="2"/>
                <w:sz w:val="20"/>
                <w:szCs w:val="20"/>
              </w:rPr>
              <w:t>Х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Х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2368E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1 313,0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400,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Default="001474C6" w:rsidP="00A318FF">
            <w:r w:rsidRPr="00B53A7C">
              <w:rPr>
                <w:rFonts w:ascii="Times New Roman" w:hAnsi="Times New Roman" w:cs="Times New Roman"/>
                <w:kern w:val="2"/>
                <w:sz w:val="20"/>
                <w:szCs w:val="20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Default="001474C6" w:rsidP="00A318FF">
            <w:r w:rsidRPr="00B53A7C">
              <w:rPr>
                <w:rFonts w:ascii="Times New Roman" w:hAnsi="Times New Roman" w:cs="Times New Roman"/>
                <w:kern w:val="2"/>
                <w:sz w:val="20"/>
                <w:szCs w:val="20"/>
              </w:rPr>
              <w:t>300,0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A318FF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300,0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4C6" w:rsidRPr="00B7153E" w:rsidRDefault="001474C6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B7153E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</w:p>
        </w:tc>
      </w:tr>
    </w:tbl>
    <w:p w:rsidR="00084F46" w:rsidRDefault="00F74C55" w:rsidP="00F74C55">
      <w:pPr>
        <w:autoSpaceDE w:val="0"/>
        <w:autoSpaceDN w:val="0"/>
        <w:adjustRightInd w:val="0"/>
        <w:spacing w:line="235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F74C55">
        <w:rPr>
          <w:rFonts w:ascii="Times New Roman" w:hAnsi="Times New Roman" w:cs="Times New Roman"/>
          <w:kern w:val="2"/>
          <w:sz w:val="28"/>
          <w:szCs w:val="28"/>
          <w:lang w:eastAsia="en-US"/>
        </w:rPr>
        <w:t>Х – код бюджетной классификации расходов бюджетов отсутствует.</w:t>
      </w:r>
    </w:p>
    <w:p w:rsidR="00084F46" w:rsidRDefault="00887A5C" w:rsidP="00887A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Заместитель главы Администрации</w:t>
      </w:r>
    </w:p>
    <w:p w:rsidR="00887A5C" w:rsidRDefault="00887A5C" w:rsidP="00887A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Краснокутского сельского поселения</w:t>
      </w:r>
    </w:p>
    <w:p w:rsidR="00887A5C" w:rsidRDefault="00887A5C" w:rsidP="00887A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по социальным вопросам                                                                                                                                           А.П. Полоненко</w:t>
      </w:r>
    </w:p>
    <w:p w:rsidR="00084F46" w:rsidRDefault="00084F46" w:rsidP="00E256A1">
      <w:pPr>
        <w:widowControl w:val="0"/>
        <w:autoSpaceDE w:val="0"/>
        <w:autoSpaceDN w:val="0"/>
        <w:adjustRightInd w:val="0"/>
        <w:spacing w:after="0"/>
        <w:ind w:left="-57" w:right="-57"/>
        <w:jc w:val="center"/>
        <w:rPr>
          <w:rFonts w:ascii="Times New Roman" w:hAnsi="Times New Roman" w:cs="Times New Roman"/>
          <w:kern w:val="2"/>
          <w:sz w:val="20"/>
          <w:szCs w:val="20"/>
        </w:rPr>
        <w:sectPr w:rsidR="00084F46" w:rsidSect="00084F46">
          <w:pgSz w:w="16838" w:h="11906" w:orient="landscape"/>
          <w:pgMar w:top="1135" w:right="851" w:bottom="851" w:left="851" w:header="709" w:footer="709" w:gutter="0"/>
          <w:cols w:space="708"/>
          <w:docGrid w:linePitch="360"/>
        </w:sectPr>
      </w:pPr>
    </w:p>
    <w:tbl>
      <w:tblPr>
        <w:tblW w:w="4598" w:type="dxa"/>
        <w:jc w:val="right"/>
        <w:tblLook w:val="01E0" w:firstRow="1" w:lastRow="1" w:firstColumn="1" w:lastColumn="1" w:noHBand="0" w:noVBand="0"/>
      </w:tblPr>
      <w:tblGrid>
        <w:gridCol w:w="4598"/>
      </w:tblGrid>
      <w:tr w:rsidR="008E4CF9" w:rsidRPr="006F52E6" w:rsidTr="00E256A1">
        <w:trPr>
          <w:jc w:val="right"/>
        </w:trPr>
        <w:tc>
          <w:tcPr>
            <w:tcW w:w="4598" w:type="dxa"/>
          </w:tcPr>
          <w:p w:rsidR="008E4CF9" w:rsidRPr="006F52E6" w:rsidRDefault="008E4CF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№ </w:t>
            </w:r>
            <w:r w:rsidR="005B7D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E4CF9" w:rsidRPr="006F52E6" w:rsidRDefault="008E4CF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8E4CF9" w:rsidRDefault="008E4CF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Краснокутского сельского </w:t>
            </w:r>
          </w:p>
          <w:p w:rsidR="008E4CF9" w:rsidRDefault="008E4CF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Октябрьского района </w:t>
            </w:r>
          </w:p>
          <w:p w:rsidR="008E4CF9" w:rsidRPr="006F52E6" w:rsidRDefault="008E4CF9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территории</w:t>
            </w:r>
            <w:r w:rsidRPr="006F52E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3B3A30" w:rsidRPr="006D6198" w:rsidRDefault="003B3A30" w:rsidP="003B3A30">
      <w:pPr>
        <w:widowControl w:val="0"/>
        <w:autoSpaceDE w:val="0"/>
        <w:autoSpaceDN w:val="0"/>
        <w:adjustRightInd w:val="0"/>
        <w:spacing w:line="242" w:lineRule="auto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6D6198">
        <w:rPr>
          <w:rFonts w:ascii="Times New Roman" w:hAnsi="Times New Roman" w:cs="Times New Roman"/>
          <w:kern w:val="2"/>
          <w:sz w:val="28"/>
          <w:szCs w:val="28"/>
        </w:rPr>
        <w:t>РАСХОДЫ</w:t>
      </w:r>
      <w:r w:rsidRPr="006D6198">
        <w:rPr>
          <w:rFonts w:ascii="Times New Roman" w:hAnsi="Times New Roman" w:cs="Times New Roman"/>
          <w:kern w:val="2"/>
          <w:sz w:val="28"/>
          <w:szCs w:val="28"/>
        </w:rPr>
        <w:br/>
        <w:t>на реализацию муниципальной программы</w:t>
      </w:r>
      <w:r w:rsidRPr="006D6198">
        <w:rPr>
          <w:rFonts w:ascii="Times New Roman" w:hAnsi="Times New Roman" w:cs="Times New Roman"/>
          <w:kern w:val="2"/>
          <w:sz w:val="28"/>
          <w:szCs w:val="28"/>
        </w:rPr>
        <w:br/>
      </w:r>
    </w:p>
    <w:tbl>
      <w:tblPr>
        <w:tblW w:w="15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0"/>
        <w:gridCol w:w="1524"/>
        <w:gridCol w:w="992"/>
        <w:gridCol w:w="851"/>
        <w:gridCol w:w="993"/>
        <w:gridCol w:w="678"/>
        <w:gridCol w:w="1080"/>
        <w:gridCol w:w="793"/>
        <w:gridCol w:w="851"/>
        <w:gridCol w:w="850"/>
        <w:gridCol w:w="851"/>
        <w:gridCol w:w="992"/>
        <w:gridCol w:w="992"/>
        <w:gridCol w:w="851"/>
        <w:gridCol w:w="850"/>
      </w:tblGrid>
      <w:tr w:rsidR="003B3A30" w:rsidRPr="006D6198" w:rsidTr="00E256A1">
        <w:tc>
          <w:tcPr>
            <w:tcW w:w="2270" w:type="dxa"/>
            <w:vMerge w:val="restart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муниципальной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программы, номер и наименование подпрограммы</w:t>
            </w:r>
          </w:p>
        </w:tc>
        <w:tc>
          <w:tcPr>
            <w:tcW w:w="1524" w:type="dxa"/>
            <w:vMerge w:val="restart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Источник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     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фи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нансирова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ния</w:t>
            </w:r>
          </w:p>
        </w:tc>
        <w:tc>
          <w:tcPr>
            <w:tcW w:w="992" w:type="dxa"/>
            <w:vMerge w:val="restart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Объем расходов, всего</w:t>
            </w:r>
          </w:p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(тыс. рублей)</w:t>
            </w:r>
          </w:p>
        </w:tc>
        <w:tc>
          <w:tcPr>
            <w:tcW w:w="10632" w:type="dxa"/>
            <w:gridSpan w:val="12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 том числе по годам реализации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муниципальной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программы (тыс. рублей)</w:t>
            </w:r>
          </w:p>
        </w:tc>
      </w:tr>
      <w:tr w:rsidR="003B3A30" w:rsidRPr="006D6198" w:rsidTr="001358B5">
        <w:tc>
          <w:tcPr>
            <w:tcW w:w="2270" w:type="dxa"/>
            <w:vMerge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524" w:type="dxa"/>
            <w:vMerge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2019</w:t>
            </w:r>
          </w:p>
        </w:tc>
        <w:tc>
          <w:tcPr>
            <w:tcW w:w="993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2020</w:t>
            </w:r>
          </w:p>
        </w:tc>
        <w:tc>
          <w:tcPr>
            <w:tcW w:w="678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2021</w:t>
            </w:r>
          </w:p>
        </w:tc>
        <w:tc>
          <w:tcPr>
            <w:tcW w:w="108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2022</w:t>
            </w:r>
          </w:p>
        </w:tc>
        <w:tc>
          <w:tcPr>
            <w:tcW w:w="793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2023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2024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2025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2026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2027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2028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2029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2030</w:t>
            </w:r>
          </w:p>
        </w:tc>
      </w:tr>
    </w:tbl>
    <w:p w:rsidR="003B3A30" w:rsidRPr="006D6198" w:rsidRDefault="003B3A30" w:rsidP="003B3A30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5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0"/>
        <w:gridCol w:w="1438"/>
        <w:gridCol w:w="1080"/>
        <w:gridCol w:w="849"/>
        <w:gridCol w:w="850"/>
        <w:gridCol w:w="821"/>
        <w:gridCol w:w="900"/>
        <w:gridCol w:w="973"/>
        <w:gridCol w:w="851"/>
        <w:gridCol w:w="850"/>
        <w:gridCol w:w="851"/>
        <w:gridCol w:w="992"/>
        <w:gridCol w:w="992"/>
        <w:gridCol w:w="851"/>
        <w:gridCol w:w="850"/>
      </w:tblGrid>
      <w:tr w:rsidR="003B3A30" w:rsidRPr="006D6198" w:rsidTr="001358B5">
        <w:trPr>
          <w:tblHeader/>
        </w:trPr>
        <w:tc>
          <w:tcPr>
            <w:tcW w:w="227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</w:t>
            </w:r>
          </w:p>
        </w:tc>
        <w:tc>
          <w:tcPr>
            <w:tcW w:w="1438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08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3</w:t>
            </w:r>
          </w:p>
        </w:tc>
        <w:tc>
          <w:tcPr>
            <w:tcW w:w="849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5</w:t>
            </w:r>
          </w:p>
        </w:tc>
        <w:tc>
          <w:tcPr>
            <w:tcW w:w="82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6</w:t>
            </w:r>
          </w:p>
        </w:tc>
        <w:tc>
          <w:tcPr>
            <w:tcW w:w="90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7</w:t>
            </w:r>
          </w:p>
        </w:tc>
        <w:tc>
          <w:tcPr>
            <w:tcW w:w="973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14</w:t>
            </w:r>
          </w:p>
        </w:tc>
        <w:tc>
          <w:tcPr>
            <w:tcW w:w="850" w:type="dxa"/>
          </w:tcPr>
          <w:p w:rsidR="003B3A30" w:rsidRPr="006D6198" w:rsidRDefault="003B3A30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15</w:t>
            </w:r>
          </w:p>
        </w:tc>
      </w:tr>
      <w:tr w:rsidR="0039553C" w:rsidRPr="006D6198" w:rsidTr="001358B5">
        <w:tc>
          <w:tcPr>
            <w:tcW w:w="2270" w:type="dxa"/>
            <w:vMerge w:val="restart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Октябрьского района «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Благоустройство территории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»</w:t>
            </w: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всего </w:t>
            </w:r>
          </w:p>
        </w:tc>
        <w:tc>
          <w:tcPr>
            <w:tcW w:w="1080" w:type="dxa"/>
          </w:tcPr>
          <w:p w:rsidR="0039553C" w:rsidRPr="00B7153E" w:rsidRDefault="006246A6" w:rsidP="006246A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58 482,01</w:t>
            </w:r>
          </w:p>
        </w:tc>
        <w:tc>
          <w:tcPr>
            <w:tcW w:w="849" w:type="dxa"/>
          </w:tcPr>
          <w:p w:rsidR="0039553C" w:rsidRPr="00B7153E" w:rsidRDefault="0039553C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3B37A9"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13 806,1</w:t>
            </w:r>
          </w:p>
        </w:tc>
        <w:tc>
          <w:tcPr>
            <w:tcW w:w="850" w:type="dxa"/>
          </w:tcPr>
          <w:p w:rsidR="0039553C" w:rsidRPr="00B7153E" w:rsidRDefault="0039553C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11 770,3</w:t>
            </w:r>
          </w:p>
        </w:tc>
        <w:tc>
          <w:tcPr>
            <w:tcW w:w="821" w:type="dxa"/>
          </w:tcPr>
          <w:p w:rsidR="0039553C" w:rsidRPr="00B7153E" w:rsidRDefault="00FC19F4" w:rsidP="006246A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7 </w:t>
            </w:r>
            <w:r w:rsidR="006246A6">
              <w:rPr>
                <w:rFonts w:ascii="Times New Roman" w:hAnsi="Times New Roman" w:cs="Times New Roman"/>
                <w:kern w:val="2"/>
                <w:sz w:val="20"/>
                <w:szCs w:val="20"/>
              </w:rPr>
              <w:t>382,9</w:t>
            </w:r>
          </w:p>
        </w:tc>
        <w:tc>
          <w:tcPr>
            <w:tcW w:w="900" w:type="dxa"/>
          </w:tcPr>
          <w:p w:rsidR="0039553C" w:rsidRPr="00B7153E" w:rsidRDefault="00FC19F4" w:rsidP="00A318FF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5 554,3</w:t>
            </w:r>
          </w:p>
        </w:tc>
        <w:tc>
          <w:tcPr>
            <w:tcW w:w="973" w:type="dxa"/>
          </w:tcPr>
          <w:p w:rsidR="0039553C" w:rsidRPr="00B7153E" w:rsidRDefault="002031A7" w:rsidP="00A318FF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19968,4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39553C" w:rsidRPr="006D6198" w:rsidTr="001358B5">
        <w:tc>
          <w:tcPr>
            <w:tcW w:w="2270" w:type="dxa"/>
            <w:vMerge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Октябрьского района</w:t>
            </w:r>
          </w:p>
        </w:tc>
        <w:tc>
          <w:tcPr>
            <w:tcW w:w="1080" w:type="dxa"/>
          </w:tcPr>
          <w:p w:rsidR="0039553C" w:rsidRPr="00B7153E" w:rsidRDefault="00C5655A" w:rsidP="006246A6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40867,</w:t>
            </w:r>
            <w:r w:rsidR="006246A6">
              <w:rPr>
                <w:rFonts w:ascii="Times New Roman" w:hAnsi="Times New Roman" w:cs="Times New Roman"/>
                <w:kern w:val="2"/>
                <w:sz w:val="20"/>
                <w:szCs w:val="20"/>
              </w:rPr>
              <w:t>9</w:t>
            </w:r>
          </w:p>
        </w:tc>
        <w:tc>
          <w:tcPr>
            <w:tcW w:w="849" w:type="dxa"/>
          </w:tcPr>
          <w:p w:rsidR="0039553C" w:rsidRPr="00B7153E" w:rsidRDefault="0039553C" w:rsidP="003B37A9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13 326,1</w:t>
            </w:r>
          </w:p>
        </w:tc>
        <w:tc>
          <w:tcPr>
            <w:tcW w:w="850" w:type="dxa"/>
          </w:tcPr>
          <w:p w:rsidR="0039553C" w:rsidRPr="00B7153E" w:rsidRDefault="0039553C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9 853,9</w:t>
            </w:r>
          </w:p>
        </w:tc>
        <w:tc>
          <w:tcPr>
            <w:tcW w:w="821" w:type="dxa"/>
          </w:tcPr>
          <w:p w:rsidR="0039553C" w:rsidRPr="00B7153E" w:rsidRDefault="004E5EAF" w:rsidP="00A318FF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7 140,9</w:t>
            </w:r>
          </w:p>
        </w:tc>
        <w:tc>
          <w:tcPr>
            <w:tcW w:w="900" w:type="dxa"/>
          </w:tcPr>
          <w:p w:rsidR="0039553C" w:rsidRPr="00B7153E" w:rsidRDefault="0039553C" w:rsidP="00A318FF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5 554,3</w:t>
            </w:r>
          </w:p>
        </w:tc>
        <w:tc>
          <w:tcPr>
            <w:tcW w:w="973" w:type="dxa"/>
          </w:tcPr>
          <w:p w:rsidR="0039553C" w:rsidRPr="00B7153E" w:rsidRDefault="0039553C" w:rsidP="00FC19F4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 w:rsidR="00FC19F4">
              <w:rPr>
                <w:rFonts w:ascii="Times New Roman" w:hAnsi="Times New Roman" w:cs="Times New Roman"/>
                <w:kern w:val="2"/>
                <w:sz w:val="20"/>
                <w:szCs w:val="20"/>
              </w:rPr>
              <w:t>4992,7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39553C" w:rsidRPr="006D6198" w:rsidTr="001358B5">
        <w:tc>
          <w:tcPr>
            <w:tcW w:w="2270" w:type="dxa"/>
            <w:vMerge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безвозмездные поступления в бюджет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Октябрьского района</w:t>
            </w:r>
          </w:p>
        </w:tc>
        <w:tc>
          <w:tcPr>
            <w:tcW w:w="108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</w:tr>
      <w:tr w:rsidR="0039553C" w:rsidRPr="006D6198" w:rsidTr="001358B5">
        <w:tc>
          <w:tcPr>
            <w:tcW w:w="2270" w:type="dxa"/>
            <w:vMerge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108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>-</w:t>
            </w:r>
          </w:p>
        </w:tc>
      </w:tr>
      <w:tr w:rsidR="0039553C" w:rsidRPr="006D6198" w:rsidTr="001358B5">
        <w:tc>
          <w:tcPr>
            <w:tcW w:w="2270" w:type="dxa"/>
            <w:vMerge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федеральный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бюджет*</w:t>
            </w:r>
          </w:p>
        </w:tc>
        <w:tc>
          <w:tcPr>
            <w:tcW w:w="1080" w:type="dxa"/>
          </w:tcPr>
          <w:p w:rsidR="0039553C" w:rsidRPr="006D6198" w:rsidRDefault="0039553C" w:rsidP="0039553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17 156,15</w:t>
            </w:r>
          </w:p>
        </w:tc>
        <w:tc>
          <w:tcPr>
            <w:tcW w:w="849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480,0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0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73" w:type="dxa"/>
          </w:tcPr>
          <w:p w:rsidR="0039553C" w:rsidRPr="006D6198" w:rsidRDefault="0039553C" w:rsidP="0039553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14676,15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9553C" w:rsidRPr="006D6198" w:rsidTr="001358B5">
        <w:tc>
          <w:tcPr>
            <w:tcW w:w="2270" w:type="dxa"/>
            <w:vMerge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областной бюджет**</w:t>
            </w:r>
          </w:p>
        </w:tc>
        <w:tc>
          <w:tcPr>
            <w:tcW w:w="108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2 215,95</w:t>
            </w:r>
          </w:p>
        </w:tc>
        <w:tc>
          <w:tcPr>
            <w:tcW w:w="849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1 916,4</w:t>
            </w:r>
          </w:p>
        </w:tc>
        <w:tc>
          <w:tcPr>
            <w:tcW w:w="82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73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299,55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</w:tr>
      <w:tr w:rsidR="0039553C" w:rsidRPr="006D6198" w:rsidTr="001358B5">
        <w:tc>
          <w:tcPr>
            <w:tcW w:w="2270" w:type="dxa"/>
            <w:vMerge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Октябрьского района</w:t>
            </w:r>
          </w:p>
        </w:tc>
        <w:tc>
          <w:tcPr>
            <w:tcW w:w="108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39553C" w:rsidRPr="006D6198" w:rsidTr="001358B5">
        <w:tc>
          <w:tcPr>
            <w:tcW w:w="2270" w:type="dxa"/>
            <w:vMerge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80" w:type="dxa"/>
          </w:tcPr>
          <w:p w:rsidR="0039553C" w:rsidRPr="006D6198" w:rsidRDefault="00D17E1D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242,0</w:t>
            </w:r>
          </w:p>
        </w:tc>
        <w:tc>
          <w:tcPr>
            <w:tcW w:w="849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39553C" w:rsidRPr="006D6198" w:rsidRDefault="00D17E1D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242,0</w:t>
            </w:r>
          </w:p>
        </w:tc>
        <w:tc>
          <w:tcPr>
            <w:tcW w:w="90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4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pacing w:val="-14"/>
                <w:sz w:val="20"/>
                <w:szCs w:val="20"/>
              </w:rPr>
              <w:t>-</w:t>
            </w:r>
          </w:p>
        </w:tc>
      </w:tr>
      <w:tr w:rsidR="0039553C" w:rsidRPr="006D6198" w:rsidTr="001358B5">
        <w:tc>
          <w:tcPr>
            <w:tcW w:w="2270" w:type="dxa"/>
            <w:vMerge w:val="restart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Подпрограмма 1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«Благоустройство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всего </w:t>
            </w:r>
          </w:p>
        </w:tc>
        <w:tc>
          <w:tcPr>
            <w:tcW w:w="1080" w:type="dxa"/>
          </w:tcPr>
          <w:p w:rsidR="0039553C" w:rsidRPr="00A94A85" w:rsidRDefault="004E5EAF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57 169</w:t>
            </w:r>
          </w:p>
        </w:tc>
        <w:tc>
          <w:tcPr>
            <w:tcW w:w="849" w:type="dxa"/>
          </w:tcPr>
          <w:p w:rsidR="0039553C" w:rsidRPr="00A94A85" w:rsidRDefault="00A94A8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13 793,1</w:t>
            </w:r>
          </w:p>
        </w:tc>
        <w:tc>
          <w:tcPr>
            <w:tcW w:w="850" w:type="dxa"/>
          </w:tcPr>
          <w:p w:rsidR="0039553C" w:rsidRPr="00A94A85" w:rsidRDefault="0039553C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94A85">
              <w:rPr>
                <w:rFonts w:ascii="Times New Roman" w:hAnsi="Times New Roman" w:cs="Times New Roman"/>
                <w:kern w:val="2"/>
                <w:sz w:val="20"/>
                <w:szCs w:val="20"/>
              </w:rPr>
              <w:t>11 370,3</w:t>
            </w:r>
          </w:p>
        </w:tc>
        <w:tc>
          <w:tcPr>
            <w:tcW w:w="821" w:type="dxa"/>
          </w:tcPr>
          <w:p w:rsidR="0039553C" w:rsidRPr="00A94A85" w:rsidRDefault="002031A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A94A85">
              <w:rPr>
                <w:rFonts w:ascii="Times New Roman" w:hAnsi="Times New Roman" w:cs="Times New Roman"/>
                <w:kern w:val="2"/>
                <w:sz w:val="20"/>
                <w:szCs w:val="20"/>
              </w:rPr>
              <w:t>7082,9</w:t>
            </w:r>
          </w:p>
        </w:tc>
        <w:tc>
          <w:tcPr>
            <w:tcW w:w="900" w:type="dxa"/>
          </w:tcPr>
          <w:p w:rsidR="0039553C" w:rsidRPr="00A94A85" w:rsidRDefault="005D4358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A94A8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5254,3</w:t>
            </w:r>
          </w:p>
        </w:tc>
        <w:tc>
          <w:tcPr>
            <w:tcW w:w="973" w:type="dxa"/>
          </w:tcPr>
          <w:p w:rsidR="0039553C" w:rsidRPr="00A94A85" w:rsidRDefault="002031A7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 w:rsidRPr="00A94A85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19 668,4</w:t>
            </w:r>
          </w:p>
        </w:tc>
        <w:tc>
          <w:tcPr>
            <w:tcW w:w="851" w:type="dxa"/>
          </w:tcPr>
          <w:p w:rsidR="0039553C" w:rsidRPr="005D435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  <w:highlight w:val="yellow"/>
              </w:rPr>
            </w:pPr>
            <w:r w:rsidRPr="00FC19F4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39553C" w:rsidRPr="006D6198" w:rsidTr="001358B5">
        <w:tc>
          <w:tcPr>
            <w:tcW w:w="2270" w:type="dxa"/>
            <w:vMerge/>
            <w:vAlign w:val="center"/>
          </w:tcPr>
          <w:p w:rsidR="0039553C" w:rsidRPr="006D6198" w:rsidRDefault="0039553C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Октябрьского района</w:t>
            </w:r>
          </w:p>
        </w:tc>
        <w:tc>
          <w:tcPr>
            <w:tcW w:w="1080" w:type="dxa"/>
          </w:tcPr>
          <w:p w:rsidR="0039553C" w:rsidRPr="00B7153E" w:rsidRDefault="001C44E1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40 034,9</w:t>
            </w:r>
          </w:p>
        </w:tc>
        <w:tc>
          <w:tcPr>
            <w:tcW w:w="849" w:type="dxa"/>
          </w:tcPr>
          <w:p w:rsidR="0039553C" w:rsidRPr="00B7153E" w:rsidRDefault="0039553C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13 793,1</w:t>
            </w:r>
          </w:p>
        </w:tc>
        <w:tc>
          <w:tcPr>
            <w:tcW w:w="850" w:type="dxa"/>
          </w:tcPr>
          <w:p w:rsidR="0039553C" w:rsidRPr="00B7153E" w:rsidRDefault="0039553C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9 453,9</w:t>
            </w:r>
          </w:p>
        </w:tc>
        <w:tc>
          <w:tcPr>
            <w:tcW w:w="821" w:type="dxa"/>
          </w:tcPr>
          <w:p w:rsidR="0039553C" w:rsidRPr="00B7153E" w:rsidRDefault="001358B5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6840,9</w:t>
            </w:r>
          </w:p>
        </w:tc>
        <w:tc>
          <w:tcPr>
            <w:tcW w:w="900" w:type="dxa"/>
          </w:tcPr>
          <w:p w:rsidR="0039553C" w:rsidRPr="006D6198" w:rsidRDefault="002031A7" w:rsidP="00C17E29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5254,3</w:t>
            </w:r>
          </w:p>
        </w:tc>
        <w:tc>
          <w:tcPr>
            <w:tcW w:w="973" w:type="dxa"/>
          </w:tcPr>
          <w:p w:rsidR="0039553C" w:rsidRPr="006D6198" w:rsidRDefault="002031A7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4 692,7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39553C" w:rsidRPr="006D6198" w:rsidTr="001358B5">
        <w:tc>
          <w:tcPr>
            <w:tcW w:w="2270" w:type="dxa"/>
            <w:vMerge/>
            <w:vAlign w:val="center"/>
          </w:tcPr>
          <w:p w:rsidR="0039553C" w:rsidRPr="006D6198" w:rsidRDefault="0039553C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безвозмездные поступления в бюджет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Краснокутского сельского поселения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Октябрьского района</w:t>
            </w:r>
          </w:p>
        </w:tc>
        <w:tc>
          <w:tcPr>
            <w:tcW w:w="108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9553C" w:rsidRPr="006D6198" w:rsidTr="001358B5">
        <w:tc>
          <w:tcPr>
            <w:tcW w:w="2270" w:type="dxa"/>
            <w:vMerge/>
            <w:vAlign w:val="center"/>
          </w:tcPr>
          <w:p w:rsidR="0039553C" w:rsidRPr="006D6198" w:rsidRDefault="0039553C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108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53C" w:rsidRPr="006D6198" w:rsidTr="001358B5">
        <w:tc>
          <w:tcPr>
            <w:tcW w:w="2270" w:type="dxa"/>
            <w:vMerge/>
            <w:vAlign w:val="center"/>
          </w:tcPr>
          <w:p w:rsidR="0039553C" w:rsidRPr="006D6198" w:rsidRDefault="0039553C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федеральный бюджет*</w:t>
            </w:r>
          </w:p>
        </w:tc>
        <w:tc>
          <w:tcPr>
            <w:tcW w:w="1080" w:type="dxa"/>
          </w:tcPr>
          <w:p w:rsidR="0039553C" w:rsidRPr="006D6198" w:rsidRDefault="002031A7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14 676,15</w:t>
            </w:r>
          </w:p>
        </w:tc>
        <w:tc>
          <w:tcPr>
            <w:tcW w:w="849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39553C" w:rsidRPr="006D6198" w:rsidRDefault="002031A7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14 676,15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9553C" w:rsidRPr="006D6198" w:rsidTr="001358B5">
        <w:tc>
          <w:tcPr>
            <w:tcW w:w="2270" w:type="dxa"/>
            <w:vMerge/>
            <w:vAlign w:val="center"/>
          </w:tcPr>
          <w:p w:rsidR="0039553C" w:rsidRPr="006D6198" w:rsidRDefault="0039553C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областной бюджет**</w:t>
            </w:r>
          </w:p>
        </w:tc>
        <w:tc>
          <w:tcPr>
            <w:tcW w:w="1080" w:type="dxa"/>
          </w:tcPr>
          <w:p w:rsidR="0039553C" w:rsidRPr="006D6198" w:rsidRDefault="002031A7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2 215,95</w:t>
            </w:r>
          </w:p>
        </w:tc>
        <w:tc>
          <w:tcPr>
            <w:tcW w:w="849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1 916,4</w:t>
            </w:r>
          </w:p>
        </w:tc>
        <w:tc>
          <w:tcPr>
            <w:tcW w:w="821" w:type="dxa"/>
          </w:tcPr>
          <w:p w:rsidR="0039553C" w:rsidRPr="006D6198" w:rsidRDefault="001358B5" w:rsidP="001358B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39553C" w:rsidRPr="006D6198" w:rsidRDefault="001358B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299,55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9553C" w:rsidRPr="006D6198" w:rsidTr="001358B5">
        <w:tc>
          <w:tcPr>
            <w:tcW w:w="2270" w:type="dxa"/>
            <w:vMerge/>
            <w:vAlign w:val="center"/>
          </w:tcPr>
          <w:p w:rsidR="0039553C" w:rsidRPr="006D6198" w:rsidRDefault="0039553C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Октябрьского района</w:t>
            </w:r>
          </w:p>
        </w:tc>
        <w:tc>
          <w:tcPr>
            <w:tcW w:w="108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9553C" w:rsidRPr="006D6198" w:rsidTr="001358B5">
        <w:tc>
          <w:tcPr>
            <w:tcW w:w="2270" w:type="dxa"/>
            <w:vMerge/>
            <w:vAlign w:val="center"/>
          </w:tcPr>
          <w:p w:rsidR="0039553C" w:rsidRPr="006D6198" w:rsidRDefault="0039553C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80" w:type="dxa"/>
          </w:tcPr>
          <w:p w:rsidR="0039553C" w:rsidRPr="006D6198" w:rsidRDefault="002031A7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242,0</w:t>
            </w:r>
          </w:p>
        </w:tc>
        <w:tc>
          <w:tcPr>
            <w:tcW w:w="849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39553C" w:rsidRPr="006D6198" w:rsidRDefault="001358B5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242,0</w:t>
            </w:r>
          </w:p>
        </w:tc>
        <w:tc>
          <w:tcPr>
            <w:tcW w:w="90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9553C" w:rsidRPr="006D6198" w:rsidTr="001358B5">
        <w:tc>
          <w:tcPr>
            <w:tcW w:w="2270" w:type="dxa"/>
            <w:vMerge w:val="restart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Подпрограмма 2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t>Про</w:t>
            </w:r>
            <w:r w:rsidRPr="00F41F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ведение топографо-геодезических, картографических и землеустроительных работ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 xml:space="preserve">всего </w:t>
            </w:r>
          </w:p>
        </w:tc>
        <w:tc>
          <w:tcPr>
            <w:tcW w:w="1080" w:type="dxa"/>
          </w:tcPr>
          <w:p w:rsidR="0039553C" w:rsidRPr="00B7153E" w:rsidRDefault="0039553C" w:rsidP="002031A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1 </w:t>
            </w:r>
            <w:r w:rsidR="002031A7">
              <w:rPr>
                <w:rFonts w:ascii="Times New Roman" w:hAnsi="Times New Roman" w:cs="Times New Roman"/>
                <w:kern w:val="2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13,0</w:t>
            </w:r>
          </w:p>
        </w:tc>
        <w:tc>
          <w:tcPr>
            <w:tcW w:w="849" w:type="dxa"/>
          </w:tcPr>
          <w:p w:rsidR="0039553C" w:rsidRPr="00B7153E" w:rsidRDefault="0039553C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13,0</w:t>
            </w:r>
          </w:p>
        </w:tc>
        <w:tc>
          <w:tcPr>
            <w:tcW w:w="850" w:type="dxa"/>
          </w:tcPr>
          <w:p w:rsidR="0039553C" w:rsidRPr="00B7153E" w:rsidRDefault="0039553C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400,0</w:t>
            </w:r>
          </w:p>
        </w:tc>
        <w:tc>
          <w:tcPr>
            <w:tcW w:w="821" w:type="dxa"/>
          </w:tcPr>
          <w:p w:rsidR="0039553C" w:rsidRPr="00B7153E" w:rsidRDefault="002031A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300,0</w:t>
            </w:r>
          </w:p>
        </w:tc>
        <w:tc>
          <w:tcPr>
            <w:tcW w:w="900" w:type="dxa"/>
          </w:tcPr>
          <w:p w:rsidR="0039553C" w:rsidRPr="006D6198" w:rsidRDefault="002031A7" w:rsidP="00E529F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300,0</w:t>
            </w:r>
          </w:p>
        </w:tc>
        <w:tc>
          <w:tcPr>
            <w:tcW w:w="973" w:type="dxa"/>
          </w:tcPr>
          <w:p w:rsidR="0039553C" w:rsidRPr="006D6198" w:rsidRDefault="002031A7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300,0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2031A7" w:rsidRPr="006D6198" w:rsidTr="001358B5">
        <w:tc>
          <w:tcPr>
            <w:tcW w:w="2270" w:type="dxa"/>
            <w:vMerge/>
            <w:vAlign w:val="center"/>
          </w:tcPr>
          <w:p w:rsidR="002031A7" w:rsidRPr="006D6198" w:rsidRDefault="002031A7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2031A7" w:rsidRPr="006D6198" w:rsidRDefault="002031A7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Октябрьского района</w:t>
            </w:r>
          </w:p>
        </w:tc>
        <w:tc>
          <w:tcPr>
            <w:tcW w:w="1080" w:type="dxa"/>
          </w:tcPr>
          <w:p w:rsidR="002031A7" w:rsidRPr="00B7153E" w:rsidRDefault="002031A7" w:rsidP="002031A7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1 313,0</w:t>
            </w:r>
          </w:p>
        </w:tc>
        <w:tc>
          <w:tcPr>
            <w:tcW w:w="849" w:type="dxa"/>
          </w:tcPr>
          <w:p w:rsidR="002031A7" w:rsidRPr="00B7153E" w:rsidRDefault="002031A7" w:rsidP="00E529F4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13,0</w:t>
            </w:r>
          </w:p>
        </w:tc>
        <w:tc>
          <w:tcPr>
            <w:tcW w:w="850" w:type="dxa"/>
          </w:tcPr>
          <w:p w:rsidR="002031A7" w:rsidRPr="00B7153E" w:rsidRDefault="002031A7" w:rsidP="00E256A1">
            <w:pPr>
              <w:widowControl w:val="0"/>
              <w:autoSpaceDE w:val="0"/>
              <w:autoSpaceDN w:val="0"/>
              <w:adjustRightInd w:val="0"/>
              <w:spacing w:after="0"/>
              <w:ind w:left="-57" w:right="-57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2"/>
                <w:sz w:val="20"/>
                <w:szCs w:val="20"/>
              </w:rPr>
              <w:t>400,0</w:t>
            </w:r>
          </w:p>
        </w:tc>
        <w:tc>
          <w:tcPr>
            <w:tcW w:w="821" w:type="dxa"/>
          </w:tcPr>
          <w:p w:rsidR="002031A7" w:rsidRDefault="002031A7">
            <w:r w:rsidRPr="00955D5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300,0</w:t>
            </w:r>
          </w:p>
        </w:tc>
        <w:tc>
          <w:tcPr>
            <w:tcW w:w="900" w:type="dxa"/>
          </w:tcPr>
          <w:p w:rsidR="002031A7" w:rsidRDefault="002031A7">
            <w:r w:rsidRPr="00955D58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300,0</w:t>
            </w:r>
          </w:p>
        </w:tc>
        <w:tc>
          <w:tcPr>
            <w:tcW w:w="973" w:type="dxa"/>
          </w:tcPr>
          <w:p w:rsidR="002031A7" w:rsidRPr="006D6198" w:rsidRDefault="002031A7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300,0</w:t>
            </w:r>
          </w:p>
        </w:tc>
        <w:tc>
          <w:tcPr>
            <w:tcW w:w="851" w:type="dxa"/>
          </w:tcPr>
          <w:p w:rsidR="002031A7" w:rsidRPr="006D6198" w:rsidRDefault="002031A7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031A7" w:rsidRPr="006D6198" w:rsidRDefault="002031A7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031A7" w:rsidRPr="006D6198" w:rsidRDefault="002031A7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031A7" w:rsidRPr="006D6198" w:rsidRDefault="002031A7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031A7" w:rsidRPr="006D6198" w:rsidRDefault="002031A7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2031A7" w:rsidRPr="006D6198" w:rsidRDefault="002031A7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2031A7" w:rsidRPr="006D6198" w:rsidRDefault="002031A7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-</w:t>
            </w:r>
          </w:p>
        </w:tc>
      </w:tr>
      <w:tr w:rsidR="0039553C" w:rsidRPr="006D6198" w:rsidTr="001358B5">
        <w:tc>
          <w:tcPr>
            <w:tcW w:w="2270" w:type="dxa"/>
            <w:vMerge/>
            <w:vAlign w:val="center"/>
          </w:tcPr>
          <w:p w:rsidR="0039553C" w:rsidRPr="006D6198" w:rsidRDefault="0039553C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безвозмездные поступления в бюджет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Краснокутского сельского поселения</w:t>
            </w:r>
            <w:r w:rsidRPr="006D6198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Октябрьского района</w:t>
            </w:r>
          </w:p>
        </w:tc>
        <w:tc>
          <w:tcPr>
            <w:tcW w:w="108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9553C" w:rsidRPr="006D6198" w:rsidTr="001358B5">
        <w:tc>
          <w:tcPr>
            <w:tcW w:w="2270" w:type="dxa"/>
            <w:vMerge/>
            <w:vAlign w:val="center"/>
          </w:tcPr>
          <w:p w:rsidR="0039553C" w:rsidRPr="006D6198" w:rsidRDefault="0039553C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bCs/>
                <w:i/>
                <w:iCs/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108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3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53C" w:rsidRPr="006D6198" w:rsidTr="001358B5">
        <w:tc>
          <w:tcPr>
            <w:tcW w:w="2270" w:type="dxa"/>
            <w:vMerge/>
            <w:vAlign w:val="center"/>
          </w:tcPr>
          <w:p w:rsidR="0039553C" w:rsidRPr="006D6198" w:rsidRDefault="0039553C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федеральный бюджет*</w:t>
            </w:r>
          </w:p>
        </w:tc>
        <w:tc>
          <w:tcPr>
            <w:tcW w:w="108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9553C" w:rsidRPr="006D6198" w:rsidTr="001358B5">
        <w:tc>
          <w:tcPr>
            <w:tcW w:w="2270" w:type="dxa"/>
            <w:vMerge/>
            <w:vAlign w:val="center"/>
          </w:tcPr>
          <w:p w:rsidR="0039553C" w:rsidRPr="006D6198" w:rsidRDefault="0039553C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областной бюджет**</w:t>
            </w:r>
          </w:p>
        </w:tc>
        <w:tc>
          <w:tcPr>
            <w:tcW w:w="108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9553C" w:rsidRPr="006D6198" w:rsidTr="001358B5">
        <w:tc>
          <w:tcPr>
            <w:tcW w:w="2270" w:type="dxa"/>
            <w:vMerge/>
            <w:vAlign w:val="center"/>
          </w:tcPr>
          <w:p w:rsidR="0039553C" w:rsidRPr="006D6198" w:rsidRDefault="0039553C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бюджет </w:t>
            </w: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Октябрьского района</w:t>
            </w:r>
          </w:p>
        </w:tc>
        <w:tc>
          <w:tcPr>
            <w:tcW w:w="108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9553C" w:rsidRPr="006D6198" w:rsidTr="001358B5">
        <w:tc>
          <w:tcPr>
            <w:tcW w:w="2270" w:type="dxa"/>
            <w:vMerge/>
            <w:vAlign w:val="center"/>
          </w:tcPr>
          <w:p w:rsidR="0039553C" w:rsidRPr="006D6198" w:rsidRDefault="0039553C" w:rsidP="00E256A1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</w:tc>
        <w:tc>
          <w:tcPr>
            <w:tcW w:w="1438" w:type="dxa"/>
          </w:tcPr>
          <w:p w:rsidR="0039553C" w:rsidRPr="006D6198" w:rsidRDefault="0039553C" w:rsidP="00E25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внебюджетные источники</w:t>
            </w:r>
          </w:p>
        </w:tc>
        <w:tc>
          <w:tcPr>
            <w:tcW w:w="108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49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73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39553C" w:rsidRPr="006D6198" w:rsidRDefault="0039553C" w:rsidP="00E256A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619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2C7A6C" w:rsidRDefault="002C7A6C" w:rsidP="00F74C55">
      <w:pPr>
        <w:autoSpaceDE w:val="0"/>
        <w:autoSpaceDN w:val="0"/>
        <w:adjustRightInd w:val="0"/>
        <w:spacing w:line="235" w:lineRule="auto"/>
        <w:jc w:val="both"/>
        <w:rPr>
          <w:rFonts w:ascii="Times New Roman" w:hAnsi="Times New Roman" w:cs="Times New Roman"/>
          <w:kern w:val="2"/>
          <w:sz w:val="28"/>
          <w:szCs w:val="28"/>
          <w:lang w:eastAsia="en-US"/>
        </w:rPr>
      </w:pPr>
    </w:p>
    <w:p w:rsidR="00F74C55" w:rsidRDefault="00F74C55" w:rsidP="00F74C55"/>
    <w:p w:rsidR="003B3A30" w:rsidRDefault="003B3A30" w:rsidP="003B3A30">
      <w:pPr>
        <w:suppressAutoHyphens/>
        <w:spacing w:after="0" w:line="240" w:lineRule="auto"/>
        <w:jc w:val="right"/>
        <w:rPr>
          <w:rFonts w:ascii="Times New Roman" w:hAnsi="Times New Roman" w:cs="Times New Roman"/>
        </w:rPr>
      </w:pPr>
    </w:p>
    <w:p w:rsidR="003B3A30" w:rsidRPr="000309D3" w:rsidRDefault="000309D3" w:rsidP="000309D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09D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</w:p>
    <w:p w:rsidR="000309D3" w:rsidRPr="004911D6" w:rsidRDefault="000309D3" w:rsidP="000309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11D6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0309D3" w:rsidRPr="004911D6" w:rsidRDefault="000309D3" w:rsidP="000309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11D6">
        <w:rPr>
          <w:rFonts w:ascii="Times New Roman" w:hAnsi="Times New Roman" w:cs="Times New Roman"/>
          <w:sz w:val="28"/>
          <w:szCs w:val="28"/>
        </w:rPr>
        <w:t xml:space="preserve"> Краснокутского сельского поселения</w:t>
      </w:r>
    </w:p>
    <w:p w:rsidR="000309D3" w:rsidRPr="004911D6" w:rsidRDefault="000309D3" w:rsidP="000309D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911D6">
        <w:rPr>
          <w:rFonts w:ascii="Times New Roman" w:hAnsi="Times New Roman" w:cs="Times New Roman"/>
          <w:sz w:val="28"/>
          <w:szCs w:val="28"/>
        </w:rPr>
        <w:t>по социальным вопросам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А.П. Полоненко</w:t>
      </w:r>
    </w:p>
    <w:p w:rsidR="000309D3" w:rsidRDefault="000309D3" w:rsidP="000309D3">
      <w:pPr>
        <w:spacing w:after="0"/>
      </w:pPr>
    </w:p>
    <w:p w:rsidR="008E4CF9" w:rsidRPr="00975056" w:rsidRDefault="008E4CF9" w:rsidP="000309D3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:rsidR="002D56DB" w:rsidRDefault="002D56DB" w:rsidP="008E4CF9">
      <w:pPr>
        <w:widowControl w:val="0"/>
        <w:autoSpaceDE w:val="0"/>
        <w:autoSpaceDN w:val="0"/>
        <w:adjustRightInd w:val="0"/>
        <w:spacing w:after="0"/>
        <w:ind w:left="-57" w:right="-57"/>
        <w:jc w:val="right"/>
        <w:rPr>
          <w:rFonts w:ascii="Times New Roman" w:hAnsi="Times New Roman" w:cs="Times New Roman"/>
          <w:kern w:val="2"/>
          <w:sz w:val="20"/>
          <w:szCs w:val="20"/>
        </w:rPr>
        <w:sectPr w:rsidR="002D56DB" w:rsidSect="008E4CF9">
          <w:pgSz w:w="16838" w:h="11906" w:orient="landscape"/>
          <w:pgMar w:top="1276" w:right="851" w:bottom="851" w:left="851" w:header="709" w:footer="709" w:gutter="0"/>
          <w:cols w:space="708"/>
          <w:docGrid w:linePitch="360"/>
        </w:sectPr>
      </w:pPr>
    </w:p>
    <w:bookmarkEnd w:id="1"/>
    <w:p w:rsidR="006709A9" w:rsidRDefault="006709A9" w:rsidP="002C7A6C"/>
    <w:sectPr w:rsidR="006709A9" w:rsidSect="00DA169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E3E21"/>
    <w:rsid w:val="00013E5A"/>
    <w:rsid w:val="000309D3"/>
    <w:rsid w:val="0003608B"/>
    <w:rsid w:val="00040728"/>
    <w:rsid w:val="00074191"/>
    <w:rsid w:val="00084F46"/>
    <w:rsid w:val="00093DF7"/>
    <w:rsid w:val="00094011"/>
    <w:rsid w:val="000F3325"/>
    <w:rsid w:val="001358B5"/>
    <w:rsid w:val="00146693"/>
    <w:rsid w:val="001474C6"/>
    <w:rsid w:val="00167015"/>
    <w:rsid w:val="001A37BA"/>
    <w:rsid w:val="001B0EDC"/>
    <w:rsid w:val="001C44E1"/>
    <w:rsid w:val="002031A7"/>
    <w:rsid w:val="00205612"/>
    <w:rsid w:val="00211F4D"/>
    <w:rsid w:val="002144CB"/>
    <w:rsid w:val="002368E1"/>
    <w:rsid w:val="00254359"/>
    <w:rsid w:val="002600BD"/>
    <w:rsid w:val="002C2971"/>
    <w:rsid w:val="002C7A6C"/>
    <w:rsid w:val="002D56DB"/>
    <w:rsid w:val="002F1481"/>
    <w:rsid w:val="002F53E6"/>
    <w:rsid w:val="002F59B5"/>
    <w:rsid w:val="0032741D"/>
    <w:rsid w:val="0037317D"/>
    <w:rsid w:val="0039553C"/>
    <w:rsid w:val="003B37A9"/>
    <w:rsid w:val="003B3A30"/>
    <w:rsid w:val="003B4E34"/>
    <w:rsid w:val="00402BBE"/>
    <w:rsid w:val="0040752A"/>
    <w:rsid w:val="004829A4"/>
    <w:rsid w:val="004911D6"/>
    <w:rsid w:val="004B2CE9"/>
    <w:rsid w:val="004E5EAF"/>
    <w:rsid w:val="004F0FBA"/>
    <w:rsid w:val="004F2A36"/>
    <w:rsid w:val="00577726"/>
    <w:rsid w:val="005B7DF9"/>
    <w:rsid w:val="005D4358"/>
    <w:rsid w:val="005E2D31"/>
    <w:rsid w:val="005F48F6"/>
    <w:rsid w:val="006246A6"/>
    <w:rsid w:val="00665D89"/>
    <w:rsid w:val="006709A9"/>
    <w:rsid w:val="00693FB1"/>
    <w:rsid w:val="006B709A"/>
    <w:rsid w:val="00755377"/>
    <w:rsid w:val="0079752E"/>
    <w:rsid w:val="007E2B69"/>
    <w:rsid w:val="00820822"/>
    <w:rsid w:val="00822F5F"/>
    <w:rsid w:val="008272EC"/>
    <w:rsid w:val="00852F71"/>
    <w:rsid w:val="00873137"/>
    <w:rsid w:val="00887A5C"/>
    <w:rsid w:val="00896473"/>
    <w:rsid w:val="008D7807"/>
    <w:rsid w:val="008E1690"/>
    <w:rsid w:val="008E4CF9"/>
    <w:rsid w:val="00910391"/>
    <w:rsid w:val="00930C9F"/>
    <w:rsid w:val="009406CD"/>
    <w:rsid w:val="00952F3C"/>
    <w:rsid w:val="0096303E"/>
    <w:rsid w:val="00976AB6"/>
    <w:rsid w:val="00981447"/>
    <w:rsid w:val="009A44EC"/>
    <w:rsid w:val="009A7C2B"/>
    <w:rsid w:val="009B0B92"/>
    <w:rsid w:val="009C3BA1"/>
    <w:rsid w:val="009C48D9"/>
    <w:rsid w:val="009D47C5"/>
    <w:rsid w:val="009D6676"/>
    <w:rsid w:val="00A14239"/>
    <w:rsid w:val="00A209DC"/>
    <w:rsid w:val="00A318FF"/>
    <w:rsid w:val="00A40B42"/>
    <w:rsid w:val="00A4146B"/>
    <w:rsid w:val="00A94A85"/>
    <w:rsid w:val="00AB1A1A"/>
    <w:rsid w:val="00B24D7E"/>
    <w:rsid w:val="00BC3B1F"/>
    <w:rsid w:val="00BE3E21"/>
    <w:rsid w:val="00BF5DB5"/>
    <w:rsid w:val="00BF6D81"/>
    <w:rsid w:val="00C17E29"/>
    <w:rsid w:val="00C31100"/>
    <w:rsid w:val="00C5655A"/>
    <w:rsid w:val="00C62FDE"/>
    <w:rsid w:val="00C97B96"/>
    <w:rsid w:val="00CA5B37"/>
    <w:rsid w:val="00CB5FDC"/>
    <w:rsid w:val="00CC5AC3"/>
    <w:rsid w:val="00D17E1D"/>
    <w:rsid w:val="00D90CEF"/>
    <w:rsid w:val="00DA169F"/>
    <w:rsid w:val="00DF3C49"/>
    <w:rsid w:val="00E256A1"/>
    <w:rsid w:val="00E529F4"/>
    <w:rsid w:val="00E91483"/>
    <w:rsid w:val="00EA3BBE"/>
    <w:rsid w:val="00EA7F3C"/>
    <w:rsid w:val="00EE466A"/>
    <w:rsid w:val="00EE5AAA"/>
    <w:rsid w:val="00F37EEB"/>
    <w:rsid w:val="00F74C55"/>
    <w:rsid w:val="00F81F86"/>
    <w:rsid w:val="00F85988"/>
    <w:rsid w:val="00F929B8"/>
    <w:rsid w:val="00F955B3"/>
    <w:rsid w:val="00F961C1"/>
    <w:rsid w:val="00FC19F4"/>
    <w:rsid w:val="00FE1F4D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D1674"/>
  <w15:docId w15:val="{F9145529-F807-4842-9DD2-17989D554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4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BE3E21"/>
    <w:rPr>
      <w:shd w:val="clear" w:color="auto" w:fill="FFFFFF"/>
    </w:rPr>
  </w:style>
  <w:style w:type="character" w:customStyle="1" w:styleId="a3">
    <w:name w:val="Основной текст_"/>
    <w:link w:val="3"/>
    <w:rsid w:val="00BE3E21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E3E21"/>
    <w:pPr>
      <w:shd w:val="clear" w:color="auto" w:fill="FFFFFF"/>
      <w:spacing w:after="0" w:line="254" w:lineRule="exact"/>
      <w:ind w:hanging="320"/>
      <w:jc w:val="both"/>
    </w:pPr>
  </w:style>
  <w:style w:type="paragraph" w:customStyle="1" w:styleId="3">
    <w:name w:val="Основной текст3"/>
    <w:basedOn w:val="a"/>
    <w:link w:val="a3"/>
    <w:rsid w:val="00BE3E21"/>
    <w:pPr>
      <w:shd w:val="clear" w:color="auto" w:fill="FFFFFF"/>
      <w:spacing w:after="0" w:line="0" w:lineRule="atLeast"/>
    </w:pPr>
    <w:rPr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BE3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3E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6709A9"/>
    <w:pPr>
      <w:spacing w:before="100" w:beforeAutospacing="1" w:after="100" w:afterAutospacing="1" w:line="240" w:lineRule="auto"/>
    </w:pPr>
    <w:rPr>
      <w:rFonts w:ascii="Arial" w:eastAsia="Times New Roman" w:hAnsi="Arial" w:cs="Times New Roman"/>
      <w:sz w:val="20"/>
      <w:szCs w:val="24"/>
    </w:rPr>
  </w:style>
  <w:style w:type="paragraph" w:customStyle="1" w:styleId="ConsPlusNormal">
    <w:name w:val="ConsPlusNormal"/>
    <w:link w:val="ConsPlusNormal0"/>
    <w:uiPriority w:val="99"/>
    <w:rsid w:val="003731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7">
    <w:name w:val="Table Grid"/>
    <w:basedOn w:val="a1"/>
    <w:uiPriority w:val="59"/>
    <w:rsid w:val="00976A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Без интервала Знак"/>
    <w:link w:val="a9"/>
    <w:uiPriority w:val="1"/>
    <w:locked/>
    <w:rsid w:val="0096303E"/>
    <w:rPr>
      <w:rFonts w:cs="Calibri"/>
    </w:rPr>
  </w:style>
  <w:style w:type="paragraph" w:styleId="a9">
    <w:name w:val="No Spacing"/>
    <w:link w:val="a8"/>
    <w:uiPriority w:val="1"/>
    <w:qFormat/>
    <w:rsid w:val="0096303E"/>
    <w:pPr>
      <w:spacing w:after="0" w:line="240" w:lineRule="auto"/>
    </w:pPr>
    <w:rPr>
      <w:rFonts w:cs="Calibri"/>
    </w:rPr>
  </w:style>
  <w:style w:type="paragraph" w:customStyle="1" w:styleId="ConsPlusCell">
    <w:name w:val="ConsPlusCell"/>
    <w:uiPriority w:val="99"/>
    <w:rsid w:val="0096303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ConsPlusNormal0">
    <w:name w:val="ConsPlusNormal Знак"/>
    <w:link w:val="ConsPlusNormal"/>
    <w:uiPriority w:val="99"/>
    <w:locked/>
    <w:rsid w:val="00C62FDE"/>
    <w:rPr>
      <w:rFonts w:ascii="Arial" w:eastAsia="Times New Roman" w:hAnsi="Arial" w:cs="Arial"/>
      <w:sz w:val="20"/>
      <w:szCs w:val="20"/>
    </w:rPr>
  </w:style>
  <w:style w:type="paragraph" w:customStyle="1" w:styleId="Standard">
    <w:name w:val="Standard"/>
    <w:rsid w:val="005F48F6"/>
    <w:pPr>
      <w:widowControl w:val="0"/>
      <w:suppressAutoHyphens/>
      <w:spacing w:after="0" w:line="240" w:lineRule="auto"/>
      <w:textAlignment w:val="baseline"/>
    </w:pPr>
    <w:rPr>
      <w:rFonts w:ascii="Calibri" w:eastAsia="Times New Roman" w:hAnsi="Calibri" w:cs="Calibri"/>
      <w:kern w:val="1"/>
      <w:sz w:val="24"/>
      <w:szCs w:val="24"/>
      <w:lang w:val="de-DE" w:eastAsia="fa-IR" w:bidi="fa-IR"/>
    </w:rPr>
  </w:style>
  <w:style w:type="paragraph" w:styleId="aa">
    <w:name w:val="Body Text Indent"/>
    <w:aliases w:val="Основной текст 1"/>
    <w:basedOn w:val="a"/>
    <w:link w:val="ab"/>
    <w:rsid w:val="005F48F6"/>
    <w:pPr>
      <w:spacing w:before="60" w:after="120"/>
      <w:ind w:left="283"/>
    </w:pPr>
    <w:rPr>
      <w:rFonts w:ascii="Calibri" w:eastAsia="Times New Roman" w:hAnsi="Calibri" w:cs="Calibri"/>
      <w:lang w:eastAsia="en-US"/>
    </w:rPr>
  </w:style>
  <w:style w:type="character" w:customStyle="1" w:styleId="ab">
    <w:name w:val="Основной текст с отступом Знак"/>
    <w:aliases w:val="Основной текст 1 Знак"/>
    <w:basedOn w:val="a0"/>
    <w:link w:val="aa"/>
    <w:rsid w:val="005F48F6"/>
    <w:rPr>
      <w:rFonts w:ascii="Calibri" w:eastAsia="Times New Roman" w:hAnsi="Calibri" w:cs="Calibri"/>
      <w:lang w:eastAsia="en-US"/>
    </w:rPr>
  </w:style>
  <w:style w:type="paragraph" w:customStyle="1" w:styleId="printj">
    <w:name w:val="printj"/>
    <w:basedOn w:val="a"/>
    <w:rsid w:val="005F48F6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117A8-691C-4003-86BB-B44165E98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712</TotalTime>
  <Pages>13</Pages>
  <Words>1671</Words>
  <Characters>9526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RePack by Diakov</cp:lastModifiedBy>
  <cp:revision>86</cp:revision>
  <cp:lastPrinted>2021-05-31T14:01:00Z</cp:lastPrinted>
  <dcterms:created xsi:type="dcterms:W3CDTF">2019-01-29T14:04:00Z</dcterms:created>
  <dcterms:modified xsi:type="dcterms:W3CDTF">2021-06-02T12:42:00Z</dcterms:modified>
</cp:coreProperties>
</file>