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388" w:rsidRDefault="00CC6388" w:rsidP="00706C52">
      <w:pPr>
        <w:jc w:val="center"/>
      </w:pPr>
    </w:p>
    <w:p w:rsidR="00CC6388" w:rsidRDefault="00CC6388" w:rsidP="00706C52">
      <w:pPr>
        <w:jc w:val="center"/>
      </w:pPr>
    </w:p>
    <w:p w:rsidR="00CC6388" w:rsidRDefault="00CC6388" w:rsidP="00706C52">
      <w:pPr>
        <w:jc w:val="center"/>
      </w:pPr>
    </w:p>
    <w:p w:rsidR="00706C52" w:rsidRDefault="00706C52" w:rsidP="00706C52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C52" w:rsidRDefault="00706C52" w:rsidP="00706C5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Российская Федерация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Ростовская область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Октябрьский район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706C52" w:rsidRDefault="00706C52" w:rsidP="00706C52">
      <w:pPr>
        <w:jc w:val="center"/>
      </w:pPr>
    </w:p>
    <w:p w:rsidR="00706C52" w:rsidRDefault="00706C52" w:rsidP="00706C5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06C52" w:rsidRDefault="00706C52" w:rsidP="00706C52">
      <w:pPr>
        <w:jc w:val="center"/>
      </w:pPr>
    </w:p>
    <w:p w:rsidR="0016557B" w:rsidRPr="00504EEE" w:rsidRDefault="00CC6388" w:rsidP="0016557B">
      <w:pPr>
        <w:tabs>
          <w:tab w:val="center" w:pos="4677"/>
          <w:tab w:val="left" w:pos="6560"/>
        </w:tabs>
      </w:pPr>
      <w:r>
        <w:t>27.06.2018</w:t>
      </w:r>
      <w:r w:rsidR="0016557B" w:rsidRPr="00504EEE">
        <w:tab/>
        <w:t xml:space="preserve">        №</w:t>
      </w:r>
      <w:r w:rsidR="00CC53D2">
        <w:t xml:space="preserve"> </w:t>
      </w:r>
      <w:r>
        <w:t>88</w:t>
      </w:r>
      <w:r w:rsidR="0016557B" w:rsidRPr="00504EEE">
        <w:tab/>
        <w:t xml:space="preserve">                      </w:t>
      </w:r>
      <w:r w:rsidR="003720C6">
        <w:t xml:space="preserve">   </w:t>
      </w:r>
      <w:r w:rsidR="0016557B" w:rsidRPr="00504EEE">
        <w:t>х. Кра</w:t>
      </w:r>
      <w:r w:rsidR="0016557B" w:rsidRPr="00504EEE">
        <w:t>с</w:t>
      </w:r>
      <w:r w:rsidR="0016557B" w:rsidRPr="00504EEE">
        <w:t>ный Кут</w:t>
      </w:r>
    </w:p>
    <w:tbl>
      <w:tblPr>
        <w:tblW w:w="4590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0"/>
      </w:tblGrid>
      <w:tr w:rsidR="00630AE9" w:rsidTr="00630AE9">
        <w:tblPrEx>
          <w:tblCellMar>
            <w:top w:w="0" w:type="dxa"/>
            <w:bottom w:w="0" w:type="dxa"/>
          </w:tblCellMar>
        </w:tblPrEx>
        <w:trPr>
          <w:trHeight w:val="2296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:rsidR="00630AE9" w:rsidRDefault="00630AE9" w:rsidP="00630AE9">
            <w:pPr>
              <w:jc w:val="both"/>
            </w:pPr>
          </w:p>
          <w:p w:rsidR="00630AE9" w:rsidRPr="00630AE9" w:rsidRDefault="00630AE9" w:rsidP="00630AE9">
            <w:pPr>
              <w:ind w:left="-54"/>
              <w:jc w:val="both"/>
              <w:rPr>
                <w:bCs/>
                <w:color w:val="000000"/>
                <w:shd w:val="clear" w:color="auto" w:fill="FFFFFF"/>
              </w:rPr>
            </w:pPr>
            <w:r w:rsidRPr="00630AE9">
              <w:rPr>
                <w:bCs/>
                <w:color w:val="000000"/>
                <w:shd w:val="clear" w:color="auto" w:fill="FFFFFF"/>
              </w:rPr>
              <w:t>Об утверждении плана – графика мероприятий, направленных на п</w:t>
            </w:r>
            <w:r w:rsidRPr="00630AE9">
              <w:rPr>
                <w:bCs/>
                <w:color w:val="000000"/>
                <w:shd w:val="clear" w:color="auto" w:fill="FFFFFF"/>
              </w:rPr>
              <w:t>о</w:t>
            </w:r>
            <w:r w:rsidRPr="00630AE9">
              <w:rPr>
                <w:bCs/>
                <w:color w:val="000000"/>
                <w:shd w:val="clear" w:color="auto" w:fill="FFFFFF"/>
              </w:rPr>
              <w:t>этапное приведение вывесок и ре</w:t>
            </w:r>
            <w:r w:rsidRPr="00630AE9">
              <w:rPr>
                <w:bCs/>
                <w:color w:val="000000"/>
                <w:shd w:val="clear" w:color="auto" w:fill="FFFFFF"/>
              </w:rPr>
              <w:t>к</w:t>
            </w:r>
            <w:r w:rsidRPr="00630AE9">
              <w:rPr>
                <w:bCs/>
                <w:color w:val="000000"/>
                <w:shd w:val="clear" w:color="auto" w:fill="FFFFFF"/>
              </w:rPr>
              <w:t>ламных конструкций в соответс</w:t>
            </w:r>
            <w:r w:rsidRPr="00630AE9">
              <w:rPr>
                <w:bCs/>
                <w:color w:val="000000"/>
                <w:shd w:val="clear" w:color="auto" w:fill="FFFFFF"/>
              </w:rPr>
              <w:t>т</w:t>
            </w:r>
            <w:r w:rsidRPr="00630AE9">
              <w:rPr>
                <w:bCs/>
                <w:color w:val="000000"/>
                <w:shd w:val="clear" w:color="auto" w:fill="FFFFFF"/>
              </w:rPr>
              <w:t>вии с правилами благоустройства пос</w:t>
            </w:r>
            <w:r w:rsidRPr="00630AE9">
              <w:rPr>
                <w:bCs/>
                <w:color w:val="000000"/>
                <w:shd w:val="clear" w:color="auto" w:fill="FFFFFF"/>
              </w:rPr>
              <w:t>е</w:t>
            </w:r>
            <w:r w:rsidRPr="00630AE9">
              <w:rPr>
                <w:bCs/>
                <w:color w:val="000000"/>
                <w:shd w:val="clear" w:color="auto" w:fill="FFFFFF"/>
              </w:rPr>
              <w:t>ления</w:t>
            </w:r>
          </w:p>
        </w:tc>
      </w:tr>
    </w:tbl>
    <w:p w:rsidR="00630AE9" w:rsidRDefault="00630AE9" w:rsidP="00630AE9">
      <w:pPr>
        <w:pStyle w:val="af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приказом Минстроя России от 13.04.2017г. № 711/</w:t>
      </w:r>
      <w:proofErr w:type="spellStart"/>
      <w:proofErr w:type="gramStart"/>
      <w:r>
        <w:rPr>
          <w:color w:val="000000"/>
          <w:sz w:val="28"/>
          <w:szCs w:val="28"/>
        </w:rPr>
        <w:t>пр</w:t>
      </w:r>
      <w:proofErr w:type="spellEnd"/>
      <w:proofErr w:type="gramEnd"/>
      <w:r>
        <w:rPr>
          <w:color w:val="000000"/>
          <w:sz w:val="28"/>
          <w:szCs w:val="28"/>
        </w:rPr>
        <w:t xml:space="preserve"> «Об у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верждении методических рекомендаций для подготовки правил благоустройства территорий поселений, городских округов, внутригородских районов», в рамках реализации приоритетного проекта «Формирование ко</w:t>
      </w:r>
      <w:r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фортной городской среды», а так</w:t>
      </w:r>
      <w:r w:rsidR="00491949">
        <w:rPr>
          <w:color w:val="000000"/>
          <w:sz w:val="28"/>
          <w:szCs w:val="28"/>
        </w:rPr>
        <w:t>же в целях организации работы, н</w:t>
      </w:r>
      <w:r>
        <w:rPr>
          <w:color w:val="000000"/>
          <w:sz w:val="28"/>
          <w:szCs w:val="28"/>
        </w:rPr>
        <w:t>аправле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ной на создание привлекательного облика Краснокутского сельского посел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ния</w:t>
      </w:r>
      <w:r w:rsidR="00706271">
        <w:rPr>
          <w:color w:val="000000"/>
          <w:sz w:val="28"/>
          <w:szCs w:val="28"/>
        </w:rPr>
        <w:t>,</w:t>
      </w:r>
    </w:p>
    <w:p w:rsidR="00630AE9" w:rsidRDefault="00630AE9" w:rsidP="00630AE9">
      <w:pPr>
        <w:pStyle w:val="af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630AE9" w:rsidRDefault="00630AE9" w:rsidP="00630AE9">
      <w:pPr>
        <w:tabs>
          <w:tab w:val="left" w:pos="2840"/>
        </w:tabs>
        <w:ind w:firstLine="709"/>
        <w:jc w:val="center"/>
      </w:pPr>
      <w:r w:rsidRPr="00565B32">
        <w:t>ПОСТАНОВЛЯЮ:</w:t>
      </w:r>
    </w:p>
    <w:p w:rsidR="00630AE9" w:rsidRDefault="00630AE9" w:rsidP="00630AE9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630AE9" w:rsidRDefault="00A35467" w:rsidP="00630AE9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        1. </w:t>
      </w:r>
      <w:r w:rsidR="00630AE9">
        <w:rPr>
          <w:color w:val="000000"/>
          <w:sz w:val="28"/>
          <w:szCs w:val="28"/>
        </w:rPr>
        <w:t>Утвердить план – график поэтапного проведения мероприятий, направле</w:t>
      </w:r>
      <w:r w:rsidR="00630AE9">
        <w:rPr>
          <w:color w:val="000000"/>
          <w:sz w:val="28"/>
          <w:szCs w:val="28"/>
        </w:rPr>
        <w:t>н</w:t>
      </w:r>
      <w:r w:rsidR="00630AE9">
        <w:rPr>
          <w:color w:val="000000"/>
          <w:sz w:val="28"/>
          <w:szCs w:val="28"/>
        </w:rPr>
        <w:t>ных на поэтапное приведение вывесок и рекламных конструкций в соответствии с пр</w:t>
      </w:r>
      <w:r w:rsidR="00630AE9">
        <w:rPr>
          <w:color w:val="000000"/>
          <w:sz w:val="28"/>
          <w:szCs w:val="28"/>
        </w:rPr>
        <w:t>а</w:t>
      </w:r>
      <w:r w:rsidR="00630AE9">
        <w:rPr>
          <w:color w:val="000000"/>
          <w:sz w:val="28"/>
          <w:szCs w:val="28"/>
        </w:rPr>
        <w:t>вилами благоустройства Краснокутского сельского поселения</w:t>
      </w:r>
      <w:r>
        <w:rPr>
          <w:color w:val="000000"/>
          <w:sz w:val="28"/>
          <w:szCs w:val="28"/>
        </w:rPr>
        <w:t xml:space="preserve"> в соответствии с пр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ложением.</w:t>
      </w:r>
    </w:p>
    <w:p w:rsidR="00630AE9" w:rsidRDefault="00630AE9" w:rsidP="00630AE9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        2. Настоящее </w:t>
      </w:r>
      <w:r w:rsidR="006F5682">
        <w:rPr>
          <w:color w:val="000000"/>
          <w:sz w:val="28"/>
          <w:szCs w:val="28"/>
        </w:rPr>
        <w:t xml:space="preserve">постановление </w:t>
      </w:r>
      <w:r>
        <w:rPr>
          <w:color w:val="000000"/>
          <w:sz w:val="28"/>
          <w:szCs w:val="28"/>
        </w:rPr>
        <w:t>обнародовать в установленном порядке, и опубл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ковать на официальном сайте </w:t>
      </w:r>
      <w:r w:rsidR="00491949">
        <w:rPr>
          <w:color w:val="000000"/>
          <w:sz w:val="28"/>
          <w:szCs w:val="28"/>
        </w:rPr>
        <w:t xml:space="preserve">Краснокутского </w:t>
      </w:r>
      <w:r>
        <w:rPr>
          <w:color w:val="000000"/>
          <w:sz w:val="28"/>
          <w:szCs w:val="28"/>
        </w:rPr>
        <w:t xml:space="preserve">сельского поселения </w:t>
      </w:r>
      <w:r w:rsidR="00491949">
        <w:rPr>
          <w:color w:val="000000"/>
          <w:sz w:val="28"/>
          <w:szCs w:val="28"/>
        </w:rPr>
        <w:t>Октябрьского района Ростовской области.</w:t>
      </w:r>
    </w:p>
    <w:p w:rsidR="00630AE9" w:rsidRDefault="00630AE9" w:rsidP="00630AE9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        3.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данного </w:t>
      </w:r>
      <w:r w:rsidR="002620C4">
        <w:rPr>
          <w:color w:val="000000"/>
          <w:sz w:val="28"/>
          <w:szCs w:val="28"/>
        </w:rPr>
        <w:t xml:space="preserve">постановления </w:t>
      </w:r>
      <w:r>
        <w:rPr>
          <w:color w:val="000000"/>
          <w:sz w:val="28"/>
          <w:szCs w:val="28"/>
        </w:rPr>
        <w:t>оставляю за собой.</w:t>
      </w:r>
    </w:p>
    <w:p w:rsidR="00A01D98" w:rsidRPr="00BA1F43" w:rsidRDefault="00A01D98" w:rsidP="00A01D98">
      <w:pPr>
        <w:tabs>
          <w:tab w:val="left" w:pos="426"/>
        </w:tabs>
        <w:jc w:val="both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57"/>
        <w:gridCol w:w="4664"/>
      </w:tblGrid>
      <w:tr w:rsidR="00706C52" w:rsidRPr="0034500E" w:rsidTr="00A01D98">
        <w:trPr>
          <w:trHeight w:val="812"/>
        </w:trPr>
        <w:tc>
          <w:tcPr>
            <w:tcW w:w="5943" w:type="dxa"/>
          </w:tcPr>
          <w:p w:rsidR="00492546" w:rsidRDefault="00492546" w:rsidP="009067E4">
            <w:pPr>
              <w:jc w:val="both"/>
            </w:pPr>
          </w:p>
          <w:p w:rsidR="00787E98" w:rsidRDefault="00787E98" w:rsidP="009067E4">
            <w:pPr>
              <w:jc w:val="both"/>
            </w:pPr>
          </w:p>
          <w:p w:rsidR="00706C52" w:rsidRPr="0034500E" w:rsidRDefault="00706C52" w:rsidP="009067E4">
            <w:pPr>
              <w:jc w:val="both"/>
            </w:pPr>
            <w:r w:rsidRPr="0034500E">
              <w:t>Глава Администрации</w:t>
            </w:r>
          </w:p>
          <w:p w:rsidR="00706C52" w:rsidRPr="0034500E" w:rsidRDefault="00706C52" w:rsidP="009067E4">
            <w:pPr>
              <w:jc w:val="both"/>
            </w:pPr>
            <w:r w:rsidRPr="0034500E">
              <w:t xml:space="preserve">     Краснокутского</w:t>
            </w:r>
          </w:p>
          <w:p w:rsidR="00706C52" w:rsidRPr="0034500E" w:rsidRDefault="00706C52" w:rsidP="009067E4">
            <w:pPr>
              <w:jc w:val="both"/>
            </w:pPr>
            <w:r w:rsidRPr="0034500E">
              <w:t>сельского поселения</w:t>
            </w:r>
          </w:p>
        </w:tc>
        <w:tc>
          <w:tcPr>
            <w:tcW w:w="4797" w:type="dxa"/>
          </w:tcPr>
          <w:p w:rsidR="00706C52" w:rsidRDefault="00706C52" w:rsidP="009067E4">
            <w:pPr>
              <w:ind w:left="1152"/>
              <w:jc w:val="both"/>
            </w:pPr>
          </w:p>
          <w:p w:rsidR="00706C52" w:rsidRDefault="00706C52" w:rsidP="009067E4">
            <w:pPr>
              <w:ind w:left="1152"/>
              <w:jc w:val="both"/>
            </w:pPr>
          </w:p>
          <w:p w:rsidR="00787E98" w:rsidRDefault="00706C52" w:rsidP="003A0A53">
            <w:pPr>
              <w:ind w:left="1152"/>
              <w:jc w:val="both"/>
            </w:pPr>
            <w:r>
              <w:t xml:space="preserve">                         </w:t>
            </w:r>
          </w:p>
          <w:p w:rsidR="00492546" w:rsidRDefault="00492546" w:rsidP="003A0A53">
            <w:pPr>
              <w:jc w:val="both"/>
            </w:pPr>
          </w:p>
          <w:p w:rsidR="00706C52" w:rsidRPr="0034500E" w:rsidRDefault="00492546" w:rsidP="009067E4">
            <w:pPr>
              <w:ind w:left="1152"/>
              <w:jc w:val="both"/>
            </w:pPr>
            <w:r>
              <w:t xml:space="preserve">                         </w:t>
            </w:r>
            <w:r w:rsidR="00706C52">
              <w:t xml:space="preserve"> </w:t>
            </w:r>
            <w:r w:rsidR="00706C52" w:rsidRPr="0034500E">
              <w:t>В. Н. Огнев</w:t>
            </w:r>
          </w:p>
        </w:tc>
      </w:tr>
    </w:tbl>
    <w:p w:rsidR="00161E4A" w:rsidRDefault="00161E4A" w:rsidP="00E6727F">
      <w:pPr>
        <w:tabs>
          <w:tab w:val="left" w:pos="900"/>
          <w:tab w:val="left" w:pos="3220"/>
        </w:tabs>
      </w:pPr>
    </w:p>
    <w:p w:rsidR="00491949" w:rsidRDefault="00491949" w:rsidP="00E6727F">
      <w:pPr>
        <w:tabs>
          <w:tab w:val="left" w:pos="900"/>
          <w:tab w:val="left" w:pos="3220"/>
        </w:tabs>
      </w:pPr>
    </w:p>
    <w:p w:rsidR="00491949" w:rsidRDefault="00491949" w:rsidP="00E6727F">
      <w:pPr>
        <w:tabs>
          <w:tab w:val="left" w:pos="900"/>
          <w:tab w:val="left" w:pos="3220"/>
        </w:tabs>
      </w:pPr>
    </w:p>
    <w:p w:rsidR="00491949" w:rsidRDefault="00491949" w:rsidP="00E6727F">
      <w:pPr>
        <w:tabs>
          <w:tab w:val="left" w:pos="900"/>
          <w:tab w:val="left" w:pos="3220"/>
        </w:tabs>
      </w:pPr>
    </w:p>
    <w:p w:rsidR="00491949" w:rsidRDefault="00491949" w:rsidP="00E6727F">
      <w:pPr>
        <w:tabs>
          <w:tab w:val="left" w:pos="900"/>
          <w:tab w:val="left" w:pos="3220"/>
        </w:tabs>
      </w:pPr>
    </w:p>
    <w:p w:rsidR="00491949" w:rsidRDefault="00491949" w:rsidP="00E6727F">
      <w:pPr>
        <w:tabs>
          <w:tab w:val="left" w:pos="900"/>
          <w:tab w:val="left" w:pos="3220"/>
        </w:tabs>
      </w:pPr>
    </w:p>
    <w:p w:rsidR="00491949" w:rsidRPr="00491949" w:rsidRDefault="00491949" w:rsidP="00491949">
      <w:pPr>
        <w:shd w:val="clear" w:color="auto" w:fill="FFFFFF"/>
        <w:jc w:val="right"/>
        <w:rPr>
          <w:rFonts w:ascii="Arial" w:hAnsi="Arial" w:cs="Arial"/>
          <w:color w:val="000000"/>
          <w:sz w:val="24"/>
          <w:szCs w:val="24"/>
        </w:rPr>
      </w:pPr>
      <w:r w:rsidRPr="00491949">
        <w:rPr>
          <w:color w:val="000000"/>
          <w:sz w:val="24"/>
          <w:szCs w:val="24"/>
        </w:rPr>
        <w:br/>
        <w:t>Приложение</w:t>
      </w:r>
    </w:p>
    <w:p w:rsidR="00491949" w:rsidRPr="00491949" w:rsidRDefault="00491949" w:rsidP="00491949">
      <w:pPr>
        <w:shd w:val="clear" w:color="auto" w:fill="FFFFFF"/>
        <w:jc w:val="right"/>
        <w:rPr>
          <w:color w:val="000000"/>
          <w:sz w:val="24"/>
          <w:szCs w:val="24"/>
        </w:rPr>
      </w:pPr>
      <w:r w:rsidRPr="00491949">
        <w:rPr>
          <w:color w:val="000000"/>
          <w:sz w:val="24"/>
          <w:szCs w:val="24"/>
        </w:rPr>
        <w:t>к постановлению администрации</w:t>
      </w:r>
    </w:p>
    <w:p w:rsidR="00491949" w:rsidRPr="00491949" w:rsidRDefault="00491949" w:rsidP="00491949">
      <w:pPr>
        <w:shd w:val="clear" w:color="auto" w:fill="FFFFFF"/>
        <w:jc w:val="right"/>
        <w:rPr>
          <w:rFonts w:ascii="Arial" w:hAnsi="Arial" w:cs="Arial"/>
          <w:color w:val="000000"/>
          <w:sz w:val="24"/>
          <w:szCs w:val="24"/>
        </w:rPr>
      </w:pPr>
      <w:r w:rsidRPr="00491949">
        <w:rPr>
          <w:color w:val="000000"/>
          <w:sz w:val="24"/>
          <w:szCs w:val="24"/>
        </w:rPr>
        <w:t>Краснокутского сельского поселения</w:t>
      </w:r>
    </w:p>
    <w:p w:rsidR="00491949" w:rsidRPr="00491949" w:rsidRDefault="00491949" w:rsidP="00491949">
      <w:pPr>
        <w:shd w:val="clear" w:color="auto" w:fill="FFFFFF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</w:t>
      </w:r>
      <w:r w:rsidRPr="00491949">
        <w:rPr>
          <w:color w:val="000000"/>
          <w:sz w:val="24"/>
          <w:szCs w:val="24"/>
        </w:rPr>
        <w:t xml:space="preserve"> </w:t>
      </w:r>
      <w:r w:rsidR="00CC6388">
        <w:rPr>
          <w:color w:val="000000"/>
          <w:sz w:val="24"/>
          <w:szCs w:val="24"/>
        </w:rPr>
        <w:t>27.06.2018 № 88</w:t>
      </w:r>
    </w:p>
    <w:p w:rsidR="00491949" w:rsidRPr="00491949" w:rsidRDefault="00491949" w:rsidP="00491949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  <w:r w:rsidRPr="00491949">
        <w:rPr>
          <w:rFonts w:ascii="Arial" w:hAnsi="Arial" w:cs="Arial"/>
          <w:color w:val="000000"/>
          <w:sz w:val="20"/>
          <w:szCs w:val="20"/>
        </w:rPr>
        <w:t> </w:t>
      </w:r>
    </w:p>
    <w:p w:rsidR="00491949" w:rsidRPr="00491949" w:rsidRDefault="00491949" w:rsidP="00491949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  <w:r w:rsidRPr="00491949">
        <w:rPr>
          <w:rFonts w:ascii="Arial" w:hAnsi="Arial" w:cs="Arial"/>
          <w:color w:val="000000"/>
          <w:sz w:val="20"/>
          <w:szCs w:val="20"/>
        </w:rPr>
        <w:t> </w:t>
      </w:r>
    </w:p>
    <w:p w:rsidR="00491949" w:rsidRPr="00491949" w:rsidRDefault="00491949" w:rsidP="00491949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  <w:r w:rsidRPr="00491949">
        <w:rPr>
          <w:rFonts w:ascii="Arial" w:hAnsi="Arial" w:cs="Arial"/>
          <w:color w:val="000000"/>
          <w:sz w:val="20"/>
          <w:szCs w:val="20"/>
        </w:rPr>
        <w:t> </w:t>
      </w:r>
    </w:p>
    <w:p w:rsidR="00491949" w:rsidRPr="00491949" w:rsidRDefault="00491949" w:rsidP="00491949">
      <w:pPr>
        <w:shd w:val="clear" w:color="auto" w:fill="FFFFFF"/>
        <w:jc w:val="center"/>
        <w:rPr>
          <w:rFonts w:ascii="Arial" w:hAnsi="Arial" w:cs="Arial"/>
          <w:color w:val="000000"/>
          <w:sz w:val="20"/>
          <w:szCs w:val="20"/>
        </w:rPr>
      </w:pPr>
      <w:r w:rsidRPr="00491949">
        <w:rPr>
          <w:b/>
          <w:bCs/>
          <w:color w:val="000000"/>
        </w:rPr>
        <w:t>План – график</w:t>
      </w:r>
    </w:p>
    <w:p w:rsidR="00491949" w:rsidRPr="00491949" w:rsidRDefault="00491949" w:rsidP="00491949">
      <w:pPr>
        <w:shd w:val="clear" w:color="auto" w:fill="FFFFFF"/>
        <w:jc w:val="center"/>
        <w:rPr>
          <w:rFonts w:ascii="Arial" w:hAnsi="Arial" w:cs="Arial"/>
          <w:color w:val="000000"/>
          <w:sz w:val="20"/>
          <w:szCs w:val="20"/>
        </w:rPr>
      </w:pPr>
      <w:r w:rsidRPr="00491949">
        <w:rPr>
          <w:b/>
          <w:bCs/>
          <w:color w:val="000000"/>
        </w:rPr>
        <w:t>мероприятий, направленных на поэтапное приведение вывесок и ре</w:t>
      </w:r>
      <w:r w:rsidRPr="00491949">
        <w:rPr>
          <w:b/>
          <w:bCs/>
          <w:color w:val="000000"/>
        </w:rPr>
        <w:t>к</w:t>
      </w:r>
      <w:r w:rsidRPr="00491949">
        <w:rPr>
          <w:b/>
          <w:bCs/>
          <w:color w:val="000000"/>
        </w:rPr>
        <w:t>ламных конструкций в соответствие с правилами благоустройства</w:t>
      </w:r>
    </w:p>
    <w:p w:rsidR="00491949" w:rsidRPr="00491949" w:rsidRDefault="00491949" w:rsidP="00491949">
      <w:pPr>
        <w:shd w:val="clear" w:color="auto" w:fill="FFFFFF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 xml:space="preserve">Краснокутского </w:t>
      </w:r>
      <w:r w:rsidRPr="00491949">
        <w:rPr>
          <w:b/>
          <w:bCs/>
          <w:color w:val="000000"/>
        </w:rPr>
        <w:t>сельского поселения</w:t>
      </w:r>
    </w:p>
    <w:p w:rsidR="00491949" w:rsidRPr="00491949" w:rsidRDefault="00491949" w:rsidP="00491949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  <w:r w:rsidRPr="00491949">
        <w:rPr>
          <w:rFonts w:ascii="Arial" w:hAnsi="Arial" w:cs="Arial"/>
          <w:color w:val="000000"/>
          <w:sz w:val="20"/>
          <w:szCs w:val="20"/>
        </w:rPr>
        <w:t> </w:t>
      </w:r>
    </w:p>
    <w:tbl>
      <w:tblPr>
        <w:tblW w:w="90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3"/>
        <w:gridCol w:w="3907"/>
        <w:gridCol w:w="1598"/>
        <w:gridCol w:w="2817"/>
      </w:tblGrid>
      <w:tr w:rsidR="00491949" w:rsidRPr="00491949" w:rsidTr="00491949"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491949">
              <w:rPr>
                <w:color w:val="000000"/>
              </w:rPr>
              <w:t>п</w:t>
            </w:r>
            <w:proofErr w:type="spellEnd"/>
            <w:proofErr w:type="gramEnd"/>
            <w:r w:rsidRPr="00491949">
              <w:rPr>
                <w:color w:val="000000"/>
              </w:rPr>
              <w:t>/</w:t>
            </w:r>
            <w:proofErr w:type="spellStart"/>
            <w:r w:rsidRPr="00491949">
              <w:rPr>
                <w:color w:val="000000"/>
              </w:rPr>
              <w:t>п</w:t>
            </w:r>
            <w:proofErr w:type="spellEnd"/>
          </w:p>
        </w:tc>
        <w:tc>
          <w:tcPr>
            <w:tcW w:w="40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</w:rPr>
              <w:t>Наименование работ</w:t>
            </w:r>
          </w:p>
        </w:tc>
        <w:tc>
          <w:tcPr>
            <w:tcW w:w="15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</w:rPr>
              <w:t>Сроки проведения</w:t>
            </w:r>
          </w:p>
        </w:tc>
        <w:tc>
          <w:tcPr>
            <w:tcW w:w="3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</w:rPr>
              <w:t>Ответственный и</w:t>
            </w:r>
            <w:r w:rsidRPr="00491949">
              <w:rPr>
                <w:color w:val="000000"/>
              </w:rPr>
              <w:t>с</w:t>
            </w:r>
            <w:r w:rsidRPr="00491949">
              <w:rPr>
                <w:color w:val="000000"/>
              </w:rPr>
              <w:t>полнитель</w:t>
            </w:r>
          </w:p>
        </w:tc>
      </w:tr>
      <w:tr w:rsidR="00491949" w:rsidRPr="00491949" w:rsidTr="00491949">
        <w:tc>
          <w:tcPr>
            <w:tcW w:w="8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A4298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>Проведение инвентаризации (пр</w:t>
            </w:r>
            <w:r w:rsidRPr="00491949">
              <w:rPr>
                <w:color w:val="000000"/>
                <w:sz w:val="24"/>
                <w:szCs w:val="24"/>
              </w:rPr>
              <w:t>о</w:t>
            </w:r>
            <w:r w:rsidRPr="00491949">
              <w:rPr>
                <w:color w:val="000000"/>
                <w:sz w:val="24"/>
                <w:szCs w:val="24"/>
              </w:rPr>
              <w:t>верка, исследование) качества г</w:t>
            </w:r>
            <w:r w:rsidRPr="00491949">
              <w:rPr>
                <w:color w:val="000000"/>
                <w:sz w:val="24"/>
                <w:szCs w:val="24"/>
              </w:rPr>
              <w:t>о</w:t>
            </w:r>
            <w:r w:rsidRPr="00491949">
              <w:rPr>
                <w:color w:val="000000"/>
                <w:sz w:val="24"/>
                <w:szCs w:val="24"/>
              </w:rPr>
              <w:t>родской среды с точки зрения с</w:t>
            </w:r>
            <w:r w:rsidRPr="00491949">
              <w:rPr>
                <w:color w:val="000000"/>
                <w:sz w:val="24"/>
                <w:szCs w:val="24"/>
              </w:rPr>
              <w:t>о</w:t>
            </w:r>
            <w:r w:rsidRPr="00491949">
              <w:rPr>
                <w:color w:val="000000"/>
                <w:sz w:val="24"/>
                <w:szCs w:val="24"/>
              </w:rPr>
              <w:t>ответствия использующихся выв</w:t>
            </w:r>
            <w:r w:rsidRPr="00491949">
              <w:rPr>
                <w:color w:val="000000"/>
                <w:sz w:val="24"/>
                <w:szCs w:val="24"/>
              </w:rPr>
              <w:t>е</w:t>
            </w:r>
            <w:r w:rsidRPr="00491949">
              <w:rPr>
                <w:color w:val="000000"/>
                <w:sz w:val="24"/>
                <w:szCs w:val="24"/>
              </w:rPr>
              <w:t>сок, рекламных конструкций, но</w:t>
            </w:r>
            <w:r w:rsidRPr="00491949">
              <w:rPr>
                <w:color w:val="000000"/>
                <w:sz w:val="24"/>
                <w:szCs w:val="24"/>
              </w:rPr>
              <w:t>р</w:t>
            </w:r>
            <w:r w:rsidRPr="00491949">
              <w:rPr>
                <w:color w:val="000000"/>
                <w:sz w:val="24"/>
                <w:szCs w:val="24"/>
              </w:rPr>
              <w:t>мам федерального законодательс</w:t>
            </w:r>
            <w:r w:rsidRPr="00491949">
              <w:rPr>
                <w:color w:val="000000"/>
                <w:sz w:val="24"/>
                <w:szCs w:val="24"/>
              </w:rPr>
              <w:t>т</w:t>
            </w:r>
            <w:r w:rsidRPr="00491949">
              <w:rPr>
                <w:color w:val="000000"/>
                <w:sz w:val="24"/>
                <w:szCs w:val="24"/>
              </w:rPr>
              <w:t>ва, правилам по благоустройс</w:t>
            </w:r>
            <w:r w:rsidRPr="00491949">
              <w:rPr>
                <w:color w:val="000000"/>
                <w:sz w:val="24"/>
                <w:szCs w:val="24"/>
              </w:rPr>
              <w:t>т</w:t>
            </w:r>
            <w:r w:rsidRPr="00491949">
              <w:rPr>
                <w:color w:val="000000"/>
                <w:sz w:val="24"/>
                <w:szCs w:val="24"/>
              </w:rPr>
              <w:t>ву</w:t>
            </w:r>
            <w:r w:rsidRPr="00491949">
              <w:rPr>
                <w:color w:val="000000"/>
              </w:rPr>
              <w:t> </w:t>
            </w:r>
            <w:r w:rsidR="00A42983">
              <w:rPr>
                <w:color w:val="000000"/>
                <w:sz w:val="24"/>
                <w:szCs w:val="24"/>
              </w:rPr>
              <w:t>Краснокутского</w:t>
            </w:r>
            <w:r w:rsidRPr="00491949">
              <w:rPr>
                <w:color w:val="000000"/>
                <w:sz w:val="24"/>
                <w:szCs w:val="24"/>
              </w:rPr>
              <w:t xml:space="preserve"> сельского пос</w:t>
            </w:r>
            <w:r w:rsidRPr="00491949">
              <w:rPr>
                <w:color w:val="000000"/>
                <w:sz w:val="24"/>
                <w:szCs w:val="24"/>
              </w:rPr>
              <w:t>е</w:t>
            </w:r>
            <w:r w:rsidRPr="00491949">
              <w:rPr>
                <w:color w:val="000000"/>
                <w:sz w:val="24"/>
                <w:szCs w:val="24"/>
              </w:rPr>
              <w:t>ления (с точки зрения с</w:t>
            </w:r>
            <w:r w:rsidRPr="00491949">
              <w:rPr>
                <w:color w:val="000000"/>
                <w:sz w:val="24"/>
                <w:szCs w:val="24"/>
              </w:rPr>
              <w:t>о</w:t>
            </w:r>
            <w:r w:rsidRPr="00491949">
              <w:rPr>
                <w:color w:val="000000"/>
                <w:sz w:val="24"/>
                <w:szCs w:val="24"/>
              </w:rPr>
              <w:t>ответствия Методических рек</w:t>
            </w:r>
            <w:r w:rsidRPr="00491949">
              <w:rPr>
                <w:color w:val="000000"/>
                <w:sz w:val="24"/>
                <w:szCs w:val="24"/>
              </w:rPr>
              <w:t>о</w:t>
            </w:r>
            <w:r w:rsidRPr="00491949">
              <w:rPr>
                <w:color w:val="000000"/>
                <w:sz w:val="24"/>
                <w:szCs w:val="24"/>
              </w:rPr>
              <w:t>мендаций по подготовке правил благоустройства территорий п</w:t>
            </w:r>
            <w:r w:rsidRPr="00491949">
              <w:rPr>
                <w:color w:val="000000"/>
                <w:sz w:val="24"/>
                <w:szCs w:val="24"/>
              </w:rPr>
              <w:t>о</w:t>
            </w:r>
            <w:r w:rsidRPr="00491949">
              <w:rPr>
                <w:color w:val="000000"/>
                <w:sz w:val="24"/>
                <w:szCs w:val="24"/>
              </w:rPr>
              <w:t>селений, городских округов, внутригородских районов, утве</w:t>
            </w:r>
            <w:r w:rsidRPr="00491949">
              <w:rPr>
                <w:color w:val="000000"/>
                <w:sz w:val="24"/>
                <w:szCs w:val="24"/>
              </w:rPr>
              <w:t>р</w:t>
            </w:r>
            <w:r w:rsidRPr="00491949">
              <w:rPr>
                <w:color w:val="000000"/>
                <w:sz w:val="24"/>
                <w:szCs w:val="24"/>
              </w:rPr>
              <w:t>жденных приказом Минстроя России от 13.04.2017г. №711/</w:t>
            </w:r>
            <w:proofErr w:type="spellStart"/>
            <w:proofErr w:type="gramStart"/>
            <w:r w:rsidRPr="00491949">
              <w:rPr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  <w:r w:rsidRPr="00491949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CC6388" w:rsidP="0049194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29.06.</w:t>
            </w:r>
            <w:r w:rsidR="00491949" w:rsidRPr="00491949"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A4298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 xml:space="preserve">Администрация </w:t>
            </w:r>
            <w:r w:rsidR="00A42983">
              <w:rPr>
                <w:color w:val="000000"/>
                <w:sz w:val="24"/>
                <w:szCs w:val="24"/>
              </w:rPr>
              <w:t>Красн</w:t>
            </w:r>
            <w:r w:rsidR="00A42983">
              <w:rPr>
                <w:color w:val="000000"/>
                <w:sz w:val="24"/>
                <w:szCs w:val="24"/>
              </w:rPr>
              <w:t>о</w:t>
            </w:r>
            <w:r w:rsidR="00A42983">
              <w:rPr>
                <w:color w:val="000000"/>
                <w:sz w:val="24"/>
                <w:szCs w:val="24"/>
              </w:rPr>
              <w:t xml:space="preserve">кутского </w:t>
            </w:r>
            <w:r w:rsidRPr="00491949">
              <w:rPr>
                <w:color w:val="000000"/>
                <w:sz w:val="24"/>
                <w:szCs w:val="24"/>
              </w:rPr>
              <w:t>сельского п</w:t>
            </w:r>
            <w:r w:rsidRPr="00491949">
              <w:rPr>
                <w:color w:val="000000"/>
                <w:sz w:val="24"/>
                <w:szCs w:val="24"/>
              </w:rPr>
              <w:t>о</w:t>
            </w:r>
            <w:r w:rsidRPr="00491949">
              <w:rPr>
                <w:color w:val="000000"/>
                <w:sz w:val="24"/>
                <w:szCs w:val="24"/>
              </w:rPr>
              <w:t>селения</w:t>
            </w:r>
          </w:p>
        </w:tc>
      </w:tr>
      <w:tr w:rsidR="00491949" w:rsidRPr="00491949" w:rsidTr="00491949">
        <w:tc>
          <w:tcPr>
            <w:tcW w:w="8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CC6388" w:rsidP="00CC6388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6388">
              <w:rPr>
                <w:color w:val="000000"/>
                <w:sz w:val="24"/>
                <w:szCs w:val="24"/>
                <w:shd w:val="clear" w:color="auto" w:fill="FFFFFF"/>
              </w:rPr>
              <w:t>Приведение вывесок, разм</w:t>
            </w:r>
            <w:r w:rsidRPr="00CC6388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CC6388">
              <w:rPr>
                <w:color w:val="000000"/>
                <w:sz w:val="24"/>
                <w:szCs w:val="24"/>
                <w:shd w:val="clear" w:color="auto" w:fill="FFFFFF"/>
              </w:rPr>
              <w:t>щенных на фасадах зданий, на центральных улицах и в зонах гостеприимства, в том числе у автомобильных дорог общего пользования в соответствии с правилами благоустройства Краснокутского сельского посел</w:t>
            </w:r>
            <w:r w:rsidRPr="00CC6388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CC6388">
              <w:rPr>
                <w:color w:val="000000"/>
                <w:sz w:val="24"/>
                <w:szCs w:val="24"/>
                <w:shd w:val="clear" w:color="auto" w:fill="FFFFFF"/>
              </w:rPr>
              <w:t>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>До 31 дека</w:t>
            </w:r>
            <w:r w:rsidRPr="00491949">
              <w:rPr>
                <w:color w:val="000000"/>
                <w:sz w:val="24"/>
                <w:szCs w:val="24"/>
              </w:rPr>
              <w:t>б</w:t>
            </w:r>
            <w:r w:rsidRPr="00491949">
              <w:rPr>
                <w:color w:val="000000"/>
                <w:sz w:val="24"/>
                <w:szCs w:val="24"/>
              </w:rPr>
              <w:t>ря 2018 года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A4298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 xml:space="preserve">Администрация </w:t>
            </w:r>
            <w:r w:rsidR="00A42983">
              <w:rPr>
                <w:color w:val="000000"/>
                <w:sz w:val="24"/>
                <w:szCs w:val="24"/>
              </w:rPr>
              <w:t>Красн</w:t>
            </w:r>
            <w:r w:rsidR="00A42983">
              <w:rPr>
                <w:color w:val="000000"/>
                <w:sz w:val="24"/>
                <w:szCs w:val="24"/>
              </w:rPr>
              <w:t>о</w:t>
            </w:r>
            <w:r w:rsidR="00A42983">
              <w:rPr>
                <w:color w:val="000000"/>
                <w:sz w:val="24"/>
                <w:szCs w:val="24"/>
              </w:rPr>
              <w:t xml:space="preserve">кутского </w:t>
            </w:r>
            <w:r w:rsidR="00A42983" w:rsidRPr="00491949">
              <w:rPr>
                <w:color w:val="000000"/>
                <w:sz w:val="24"/>
                <w:szCs w:val="24"/>
              </w:rPr>
              <w:t>сельского п</w:t>
            </w:r>
            <w:r w:rsidR="00A42983" w:rsidRPr="00491949">
              <w:rPr>
                <w:color w:val="000000"/>
                <w:sz w:val="24"/>
                <w:szCs w:val="24"/>
              </w:rPr>
              <w:t>о</w:t>
            </w:r>
            <w:r w:rsidR="00A42983" w:rsidRPr="00491949">
              <w:rPr>
                <w:color w:val="000000"/>
                <w:sz w:val="24"/>
                <w:szCs w:val="24"/>
              </w:rPr>
              <w:t>селения</w:t>
            </w:r>
          </w:p>
        </w:tc>
      </w:tr>
      <w:tr w:rsidR="00491949" w:rsidRPr="00491949" w:rsidTr="00491949">
        <w:tc>
          <w:tcPr>
            <w:tcW w:w="8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>Разработка современных систем навигации (комплекса знаков, ук</w:t>
            </w:r>
            <w:r w:rsidRPr="00491949">
              <w:rPr>
                <w:color w:val="000000"/>
                <w:sz w:val="24"/>
                <w:szCs w:val="24"/>
              </w:rPr>
              <w:t>а</w:t>
            </w:r>
            <w:r w:rsidRPr="00491949">
              <w:rPr>
                <w:color w:val="000000"/>
                <w:sz w:val="24"/>
                <w:szCs w:val="24"/>
              </w:rPr>
              <w:t>зателей, схем, обеспечивающих удобство ориентирования в горо</w:t>
            </w:r>
            <w:r w:rsidRPr="00491949">
              <w:rPr>
                <w:color w:val="000000"/>
                <w:sz w:val="24"/>
                <w:szCs w:val="24"/>
              </w:rPr>
              <w:t>д</w:t>
            </w:r>
            <w:r w:rsidRPr="00491949">
              <w:rPr>
                <w:color w:val="000000"/>
                <w:sz w:val="24"/>
                <w:szCs w:val="24"/>
              </w:rPr>
              <w:t>ской среде для местных ж</w:t>
            </w:r>
            <w:r w:rsidRPr="00491949">
              <w:rPr>
                <w:color w:val="000000"/>
                <w:sz w:val="24"/>
                <w:szCs w:val="24"/>
              </w:rPr>
              <w:t>и</w:t>
            </w:r>
            <w:r w:rsidRPr="00491949">
              <w:rPr>
                <w:color w:val="000000"/>
                <w:sz w:val="24"/>
                <w:szCs w:val="24"/>
              </w:rPr>
              <w:t>телей и посетителей посел</w:t>
            </w:r>
            <w:r w:rsidRPr="00491949">
              <w:rPr>
                <w:color w:val="000000"/>
                <w:sz w:val="24"/>
                <w:szCs w:val="24"/>
              </w:rPr>
              <w:t>е</w:t>
            </w:r>
            <w:r w:rsidRPr="00491949">
              <w:rPr>
                <w:color w:val="000000"/>
                <w:sz w:val="24"/>
                <w:szCs w:val="24"/>
              </w:rPr>
              <w:t>ния)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>До 31 дека</w:t>
            </w:r>
            <w:r w:rsidRPr="00491949">
              <w:rPr>
                <w:color w:val="000000"/>
                <w:sz w:val="24"/>
                <w:szCs w:val="24"/>
              </w:rPr>
              <w:t>б</w:t>
            </w:r>
            <w:r w:rsidRPr="00491949">
              <w:rPr>
                <w:color w:val="000000"/>
                <w:sz w:val="24"/>
                <w:szCs w:val="24"/>
              </w:rPr>
              <w:t>ря 2019 года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A4298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 xml:space="preserve">Администрация </w:t>
            </w:r>
            <w:r w:rsidR="00A42983">
              <w:rPr>
                <w:color w:val="000000"/>
                <w:sz w:val="24"/>
                <w:szCs w:val="24"/>
              </w:rPr>
              <w:t>Красн</w:t>
            </w:r>
            <w:r w:rsidR="00A42983">
              <w:rPr>
                <w:color w:val="000000"/>
                <w:sz w:val="24"/>
                <w:szCs w:val="24"/>
              </w:rPr>
              <w:t>о</w:t>
            </w:r>
            <w:r w:rsidR="00A42983">
              <w:rPr>
                <w:color w:val="000000"/>
                <w:sz w:val="24"/>
                <w:szCs w:val="24"/>
              </w:rPr>
              <w:t xml:space="preserve">кутского </w:t>
            </w:r>
            <w:r w:rsidR="00A42983" w:rsidRPr="00491949">
              <w:rPr>
                <w:color w:val="000000"/>
                <w:sz w:val="24"/>
                <w:szCs w:val="24"/>
              </w:rPr>
              <w:t>сельского п</w:t>
            </w:r>
            <w:r w:rsidR="00A42983" w:rsidRPr="00491949">
              <w:rPr>
                <w:color w:val="000000"/>
                <w:sz w:val="24"/>
                <w:szCs w:val="24"/>
              </w:rPr>
              <w:t>о</w:t>
            </w:r>
            <w:r w:rsidR="00A42983" w:rsidRPr="00491949">
              <w:rPr>
                <w:color w:val="000000"/>
                <w:sz w:val="24"/>
                <w:szCs w:val="24"/>
              </w:rPr>
              <w:t>селения</w:t>
            </w:r>
          </w:p>
        </w:tc>
      </w:tr>
      <w:tr w:rsidR="00491949" w:rsidRPr="00491949" w:rsidTr="00491949">
        <w:tc>
          <w:tcPr>
            <w:tcW w:w="8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>Проведение информационно – разъяснительной работы с насел</w:t>
            </w:r>
            <w:r w:rsidRPr="00491949">
              <w:rPr>
                <w:color w:val="000000"/>
                <w:sz w:val="24"/>
                <w:szCs w:val="24"/>
              </w:rPr>
              <w:t>е</w:t>
            </w:r>
            <w:r w:rsidRPr="00491949">
              <w:rPr>
                <w:color w:val="000000"/>
                <w:sz w:val="24"/>
                <w:szCs w:val="24"/>
              </w:rPr>
              <w:t>ние и предпринимателями, интер</w:t>
            </w:r>
            <w:r w:rsidRPr="00491949">
              <w:rPr>
                <w:color w:val="000000"/>
                <w:sz w:val="24"/>
                <w:szCs w:val="24"/>
              </w:rPr>
              <w:t>е</w:t>
            </w:r>
            <w:r w:rsidRPr="00491949">
              <w:rPr>
                <w:color w:val="000000"/>
                <w:sz w:val="24"/>
                <w:szCs w:val="24"/>
              </w:rPr>
              <w:t>сы которых будут затронуты в ходе проведения вышеуказанной р</w:t>
            </w:r>
            <w:r w:rsidRPr="00491949">
              <w:rPr>
                <w:color w:val="000000"/>
                <w:sz w:val="24"/>
                <w:szCs w:val="24"/>
              </w:rPr>
              <w:t>а</w:t>
            </w:r>
            <w:r w:rsidRPr="00491949">
              <w:rPr>
                <w:color w:val="000000"/>
                <w:sz w:val="24"/>
                <w:szCs w:val="24"/>
              </w:rPr>
              <w:t>боты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491949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> В течение реализации плана - гр</w:t>
            </w:r>
            <w:r w:rsidRPr="00491949">
              <w:rPr>
                <w:color w:val="000000"/>
                <w:sz w:val="24"/>
                <w:szCs w:val="24"/>
              </w:rPr>
              <w:t>а</w:t>
            </w:r>
            <w:r w:rsidRPr="00491949">
              <w:rPr>
                <w:color w:val="000000"/>
                <w:sz w:val="24"/>
                <w:szCs w:val="24"/>
              </w:rPr>
              <w:t>фика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949" w:rsidRPr="00491949" w:rsidRDefault="00491949" w:rsidP="00A4298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1949">
              <w:rPr>
                <w:color w:val="000000"/>
                <w:sz w:val="24"/>
                <w:szCs w:val="24"/>
              </w:rPr>
              <w:t xml:space="preserve">Администрация </w:t>
            </w:r>
            <w:r w:rsidR="00A42983">
              <w:rPr>
                <w:color w:val="000000"/>
                <w:sz w:val="24"/>
                <w:szCs w:val="24"/>
              </w:rPr>
              <w:t>Красн</w:t>
            </w:r>
            <w:r w:rsidR="00A42983">
              <w:rPr>
                <w:color w:val="000000"/>
                <w:sz w:val="24"/>
                <w:szCs w:val="24"/>
              </w:rPr>
              <w:t>о</w:t>
            </w:r>
            <w:r w:rsidR="00A42983">
              <w:rPr>
                <w:color w:val="000000"/>
                <w:sz w:val="24"/>
                <w:szCs w:val="24"/>
              </w:rPr>
              <w:t xml:space="preserve">кутского </w:t>
            </w:r>
            <w:r w:rsidR="00A42983" w:rsidRPr="00491949">
              <w:rPr>
                <w:color w:val="000000"/>
                <w:sz w:val="24"/>
                <w:szCs w:val="24"/>
              </w:rPr>
              <w:t>сельского п</w:t>
            </w:r>
            <w:r w:rsidR="00A42983" w:rsidRPr="00491949">
              <w:rPr>
                <w:color w:val="000000"/>
                <w:sz w:val="24"/>
                <w:szCs w:val="24"/>
              </w:rPr>
              <w:t>о</w:t>
            </w:r>
            <w:r w:rsidR="00A42983" w:rsidRPr="00491949">
              <w:rPr>
                <w:color w:val="000000"/>
                <w:sz w:val="24"/>
                <w:szCs w:val="24"/>
              </w:rPr>
              <w:t>селения</w:t>
            </w:r>
          </w:p>
        </w:tc>
      </w:tr>
    </w:tbl>
    <w:p w:rsidR="00491949" w:rsidRDefault="00491949" w:rsidP="00E6727F">
      <w:pPr>
        <w:tabs>
          <w:tab w:val="left" w:pos="900"/>
          <w:tab w:val="left" w:pos="3220"/>
        </w:tabs>
      </w:pPr>
    </w:p>
    <w:p w:rsidR="00A42983" w:rsidRDefault="00A42983" w:rsidP="00E6727F">
      <w:pPr>
        <w:tabs>
          <w:tab w:val="left" w:pos="900"/>
          <w:tab w:val="left" w:pos="3220"/>
        </w:tabs>
      </w:pPr>
    </w:p>
    <w:p w:rsidR="00A42983" w:rsidRDefault="00A42983" w:rsidP="00E6727F">
      <w:pPr>
        <w:tabs>
          <w:tab w:val="left" w:pos="900"/>
          <w:tab w:val="left" w:pos="3220"/>
        </w:tabs>
      </w:pPr>
    </w:p>
    <w:p w:rsidR="00A42983" w:rsidRDefault="00A42983" w:rsidP="00E6727F">
      <w:pPr>
        <w:tabs>
          <w:tab w:val="left" w:pos="900"/>
          <w:tab w:val="left" w:pos="3220"/>
        </w:tabs>
      </w:pPr>
      <w:r>
        <w:t xml:space="preserve">Ведущий специалист по </w:t>
      </w:r>
      <w:proofErr w:type="gramStart"/>
      <w:r>
        <w:t>земельным</w:t>
      </w:r>
      <w:proofErr w:type="gramEnd"/>
      <w:r>
        <w:t xml:space="preserve"> и </w:t>
      </w:r>
    </w:p>
    <w:p w:rsidR="00A42983" w:rsidRPr="00706C52" w:rsidRDefault="00A42983" w:rsidP="00E6727F">
      <w:pPr>
        <w:tabs>
          <w:tab w:val="left" w:pos="900"/>
          <w:tab w:val="left" w:pos="3220"/>
        </w:tabs>
      </w:pPr>
      <w:r>
        <w:t>имущественным отношениям                                                                А.А. Чайко</w:t>
      </w:r>
      <w:r>
        <w:t>в</w:t>
      </w:r>
      <w:r>
        <w:t>ская</w:t>
      </w:r>
    </w:p>
    <w:sectPr w:rsidR="00A42983" w:rsidRPr="00706C52" w:rsidSect="0016557B">
      <w:pgSz w:w="11906" w:h="16838"/>
      <w:pgMar w:top="284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9AA" w:rsidRDefault="00A649AA" w:rsidP="00993C61">
      <w:r>
        <w:separator/>
      </w:r>
    </w:p>
  </w:endnote>
  <w:endnote w:type="continuationSeparator" w:id="0">
    <w:p w:rsidR="00A649AA" w:rsidRDefault="00A649AA" w:rsidP="00993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9AA" w:rsidRDefault="00A649AA" w:rsidP="00993C61">
      <w:r>
        <w:separator/>
      </w:r>
    </w:p>
  </w:footnote>
  <w:footnote w:type="continuationSeparator" w:id="0">
    <w:p w:rsidR="00A649AA" w:rsidRDefault="00A649AA" w:rsidP="00993C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398"/>
    <w:rsid w:val="00005FFA"/>
    <w:rsid w:val="00014BDC"/>
    <w:rsid w:val="000158E2"/>
    <w:rsid w:val="00021854"/>
    <w:rsid w:val="0002282B"/>
    <w:rsid w:val="00052EEE"/>
    <w:rsid w:val="0006388F"/>
    <w:rsid w:val="00064209"/>
    <w:rsid w:val="000A196C"/>
    <w:rsid w:val="000A6BE2"/>
    <w:rsid w:val="000B6114"/>
    <w:rsid w:val="000B667C"/>
    <w:rsid w:val="000C2305"/>
    <w:rsid w:val="000D2BAA"/>
    <w:rsid w:val="000E0C50"/>
    <w:rsid w:val="000E0D92"/>
    <w:rsid w:val="0010520B"/>
    <w:rsid w:val="001060FF"/>
    <w:rsid w:val="00111E22"/>
    <w:rsid w:val="001157C1"/>
    <w:rsid w:val="00124EB6"/>
    <w:rsid w:val="00125264"/>
    <w:rsid w:val="00126C51"/>
    <w:rsid w:val="001363D4"/>
    <w:rsid w:val="00151B76"/>
    <w:rsid w:val="001564C0"/>
    <w:rsid w:val="00161E4A"/>
    <w:rsid w:val="001648A3"/>
    <w:rsid w:val="0016557B"/>
    <w:rsid w:val="00166F0F"/>
    <w:rsid w:val="00167F22"/>
    <w:rsid w:val="00167F8F"/>
    <w:rsid w:val="00171E63"/>
    <w:rsid w:val="00174EB3"/>
    <w:rsid w:val="00175957"/>
    <w:rsid w:val="001760D9"/>
    <w:rsid w:val="0018347A"/>
    <w:rsid w:val="0018415F"/>
    <w:rsid w:val="001B33F6"/>
    <w:rsid w:val="001B3A11"/>
    <w:rsid w:val="001B7D34"/>
    <w:rsid w:val="001C6CDD"/>
    <w:rsid w:val="001D4040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60992"/>
    <w:rsid w:val="002620C4"/>
    <w:rsid w:val="002625CE"/>
    <w:rsid w:val="00284C6F"/>
    <w:rsid w:val="002A018E"/>
    <w:rsid w:val="002A3103"/>
    <w:rsid w:val="002A50A5"/>
    <w:rsid w:val="002A6A21"/>
    <w:rsid w:val="002B1969"/>
    <w:rsid w:val="002B3A7A"/>
    <w:rsid w:val="002C33DF"/>
    <w:rsid w:val="002D233B"/>
    <w:rsid w:val="002E1034"/>
    <w:rsid w:val="002F6901"/>
    <w:rsid w:val="002F7822"/>
    <w:rsid w:val="0030009E"/>
    <w:rsid w:val="00321575"/>
    <w:rsid w:val="003420BA"/>
    <w:rsid w:val="003431F7"/>
    <w:rsid w:val="00355CE0"/>
    <w:rsid w:val="00362F26"/>
    <w:rsid w:val="00363434"/>
    <w:rsid w:val="0036676D"/>
    <w:rsid w:val="003720C6"/>
    <w:rsid w:val="00377273"/>
    <w:rsid w:val="00386711"/>
    <w:rsid w:val="003929B8"/>
    <w:rsid w:val="00395F4D"/>
    <w:rsid w:val="003A0647"/>
    <w:rsid w:val="003A0A53"/>
    <w:rsid w:val="003C288F"/>
    <w:rsid w:val="003D1F1F"/>
    <w:rsid w:val="003E2F6D"/>
    <w:rsid w:val="003E5A70"/>
    <w:rsid w:val="003E6E1A"/>
    <w:rsid w:val="003F50C6"/>
    <w:rsid w:val="00441393"/>
    <w:rsid w:val="004522B7"/>
    <w:rsid w:val="004644FC"/>
    <w:rsid w:val="00470530"/>
    <w:rsid w:val="00474679"/>
    <w:rsid w:val="00491949"/>
    <w:rsid w:val="00492546"/>
    <w:rsid w:val="004A3CE3"/>
    <w:rsid w:val="004A3CF4"/>
    <w:rsid w:val="004B2698"/>
    <w:rsid w:val="004B7164"/>
    <w:rsid w:val="004C0A91"/>
    <w:rsid w:val="004D1BFD"/>
    <w:rsid w:val="004D1C69"/>
    <w:rsid w:val="004E1375"/>
    <w:rsid w:val="004E1E02"/>
    <w:rsid w:val="004E61D4"/>
    <w:rsid w:val="004F4398"/>
    <w:rsid w:val="00502A8F"/>
    <w:rsid w:val="00506B53"/>
    <w:rsid w:val="005153EE"/>
    <w:rsid w:val="00517DCB"/>
    <w:rsid w:val="00526DE8"/>
    <w:rsid w:val="00527B2F"/>
    <w:rsid w:val="005332A5"/>
    <w:rsid w:val="0054351C"/>
    <w:rsid w:val="00553E0C"/>
    <w:rsid w:val="00554B1E"/>
    <w:rsid w:val="005712B7"/>
    <w:rsid w:val="00574C83"/>
    <w:rsid w:val="00587C93"/>
    <w:rsid w:val="00591FCE"/>
    <w:rsid w:val="0059447B"/>
    <w:rsid w:val="005B2202"/>
    <w:rsid w:val="005C1AF0"/>
    <w:rsid w:val="005E1FC8"/>
    <w:rsid w:val="005E7951"/>
    <w:rsid w:val="006056B6"/>
    <w:rsid w:val="00613988"/>
    <w:rsid w:val="00613B45"/>
    <w:rsid w:val="00625A6A"/>
    <w:rsid w:val="00627424"/>
    <w:rsid w:val="00630AE9"/>
    <w:rsid w:val="00633B0F"/>
    <w:rsid w:val="00633F01"/>
    <w:rsid w:val="006400C2"/>
    <w:rsid w:val="006422E8"/>
    <w:rsid w:val="006429A6"/>
    <w:rsid w:val="006537B5"/>
    <w:rsid w:val="00654480"/>
    <w:rsid w:val="006614CD"/>
    <w:rsid w:val="006653BF"/>
    <w:rsid w:val="00665C7E"/>
    <w:rsid w:val="00691665"/>
    <w:rsid w:val="00697401"/>
    <w:rsid w:val="006A69A0"/>
    <w:rsid w:val="006A6BEE"/>
    <w:rsid w:val="006B0AAF"/>
    <w:rsid w:val="006C0F0F"/>
    <w:rsid w:val="006C4D58"/>
    <w:rsid w:val="006D1C08"/>
    <w:rsid w:val="006F5682"/>
    <w:rsid w:val="006F5C1C"/>
    <w:rsid w:val="00703975"/>
    <w:rsid w:val="00706271"/>
    <w:rsid w:val="00706C52"/>
    <w:rsid w:val="0071181F"/>
    <w:rsid w:val="00713896"/>
    <w:rsid w:val="00721278"/>
    <w:rsid w:val="00724C7B"/>
    <w:rsid w:val="00734549"/>
    <w:rsid w:val="00735B2B"/>
    <w:rsid w:val="00743375"/>
    <w:rsid w:val="00782BDA"/>
    <w:rsid w:val="007875EB"/>
    <w:rsid w:val="00787E98"/>
    <w:rsid w:val="0079259D"/>
    <w:rsid w:val="00796215"/>
    <w:rsid w:val="007A05DC"/>
    <w:rsid w:val="007B06C4"/>
    <w:rsid w:val="007D0D7E"/>
    <w:rsid w:val="007E0E11"/>
    <w:rsid w:val="007F4CB5"/>
    <w:rsid w:val="00800844"/>
    <w:rsid w:val="00806453"/>
    <w:rsid w:val="00821445"/>
    <w:rsid w:val="00824302"/>
    <w:rsid w:val="00841887"/>
    <w:rsid w:val="008450FC"/>
    <w:rsid w:val="00857ADD"/>
    <w:rsid w:val="00860CE5"/>
    <w:rsid w:val="00877AB6"/>
    <w:rsid w:val="00882770"/>
    <w:rsid w:val="00883F08"/>
    <w:rsid w:val="00884E77"/>
    <w:rsid w:val="008A06EC"/>
    <w:rsid w:val="008B2535"/>
    <w:rsid w:val="008C1272"/>
    <w:rsid w:val="008C14B8"/>
    <w:rsid w:val="008C1CAA"/>
    <w:rsid w:val="008D30E5"/>
    <w:rsid w:val="008E2BFF"/>
    <w:rsid w:val="008E4B96"/>
    <w:rsid w:val="008E756A"/>
    <w:rsid w:val="008F3E43"/>
    <w:rsid w:val="008F7EAC"/>
    <w:rsid w:val="00900903"/>
    <w:rsid w:val="00926045"/>
    <w:rsid w:val="00927CD4"/>
    <w:rsid w:val="00931C77"/>
    <w:rsid w:val="00933A7A"/>
    <w:rsid w:val="00942F97"/>
    <w:rsid w:val="009463C0"/>
    <w:rsid w:val="00955029"/>
    <w:rsid w:val="009710E8"/>
    <w:rsid w:val="009717EA"/>
    <w:rsid w:val="00971D2D"/>
    <w:rsid w:val="00972B68"/>
    <w:rsid w:val="00974FEC"/>
    <w:rsid w:val="00975A4B"/>
    <w:rsid w:val="00980AD6"/>
    <w:rsid w:val="00984710"/>
    <w:rsid w:val="009848CD"/>
    <w:rsid w:val="00986EAC"/>
    <w:rsid w:val="00993C61"/>
    <w:rsid w:val="009D21FE"/>
    <w:rsid w:val="009F3045"/>
    <w:rsid w:val="009F36FB"/>
    <w:rsid w:val="00A01D98"/>
    <w:rsid w:val="00A04BF8"/>
    <w:rsid w:val="00A147B8"/>
    <w:rsid w:val="00A307F4"/>
    <w:rsid w:val="00A35467"/>
    <w:rsid w:val="00A36417"/>
    <w:rsid w:val="00A36C24"/>
    <w:rsid w:val="00A428E2"/>
    <w:rsid w:val="00A42983"/>
    <w:rsid w:val="00A5230D"/>
    <w:rsid w:val="00A6110F"/>
    <w:rsid w:val="00A649AA"/>
    <w:rsid w:val="00A70357"/>
    <w:rsid w:val="00A9785D"/>
    <w:rsid w:val="00AA01D8"/>
    <w:rsid w:val="00AA2EC4"/>
    <w:rsid w:val="00AA7305"/>
    <w:rsid w:val="00AB09B9"/>
    <w:rsid w:val="00AB1E60"/>
    <w:rsid w:val="00AB297A"/>
    <w:rsid w:val="00AC042A"/>
    <w:rsid w:val="00AC2C45"/>
    <w:rsid w:val="00AC482B"/>
    <w:rsid w:val="00AE3564"/>
    <w:rsid w:val="00AF076F"/>
    <w:rsid w:val="00AF6B21"/>
    <w:rsid w:val="00B058FE"/>
    <w:rsid w:val="00B10227"/>
    <w:rsid w:val="00B139B3"/>
    <w:rsid w:val="00B15E5B"/>
    <w:rsid w:val="00B16CA1"/>
    <w:rsid w:val="00B20762"/>
    <w:rsid w:val="00B20A39"/>
    <w:rsid w:val="00B25734"/>
    <w:rsid w:val="00B32DA6"/>
    <w:rsid w:val="00B3321B"/>
    <w:rsid w:val="00B37464"/>
    <w:rsid w:val="00B41EB2"/>
    <w:rsid w:val="00B42614"/>
    <w:rsid w:val="00B459B3"/>
    <w:rsid w:val="00B522AD"/>
    <w:rsid w:val="00B52328"/>
    <w:rsid w:val="00B70747"/>
    <w:rsid w:val="00B74056"/>
    <w:rsid w:val="00B811E5"/>
    <w:rsid w:val="00B91744"/>
    <w:rsid w:val="00BA1F43"/>
    <w:rsid w:val="00BD4D6F"/>
    <w:rsid w:val="00BE2FD2"/>
    <w:rsid w:val="00BE76F8"/>
    <w:rsid w:val="00BF5FD9"/>
    <w:rsid w:val="00C071B0"/>
    <w:rsid w:val="00C21083"/>
    <w:rsid w:val="00C22283"/>
    <w:rsid w:val="00C25A9B"/>
    <w:rsid w:val="00C27E67"/>
    <w:rsid w:val="00C31359"/>
    <w:rsid w:val="00C31A80"/>
    <w:rsid w:val="00C51C02"/>
    <w:rsid w:val="00C602E6"/>
    <w:rsid w:val="00C61CA5"/>
    <w:rsid w:val="00C75262"/>
    <w:rsid w:val="00C75D96"/>
    <w:rsid w:val="00C84C81"/>
    <w:rsid w:val="00C90750"/>
    <w:rsid w:val="00CC2554"/>
    <w:rsid w:val="00CC53AB"/>
    <w:rsid w:val="00CC53D2"/>
    <w:rsid w:val="00CC6388"/>
    <w:rsid w:val="00CD292D"/>
    <w:rsid w:val="00CE1698"/>
    <w:rsid w:val="00D00C2A"/>
    <w:rsid w:val="00D06F68"/>
    <w:rsid w:val="00D109D2"/>
    <w:rsid w:val="00D1479F"/>
    <w:rsid w:val="00D2730B"/>
    <w:rsid w:val="00D27B06"/>
    <w:rsid w:val="00D47F92"/>
    <w:rsid w:val="00D65B3C"/>
    <w:rsid w:val="00D7228A"/>
    <w:rsid w:val="00D75261"/>
    <w:rsid w:val="00D81CD3"/>
    <w:rsid w:val="00D87F59"/>
    <w:rsid w:val="00D9674B"/>
    <w:rsid w:val="00DA2CB4"/>
    <w:rsid w:val="00DA6528"/>
    <w:rsid w:val="00DB7B46"/>
    <w:rsid w:val="00DD220E"/>
    <w:rsid w:val="00DD734C"/>
    <w:rsid w:val="00DE6914"/>
    <w:rsid w:val="00DE798F"/>
    <w:rsid w:val="00DE7CFF"/>
    <w:rsid w:val="00DF23FD"/>
    <w:rsid w:val="00DF2909"/>
    <w:rsid w:val="00E11F1C"/>
    <w:rsid w:val="00E37E0A"/>
    <w:rsid w:val="00E37FB7"/>
    <w:rsid w:val="00E50B03"/>
    <w:rsid w:val="00E55BC0"/>
    <w:rsid w:val="00E57ADB"/>
    <w:rsid w:val="00E57BC5"/>
    <w:rsid w:val="00E6727F"/>
    <w:rsid w:val="00E86D1F"/>
    <w:rsid w:val="00EA1DC4"/>
    <w:rsid w:val="00EA2334"/>
    <w:rsid w:val="00EA39FD"/>
    <w:rsid w:val="00EB54A1"/>
    <w:rsid w:val="00EC08EE"/>
    <w:rsid w:val="00ED18C8"/>
    <w:rsid w:val="00ED4118"/>
    <w:rsid w:val="00EE0BA5"/>
    <w:rsid w:val="00EF12C6"/>
    <w:rsid w:val="00EF1CF2"/>
    <w:rsid w:val="00EF7679"/>
    <w:rsid w:val="00F10BF5"/>
    <w:rsid w:val="00F12821"/>
    <w:rsid w:val="00F13C36"/>
    <w:rsid w:val="00F14D5F"/>
    <w:rsid w:val="00F22776"/>
    <w:rsid w:val="00F41310"/>
    <w:rsid w:val="00F4324E"/>
    <w:rsid w:val="00F61287"/>
    <w:rsid w:val="00F740B5"/>
    <w:rsid w:val="00FA096D"/>
    <w:rsid w:val="00FB2CCD"/>
    <w:rsid w:val="00FC5349"/>
    <w:rsid w:val="00FD1AAD"/>
    <w:rsid w:val="00FE1931"/>
    <w:rsid w:val="00FF2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6727F"/>
    <w:rPr>
      <w:sz w:val="28"/>
      <w:szCs w:val="28"/>
    </w:rPr>
  </w:style>
  <w:style w:type="character" w:customStyle="1" w:styleId="apple-converted-space">
    <w:name w:val="apple-converted-space"/>
    <w:basedOn w:val="a0"/>
    <w:rsid w:val="00151B76"/>
  </w:style>
  <w:style w:type="character" w:styleId="af">
    <w:name w:val="Hyperlink"/>
    <w:basedOn w:val="a0"/>
    <w:uiPriority w:val="99"/>
    <w:unhideWhenUsed/>
    <w:rsid w:val="00151B76"/>
    <w:rPr>
      <w:color w:val="0000FF"/>
      <w:u w:val="single"/>
    </w:rPr>
  </w:style>
  <w:style w:type="paragraph" w:styleId="af0">
    <w:name w:val="Normal (Web)"/>
    <w:basedOn w:val="a"/>
    <w:uiPriority w:val="99"/>
    <w:unhideWhenUsed/>
    <w:rsid w:val="00630AE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154334-7A08-4D3C-91F7-C988DC88B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</dc:creator>
  <cp:lastModifiedBy>Admin</cp:lastModifiedBy>
  <cp:revision>45</cp:revision>
  <cp:lastPrinted>2018-07-03T12:34:00Z</cp:lastPrinted>
  <dcterms:created xsi:type="dcterms:W3CDTF">2016-07-08T06:52:00Z</dcterms:created>
  <dcterms:modified xsi:type="dcterms:W3CDTF">2018-07-03T12:35:00Z</dcterms:modified>
</cp:coreProperties>
</file>