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81F" w:rsidRPr="0045481F" w:rsidRDefault="0060424D" w:rsidP="00846BA1">
      <w:pPr>
        <w:pStyle w:val="1"/>
        <w:ind w:left="3686" w:hanging="3686"/>
      </w:pPr>
      <w:r>
        <w:t xml:space="preserve">                                                        </w:t>
      </w:r>
      <w:r w:rsidR="004E2542">
        <w:t xml:space="preserve">           </w:t>
      </w:r>
      <w:r w:rsidR="0045481F" w:rsidRPr="0045481F">
        <w:rPr>
          <w:noProof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5481F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81F">
        <w:rPr>
          <w:rFonts w:ascii="Times New Roman" w:hAnsi="Times New Roman" w:cs="Times New Roman"/>
          <w:b/>
          <w:sz w:val="28"/>
        </w:rPr>
        <w:t>Российская  Федерация</w:t>
      </w:r>
    </w:p>
    <w:p w:rsidR="0045481F" w:rsidRPr="0045481F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81F">
        <w:rPr>
          <w:rFonts w:ascii="Times New Roman" w:hAnsi="Times New Roman" w:cs="Times New Roman"/>
          <w:b/>
          <w:sz w:val="28"/>
        </w:rPr>
        <w:t>Ростовская область</w:t>
      </w:r>
    </w:p>
    <w:p w:rsidR="0045481F" w:rsidRPr="0045481F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81F">
        <w:rPr>
          <w:rFonts w:ascii="Times New Roman" w:hAnsi="Times New Roman" w:cs="Times New Roman"/>
          <w:b/>
          <w:sz w:val="28"/>
        </w:rPr>
        <w:t>Октябрьский район</w:t>
      </w:r>
    </w:p>
    <w:p w:rsidR="0045481F" w:rsidRPr="0045481F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81F">
        <w:rPr>
          <w:rFonts w:ascii="Times New Roman" w:hAnsi="Times New Roman" w:cs="Times New Roman"/>
          <w:b/>
          <w:sz w:val="28"/>
        </w:rPr>
        <w:t>Муниципальное образование «Краснокутское сельское поселение»</w:t>
      </w:r>
    </w:p>
    <w:p w:rsidR="0045481F" w:rsidRPr="0045481F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81F">
        <w:rPr>
          <w:rFonts w:ascii="Times New Roman" w:hAnsi="Times New Roman" w:cs="Times New Roman"/>
          <w:b/>
          <w:sz w:val="28"/>
        </w:rPr>
        <w:t>Администрация Краснокутского сельского поселения</w:t>
      </w:r>
    </w:p>
    <w:p w:rsidR="0045481F" w:rsidRPr="0045481F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81F" w:rsidRPr="0045481F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5481F">
        <w:rPr>
          <w:rFonts w:ascii="Times New Roman" w:hAnsi="Times New Roman" w:cs="Times New Roman"/>
          <w:b/>
          <w:sz w:val="28"/>
        </w:rPr>
        <w:t>РАСПОРЯЖЕНИЕ</w:t>
      </w:r>
    </w:p>
    <w:p w:rsidR="0045481F" w:rsidRPr="0045481F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81F" w:rsidRDefault="002A4B8C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CE4229">
        <w:rPr>
          <w:rFonts w:ascii="Times New Roman" w:hAnsi="Times New Roman" w:cs="Times New Roman"/>
          <w:b/>
          <w:sz w:val="28"/>
          <w:szCs w:val="28"/>
        </w:rPr>
        <w:t>9</w:t>
      </w:r>
      <w:r w:rsidR="0045481F" w:rsidRPr="0045481F">
        <w:rPr>
          <w:rFonts w:ascii="Times New Roman" w:hAnsi="Times New Roman" w:cs="Times New Roman"/>
          <w:b/>
          <w:sz w:val="28"/>
          <w:szCs w:val="28"/>
        </w:rPr>
        <w:t>.</w:t>
      </w:r>
      <w:r w:rsidR="00CE4229">
        <w:rPr>
          <w:rFonts w:ascii="Times New Roman" w:hAnsi="Times New Roman" w:cs="Times New Roman"/>
          <w:b/>
          <w:sz w:val="28"/>
          <w:szCs w:val="28"/>
        </w:rPr>
        <w:t>11</w:t>
      </w:r>
      <w:r w:rsidR="0045481F" w:rsidRPr="0045481F">
        <w:rPr>
          <w:rFonts w:ascii="Times New Roman" w:hAnsi="Times New Roman" w:cs="Times New Roman"/>
          <w:b/>
          <w:sz w:val="28"/>
          <w:szCs w:val="28"/>
        </w:rPr>
        <w:t>.</w:t>
      </w:r>
      <w:r w:rsidR="0045481F" w:rsidRPr="0045481F">
        <w:rPr>
          <w:rFonts w:ascii="Times New Roman" w:hAnsi="Times New Roman" w:cs="Times New Roman"/>
          <w:b/>
          <w:bCs/>
          <w:sz w:val="28"/>
        </w:rPr>
        <w:t xml:space="preserve"> 201</w:t>
      </w:r>
      <w:r>
        <w:rPr>
          <w:rFonts w:ascii="Times New Roman" w:hAnsi="Times New Roman" w:cs="Times New Roman"/>
          <w:b/>
          <w:bCs/>
          <w:sz w:val="28"/>
        </w:rPr>
        <w:t>7</w:t>
      </w:r>
      <w:r w:rsidR="0045481F" w:rsidRPr="0045481F">
        <w:rPr>
          <w:rFonts w:ascii="Times New Roman" w:hAnsi="Times New Roman" w:cs="Times New Roman"/>
          <w:b/>
          <w:bCs/>
          <w:sz w:val="28"/>
        </w:rPr>
        <w:t xml:space="preserve"> </w:t>
      </w:r>
      <w:r w:rsidR="00F97EAF">
        <w:rPr>
          <w:rFonts w:ascii="Times New Roman" w:hAnsi="Times New Roman" w:cs="Times New Roman"/>
          <w:b/>
          <w:bCs/>
          <w:sz w:val="28"/>
        </w:rPr>
        <w:tab/>
      </w:r>
      <w:r w:rsidR="00F97EAF">
        <w:rPr>
          <w:rFonts w:ascii="Times New Roman" w:hAnsi="Times New Roman" w:cs="Times New Roman"/>
          <w:b/>
          <w:bCs/>
          <w:sz w:val="28"/>
        </w:rPr>
        <w:tab/>
      </w:r>
      <w:r w:rsidR="0045481F" w:rsidRPr="0045481F">
        <w:rPr>
          <w:rFonts w:ascii="Times New Roman" w:hAnsi="Times New Roman" w:cs="Times New Roman"/>
          <w:b/>
          <w:bCs/>
          <w:sz w:val="28"/>
        </w:rPr>
        <w:t xml:space="preserve">№  </w:t>
      </w:r>
      <w:r w:rsidR="00CE4229">
        <w:rPr>
          <w:rFonts w:ascii="Times New Roman" w:hAnsi="Times New Roman" w:cs="Times New Roman"/>
          <w:b/>
          <w:bCs/>
          <w:sz w:val="28"/>
        </w:rPr>
        <w:t>58</w:t>
      </w:r>
      <w:r w:rsidR="00F97EAF">
        <w:rPr>
          <w:rFonts w:ascii="Times New Roman" w:hAnsi="Times New Roman" w:cs="Times New Roman"/>
          <w:b/>
          <w:bCs/>
          <w:sz w:val="28"/>
        </w:rPr>
        <w:tab/>
      </w:r>
      <w:r w:rsidR="00F97EAF">
        <w:rPr>
          <w:rFonts w:ascii="Times New Roman" w:hAnsi="Times New Roman" w:cs="Times New Roman"/>
          <w:b/>
          <w:bCs/>
          <w:sz w:val="28"/>
        </w:rPr>
        <w:tab/>
      </w:r>
      <w:r w:rsidR="0045481F" w:rsidRPr="0045481F">
        <w:rPr>
          <w:rFonts w:ascii="Times New Roman" w:hAnsi="Times New Roman" w:cs="Times New Roman"/>
          <w:b/>
          <w:bCs/>
          <w:sz w:val="28"/>
        </w:rPr>
        <w:t>х.   Красный Кут</w:t>
      </w:r>
    </w:p>
    <w:p w:rsidR="00C11B40" w:rsidRPr="0045481F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8"/>
        </w:rPr>
      </w:pPr>
    </w:p>
    <w:p w:rsidR="00B52AA1" w:rsidRDefault="00972553" w:rsidP="00F97EAF">
      <w:pPr>
        <w:spacing w:after="0"/>
        <w:ind w:right="59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перечня должн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стных лиц</w:t>
      </w:r>
      <w:r w:rsidR="002A4B8C">
        <w:rPr>
          <w:rFonts w:ascii="Times New Roman" w:hAnsi="Times New Roman" w:cs="Times New Roman"/>
          <w:sz w:val="28"/>
          <w:szCs w:val="28"/>
        </w:rPr>
        <w:t xml:space="preserve"> </w:t>
      </w:r>
      <w:r w:rsidR="00B52AA1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2AA1">
        <w:rPr>
          <w:rFonts w:ascii="Times New Roman" w:hAnsi="Times New Roman" w:cs="Times New Roman"/>
          <w:sz w:val="28"/>
          <w:szCs w:val="28"/>
        </w:rPr>
        <w:t>Кра</w:t>
      </w:r>
      <w:r w:rsidR="00B52AA1">
        <w:rPr>
          <w:rFonts w:ascii="Times New Roman" w:hAnsi="Times New Roman" w:cs="Times New Roman"/>
          <w:sz w:val="28"/>
          <w:szCs w:val="28"/>
        </w:rPr>
        <w:t>с</w:t>
      </w:r>
      <w:r w:rsidR="00B52AA1">
        <w:rPr>
          <w:rFonts w:ascii="Times New Roman" w:hAnsi="Times New Roman" w:cs="Times New Roman"/>
          <w:sz w:val="28"/>
          <w:szCs w:val="28"/>
        </w:rPr>
        <w:t>нокутского сельского</w:t>
      </w:r>
      <w:r w:rsidR="002A4B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52AA1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52A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уполномоченных составлять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токолы об административных пр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вонарушениях.</w:t>
      </w:r>
    </w:p>
    <w:p w:rsidR="00B52AA1" w:rsidRDefault="00B52AA1" w:rsidP="00C11B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2079" w:rsidRDefault="00A376F0" w:rsidP="009725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2553"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</w:t>
      </w:r>
      <w:r w:rsidR="00972553">
        <w:rPr>
          <w:rFonts w:ascii="Times New Roman" w:hAnsi="Times New Roman" w:cs="Times New Roman"/>
          <w:sz w:val="28"/>
          <w:szCs w:val="28"/>
        </w:rPr>
        <w:t>и</w:t>
      </w:r>
      <w:r w:rsidR="00972553">
        <w:rPr>
          <w:rFonts w:ascii="Times New Roman" w:hAnsi="Times New Roman" w:cs="Times New Roman"/>
          <w:sz w:val="28"/>
          <w:szCs w:val="28"/>
        </w:rPr>
        <w:t>ях» № 273-ЗС от 25.10.2002г.</w:t>
      </w:r>
      <w:r w:rsidR="00B52AA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972553">
        <w:rPr>
          <w:rFonts w:ascii="Times New Roman" w:hAnsi="Times New Roman" w:cs="Times New Roman"/>
          <w:sz w:val="28"/>
          <w:szCs w:val="28"/>
        </w:rPr>
        <w:t>ст. 33</w:t>
      </w:r>
      <w:r w:rsidR="002471FD">
        <w:rPr>
          <w:rFonts w:ascii="Times New Roman" w:hAnsi="Times New Roman" w:cs="Times New Roman"/>
          <w:sz w:val="28"/>
          <w:szCs w:val="28"/>
        </w:rPr>
        <w:t xml:space="preserve"> Устава </w:t>
      </w:r>
    </w:p>
    <w:p w:rsidR="00972553" w:rsidRPr="00972553" w:rsidRDefault="00972553" w:rsidP="00F97EAF">
      <w:pPr>
        <w:pStyle w:val="a5"/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553">
        <w:rPr>
          <w:rFonts w:ascii="Times New Roman" w:hAnsi="Times New Roman" w:cs="Times New Roman"/>
          <w:sz w:val="28"/>
          <w:szCs w:val="28"/>
        </w:rPr>
        <w:t>Утвердить перечень должностных лиц администрации Краснокутского сельского поселения, уполномоченных составлять протоколы об административных правонарушениях (приложение).</w:t>
      </w:r>
    </w:p>
    <w:p w:rsidR="00972553" w:rsidRDefault="00972553" w:rsidP="00F97EAF">
      <w:pPr>
        <w:pStyle w:val="a5"/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 момента его официального обнародования.</w:t>
      </w:r>
    </w:p>
    <w:p w:rsidR="00972553" w:rsidRDefault="00972553" w:rsidP="00F97EAF">
      <w:pPr>
        <w:pStyle w:val="a5"/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 № </w:t>
      </w:r>
      <w:r w:rsidR="009C6996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9C6996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 w:rsidR="009C6996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9C699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г. «Об утверждении перечня</w:t>
      </w:r>
      <w:r w:rsidRPr="00972553">
        <w:rPr>
          <w:rFonts w:ascii="Times New Roman" w:hAnsi="Times New Roman" w:cs="Times New Roman"/>
          <w:sz w:val="28"/>
          <w:szCs w:val="28"/>
        </w:rPr>
        <w:t xml:space="preserve"> должн</w:t>
      </w:r>
      <w:r w:rsidRPr="00972553">
        <w:rPr>
          <w:rFonts w:ascii="Times New Roman" w:hAnsi="Times New Roman" w:cs="Times New Roman"/>
          <w:sz w:val="28"/>
          <w:szCs w:val="28"/>
        </w:rPr>
        <w:t>о</w:t>
      </w:r>
      <w:r w:rsidRPr="00972553">
        <w:rPr>
          <w:rFonts w:ascii="Times New Roman" w:hAnsi="Times New Roman" w:cs="Times New Roman"/>
          <w:sz w:val="28"/>
          <w:szCs w:val="28"/>
        </w:rPr>
        <w:t xml:space="preserve">стных лиц </w:t>
      </w:r>
      <w:r w:rsidR="007D359A">
        <w:rPr>
          <w:rFonts w:ascii="Times New Roman" w:hAnsi="Times New Roman" w:cs="Times New Roman"/>
          <w:sz w:val="28"/>
          <w:szCs w:val="28"/>
        </w:rPr>
        <w:t>А</w:t>
      </w:r>
      <w:r w:rsidRPr="00972553">
        <w:rPr>
          <w:rFonts w:ascii="Times New Roman" w:hAnsi="Times New Roman" w:cs="Times New Roman"/>
          <w:sz w:val="28"/>
          <w:szCs w:val="28"/>
        </w:rPr>
        <w:t>дминистрации</w:t>
      </w:r>
      <w:r w:rsidR="007D359A"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Pr="00972553">
        <w:rPr>
          <w:rFonts w:ascii="Times New Roman" w:hAnsi="Times New Roman" w:cs="Times New Roman"/>
          <w:sz w:val="28"/>
          <w:szCs w:val="28"/>
        </w:rPr>
        <w:t>, уполномоченных составлять протоколы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 считать утрати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шим силу.</w:t>
      </w:r>
    </w:p>
    <w:p w:rsidR="00166B26" w:rsidRPr="00166B26" w:rsidRDefault="00166B26" w:rsidP="00F97EAF">
      <w:pPr>
        <w:pStyle w:val="a5"/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B26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собою.</w:t>
      </w:r>
    </w:p>
    <w:p w:rsidR="00F97EAF" w:rsidRDefault="00D121CF" w:rsidP="00D12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97EAF" w:rsidRDefault="00F97EAF" w:rsidP="00D12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7EAF" w:rsidRDefault="00F97EAF" w:rsidP="00D12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273C" w:rsidRDefault="00D121CF" w:rsidP="00D121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89273C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97EAF">
        <w:rPr>
          <w:rFonts w:ascii="Times New Roman" w:hAnsi="Times New Roman" w:cs="Times New Roman"/>
          <w:b/>
          <w:sz w:val="28"/>
          <w:szCs w:val="28"/>
        </w:rPr>
        <w:tab/>
      </w:r>
      <w:r w:rsidR="00F97EAF">
        <w:rPr>
          <w:rFonts w:ascii="Times New Roman" w:hAnsi="Times New Roman" w:cs="Times New Roman"/>
          <w:b/>
          <w:sz w:val="28"/>
          <w:szCs w:val="28"/>
        </w:rPr>
        <w:tab/>
      </w:r>
      <w:r w:rsidR="00F97EAF">
        <w:rPr>
          <w:rFonts w:ascii="Times New Roman" w:hAnsi="Times New Roman" w:cs="Times New Roman"/>
          <w:b/>
          <w:sz w:val="28"/>
          <w:szCs w:val="28"/>
        </w:rPr>
        <w:tab/>
      </w:r>
      <w:r w:rsidR="00F97EAF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60424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В.</w:t>
      </w:r>
      <w:r w:rsidR="0089273C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0424D">
        <w:rPr>
          <w:rFonts w:ascii="Times New Roman" w:hAnsi="Times New Roman" w:cs="Times New Roman"/>
          <w:b/>
          <w:sz w:val="28"/>
          <w:szCs w:val="28"/>
        </w:rPr>
        <w:t xml:space="preserve"> Огнев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 xml:space="preserve">№  </w:t>
      </w:r>
      <w:r w:rsidR="009C6996">
        <w:rPr>
          <w:rFonts w:ascii="Times New Roman" w:hAnsi="Times New Roman" w:cs="Times New Roman"/>
          <w:sz w:val="28"/>
          <w:szCs w:val="28"/>
        </w:rPr>
        <w:t>58</w:t>
      </w:r>
      <w:r w:rsidRPr="00205FD4">
        <w:rPr>
          <w:rFonts w:ascii="Times New Roman" w:hAnsi="Times New Roman" w:cs="Times New Roman"/>
          <w:sz w:val="28"/>
          <w:szCs w:val="28"/>
        </w:rPr>
        <w:t xml:space="preserve"> от </w:t>
      </w:r>
      <w:r w:rsidR="009C6996">
        <w:rPr>
          <w:rFonts w:ascii="Times New Roman" w:hAnsi="Times New Roman" w:cs="Times New Roman"/>
          <w:sz w:val="28"/>
          <w:szCs w:val="28"/>
        </w:rPr>
        <w:t>09</w:t>
      </w:r>
      <w:r w:rsidRPr="00205FD4">
        <w:rPr>
          <w:rFonts w:ascii="Times New Roman" w:hAnsi="Times New Roman" w:cs="Times New Roman"/>
          <w:sz w:val="28"/>
          <w:szCs w:val="28"/>
        </w:rPr>
        <w:t>.</w:t>
      </w:r>
      <w:r w:rsidR="009C6996">
        <w:rPr>
          <w:rFonts w:ascii="Times New Roman" w:hAnsi="Times New Roman" w:cs="Times New Roman"/>
          <w:sz w:val="28"/>
          <w:szCs w:val="28"/>
        </w:rPr>
        <w:t>11</w:t>
      </w:r>
      <w:r w:rsidRPr="00205FD4">
        <w:rPr>
          <w:rFonts w:ascii="Times New Roman" w:hAnsi="Times New Roman" w:cs="Times New Roman"/>
          <w:sz w:val="28"/>
          <w:szCs w:val="28"/>
        </w:rPr>
        <w:t>.201</w:t>
      </w:r>
      <w:r w:rsidR="002A4B8C">
        <w:rPr>
          <w:rFonts w:ascii="Times New Roman" w:hAnsi="Times New Roman" w:cs="Times New Roman"/>
          <w:sz w:val="28"/>
          <w:szCs w:val="28"/>
        </w:rPr>
        <w:t>7</w:t>
      </w:r>
      <w:r w:rsidRPr="00205FD4">
        <w:rPr>
          <w:rFonts w:ascii="Times New Roman" w:hAnsi="Times New Roman" w:cs="Times New Roman"/>
          <w:sz w:val="28"/>
          <w:szCs w:val="28"/>
        </w:rPr>
        <w:t>г.</w:t>
      </w:r>
    </w:p>
    <w:p w:rsidR="00205FD4" w:rsidRDefault="00205FD4" w:rsidP="00205F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номоченных составлять протоколы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административных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правонарушениях</w:t>
      </w:r>
      <w:proofErr w:type="gramEnd"/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1068"/>
        <w:gridCol w:w="2726"/>
        <w:gridCol w:w="1266"/>
        <w:gridCol w:w="4511"/>
      </w:tblGrid>
      <w:tr w:rsidR="00205FD4" w:rsidRPr="002A4B8C" w:rsidTr="007D359A">
        <w:tc>
          <w:tcPr>
            <w:tcW w:w="1068" w:type="dxa"/>
          </w:tcPr>
          <w:p w:rsidR="00205FD4" w:rsidRPr="002A4B8C" w:rsidRDefault="00205FD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726" w:type="dxa"/>
          </w:tcPr>
          <w:p w:rsidR="00205FD4" w:rsidRPr="002A4B8C" w:rsidRDefault="00205FD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1266" w:type="dxa"/>
          </w:tcPr>
          <w:p w:rsidR="00205FD4" w:rsidRPr="002A4B8C" w:rsidRDefault="00205FD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 xml:space="preserve">Статьи </w:t>
            </w:r>
            <w:proofErr w:type="gramStart"/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ОЗ</w:t>
            </w:r>
            <w:proofErr w:type="gramEnd"/>
          </w:p>
        </w:tc>
        <w:tc>
          <w:tcPr>
            <w:tcW w:w="4511" w:type="dxa"/>
          </w:tcPr>
          <w:p w:rsidR="00205FD4" w:rsidRPr="002A4B8C" w:rsidRDefault="00205FD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Наименование статьи</w:t>
            </w:r>
          </w:p>
        </w:tc>
      </w:tr>
      <w:tr w:rsidR="00205FD4" w:rsidRPr="002A4B8C" w:rsidTr="007D359A">
        <w:tc>
          <w:tcPr>
            <w:tcW w:w="1068" w:type="dxa"/>
          </w:tcPr>
          <w:p w:rsidR="00205FD4" w:rsidRPr="002A4B8C" w:rsidRDefault="00205FD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26" w:type="dxa"/>
          </w:tcPr>
          <w:p w:rsidR="00205FD4" w:rsidRPr="002A4B8C" w:rsidRDefault="00205FD4" w:rsidP="002150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администрации </w:t>
            </w:r>
          </w:p>
        </w:tc>
        <w:tc>
          <w:tcPr>
            <w:tcW w:w="1266" w:type="dxa"/>
          </w:tcPr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05FD4" w:rsidRPr="002A4B8C" w:rsidRDefault="00205FD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  <w:p w:rsidR="00030363" w:rsidRPr="002A4B8C" w:rsidRDefault="0003036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0363" w:rsidRPr="002A4B8C" w:rsidRDefault="0003036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2.7</w:t>
            </w:r>
          </w:p>
          <w:p w:rsidR="00030363" w:rsidRPr="002A4B8C" w:rsidRDefault="0003036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283E" w:rsidRPr="002A4B8C" w:rsidRDefault="00CD283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2.10</w:t>
            </w:r>
          </w:p>
          <w:p w:rsidR="00030363" w:rsidRPr="002A4B8C" w:rsidRDefault="0003036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  <w:p w:rsidR="00030363" w:rsidRPr="002A4B8C" w:rsidRDefault="0003036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0363" w:rsidRPr="002A4B8C" w:rsidRDefault="0003036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0363" w:rsidRPr="002A4B8C" w:rsidRDefault="000C4C0A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4.5</w:t>
            </w:r>
          </w:p>
          <w:p w:rsidR="000C4C0A" w:rsidRPr="002A4B8C" w:rsidRDefault="000C4C0A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C0A" w:rsidRPr="002A4B8C" w:rsidRDefault="000C4C0A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0363" w:rsidRPr="002A4B8C" w:rsidRDefault="0003036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  <w:p w:rsidR="000C4C0A" w:rsidRPr="002A4B8C" w:rsidRDefault="000C4C0A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0363" w:rsidRPr="002A4B8C" w:rsidRDefault="0003036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0363" w:rsidRPr="002A4B8C" w:rsidRDefault="0003036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  <w:p w:rsidR="00D3790C" w:rsidRPr="002A4B8C" w:rsidRDefault="00D3790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790C" w:rsidRPr="002A4B8C" w:rsidRDefault="00D3790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790C" w:rsidRPr="002A4B8C" w:rsidRDefault="00D3790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790C" w:rsidRPr="002A4B8C" w:rsidRDefault="00D3790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</w:p>
          <w:p w:rsidR="00C353A2" w:rsidRPr="002A4B8C" w:rsidRDefault="00C353A2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53A2" w:rsidRDefault="00C353A2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0B97" w:rsidRDefault="00CA0B97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5.4</w:t>
            </w:r>
          </w:p>
          <w:p w:rsidR="00C553C6" w:rsidRDefault="00C553C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553C6" w:rsidRPr="002A4B8C" w:rsidRDefault="00C553C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53A2" w:rsidRPr="002A4B8C" w:rsidRDefault="00C353A2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6.3</w:t>
            </w:r>
          </w:p>
          <w:p w:rsidR="007E25B0" w:rsidRPr="002A4B8C" w:rsidRDefault="007E25B0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E25B0" w:rsidRPr="002A4B8C" w:rsidRDefault="007E25B0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70BE" w:rsidRPr="002A4B8C" w:rsidRDefault="001E70B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7.1</w:t>
            </w:r>
          </w:p>
          <w:p w:rsidR="007802E6" w:rsidRPr="002A4B8C" w:rsidRDefault="007802E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7.2</w:t>
            </w:r>
          </w:p>
          <w:p w:rsidR="007E25B0" w:rsidRPr="002A4B8C" w:rsidRDefault="007E25B0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 xml:space="preserve">ч.2 ст. 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9.1</w:t>
            </w:r>
          </w:p>
          <w:p w:rsidR="00190CF1" w:rsidRPr="002A4B8C" w:rsidRDefault="00190CF1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0CF1" w:rsidRPr="002A4B8C" w:rsidRDefault="00190CF1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0CF1" w:rsidRPr="002A4B8C" w:rsidRDefault="00190CF1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0CF1" w:rsidRPr="002A4B8C" w:rsidRDefault="00190CF1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0CF1" w:rsidRPr="002A4B8C" w:rsidRDefault="00190CF1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0CF1" w:rsidRPr="002A4B8C" w:rsidRDefault="00190CF1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0CF1" w:rsidRPr="002A4B8C" w:rsidRDefault="00190CF1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9.3</w:t>
            </w:r>
          </w:p>
        </w:tc>
        <w:tc>
          <w:tcPr>
            <w:tcW w:w="4511" w:type="dxa"/>
          </w:tcPr>
          <w:p w:rsidR="008F2246" w:rsidRPr="002A4B8C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Неисполнение решений, принятых на местных референдумах</w:t>
            </w:r>
          </w:p>
          <w:p w:rsidR="008F2246" w:rsidRPr="002A4B8C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тишины и покоя граждан</w:t>
            </w:r>
          </w:p>
          <w:p w:rsidR="002A4B8C" w:rsidRDefault="002A4B8C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05FD4" w:rsidRPr="002A4B8C" w:rsidRDefault="00030363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размещения и с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держания мест погребения.</w:t>
            </w:r>
          </w:p>
          <w:p w:rsidR="00030363" w:rsidRPr="002A4B8C" w:rsidRDefault="00030363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охраны жизни л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дей на водных объектах</w:t>
            </w:r>
          </w:p>
          <w:p w:rsidR="00CD283E" w:rsidRPr="002A4B8C" w:rsidRDefault="00CD283E" w:rsidP="00CD283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 xml:space="preserve">Занятие </w:t>
            </w:r>
            <w:proofErr w:type="gramStart"/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попрошайничеством</w:t>
            </w:r>
            <w:proofErr w:type="gramEnd"/>
          </w:p>
          <w:p w:rsidR="00030363" w:rsidRPr="002A4B8C" w:rsidRDefault="00030363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содержания д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машних животных и птицы в городах и других населенных пунктах</w:t>
            </w:r>
          </w:p>
          <w:p w:rsidR="000C4C0A" w:rsidRPr="002A4B8C" w:rsidRDefault="000C4C0A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порядка действий по пр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дотвращению выжигания сухой ра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тительности</w:t>
            </w:r>
          </w:p>
          <w:p w:rsidR="00030363" w:rsidRPr="002A4B8C" w:rsidRDefault="00030363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 xml:space="preserve">Нарушение </w:t>
            </w:r>
            <w:proofErr w:type="gramStart"/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правил уборки содерж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ния территорий поселений</w:t>
            </w:r>
            <w:proofErr w:type="gramEnd"/>
            <w:r w:rsidRPr="002A4B8C">
              <w:rPr>
                <w:rFonts w:ascii="Times New Roman" w:hAnsi="Times New Roman" w:cs="Times New Roman"/>
                <w:sz w:val="26"/>
                <w:szCs w:val="26"/>
              </w:rPr>
              <w:t xml:space="preserve"> и горо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ских округов</w:t>
            </w:r>
          </w:p>
          <w:p w:rsidR="00030363" w:rsidRPr="002A4B8C" w:rsidRDefault="006E4F15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порядка участия собс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венников зданий (помещений в них) и сооружений в благоустройстве прил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гающих территорий</w:t>
            </w:r>
          </w:p>
          <w:p w:rsidR="006E4F15" w:rsidRPr="002A4B8C" w:rsidRDefault="00D3790C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Невнесение платы за пользование на платной основе парковками (парк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вочными местами)</w:t>
            </w:r>
          </w:p>
          <w:p w:rsidR="00CA0B97" w:rsidRDefault="00CA0B97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Размещение информационных мат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риалов</w:t>
            </w:r>
            <w:r w:rsidR="00C553C6">
              <w:rPr>
                <w:rFonts w:ascii="Times New Roman" w:hAnsi="Times New Roman" w:cs="Times New Roman"/>
                <w:sz w:val="26"/>
                <w:szCs w:val="26"/>
              </w:rPr>
              <w:t xml:space="preserve"> вне установленных для этой цели мест.</w:t>
            </w:r>
          </w:p>
          <w:p w:rsidR="00C353A2" w:rsidRPr="002A4B8C" w:rsidRDefault="00C353A2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рационального использования земель сельскохозя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ственного назначения</w:t>
            </w:r>
          </w:p>
          <w:p w:rsidR="001E70BE" w:rsidRPr="002A4B8C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Безбилетный проезд</w:t>
            </w:r>
          </w:p>
          <w:p w:rsidR="007802E6" w:rsidRPr="002A4B8C" w:rsidRDefault="007802E6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провоза багажа</w:t>
            </w:r>
          </w:p>
          <w:p w:rsidR="00C353A2" w:rsidRPr="002A4B8C" w:rsidRDefault="00190CF1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Предоставление органам государс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венной власти Ростовской области и (или) должностным лицам государс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030363" w:rsidRPr="002A4B8C" w:rsidRDefault="00190CF1" w:rsidP="000303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Использование официальных</w:t>
            </w:r>
            <w:r w:rsidR="00223138" w:rsidRPr="002A4B8C">
              <w:rPr>
                <w:rFonts w:ascii="Times New Roman" w:hAnsi="Times New Roman" w:cs="Times New Roman"/>
                <w:sz w:val="26"/>
                <w:szCs w:val="26"/>
              </w:rPr>
              <w:t xml:space="preserve"> симв</w:t>
            </w:r>
            <w:r w:rsidR="00223138" w:rsidRPr="002A4B8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223138" w:rsidRPr="002A4B8C">
              <w:rPr>
                <w:rFonts w:ascii="Times New Roman" w:hAnsi="Times New Roman" w:cs="Times New Roman"/>
                <w:sz w:val="26"/>
                <w:szCs w:val="26"/>
              </w:rPr>
              <w:t>лов муниципального образования в нарушение установленных правил.</w:t>
            </w:r>
          </w:p>
        </w:tc>
      </w:tr>
      <w:tr w:rsidR="00423581" w:rsidRPr="002A4B8C" w:rsidTr="007D359A">
        <w:tc>
          <w:tcPr>
            <w:tcW w:w="1068" w:type="dxa"/>
          </w:tcPr>
          <w:p w:rsidR="00423581" w:rsidRPr="002A4B8C" w:rsidRDefault="00423581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726" w:type="dxa"/>
          </w:tcPr>
          <w:p w:rsidR="00423581" w:rsidRPr="002A4B8C" w:rsidRDefault="00423581" w:rsidP="00205F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Ведущий специалист по земельным и им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щественным отнош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ниям</w:t>
            </w:r>
          </w:p>
        </w:tc>
        <w:tc>
          <w:tcPr>
            <w:tcW w:w="1266" w:type="dxa"/>
          </w:tcPr>
          <w:p w:rsidR="00423581" w:rsidRPr="002A4B8C" w:rsidRDefault="004A38D9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  <w:p w:rsidR="004A38D9" w:rsidRPr="002A4B8C" w:rsidRDefault="004A38D9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38D9" w:rsidRPr="002A4B8C" w:rsidRDefault="004A38D9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38D9" w:rsidRPr="002A4B8C" w:rsidRDefault="004A38D9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38D9" w:rsidRPr="002A4B8C" w:rsidRDefault="004A38D9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31A2" w:rsidRPr="002A4B8C" w:rsidRDefault="005231A2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  <w:p w:rsidR="005231A2" w:rsidRPr="002A4B8C" w:rsidRDefault="005231A2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38D9" w:rsidRPr="002A4B8C" w:rsidRDefault="004A38D9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6.3</w:t>
            </w:r>
          </w:p>
          <w:p w:rsidR="001E70BE" w:rsidRPr="002A4B8C" w:rsidRDefault="001E70B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70BE" w:rsidRPr="002A4B8C" w:rsidRDefault="001E70B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70BE" w:rsidRPr="002A4B8C" w:rsidRDefault="001E70B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6.4</w:t>
            </w:r>
          </w:p>
          <w:p w:rsidR="00846B23" w:rsidRPr="002A4B8C" w:rsidRDefault="00846B2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6B23" w:rsidRPr="002A4B8C" w:rsidRDefault="00846B2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  <w:r w:rsidR="003338CF" w:rsidRPr="002A4B8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3338CF" w:rsidRPr="002A4B8C" w:rsidRDefault="003338CF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38CF" w:rsidRPr="002A4B8C" w:rsidRDefault="003338CF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8.2</w:t>
            </w:r>
          </w:p>
        </w:tc>
        <w:tc>
          <w:tcPr>
            <w:tcW w:w="4511" w:type="dxa"/>
          </w:tcPr>
          <w:p w:rsidR="00423581" w:rsidRPr="002A4B8C" w:rsidRDefault="004A38D9" w:rsidP="004A38D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порядка распоряжения объектом нежилого фонда, наход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щимся в муниципальной собственн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сти, и использования указанного об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ъ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екта</w:t>
            </w:r>
          </w:p>
          <w:p w:rsidR="005231A2" w:rsidRPr="002A4B8C" w:rsidRDefault="005231A2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порядка и правил охраны зеленых насаждений</w:t>
            </w:r>
          </w:p>
          <w:p w:rsidR="004A38D9" w:rsidRPr="002A4B8C" w:rsidRDefault="004A38D9" w:rsidP="004A38D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рационального использования</w:t>
            </w:r>
            <w:r w:rsidR="00AA368E" w:rsidRPr="002A4B8C">
              <w:rPr>
                <w:rFonts w:ascii="Times New Roman" w:hAnsi="Times New Roman" w:cs="Times New Roman"/>
                <w:sz w:val="26"/>
                <w:szCs w:val="26"/>
              </w:rPr>
              <w:t xml:space="preserve"> земель сельскохозя</w:t>
            </w:r>
            <w:r w:rsidR="00AA368E" w:rsidRPr="002A4B8C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="00AA368E" w:rsidRPr="002A4B8C">
              <w:rPr>
                <w:rFonts w:ascii="Times New Roman" w:hAnsi="Times New Roman" w:cs="Times New Roman"/>
                <w:sz w:val="26"/>
                <w:szCs w:val="26"/>
              </w:rPr>
              <w:t>ственного назначения</w:t>
            </w:r>
          </w:p>
          <w:p w:rsidR="001E70BE" w:rsidRPr="002A4B8C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допустимых нормативов (норм) нагрузки на пастбища</w:t>
            </w:r>
          </w:p>
          <w:p w:rsidR="00846B23" w:rsidRPr="002A4B8C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организации то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говли</w:t>
            </w:r>
          </w:p>
          <w:p w:rsidR="00AA368E" w:rsidRPr="002A4B8C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Торговля в неустановленных местах</w:t>
            </w:r>
          </w:p>
        </w:tc>
      </w:tr>
      <w:tr w:rsidR="00AA368E" w:rsidRPr="002A4B8C" w:rsidTr="007D359A">
        <w:tc>
          <w:tcPr>
            <w:tcW w:w="1068" w:type="dxa"/>
          </w:tcPr>
          <w:p w:rsidR="00AA368E" w:rsidRPr="002A4B8C" w:rsidRDefault="00AA368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726" w:type="dxa"/>
          </w:tcPr>
          <w:p w:rsidR="00AA368E" w:rsidRPr="002A4B8C" w:rsidRDefault="00DA0BEA" w:rsidP="008F22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Старший инспектор по вопросам благоу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тройст</w:t>
            </w:r>
            <w:r w:rsidR="008F2246" w:rsidRPr="002A4B8C">
              <w:rPr>
                <w:rFonts w:ascii="Times New Roman" w:hAnsi="Times New Roman" w:cs="Times New Roman"/>
                <w:sz w:val="26"/>
                <w:szCs w:val="26"/>
              </w:rPr>
              <w:t xml:space="preserve">ва и 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пожарной безопасности</w:t>
            </w:r>
          </w:p>
        </w:tc>
        <w:tc>
          <w:tcPr>
            <w:tcW w:w="1266" w:type="dxa"/>
          </w:tcPr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368E" w:rsidRPr="002A4B8C" w:rsidRDefault="00DA0BEA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2.7</w:t>
            </w:r>
          </w:p>
          <w:p w:rsidR="00DA0BEA" w:rsidRPr="002A4B8C" w:rsidRDefault="00DA0BEA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A0BEA" w:rsidRPr="002A4B8C" w:rsidRDefault="00DA0BEA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  <w:p w:rsidR="003338CF" w:rsidRPr="002A4B8C" w:rsidRDefault="003338CF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70BE" w:rsidRPr="002A4B8C" w:rsidRDefault="001E70B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  <w:p w:rsidR="001E70BE" w:rsidRPr="002A4B8C" w:rsidRDefault="001E70B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3DF9" w:rsidRPr="002A4B8C" w:rsidRDefault="001E3DF9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4.5</w:t>
            </w:r>
          </w:p>
          <w:p w:rsidR="001E3DF9" w:rsidRPr="002A4B8C" w:rsidRDefault="001E3DF9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3DF9" w:rsidRPr="002A4B8C" w:rsidRDefault="001E3DF9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A0BEA" w:rsidRPr="002A4B8C" w:rsidRDefault="00DA0BEA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  <w:p w:rsidR="00DA0BEA" w:rsidRPr="002A4B8C" w:rsidRDefault="00DA0BEA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1A9C" w:rsidRPr="002A4B8C" w:rsidRDefault="00161A9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A0BEA" w:rsidRPr="002A4B8C" w:rsidRDefault="00161A9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  <w:p w:rsidR="00161A9C" w:rsidRPr="002A4B8C" w:rsidRDefault="00161A9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1A9C" w:rsidRPr="002A4B8C" w:rsidRDefault="00161A9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1A9C" w:rsidRPr="002A4B8C" w:rsidRDefault="00161A9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A0BEA" w:rsidRPr="002A4B8C" w:rsidRDefault="00DA0BEA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</w:p>
          <w:p w:rsidR="00DA0BEA" w:rsidRPr="002A4B8C" w:rsidRDefault="00DA0BEA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70BE" w:rsidRDefault="001E70B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1505E" w:rsidRDefault="0021505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5.4</w:t>
            </w:r>
          </w:p>
          <w:p w:rsidR="0021505E" w:rsidRDefault="0021505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1505E" w:rsidRDefault="0021505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70BE" w:rsidRPr="002A4B8C" w:rsidRDefault="001E70B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6.4</w:t>
            </w:r>
          </w:p>
          <w:p w:rsidR="001E70BE" w:rsidRPr="002A4B8C" w:rsidRDefault="001E70B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70BE" w:rsidRPr="002A4B8C" w:rsidRDefault="001E70BE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7.1</w:t>
            </w:r>
          </w:p>
          <w:p w:rsidR="007802E6" w:rsidRPr="002A4B8C" w:rsidRDefault="007802E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7.2</w:t>
            </w:r>
          </w:p>
          <w:p w:rsidR="003338CF" w:rsidRPr="002A4B8C" w:rsidRDefault="003338CF" w:rsidP="003338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8.3</w:t>
            </w:r>
          </w:p>
        </w:tc>
        <w:tc>
          <w:tcPr>
            <w:tcW w:w="4511" w:type="dxa"/>
          </w:tcPr>
          <w:p w:rsidR="008F2246" w:rsidRPr="002A4B8C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Нарушение тишины и покоя граждан</w:t>
            </w:r>
          </w:p>
          <w:p w:rsidR="008F2246" w:rsidRPr="002A4B8C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Отсутствие предупредительных на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писей о запрете нахождения детей на объектах (территориях, помещениях) юридических лиц или граждан, ос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ществляющих предпринимательскую</w:t>
            </w:r>
            <w:r w:rsidR="002A4B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деятельность без образования юрид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ческого лица</w:t>
            </w:r>
          </w:p>
          <w:p w:rsidR="00AA368E" w:rsidRPr="002A4B8C" w:rsidRDefault="00DA0BEA" w:rsidP="004A38D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охраны жизни л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дей на водных объектах</w:t>
            </w:r>
          </w:p>
          <w:p w:rsidR="00DA0BEA" w:rsidRPr="002A4B8C" w:rsidRDefault="00DA0BEA" w:rsidP="004A38D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содержания д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машних животных и птицы</w:t>
            </w:r>
          </w:p>
          <w:p w:rsidR="001E70BE" w:rsidRPr="002A4B8C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порядка и правил охраны зеленых насаждений</w:t>
            </w:r>
          </w:p>
          <w:p w:rsidR="001E3DF9" w:rsidRPr="002A4B8C" w:rsidRDefault="001E3DF9" w:rsidP="001E3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порядка действий по пр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дотвращению выжигания сухой ра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тительности</w:t>
            </w:r>
          </w:p>
          <w:p w:rsidR="00DA0BEA" w:rsidRPr="002A4B8C" w:rsidRDefault="00DA0BEA" w:rsidP="004A38D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благоустройства территорий поселений и городских округов</w:t>
            </w:r>
          </w:p>
          <w:p w:rsidR="00161A9C" w:rsidRPr="002A4B8C" w:rsidRDefault="00161A9C" w:rsidP="00161A9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порядка участия собс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венников зданий (помещений в них) и сооружений в благоустройстве прил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гающих территорий</w:t>
            </w:r>
          </w:p>
          <w:p w:rsidR="00DA0BEA" w:rsidRDefault="00DA0BEA" w:rsidP="004A38D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Невнесение платы за пользование на платной основе парковками (парк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вочными местами).</w:t>
            </w:r>
          </w:p>
          <w:p w:rsidR="0021505E" w:rsidRDefault="0021505E" w:rsidP="0021505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Размещение информационных мат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риалов вне установленных для этой цели мест.</w:t>
            </w:r>
          </w:p>
          <w:p w:rsidR="001E70BE" w:rsidRPr="002A4B8C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допустимых нормативов (норм) нагрузки на пастбища</w:t>
            </w:r>
          </w:p>
          <w:p w:rsidR="001E70BE" w:rsidRPr="002A4B8C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Безбилетный проезд</w:t>
            </w:r>
          </w:p>
          <w:p w:rsidR="001E70BE" w:rsidRPr="002A4B8C" w:rsidRDefault="007802E6" w:rsidP="004A38D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провоза багажа</w:t>
            </w:r>
          </w:p>
          <w:p w:rsidR="003338CF" w:rsidRPr="002A4B8C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Возмездное отчуждение продукции домашней выработки с содержанием спирта более 12 процентов объема г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товой продукции</w:t>
            </w:r>
          </w:p>
        </w:tc>
      </w:tr>
      <w:tr w:rsidR="008F2246" w:rsidRPr="002A4B8C" w:rsidTr="007D359A">
        <w:tc>
          <w:tcPr>
            <w:tcW w:w="1068" w:type="dxa"/>
          </w:tcPr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2726" w:type="dxa"/>
          </w:tcPr>
          <w:p w:rsidR="008F2246" w:rsidRPr="002A4B8C" w:rsidRDefault="0021505E" w:rsidP="00DA0B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</w:t>
            </w:r>
            <w:r w:rsidR="008F2246" w:rsidRPr="002A4B8C">
              <w:rPr>
                <w:rFonts w:ascii="Times New Roman" w:hAnsi="Times New Roman" w:cs="Times New Roman"/>
                <w:sz w:val="26"/>
                <w:szCs w:val="26"/>
              </w:rPr>
              <w:t>по правовой и кадр</w:t>
            </w:r>
            <w:r w:rsidR="008F2246" w:rsidRPr="002A4B8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8F2246" w:rsidRPr="002A4B8C">
              <w:rPr>
                <w:rFonts w:ascii="Times New Roman" w:hAnsi="Times New Roman" w:cs="Times New Roman"/>
                <w:sz w:val="26"/>
                <w:szCs w:val="26"/>
              </w:rPr>
              <w:t>вой работе</w:t>
            </w:r>
          </w:p>
        </w:tc>
        <w:tc>
          <w:tcPr>
            <w:tcW w:w="1266" w:type="dxa"/>
          </w:tcPr>
          <w:p w:rsidR="008F2246" w:rsidRPr="002A4B8C" w:rsidRDefault="008F2246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4511" w:type="dxa"/>
          </w:tcPr>
          <w:p w:rsidR="008F2246" w:rsidRPr="002A4B8C" w:rsidRDefault="008F2246" w:rsidP="004A38D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bCs/>
                <w:sz w:val="26"/>
                <w:szCs w:val="26"/>
              </w:rPr>
              <w:t>Неисполнение решений, принятых на местных референдумах</w:t>
            </w:r>
          </w:p>
        </w:tc>
      </w:tr>
      <w:tr w:rsidR="008F2246" w:rsidRPr="002A4B8C" w:rsidTr="007D359A">
        <w:tc>
          <w:tcPr>
            <w:tcW w:w="1068" w:type="dxa"/>
          </w:tcPr>
          <w:p w:rsidR="008F2246" w:rsidRPr="002A4B8C" w:rsidRDefault="0085701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726" w:type="dxa"/>
          </w:tcPr>
          <w:p w:rsidR="008F2246" w:rsidRPr="002A4B8C" w:rsidRDefault="0021505E" w:rsidP="00DA0B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 xml:space="preserve">Старший инспектор </w:t>
            </w:r>
            <w:r w:rsidR="00857014" w:rsidRPr="002A4B8C">
              <w:rPr>
                <w:rFonts w:ascii="Times New Roman" w:hAnsi="Times New Roman" w:cs="Times New Roman"/>
                <w:sz w:val="26"/>
                <w:szCs w:val="26"/>
              </w:rPr>
              <w:t>по работе с молод</w:t>
            </w:r>
            <w:r w:rsidR="00857014" w:rsidRPr="002A4B8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857014" w:rsidRPr="002A4B8C">
              <w:rPr>
                <w:rFonts w:ascii="Times New Roman" w:hAnsi="Times New Roman" w:cs="Times New Roman"/>
                <w:sz w:val="26"/>
                <w:szCs w:val="26"/>
              </w:rPr>
              <w:t>жью, культуре и спорту</w:t>
            </w:r>
          </w:p>
        </w:tc>
        <w:tc>
          <w:tcPr>
            <w:tcW w:w="1266" w:type="dxa"/>
          </w:tcPr>
          <w:p w:rsidR="008F2246" w:rsidRPr="002A4B8C" w:rsidRDefault="0085701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  <w:p w:rsidR="00857014" w:rsidRPr="002A4B8C" w:rsidRDefault="0085701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7014" w:rsidRPr="002A4B8C" w:rsidRDefault="0085701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7014" w:rsidRPr="002A4B8C" w:rsidRDefault="0085701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7014" w:rsidRPr="002A4B8C" w:rsidRDefault="0085701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7014" w:rsidRPr="002A4B8C" w:rsidRDefault="0085701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7014" w:rsidRPr="002A4B8C" w:rsidRDefault="0085701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7014" w:rsidRPr="002A4B8C" w:rsidRDefault="00857014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2.6</w:t>
            </w:r>
          </w:p>
        </w:tc>
        <w:tc>
          <w:tcPr>
            <w:tcW w:w="4511" w:type="dxa"/>
          </w:tcPr>
          <w:p w:rsidR="00857014" w:rsidRPr="002A4B8C" w:rsidRDefault="00857014" w:rsidP="0085701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Отсутствие предупредительных на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писей о запрете нахождения детей на объектах (территориях, помещениях) юридических лиц или граждан, ос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ществляющих предпринимательскую</w:t>
            </w:r>
            <w:r w:rsidR="002A4B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деятельность без образования юрид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ческого лица</w:t>
            </w:r>
          </w:p>
          <w:p w:rsidR="008F2246" w:rsidRPr="002A4B8C" w:rsidRDefault="00857014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Попустительство нахождению нес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вершеннолетних в игорных заведен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ях</w:t>
            </w:r>
          </w:p>
        </w:tc>
      </w:tr>
      <w:tr w:rsidR="00846B23" w:rsidRPr="002A4B8C" w:rsidTr="007D359A">
        <w:tc>
          <w:tcPr>
            <w:tcW w:w="1068" w:type="dxa"/>
          </w:tcPr>
          <w:p w:rsidR="00846B23" w:rsidRPr="002A4B8C" w:rsidRDefault="00846B2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726" w:type="dxa"/>
          </w:tcPr>
          <w:p w:rsidR="00846B23" w:rsidRPr="002A4B8C" w:rsidRDefault="00846B23" w:rsidP="00DA0B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Ведущий специалист экономист</w:t>
            </w:r>
          </w:p>
        </w:tc>
        <w:tc>
          <w:tcPr>
            <w:tcW w:w="1266" w:type="dxa"/>
          </w:tcPr>
          <w:p w:rsidR="00846B23" w:rsidRPr="002A4B8C" w:rsidRDefault="00846B23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8.1</w:t>
            </w:r>
          </w:p>
          <w:p w:rsidR="003338CF" w:rsidRPr="002A4B8C" w:rsidRDefault="003338CF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38CF" w:rsidRPr="002A4B8C" w:rsidRDefault="003338CF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8.2</w:t>
            </w:r>
          </w:p>
          <w:p w:rsidR="003338CF" w:rsidRDefault="003338CF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8.3</w:t>
            </w:r>
          </w:p>
          <w:p w:rsidR="00F3792C" w:rsidRDefault="00F3792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792C" w:rsidRDefault="00F3792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792C" w:rsidRDefault="00F3792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792C" w:rsidRPr="002A4B8C" w:rsidRDefault="00F3792C" w:rsidP="00205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8.8</w:t>
            </w:r>
          </w:p>
        </w:tc>
        <w:tc>
          <w:tcPr>
            <w:tcW w:w="4511" w:type="dxa"/>
          </w:tcPr>
          <w:p w:rsidR="00846B23" w:rsidRPr="002A4B8C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Нарушение правил организации то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говли</w:t>
            </w:r>
          </w:p>
          <w:p w:rsidR="003338CF" w:rsidRPr="002A4B8C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Торговля в неустановленных местах</w:t>
            </w:r>
          </w:p>
          <w:p w:rsidR="00846B23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Возмездное отчуждение продукции домашней выработки с содержанием спирта более 12 процентов объема г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A4B8C">
              <w:rPr>
                <w:rFonts w:ascii="Times New Roman" w:hAnsi="Times New Roman" w:cs="Times New Roman"/>
                <w:sz w:val="26"/>
                <w:szCs w:val="26"/>
              </w:rPr>
              <w:t>товой продукции</w:t>
            </w:r>
          </w:p>
          <w:p w:rsidR="00F3792C" w:rsidRPr="002A4B8C" w:rsidRDefault="00F3792C" w:rsidP="00F3792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Нарушение установленных облас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ным законом ограничений в сфере розничной продажи безалкогольных тонизирующих напитков.</w:t>
            </w:r>
          </w:p>
        </w:tc>
      </w:tr>
    </w:tbl>
    <w:p w:rsidR="00205FD4" w:rsidRPr="002A4B8C" w:rsidRDefault="00205FD4" w:rsidP="00205FD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A0BEA" w:rsidRPr="002A4B8C" w:rsidRDefault="00DA0BEA" w:rsidP="00205FD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A0BEA" w:rsidRPr="002A4B8C" w:rsidRDefault="00DA0BEA" w:rsidP="00205FD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A0BEA" w:rsidRDefault="00DA0BEA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FF7C06" w:rsidRDefault="00DA0BEA" w:rsidP="002150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21505E" w:rsidRPr="002A4B8C">
        <w:rPr>
          <w:rFonts w:ascii="Times New Roman" w:hAnsi="Times New Roman" w:cs="Times New Roman"/>
          <w:sz w:val="26"/>
          <w:szCs w:val="26"/>
        </w:rPr>
        <w:t>правовой и кадр</w:t>
      </w:r>
      <w:r w:rsidR="0021505E" w:rsidRPr="002A4B8C">
        <w:rPr>
          <w:rFonts w:ascii="Times New Roman" w:hAnsi="Times New Roman" w:cs="Times New Roman"/>
          <w:sz w:val="26"/>
          <w:szCs w:val="26"/>
        </w:rPr>
        <w:t>о</w:t>
      </w:r>
      <w:r w:rsidR="0021505E" w:rsidRPr="002A4B8C">
        <w:rPr>
          <w:rFonts w:ascii="Times New Roman" w:hAnsi="Times New Roman" w:cs="Times New Roman"/>
          <w:sz w:val="26"/>
          <w:szCs w:val="26"/>
        </w:rPr>
        <w:t>вой работе</w:t>
      </w:r>
      <w:r w:rsidR="0021505E">
        <w:rPr>
          <w:rFonts w:ascii="Times New Roman" w:hAnsi="Times New Roman" w:cs="Times New Roman"/>
          <w:sz w:val="26"/>
          <w:szCs w:val="26"/>
        </w:rPr>
        <w:tab/>
      </w:r>
      <w:r w:rsidR="0021505E">
        <w:rPr>
          <w:rFonts w:ascii="Times New Roman" w:hAnsi="Times New Roman" w:cs="Times New Roman"/>
          <w:sz w:val="26"/>
          <w:szCs w:val="26"/>
        </w:rPr>
        <w:tab/>
      </w:r>
      <w:r w:rsidR="0021505E">
        <w:rPr>
          <w:rFonts w:ascii="Times New Roman" w:hAnsi="Times New Roman" w:cs="Times New Roman"/>
          <w:sz w:val="26"/>
          <w:szCs w:val="26"/>
        </w:rPr>
        <w:tab/>
      </w:r>
      <w:r w:rsidR="0021505E">
        <w:rPr>
          <w:rFonts w:ascii="Times New Roman" w:hAnsi="Times New Roman" w:cs="Times New Roman"/>
          <w:sz w:val="26"/>
          <w:szCs w:val="26"/>
        </w:rPr>
        <w:tab/>
      </w:r>
      <w:r w:rsidR="0021505E">
        <w:rPr>
          <w:rFonts w:ascii="Times New Roman" w:hAnsi="Times New Roman" w:cs="Times New Roman"/>
          <w:sz w:val="26"/>
          <w:szCs w:val="26"/>
        </w:rPr>
        <w:tab/>
      </w:r>
      <w:r w:rsidR="0021505E">
        <w:rPr>
          <w:rFonts w:ascii="Times New Roman" w:hAnsi="Times New Roman" w:cs="Times New Roman"/>
          <w:sz w:val="26"/>
          <w:szCs w:val="26"/>
        </w:rPr>
        <w:tab/>
        <w:t xml:space="preserve">И.В. </w:t>
      </w:r>
      <w:proofErr w:type="spellStart"/>
      <w:r w:rsidR="0021505E">
        <w:rPr>
          <w:rFonts w:ascii="Times New Roman" w:hAnsi="Times New Roman" w:cs="Times New Roman"/>
          <w:sz w:val="26"/>
          <w:szCs w:val="26"/>
        </w:rPr>
        <w:t>Сухоруккова</w:t>
      </w:r>
      <w:proofErr w:type="spellEnd"/>
    </w:p>
    <w:p w:rsidR="00FF7C06" w:rsidRDefault="00FF7C06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F7C06" w:rsidSect="00F97EA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86F22"/>
    <w:multiLevelType w:val="hybridMultilevel"/>
    <w:tmpl w:val="6E4A652A"/>
    <w:lvl w:ilvl="0" w:tplc="0A3E537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45481F"/>
    <w:rsid w:val="00030363"/>
    <w:rsid w:val="000811FA"/>
    <w:rsid w:val="000C4C0A"/>
    <w:rsid w:val="000F29D4"/>
    <w:rsid w:val="000F654D"/>
    <w:rsid w:val="00161A9C"/>
    <w:rsid w:val="00166B26"/>
    <w:rsid w:val="00190CF1"/>
    <w:rsid w:val="001B6733"/>
    <w:rsid w:val="001D1BEB"/>
    <w:rsid w:val="001E3DF9"/>
    <w:rsid w:val="001E70BE"/>
    <w:rsid w:val="00205FD4"/>
    <w:rsid w:val="0021505E"/>
    <w:rsid w:val="002155E3"/>
    <w:rsid w:val="00223138"/>
    <w:rsid w:val="00235716"/>
    <w:rsid w:val="002471FD"/>
    <w:rsid w:val="002A4B8C"/>
    <w:rsid w:val="002D00FA"/>
    <w:rsid w:val="003338CF"/>
    <w:rsid w:val="003551C6"/>
    <w:rsid w:val="003E4A89"/>
    <w:rsid w:val="00423581"/>
    <w:rsid w:val="0045481F"/>
    <w:rsid w:val="00464094"/>
    <w:rsid w:val="004A38D9"/>
    <w:rsid w:val="004E1771"/>
    <w:rsid w:val="004E2542"/>
    <w:rsid w:val="005231A2"/>
    <w:rsid w:val="00540056"/>
    <w:rsid w:val="0057636F"/>
    <w:rsid w:val="0060424D"/>
    <w:rsid w:val="006223CF"/>
    <w:rsid w:val="006C6685"/>
    <w:rsid w:val="006E4F15"/>
    <w:rsid w:val="00701736"/>
    <w:rsid w:val="007802E6"/>
    <w:rsid w:val="007D359A"/>
    <w:rsid w:val="007E25B0"/>
    <w:rsid w:val="00846B23"/>
    <w:rsid w:val="00846BA1"/>
    <w:rsid w:val="00857014"/>
    <w:rsid w:val="00862079"/>
    <w:rsid w:val="0089273C"/>
    <w:rsid w:val="008F2246"/>
    <w:rsid w:val="009003B6"/>
    <w:rsid w:val="00972553"/>
    <w:rsid w:val="009C6996"/>
    <w:rsid w:val="00A3651F"/>
    <w:rsid w:val="00A376F0"/>
    <w:rsid w:val="00AA0EC6"/>
    <w:rsid w:val="00AA368E"/>
    <w:rsid w:val="00B52AA1"/>
    <w:rsid w:val="00BB4FDC"/>
    <w:rsid w:val="00BF71CD"/>
    <w:rsid w:val="00C114CB"/>
    <w:rsid w:val="00C11B40"/>
    <w:rsid w:val="00C353A2"/>
    <w:rsid w:val="00C553C6"/>
    <w:rsid w:val="00C86C08"/>
    <w:rsid w:val="00CA0B97"/>
    <w:rsid w:val="00CD283E"/>
    <w:rsid w:val="00CE4229"/>
    <w:rsid w:val="00CF4F8B"/>
    <w:rsid w:val="00D02E51"/>
    <w:rsid w:val="00D121CF"/>
    <w:rsid w:val="00D3790C"/>
    <w:rsid w:val="00D53774"/>
    <w:rsid w:val="00DA0BEA"/>
    <w:rsid w:val="00EB77A0"/>
    <w:rsid w:val="00ED77AA"/>
    <w:rsid w:val="00F3792C"/>
    <w:rsid w:val="00F97EAF"/>
    <w:rsid w:val="00FF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9D4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C51BB-ABB8-443C-B06C-CD9DDF6CB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4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56</cp:revision>
  <cp:lastPrinted>2017-11-14T12:26:00Z</cp:lastPrinted>
  <dcterms:created xsi:type="dcterms:W3CDTF">2016-07-01T09:32:00Z</dcterms:created>
  <dcterms:modified xsi:type="dcterms:W3CDTF">2017-11-15T05:32:00Z</dcterms:modified>
</cp:coreProperties>
</file>