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BF5" w:rsidRDefault="00686353">
      <w:pPr>
        <w:ind w:left="4339" w:right="4315"/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</w:rPr>
        <w:drawing>
          <wp:inline distT="0" distB="0" distL="0" distR="0">
            <wp:extent cx="525780" cy="548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03" cy="54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</w:t>
      </w:r>
      <w:r w:rsidR="00407A53">
        <w:rPr>
          <w:rFonts w:eastAsia="Times New Roman"/>
          <w:sz w:val="28"/>
          <w:szCs w:val="28"/>
        </w:rPr>
        <w:t>Краснокутское</w:t>
      </w:r>
      <w:r w:rsidRPr="001D6E07">
        <w:rPr>
          <w:rFonts w:eastAsia="Times New Roman"/>
          <w:sz w:val="28"/>
          <w:szCs w:val="28"/>
        </w:rPr>
        <w:t xml:space="preserve"> сельское поселение»</w:t>
      </w:r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 xml:space="preserve">Администрация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1D6E07">
        <w:rPr>
          <w:rFonts w:eastAsia="Times New Roman"/>
          <w:sz w:val="28"/>
          <w:szCs w:val="28"/>
        </w:rPr>
        <w:t xml:space="preserve"> сельского поселения</w:t>
      </w:r>
    </w:p>
    <w:p w:rsidR="001D6E07" w:rsidRDefault="001D6E07" w:rsidP="001D6E07">
      <w:pPr>
        <w:pStyle w:val="a3"/>
        <w:jc w:val="center"/>
        <w:rPr>
          <w:rFonts w:eastAsia="Times New Roman"/>
          <w:sz w:val="28"/>
          <w:szCs w:val="28"/>
        </w:rPr>
      </w:pPr>
    </w:p>
    <w:p w:rsidR="00291692" w:rsidRDefault="00686353" w:rsidP="00291692">
      <w:pPr>
        <w:pStyle w:val="a3"/>
        <w:jc w:val="center"/>
        <w:rPr>
          <w:rFonts w:eastAsia="Times New Roman"/>
          <w:b/>
          <w:sz w:val="28"/>
          <w:szCs w:val="28"/>
        </w:rPr>
      </w:pPr>
      <w:r w:rsidRPr="0046241F">
        <w:rPr>
          <w:rFonts w:eastAsia="Times New Roman"/>
          <w:b/>
          <w:sz w:val="28"/>
          <w:szCs w:val="28"/>
        </w:rPr>
        <w:t>ПОСТАНОВЛЕНИЕ</w:t>
      </w:r>
    </w:p>
    <w:p w:rsidR="00291692" w:rsidRDefault="00291692" w:rsidP="00291692">
      <w:pPr>
        <w:pStyle w:val="a3"/>
        <w:jc w:val="center"/>
        <w:rPr>
          <w:rFonts w:eastAsia="Times New Roman"/>
          <w:b/>
          <w:sz w:val="28"/>
          <w:szCs w:val="28"/>
        </w:rPr>
      </w:pPr>
    </w:p>
    <w:p w:rsidR="005C6BF5" w:rsidRPr="001D6E07" w:rsidRDefault="006A5A7B" w:rsidP="00772F7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25 февраля </w:t>
      </w:r>
      <w:r w:rsidR="00686353" w:rsidRPr="001D6E07">
        <w:rPr>
          <w:sz w:val="28"/>
          <w:szCs w:val="28"/>
        </w:rPr>
        <w:t>201</w:t>
      </w:r>
      <w:r w:rsidR="0030364E" w:rsidRPr="00264E8D">
        <w:rPr>
          <w:sz w:val="28"/>
          <w:szCs w:val="28"/>
        </w:rPr>
        <w:t>5</w:t>
      </w:r>
      <w:r w:rsidR="00BC55A5" w:rsidRPr="00B11764">
        <w:rPr>
          <w:sz w:val="28"/>
          <w:szCs w:val="28"/>
        </w:rPr>
        <w:t xml:space="preserve"> </w:t>
      </w:r>
      <w:r w:rsidR="0059038C">
        <w:rPr>
          <w:sz w:val="28"/>
          <w:szCs w:val="28"/>
        </w:rPr>
        <w:t>г.</w:t>
      </w:r>
      <w:r w:rsidR="001D6E07">
        <w:rPr>
          <w:sz w:val="28"/>
          <w:szCs w:val="28"/>
        </w:rPr>
        <w:tab/>
      </w:r>
      <w:r w:rsidR="001D6E07">
        <w:rPr>
          <w:sz w:val="28"/>
          <w:szCs w:val="28"/>
        </w:rPr>
        <w:tab/>
      </w:r>
      <w:r w:rsidR="00772F7F">
        <w:rPr>
          <w:sz w:val="28"/>
          <w:szCs w:val="28"/>
        </w:rPr>
        <w:t xml:space="preserve">           </w:t>
      </w:r>
      <w:r w:rsidR="001D6E07">
        <w:rPr>
          <w:rFonts w:eastAsia="Times New Roman"/>
          <w:sz w:val="28"/>
          <w:szCs w:val="28"/>
        </w:rPr>
        <w:t>№</w:t>
      </w:r>
      <w:r w:rsidR="00A3345D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49</w:t>
      </w:r>
      <w:r w:rsidR="001D6E07">
        <w:rPr>
          <w:rFonts w:eastAsia="Times New Roman"/>
          <w:sz w:val="28"/>
          <w:szCs w:val="28"/>
        </w:rPr>
        <w:tab/>
      </w:r>
      <w:r w:rsidR="001D6E07">
        <w:rPr>
          <w:rFonts w:eastAsia="Times New Roman"/>
          <w:sz w:val="28"/>
          <w:szCs w:val="28"/>
        </w:rPr>
        <w:tab/>
      </w:r>
      <w:r w:rsidR="00985D19">
        <w:rPr>
          <w:rFonts w:eastAsia="Times New Roman"/>
          <w:sz w:val="28"/>
          <w:szCs w:val="28"/>
        </w:rPr>
        <w:tab/>
        <w:t xml:space="preserve">  </w:t>
      </w:r>
      <w:r w:rsidR="00B11764">
        <w:rPr>
          <w:rFonts w:eastAsia="Times New Roman"/>
          <w:spacing w:val="-3"/>
          <w:sz w:val="28"/>
          <w:szCs w:val="28"/>
        </w:rPr>
        <w:t xml:space="preserve">х. Красный </w:t>
      </w:r>
      <w:r w:rsidR="00407A53">
        <w:rPr>
          <w:rFonts w:eastAsia="Times New Roman"/>
          <w:spacing w:val="-3"/>
          <w:sz w:val="28"/>
          <w:szCs w:val="28"/>
        </w:rPr>
        <w:t>Кут</w:t>
      </w:r>
    </w:p>
    <w:p w:rsidR="001D6E07" w:rsidRDefault="001D6E07" w:rsidP="001D6E07">
      <w:pPr>
        <w:pStyle w:val="a3"/>
        <w:rPr>
          <w:rFonts w:eastAsia="Times New Roman"/>
          <w:sz w:val="28"/>
          <w:szCs w:val="28"/>
        </w:rPr>
      </w:pPr>
    </w:p>
    <w:p w:rsidR="00291692" w:rsidRPr="00291692" w:rsidRDefault="00291692" w:rsidP="00772F7F">
      <w:pPr>
        <w:widowControl/>
        <w:shd w:val="clear" w:color="auto" w:fill="FFFFFF"/>
        <w:tabs>
          <w:tab w:val="left" w:pos="0"/>
        </w:tabs>
        <w:autoSpaceDE/>
        <w:autoSpaceDN/>
        <w:adjustRightInd/>
        <w:ind w:right="4364"/>
        <w:rPr>
          <w:rFonts w:eastAsia="Times New Roman"/>
          <w:sz w:val="28"/>
          <w:szCs w:val="28"/>
        </w:rPr>
      </w:pPr>
      <w:r w:rsidRPr="00291692">
        <w:rPr>
          <w:rFonts w:eastAsia="Times New Roman"/>
          <w:sz w:val="28"/>
          <w:szCs w:val="28"/>
        </w:rPr>
        <w:t>Об утверждении административного регл</w:t>
      </w:r>
      <w:r w:rsidRPr="00291692">
        <w:rPr>
          <w:rFonts w:eastAsia="Times New Roman"/>
          <w:sz w:val="28"/>
          <w:szCs w:val="28"/>
        </w:rPr>
        <w:t>а</w:t>
      </w:r>
      <w:r w:rsidRPr="00291692">
        <w:rPr>
          <w:rFonts w:eastAsia="Times New Roman"/>
          <w:sz w:val="28"/>
          <w:szCs w:val="28"/>
        </w:rPr>
        <w:t xml:space="preserve">мента осуществления муниципального </w:t>
      </w:r>
      <w:proofErr w:type="gramStart"/>
      <w:r w:rsidRPr="00291692">
        <w:rPr>
          <w:rFonts w:eastAsia="Times New Roman"/>
          <w:sz w:val="28"/>
          <w:szCs w:val="28"/>
        </w:rPr>
        <w:t>ко</w:t>
      </w:r>
      <w:r w:rsidRPr="00291692">
        <w:rPr>
          <w:rFonts w:eastAsia="Times New Roman"/>
          <w:sz w:val="28"/>
          <w:szCs w:val="28"/>
        </w:rPr>
        <w:t>н</w:t>
      </w:r>
      <w:r w:rsidRPr="00291692">
        <w:rPr>
          <w:rFonts w:eastAsia="Times New Roman"/>
          <w:sz w:val="28"/>
          <w:szCs w:val="28"/>
        </w:rPr>
        <w:t>троля за</w:t>
      </w:r>
      <w:proofErr w:type="gramEnd"/>
      <w:r w:rsidRPr="00291692">
        <w:rPr>
          <w:rFonts w:eastAsia="Times New Roman"/>
          <w:sz w:val="28"/>
          <w:szCs w:val="28"/>
        </w:rPr>
        <w:t xml:space="preserve"> сохранностью авт</w:t>
      </w:r>
      <w:r w:rsidRPr="00291692">
        <w:rPr>
          <w:rFonts w:eastAsia="Times New Roman"/>
          <w:sz w:val="28"/>
          <w:szCs w:val="28"/>
        </w:rPr>
        <w:t>о</w:t>
      </w:r>
      <w:r w:rsidRPr="00291692">
        <w:rPr>
          <w:rFonts w:eastAsia="Times New Roman"/>
          <w:sz w:val="28"/>
          <w:szCs w:val="28"/>
        </w:rPr>
        <w:t>мобильных дорог местного значения в границах нас</w:t>
      </w:r>
      <w:r w:rsidRPr="00291692">
        <w:rPr>
          <w:rFonts w:eastAsia="Times New Roman"/>
          <w:sz w:val="28"/>
          <w:szCs w:val="28"/>
        </w:rPr>
        <w:t>е</w:t>
      </w:r>
      <w:r w:rsidRPr="00291692">
        <w:rPr>
          <w:rFonts w:eastAsia="Times New Roman"/>
          <w:sz w:val="28"/>
          <w:szCs w:val="28"/>
        </w:rPr>
        <w:t xml:space="preserve">ленных пунктов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291692">
        <w:rPr>
          <w:rFonts w:eastAsia="Times New Roman"/>
          <w:sz w:val="28"/>
          <w:szCs w:val="28"/>
        </w:rPr>
        <w:t xml:space="preserve">  сельского пос</w:t>
      </w:r>
      <w:r w:rsidRPr="00291692">
        <w:rPr>
          <w:rFonts w:eastAsia="Times New Roman"/>
          <w:sz w:val="28"/>
          <w:szCs w:val="28"/>
        </w:rPr>
        <w:t>е</w:t>
      </w:r>
      <w:r w:rsidRPr="00291692">
        <w:rPr>
          <w:rFonts w:eastAsia="Times New Roman"/>
          <w:sz w:val="28"/>
          <w:szCs w:val="28"/>
        </w:rPr>
        <w:t>ления Октябрьского района</w:t>
      </w:r>
    </w:p>
    <w:p w:rsidR="00291692" w:rsidRPr="00291692" w:rsidRDefault="00291692" w:rsidP="00772F7F">
      <w:pPr>
        <w:widowControl/>
        <w:shd w:val="clear" w:color="auto" w:fill="FFFFFF"/>
        <w:tabs>
          <w:tab w:val="left" w:pos="0"/>
        </w:tabs>
        <w:autoSpaceDE/>
        <w:autoSpaceDN/>
        <w:adjustRightInd/>
        <w:rPr>
          <w:rFonts w:eastAsia="Times New Roman"/>
          <w:sz w:val="28"/>
          <w:szCs w:val="28"/>
        </w:rPr>
      </w:pPr>
    </w:p>
    <w:p w:rsidR="00291692" w:rsidRPr="00291692" w:rsidRDefault="00291692" w:rsidP="00407A53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Pr="00291692">
        <w:rPr>
          <w:rFonts w:eastAsia="Times New Roman"/>
          <w:sz w:val="28"/>
          <w:szCs w:val="28"/>
        </w:rPr>
        <w:t xml:space="preserve">В соответствии с пунктом 5 части 1 статьи 14 Федерального закона от </w:t>
      </w:r>
      <w:proofErr w:type="gramStart"/>
      <w:r w:rsidRPr="00291692">
        <w:rPr>
          <w:rFonts w:eastAsia="Times New Roman"/>
          <w:sz w:val="28"/>
          <w:szCs w:val="28"/>
        </w:rPr>
        <w:t xml:space="preserve">06.10.2003 </w:t>
      </w:r>
      <w:r w:rsidR="00D66A6A">
        <w:rPr>
          <w:rFonts w:eastAsia="Times New Roman"/>
          <w:sz w:val="28"/>
          <w:szCs w:val="28"/>
        </w:rPr>
        <w:t xml:space="preserve">г. </w:t>
      </w:r>
      <w:r w:rsidRPr="00291692">
        <w:rPr>
          <w:rFonts w:eastAsia="Times New Roman"/>
          <w:sz w:val="28"/>
          <w:szCs w:val="28"/>
        </w:rPr>
        <w:t>№ 131-ФЗ «Об общих принципах организации местного сам</w:t>
      </w:r>
      <w:r w:rsidRPr="00291692">
        <w:rPr>
          <w:rFonts w:eastAsia="Times New Roman"/>
          <w:sz w:val="28"/>
          <w:szCs w:val="28"/>
        </w:rPr>
        <w:t>о</w:t>
      </w:r>
      <w:r w:rsidRPr="00291692">
        <w:rPr>
          <w:rFonts w:eastAsia="Times New Roman"/>
          <w:sz w:val="28"/>
          <w:szCs w:val="28"/>
        </w:rPr>
        <w:t>управления в Российской Федерации», статьей 6 Федерального закона от 26.12.2008</w:t>
      </w:r>
      <w:r w:rsidR="00D66A6A">
        <w:rPr>
          <w:rFonts w:eastAsia="Times New Roman"/>
          <w:sz w:val="28"/>
          <w:szCs w:val="28"/>
        </w:rPr>
        <w:t xml:space="preserve">  г.</w:t>
      </w:r>
      <w:r w:rsidRPr="00291692">
        <w:rPr>
          <w:rFonts w:eastAsia="Times New Roman"/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08.11.2007</w:t>
      </w:r>
      <w:r w:rsidR="00D66A6A">
        <w:rPr>
          <w:rFonts w:eastAsia="Times New Roman"/>
          <w:sz w:val="28"/>
          <w:szCs w:val="28"/>
        </w:rPr>
        <w:t xml:space="preserve"> г. </w:t>
      </w:r>
      <w:r w:rsidRPr="00291692">
        <w:rPr>
          <w:rFonts w:eastAsia="Times New Roman"/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</w:t>
      </w:r>
      <w:proofErr w:type="gramEnd"/>
      <w:r w:rsidRPr="00291692">
        <w:rPr>
          <w:rFonts w:eastAsia="Times New Roman"/>
          <w:sz w:val="28"/>
          <w:szCs w:val="28"/>
        </w:rPr>
        <w:t xml:space="preserve"> </w:t>
      </w:r>
      <w:proofErr w:type="gramStart"/>
      <w:r w:rsidRPr="00291692">
        <w:rPr>
          <w:rFonts w:eastAsia="Times New Roman"/>
          <w:sz w:val="28"/>
          <w:szCs w:val="28"/>
        </w:rPr>
        <w:t>Российской Фед</w:t>
      </w:r>
      <w:r w:rsidRPr="00291692">
        <w:rPr>
          <w:rFonts w:eastAsia="Times New Roman"/>
          <w:sz w:val="28"/>
          <w:szCs w:val="28"/>
        </w:rPr>
        <w:t>е</w:t>
      </w:r>
      <w:r w:rsidRPr="00291692">
        <w:rPr>
          <w:rFonts w:eastAsia="Times New Roman"/>
          <w:sz w:val="28"/>
          <w:szCs w:val="28"/>
        </w:rPr>
        <w:t xml:space="preserve">рации» и Федеральным законом от 10.12.1995 </w:t>
      </w:r>
      <w:r w:rsidR="00D66A6A">
        <w:rPr>
          <w:rFonts w:eastAsia="Times New Roman"/>
          <w:sz w:val="28"/>
          <w:szCs w:val="28"/>
        </w:rPr>
        <w:t xml:space="preserve">г. </w:t>
      </w:r>
      <w:r w:rsidRPr="00291692">
        <w:rPr>
          <w:rFonts w:eastAsia="Times New Roman"/>
          <w:sz w:val="28"/>
          <w:szCs w:val="28"/>
        </w:rPr>
        <w:t>№ 196-ФЗ «О безопасности д</w:t>
      </w:r>
      <w:r w:rsidRPr="00291692">
        <w:rPr>
          <w:rFonts w:eastAsia="Times New Roman"/>
          <w:sz w:val="28"/>
          <w:szCs w:val="28"/>
        </w:rPr>
        <w:t>о</w:t>
      </w:r>
      <w:r w:rsidRPr="00291692">
        <w:rPr>
          <w:rFonts w:eastAsia="Times New Roman"/>
          <w:sz w:val="28"/>
          <w:szCs w:val="28"/>
        </w:rPr>
        <w:t xml:space="preserve">рожного движения», постановлением Правительства Ростовской области от 13.11.2012 </w:t>
      </w:r>
      <w:r w:rsidR="00D66A6A">
        <w:rPr>
          <w:rFonts w:eastAsia="Times New Roman"/>
          <w:sz w:val="28"/>
          <w:szCs w:val="28"/>
        </w:rPr>
        <w:t xml:space="preserve">г. </w:t>
      </w:r>
      <w:r w:rsidRPr="00291692">
        <w:rPr>
          <w:rFonts w:eastAsia="Times New Roman"/>
          <w:sz w:val="28"/>
          <w:szCs w:val="28"/>
        </w:rPr>
        <w:t>№ 1013 «Об утверждении Порядка разработки и принятия админ</w:t>
      </w:r>
      <w:r w:rsidRPr="00291692">
        <w:rPr>
          <w:rFonts w:eastAsia="Times New Roman"/>
          <w:sz w:val="28"/>
          <w:szCs w:val="28"/>
        </w:rPr>
        <w:t>и</w:t>
      </w:r>
      <w:r w:rsidRPr="00291692">
        <w:rPr>
          <w:rFonts w:eastAsia="Times New Roman"/>
          <w:sz w:val="28"/>
          <w:szCs w:val="28"/>
        </w:rPr>
        <w:t>стративных регламентов осуществления муниципального контроля в соотве</w:t>
      </w:r>
      <w:r w:rsidRPr="00291692">
        <w:rPr>
          <w:rFonts w:eastAsia="Times New Roman"/>
          <w:sz w:val="28"/>
          <w:szCs w:val="28"/>
        </w:rPr>
        <w:t>т</w:t>
      </w:r>
      <w:r w:rsidRPr="00291692">
        <w:rPr>
          <w:rFonts w:eastAsia="Times New Roman"/>
          <w:sz w:val="28"/>
          <w:szCs w:val="28"/>
        </w:rPr>
        <w:t>ствующих сферах деятельности», в целях установления порядка организации и проведения проверок при осуществлении муниципального контроля за сохра</w:t>
      </w:r>
      <w:r w:rsidRPr="00291692">
        <w:rPr>
          <w:rFonts w:eastAsia="Times New Roman"/>
          <w:sz w:val="28"/>
          <w:szCs w:val="28"/>
        </w:rPr>
        <w:t>н</w:t>
      </w:r>
      <w:r w:rsidRPr="00291692">
        <w:rPr>
          <w:rFonts w:eastAsia="Times New Roman"/>
          <w:sz w:val="28"/>
          <w:szCs w:val="28"/>
        </w:rPr>
        <w:t xml:space="preserve">ностью автомобильных дорог местного значения в границах населенных пунктов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291692">
        <w:rPr>
          <w:rFonts w:eastAsia="Times New Roman"/>
          <w:sz w:val="28"/>
          <w:szCs w:val="28"/>
        </w:rPr>
        <w:t xml:space="preserve"> сельского</w:t>
      </w:r>
      <w:proofErr w:type="gramEnd"/>
      <w:r w:rsidRPr="00291692">
        <w:rPr>
          <w:rFonts w:eastAsia="Times New Roman"/>
          <w:sz w:val="28"/>
          <w:szCs w:val="28"/>
        </w:rPr>
        <w:t xml:space="preserve"> поселения, руководствуясь п.5 ч.1 ст.2 Устава мун</w:t>
      </w:r>
      <w:r w:rsidRPr="00291692">
        <w:rPr>
          <w:rFonts w:eastAsia="Times New Roman"/>
          <w:sz w:val="28"/>
          <w:szCs w:val="28"/>
        </w:rPr>
        <w:t>и</w:t>
      </w:r>
      <w:r w:rsidRPr="00291692">
        <w:rPr>
          <w:rFonts w:eastAsia="Times New Roman"/>
          <w:sz w:val="28"/>
          <w:szCs w:val="28"/>
        </w:rPr>
        <w:t>ципального образования «</w:t>
      </w:r>
      <w:r w:rsidR="00407A53">
        <w:rPr>
          <w:rFonts w:eastAsia="Times New Roman"/>
          <w:sz w:val="28"/>
          <w:szCs w:val="28"/>
        </w:rPr>
        <w:t>Краснокутское</w:t>
      </w:r>
      <w:r w:rsidRPr="00291692">
        <w:rPr>
          <w:rFonts w:eastAsia="Times New Roman"/>
          <w:sz w:val="28"/>
          <w:szCs w:val="28"/>
        </w:rPr>
        <w:t xml:space="preserve"> сельское поселение»</w:t>
      </w:r>
    </w:p>
    <w:p w:rsidR="00291692" w:rsidRPr="00291692" w:rsidRDefault="00291692" w:rsidP="00291692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Times New Roman"/>
          <w:sz w:val="28"/>
          <w:szCs w:val="28"/>
        </w:rPr>
      </w:pPr>
    </w:p>
    <w:p w:rsidR="00291692" w:rsidRDefault="00291692" w:rsidP="00291692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center"/>
        <w:rPr>
          <w:rFonts w:eastAsia="Times New Roman"/>
          <w:sz w:val="28"/>
          <w:szCs w:val="28"/>
        </w:rPr>
      </w:pPr>
      <w:r w:rsidRPr="00291692">
        <w:rPr>
          <w:rFonts w:eastAsia="Times New Roman"/>
          <w:sz w:val="28"/>
          <w:szCs w:val="28"/>
        </w:rPr>
        <w:t>ПОСТАНОВЛЯЮ:</w:t>
      </w:r>
    </w:p>
    <w:p w:rsidR="00291692" w:rsidRPr="00291692" w:rsidRDefault="00291692" w:rsidP="00291692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center"/>
        <w:rPr>
          <w:rFonts w:eastAsia="Times New Roman"/>
          <w:sz w:val="28"/>
          <w:szCs w:val="28"/>
        </w:rPr>
      </w:pPr>
    </w:p>
    <w:p w:rsidR="00291692" w:rsidRPr="00291692" w:rsidRDefault="00291692" w:rsidP="00407A53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291692">
        <w:rPr>
          <w:rFonts w:eastAsia="Times New Roman"/>
          <w:sz w:val="28"/>
          <w:szCs w:val="28"/>
        </w:rPr>
        <w:t>1. Утвердить прилагаемый административный регламент осуществления мун</w:t>
      </w:r>
      <w:r w:rsidRPr="00291692">
        <w:rPr>
          <w:rFonts w:eastAsia="Times New Roman"/>
          <w:sz w:val="28"/>
          <w:szCs w:val="28"/>
        </w:rPr>
        <w:t>и</w:t>
      </w:r>
      <w:r w:rsidRPr="00291692">
        <w:rPr>
          <w:rFonts w:eastAsia="Times New Roman"/>
          <w:sz w:val="28"/>
          <w:szCs w:val="28"/>
        </w:rPr>
        <w:t xml:space="preserve">ципального </w:t>
      </w:r>
      <w:proofErr w:type="gramStart"/>
      <w:r w:rsidRPr="00291692">
        <w:rPr>
          <w:rFonts w:eastAsia="Times New Roman"/>
          <w:sz w:val="28"/>
          <w:szCs w:val="28"/>
        </w:rPr>
        <w:t>контроля за</w:t>
      </w:r>
      <w:proofErr w:type="gramEnd"/>
      <w:r w:rsidRPr="00291692">
        <w:rPr>
          <w:rFonts w:eastAsia="Times New Roman"/>
          <w:sz w:val="28"/>
          <w:szCs w:val="28"/>
        </w:rPr>
        <w:t xml:space="preserve"> сохранностью автомобильных дорог местного значения в границах населенных пунктов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291692">
        <w:rPr>
          <w:rFonts w:eastAsia="Times New Roman"/>
          <w:sz w:val="28"/>
          <w:szCs w:val="28"/>
        </w:rPr>
        <w:t xml:space="preserve"> сельского поселения. </w:t>
      </w:r>
    </w:p>
    <w:p w:rsidR="00291692" w:rsidRPr="00291692" w:rsidRDefault="00291692" w:rsidP="00407A53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291692">
        <w:rPr>
          <w:rFonts w:eastAsia="Times New Roman"/>
          <w:sz w:val="28"/>
          <w:szCs w:val="28"/>
        </w:rPr>
        <w:lastRenderedPageBreak/>
        <w:t xml:space="preserve">2. Настоящее постановление в установленном законодательством порядке и разместить на официальном сайте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291692">
        <w:rPr>
          <w:rFonts w:eastAsia="Times New Roman"/>
          <w:sz w:val="28"/>
          <w:szCs w:val="28"/>
        </w:rPr>
        <w:t xml:space="preserve"> сельского поселения в сети «Интернет».</w:t>
      </w:r>
    </w:p>
    <w:p w:rsidR="00291692" w:rsidRPr="00291692" w:rsidRDefault="00291692" w:rsidP="00407A53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291692">
        <w:rPr>
          <w:rFonts w:eastAsia="Times New Roman"/>
          <w:sz w:val="28"/>
          <w:szCs w:val="28"/>
        </w:rPr>
        <w:t>3. Настоящее постановление вступает в силу после его официального обнарод</w:t>
      </w:r>
      <w:r w:rsidRPr="00291692">
        <w:rPr>
          <w:rFonts w:eastAsia="Times New Roman"/>
          <w:sz w:val="28"/>
          <w:szCs w:val="28"/>
        </w:rPr>
        <w:t>о</w:t>
      </w:r>
      <w:r w:rsidRPr="00291692">
        <w:rPr>
          <w:rFonts w:eastAsia="Times New Roman"/>
          <w:sz w:val="28"/>
          <w:szCs w:val="28"/>
        </w:rPr>
        <w:t>вания.</w:t>
      </w:r>
    </w:p>
    <w:p w:rsidR="0059038C" w:rsidRDefault="00291692" w:rsidP="00407A53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Arial Unicode MS"/>
          <w:bCs/>
          <w:sz w:val="28"/>
          <w:szCs w:val="28"/>
        </w:rPr>
      </w:pPr>
      <w:r w:rsidRPr="00291692">
        <w:rPr>
          <w:rFonts w:eastAsia="Times New Roman"/>
          <w:sz w:val="28"/>
          <w:szCs w:val="28"/>
        </w:rPr>
        <w:t xml:space="preserve">4. </w:t>
      </w:r>
      <w:proofErr w:type="gramStart"/>
      <w:r w:rsidRPr="00291692">
        <w:rPr>
          <w:rFonts w:eastAsia="Times New Roman"/>
          <w:sz w:val="28"/>
          <w:szCs w:val="28"/>
        </w:rPr>
        <w:t>Контроль за</w:t>
      </w:r>
      <w:proofErr w:type="gramEnd"/>
      <w:r w:rsidRPr="00291692">
        <w:rPr>
          <w:rFonts w:eastAsia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91692" w:rsidRDefault="00291692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Arial Unicode MS"/>
          <w:bCs/>
          <w:sz w:val="28"/>
          <w:szCs w:val="28"/>
        </w:rPr>
      </w:pPr>
    </w:p>
    <w:p w:rsidR="00291692" w:rsidRDefault="00291692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Arial Unicode MS"/>
          <w:bCs/>
          <w:sz w:val="28"/>
          <w:szCs w:val="28"/>
        </w:rPr>
      </w:pPr>
    </w:p>
    <w:p w:rsidR="0046241F" w:rsidRPr="00407A53" w:rsidRDefault="0046241F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Arial Unicode MS"/>
          <w:b/>
          <w:bCs/>
          <w:sz w:val="28"/>
          <w:szCs w:val="28"/>
        </w:rPr>
      </w:pPr>
      <w:r w:rsidRPr="00407A53">
        <w:rPr>
          <w:rFonts w:eastAsia="Arial Unicode MS"/>
          <w:b/>
          <w:bCs/>
          <w:sz w:val="28"/>
          <w:szCs w:val="28"/>
        </w:rPr>
        <w:t>Глав</w:t>
      </w:r>
      <w:r w:rsidR="00291692" w:rsidRPr="00407A53">
        <w:rPr>
          <w:rFonts w:eastAsia="Arial Unicode MS"/>
          <w:b/>
          <w:bCs/>
          <w:sz w:val="28"/>
          <w:szCs w:val="28"/>
        </w:rPr>
        <w:t>а</w:t>
      </w:r>
      <w:r w:rsidRPr="00407A53">
        <w:rPr>
          <w:rFonts w:eastAsia="Arial Unicode MS"/>
          <w:b/>
          <w:bCs/>
          <w:sz w:val="28"/>
          <w:szCs w:val="28"/>
        </w:rPr>
        <w:t xml:space="preserve"> </w:t>
      </w:r>
      <w:r w:rsidR="00407A53" w:rsidRPr="00407A53">
        <w:rPr>
          <w:rFonts w:eastAsia="Arial Unicode MS"/>
          <w:b/>
          <w:bCs/>
          <w:sz w:val="28"/>
          <w:szCs w:val="28"/>
        </w:rPr>
        <w:t>Краснокутского</w:t>
      </w:r>
    </w:p>
    <w:p w:rsidR="00E42D3F" w:rsidRPr="00407A53" w:rsidRDefault="0046241F" w:rsidP="00F55194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Arial Unicode MS"/>
          <w:b/>
          <w:bCs/>
          <w:sz w:val="28"/>
          <w:szCs w:val="28"/>
        </w:rPr>
      </w:pPr>
      <w:r w:rsidRPr="00407A53">
        <w:rPr>
          <w:rFonts w:eastAsia="Arial Unicode MS"/>
          <w:b/>
          <w:bCs/>
          <w:sz w:val="28"/>
          <w:szCs w:val="28"/>
        </w:rPr>
        <w:t>сельского поселения</w:t>
      </w:r>
      <w:r w:rsidRPr="00407A53">
        <w:rPr>
          <w:rFonts w:eastAsia="Arial Unicode MS"/>
          <w:b/>
          <w:bCs/>
          <w:sz w:val="28"/>
          <w:szCs w:val="28"/>
        </w:rPr>
        <w:tab/>
      </w:r>
      <w:r w:rsidRPr="00407A53">
        <w:rPr>
          <w:rFonts w:eastAsia="Arial Unicode MS"/>
          <w:b/>
          <w:bCs/>
          <w:sz w:val="28"/>
          <w:szCs w:val="28"/>
        </w:rPr>
        <w:tab/>
      </w:r>
      <w:r w:rsidRPr="00407A53">
        <w:rPr>
          <w:rFonts w:eastAsia="Arial Unicode MS"/>
          <w:b/>
          <w:bCs/>
          <w:sz w:val="28"/>
          <w:szCs w:val="28"/>
        </w:rPr>
        <w:tab/>
      </w:r>
      <w:r w:rsidRPr="00407A53">
        <w:rPr>
          <w:rFonts w:eastAsia="Arial Unicode MS"/>
          <w:b/>
          <w:bCs/>
          <w:sz w:val="28"/>
          <w:szCs w:val="28"/>
        </w:rPr>
        <w:tab/>
      </w:r>
      <w:r w:rsidRPr="00407A53">
        <w:rPr>
          <w:rFonts w:eastAsia="Arial Unicode MS"/>
          <w:b/>
          <w:bCs/>
          <w:sz w:val="28"/>
          <w:szCs w:val="28"/>
        </w:rPr>
        <w:tab/>
      </w:r>
      <w:r w:rsidRPr="00407A53">
        <w:rPr>
          <w:rFonts w:eastAsia="Arial Unicode MS"/>
          <w:b/>
          <w:bCs/>
          <w:sz w:val="28"/>
          <w:szCs w:val="28"/>
        </w:rPr>
        <w:tab/>
      </w:r>
      <w:r w:rsidRPr="00407A53">
        <w:rPr>
          <w:rFonts w:eastAsia="Arial Unicode MS"/>
          <w:b/>
          <w:bCs/>
          <w:sz w:val="28"/>
          <w:szCs w:val="28"/>
        </w:rPr>
        <w:tab/>
      </w:r>
      <w:r w:rsidR="00407A53" w:rsidRPr="00407A53">
        <w:rPr>
          <w:rFonts w:eastAsia="Arial Unicode MS"/>
          <w:b/>
          <w:bCs/>
          <w:sz w:val="28"/>
          <w:szCs w:val="28"/>
        </w:rPr>
        <w:t>В.В. Мартыненко</w:t>
      </w:r>
    </w:p>
    <w:p w:rsidR="00E42D3F" w:rsidRDefault="00E42D3F">
      <w:pPr>
        <w:widowControl/>
        <w:autoSpaceDE/>
        <w:autoSpaceDN/>
        <w:adjustRightInd/>
        <w:spacing w:after="200" w:line="276" w:lineRule="auto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br w:type="page"/>
      </w:r>
    </w:p>
    <w:p w:rsidR="00E42D3F" w:rsidRPr="00E42D3F" w:rsidRDefault="00E42D3F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  <w:r w:rsidRPr="00E42D3F">
        <w:rPr>
          <w:sz w:val="28"/>
          <w:szCs w:val="28"/>
        </w:rPr>
        <w:lastRenderedPageBreak/>
        <w:t>Приложение</w:t>
      </w:r>
    </w:p>
    <w:p w:rsidR="00E42D3F" w:rsidRPr="00E42D3F" w:rsidRDefault="00E42D3F" w:rsidP="00E42D3F">
      <w:pPr>
        <w:pStyle w:val="p9"/>
        <w:spacing w:before="0" w:beforeAutospacing="0" w:after="0" w:afterAutospacing="0"/>
        <w:jc w:val="right"/>
        <w:rPr>
          <w:sz w:val="28"/>
          <w:szCs w:val="28"/>
        </w:rPr>
      </w:pPr>
      <w:r w:rsidRPr="00E42D3F">
        <w:rPr>
          <w:sz w:val="28"/>
          <w:szCs w:val="28"/>
        </w:rPr>
        <w:t xml:space="preserve">к постановлению Администрации </w:t>
      </w:r>
    </w:p>
    <w:p w:rsidR="00E42D3F" w:rsidRPr="00E42D3F" w:rsidRDefault="00407A53" w:rsidP="00E42D3F">
      <w:pPr>
        <w:pStyle w:val="p9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Краснокутского</w:t>
      </w:r>
      <w:r w:rsidR="00E42D3F" w:rsidRPr="00E42D3F">
        <w:rPr>
          <w:sz w:val="28"/>
          <w:szCs w:val="28"/>
        </w:rPr>
        <w:t xml:space="preserve"> сельского поселения</w:t>
      </w:r>
    </w:p>
    <w:p w:rsidR="00E42D3F" w:rsidRPr="00B11764" w:rsidRDefault="00E42D3F" w:rsidP="00E42D3F">
      <w:pPr>
        <w:pStyle w:val="p9"/>
        <w:spacing w:before="0" w:beforeAutospacing="0" w:after="0" w:afterAutospacing="0"/>
        <w:jc w:val="right"/>
        <w:rPr>
          <w:sz w:val="28"/>
          <w:szCs w:val="28"/>
        </w:rPr>
      </w:pPr>
      <w:r w:rsidRPr="00E42D3F">
        <w:rPr>
          <w:sz w:val="28"/>
          <w:szCs w:val="28"/>
        </w:rPr>
        <w:t xml:space="preserve">от </w:t>
      </w:r>
      <w:r w:rsidR="006A5A7B">
        <w:rPr>
          <w:sz w:val="28"/>
          <w:szCs w:val="28"/>
        </w:rPr>
        <w:t>«25</w:t>
      </w:r>
      <w:r w:rsidR="00407A53">
        <w:rPr>
          <w:sz w:val="28"/>
          <w:szCs w:val="28"/>
        </w:rPr>
        <w:t>»</w:t>
      </w:r>
      <w:r w:rsidR="00B11764">
        <w:rPr>
          <w:sz w:val="28"/>
          <w:szCs w:val="28"/>
        </w:rPr>
        <w:t>.</w:t>
      </w:r>
      <w:r w:rsidR="006A5A7B">
        <w:rPr>
          <w:sz w:val="28"/>
          <w:szCs w:val="28"/>
        </w:rPr>
        <w:t>02</w:t>
      </w:r>
      <w:r w:rsidR="00B11764">
        <w:rPr>
          <w:sz w:val="28"/>
          <w:szCs w:val="28"/>
        </w:rPr>
        <w:t>.2015</w:t>
      </w:r>
      <w:r w:rsidR="006A5A7B">
        <w:rPr>
          <w:sz w:val="28"/>
          <w:szCs w:val="28"/>
        </w:rPr>
        <w:t xml:space="preserve"> </w:t>
      </w:r>
      <w:r w:rsidR="00B11764">
        <w:rPr>
          <w:sz w:val="28"/>
          <w:szCs w:val="28"/>
        </w:rPr>
        <w:t>г</w:t>
      </w:r>
      <w:r w:rsidR="006A5A7B">
        <w:rPr>
          <w:sz w:val="28"/>
          <w:szCs w:val="28"/>
        </w:rPr>
        <w:t>.</w:t>
      </w:r>
      <w:r w:rsidR="00B11764">
        <w:rPr>
          <w:sz w:val="28"/>
          <w:szCs w:val="28"/>
        </w:rPr>
        <w:t xml:space="preserve"> № </w:t>
      </w:r>
      <w:r w:rsidR="006A5A7B">
        <w:rPr>
          <w:sz w:val="28"/>
          <w:szCs w:val="28"/>
        </w:rPr>
        <w:t>49</w:t>
      </w:r>
    </w:p>
    <w:p w:rsidR="00E42D3F" w:rsidRPr="00E42D3F" w:rsidRDefault="00E42D3F" w:rsidP="00E42D3F">
      <w:pPr>
        <w:pStyle w:val="ConsPlusTitle"/>
        <w:widowControl/>
        <w:suppressAutoHyphens w:val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2D3F" w:rsidRPr="00E42D3F" w:rsidRDefault="00E42D3F" w:rsidP="00E42D3F">
      <w:pPr>
        <w:pStyle w:val="ConsPlusTitle"/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</w:p>
    <w:p w:rsidR="00E42D3F" w:rsidRPr="00E42D3F" w:rsidRDefault="00E42D3F" w:rsidP="00E42D3F">
      <w:pPr>
        <w:jc w:val="center"/>
        <w:rPr>
          <w:rFonts w:eastAsia="Times New Roman"/>
          <w:b/>
          <w:sz w:val="28"/>
          <w:szCs w:val="28"/>
        </w:rPr>
      </w:pPr>
      <w:r w:rsidRPr="00E42D3F">
        <w:rPr>
          <w:b/>
          <w:sz w:val="28"/>
          <w:szCs w:val="28"/>
        </w:rPr>
        <w:t xml:space="preserve">осуществления муниципального </w:t>
      </w:r>
      <w:proofErr w:type="gramStart"/>
      <w:r w:rsidRPr="00E42D3F">
        <w:rPr>
          <w:b/>
          <w:sz w:val="28"/>
          <w:szCs w:val="28"/>
        </w:rPr>
        <w:t xml:space="preserve">контроля </w:t>
      </w:r>
      <w:r w:rsidRPr="00E42D3F">
        <w:rPr>
          <w:rFonts w:eastAsia="Times New Roman"/>
          <w:b/>
          <w:sz w:val="28"/>
          <w:szCs w:val="28"/>
        </w:rPr>
        <w:t>за</w:t>
      </w:r>
      <w:proofErr w:type="gramEnd"/>
      <w:r w:rsidRPr="00E42D3F">
        <w:rPr>
          <w:rFonts w:eastAsia="Times New Roman"/>
          <w:b/>
          <w:sz w:val="28"/>
          <w:szCs w:val="28"/>
        </w:rPr>
        <w:t xml:space="preserve"> сохранностью </w:t>
      </w:r>
    </w:p>
    <w:p w:rsidR="00E42D3F" w:rsidRPr="00E42D3F" w:rsidRDefault="00E42D3F" w:rsidP="00E42D3F">
      <w:pPr>
        <w:jc w:val="center"/>
        <w:rPr>
          <w:rFonts w:eastAsia="Times New Roman"/>
          <w:b/>
          <w:sz w:val="28"/>
          <w:szCs w:val="28"/>
        </w:rPr>
      </w:pPr>
      <w:r w:rsidRPr="00E42D3F">
        <w:rPr>
          <w:rFonts w:eastAsia="Times New Roman"/>
          <w:b/>
          <w:sz w:val="28"/>
          <w:szCs w:val="28"/>
        </w:rPr>
        <w:t xml:space="preserve">автомобильных дорог местного значения в границах населенных пунктов </w:t>
      </w:r>
    </w:p>
    <w:p w:rsidR="00E42D3F" w:rsidRPr="00E42D3F" w:rsidRDefault="00407A53" w:rsidP="00E42D3F">
      <w:pPr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Краснокутского</w:t>
      </w:r>
      <w:r w:rsidR="00E42D3F" w:rsidRPr="00E42D3F">
        <w:rPr>
          <w:rFonts w:eastAsia="Times New Roman"/>
          <w:b/>
          <w:sz w:val="28"/>
          <w:szCs w:val="28"/>
        </w:rPr>
        <w:t xml:space="preserve"> сельского поселения Октябрьского района</w:t>
      </w:r>
    </w:p>
    <w:p w:rsidR="00E42D3F" w:rsidRPr="00E42D3F" w:rsidRDefault="00E42D3F" w:rsidP="00E42D3F">
      <w:pPr>
        <w:jc w:val="center"/>
        <w:rPr>
          <w:b/>
          <w:sz w:val="28"/>
          <w:szCs w:val="28"/>
        </w:rPr>
      </w:pPr>
    </w:p>
    <w:p w:rsidR="00E42D3F" w:rsidRPr="00E42D3F" w:rsidRDefault="00E42D3F" w:rsidP="00E42D3F">
      <w:pPr>
        <w:jc w:val="center"/>
        <w:rPr>
          <w:b/>
          <w:sz w:val="28"/>
          <w:szCs w:val="28"/>
        </w:rPr>
      </w:pPr>
      <w:r w:rsidRPr="00E42D3F">
        <w:rPr>
          <w:b/>
          <w:sz w:val="28"/>
          <w:szCs w:val="28"/>
        </w:rPr>
        <w:t>1. Общие положения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1.1. Настоящий административный регламент осуществления муниципал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 xml:space="preserve">ного </w:t>
      </w:r>
      <w:proofErr w:type="gramStart"/>
      <w:r w:rsidRPr="00E42D3F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за</w:t>
      </w:r>
      <w:proofErr w:type="gramEnd"/>
      <w:r w:rsidRPr="00E42D3F">
        <w:rPr>
          <w:sz w:val="28"/>
          <w:szCs w:val="28"/>
        </w:rPr>
        <w:t xml:space="preserve"> обеспечением </w:t>
      </w:r>
      <w:r w:rsidRPr="00E42D3F">
        <w:rPr>
          <w:rFonts w:eastAsia="Times New Roman"/>
          <w:sz w:val="28"/>
          <w:szCs w:val="28"/>
        </w:rPr>
        <w:t>за сохранности автомобильных дорог местного значения в границах населен</w:t>
      </w:r>
      <w:r w:rsidRPr="00E42D3F">
        <w:rPr>
          <w:rFonts w:eastAsia="Times New Roman"/>
          <w:sz w:val="28"/>
          <w:szCs w:val="28"/>
        </w:rPr>
        <w:softHyphen/>
        <w:t xml:space="preserve">ных пунктов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сельского поселения </w:t>
      </w:r>
      <w:r w:rsidRPr="00E42D3F">
        <w:rPr>
          <w:sz w:val="28"/>
          <w:szCs w:val="28"/>
        </w:rPr>
        <w:t xml:space="preserve">(далее - административный регламент) устанавливает порядок организации и проведения Администрацией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сельского поселения </w:t>
      </w:r>
      <w:r w:rsidRPr="00E42D3F">
        <w:rPr>
          <w:sz w:val="28"/>
          <w:szCs w:val="28"/>
        </w:rPr>
        <w:t xml:space="preserve">проверок при осуществлении муниципального контроля за сохранностью автомобильных дорог местного значения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</w:t>
      </w:r>
      <w:r w:rsidRPr="00E42D3F">
        <w:rPr>
          <w:sz w:val="28"/>
          <w:szCs w:val="28"/>
        </w:rPr>
        <w:t>сельского поселения.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1.2. Муниципальный контроль за обеспечением </w:t>
      </w:r>
      <w:r w:rsidRPr="00E42D3F">
        <w:rPr>
          <w:rFonts w:eastAsia="Times New Roman"/>
          <w:sz w:val="28"/>
          <w:szCs w:val="28"/>
        </w:rPr>
        <w:t>сохранности автомобильных дорог местного значения в границах населенных пунктов</w:t>
      </w:r>
      <w:r w:rsidRPr="00E42D3F">
        <w:rPr>
          <w:sz w:val="28"/>
          <w:szCs w:val="28"/>
        </w:rPr>
        <w:t xml:space="preserve">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сел</w:t>
      </w:r>
      <w:r w:rsidRPr="00E42D3F">
        <w:rPr>
          <w:rFonts w:eastAsia="Times New Roman"/>
          <w:sz w:val="28"/>
          <w:szCs w:val="28"/>
        </w:rPr>
        <w:t>ь</w:t>
      </w:r>
      <w:r w:rsidRPr="00E42D3F">
        <w:rPr>
          <w:rFonts w:eastAsia="Times New Roman"/>
          <w:sz w:val="28"/>
          <w:szCs w:val="28"/>
        </w:rPr>
        <w:t xml:space="preserve">ского поселения </w:t>
      </w:r>
      <w:r w:rsidRPr="00E42D3F">
        <w:rPr>
          <w:sz w:val="28"/>
          <w:szCs w:val="28"/>
        </w:rPr>
        <w:t xml:space="preserve">осуществляется в соответствии </w:t>
      </w:r>
      <w:proofErr w:type="gramStart"/>
      <w:r w:rsidRPr="00E42D3F">
        <w:rPr>
          <w:sz w:val="28"/>
          <w:szCs w:val="28"/>
        </w:rPr>
        <w:t>с</w:t>
      </w:r>
      <w:proofErr w:type="gramEnd"/>
      <w:r w:rsidRPr="00E42D3F">
        <w:rPr>
          <w:sz w:val="28"/>
          <w:szCs w:val="28"/>
        </w:rPr>
        <w:t>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Кодексом Российской Федерации об административных правонарушениях от 30 декабря 2001 года № 195-ФЗ;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Федеральным законом от 06 октября 2003 года № 131-ФЗ «Об общих принципах организации местного самоуправления в Российской Федерации»;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Федеральным законом от 08 ноября 2007 года № 257-ФЗ «Об автом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бильных дорогах и о дорожной деятельности в Российской Федерации и о вн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сении изменений в отдельные законодательные акты Российской Федерации»;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Федеральным законом от 10 декабря 1995 года № 196-ФЗ «О безопасности дорожного движения»;</w:t>
      </w:r>
    </w:p>
    <w:p w:rsidR="00E42D3F" w:rsidRPr="00E42D3F" w:rsidRDefault="00E42D3F" w:rsidP="00E42D3F">
      <w:pPr>
        <w:ind w:firstLine="567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- Уставом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</w:t>
      </w:r>
      <w:r w:rsidRPr="00E42D3F">
        <w:rPr>
          <w:sz w:val="28"/>
          <w:szCs w:val="28"/>
        </w:rPr>
        <w:t>сельского поселения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- муниципальными правовыми актами;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настоящим административным регламентом.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1.3. </w:t>
      </w:r>
      <w:proofErr w:type="gramStart"/>
      <w:r w:rsidRPr="00E42D3F">
        <w:rPr>
          <w:sz w:val="28"/>
          <w:szCs w:val="28"/>
        </w:rPr>
        <w:t xml:space="preserve">Муниципальный контроль за обеспечением сохранности автомобильных дорог местного значения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сельского поселения</w:t>
      </w:r>
      <w:r w:rsidR="00407A53">
        <w:rPr>
          <w:rFonts w:eastAsia="Times New Roman"/>
          <w:sz w:val="28"/>
          <w:szCs w:val="28"/>
        </w:rPr>
        <w:t xml:space="preserve"> </w:t>
      </w:r>
      <w:r w:rsidRPr="00E42D3F">
        <w:rPr>
          <w:sz w:val="28"/>
          <w:szCs w:val="28"/>
        </w:rPr>
        <w:t>(далее – муниц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пальная функция) осуществляется уполномоченным должностным лицом А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 xml:space="preserve">министрации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сельского поселения</w:t>
      </w:r>
      <w:r w:rsidR="00407A53">
        <w:rPr>
          <w:rFonts w:eastAsia="Times New Roman"/>
          <w:sz w:val="28"/>
          <w:szCs w:val="28"/>
        </w:rPr>
        <w:t xml:space="preserve"> </w:t>
      </w:r>
      <w:r w:rsidRPr="00E42D3F">
        <w:rPr>
          <w:sz w:val="28"/>
          <w:szCs w:val="28"/>
        </w:rPr>
        <w:t>(далее – должностное лицо) в отношении владельцев объектов дорожного сервиса, организаций осуществл</w:t>
      </w:r>
      <w:r w:rsidRPr="00E42D3F">
        <w:rPr>
          <w:sz w:val="28"/>
          <w:szCs w:val="28"/>
        </w:rPr>
        <w:t>я</w:t>
      </w:r>
      <w:r w:rsidRPr="00E42D3F">
        <w:rPr>
          <w:sz w:val="28"/>
          <w:szCs w:val="28"/>
        </w:rPr>
        <w:t>ющих работы в полосе отвода автомобильных дорог и придорожной полосе, пользователей автомобильных дорог являющихся юридическими лицами или индивидуальными предпринимателями (далее - пользователи автомобильных дорог).</w:t>
      </w:r>
      <w:proofErr w:type="gramEnd"/>
    </w:p>
    <w:p w:rsidR="00E42D3F" w:rsidRPr="00E42D3F" w:rsidRDefault="00E42D3F" w:rsidP="00E42D3F">
      <w:pPr>
        <w:jc w:val="both"/>
        <w:rPr>
          <w:sz w:val="28"/>
          <w:szCs w:val="28"/>
        </w:rPr>
      </w:pPr>
      <w:r w:rsidRPr="00E42D3F">
        <w:rPr>
          <w:sz w:val="28"/>
          <w:szCs w:val="28"/>
        </w:rPr>
        <w:lastRenderedPageBreak/>
        <w:t xml:space="preserve">    1.4. При исполнении муниципальной функции Администрация </w:t>
      </w:r>
      <w:r w:rsidR="00407A53">
        <w:rPr>
          <w:rFonts w:eastAsia="Times New Roman"/>
          <w:sz w:val="28"/>
          <w:szCs w:val="28"/>
        </w:rPr>
        <w:t>Красноку</w:t>
      </w:r>
      <w:r w:rsidR="00407A53">
        <w:rPr>
          <w:rFonts w:eastAsia="Times New Roman"/>
          <w:sz w:val="28"/>
          <w:szCs w:val="28"/>
        </w:rPr>
        <w:t>т</w:t>
      </w:r>
      <w:r w:rsidR="00407A53">
        <w:rPr>
          <w:rFonts w:eastAsia="Times New Roman"/>
          <w:sz w:val="28"/>
          <w:szCs w:val="28"/>
        </w:rPr>
        <w:t>ского</w:t>
      </w:r>
      <w:r w:rsidRPr="00E42D3F">
        <w:rPr>
          <w:rFonts w:eastAsia="Times New Roman"/>
          <w:sz w:val="28"/>
          <w:szCs w:val="28"/>
        </w:rPr>
        <w:t xml:space="preserve"> сельского поселения</w:t>
      </w:r>
      <w:r>
        <w:rPr>
          <w:rFonts w:eastAsia="Times New Roman"/>
          <w:sz w:val="28"/>
          <w:szCs w:val="28"/>
        </w:rPr>
        <w:t xml:space="preserve"> </w:t>
      </w:r>
      <w:r w:rsidRPr="00E42D3F">
        <w:rPr>
          <w:sz w:val="28"/>
          <w:szCs w:val="28"/>
        </w:rPr>
        <w:t xml:space="preserve">взаимодействует </w:t>
      </w:r>
      <w:proofErr w:type="gramStart"/>
      <w:r w:rsidRPr="00E42D3F">
        <w:rPr>
          <w:sz w:val="28"/>
          <w:szCs w:val="28"/>
        </w:rPr>
        <w:t>с</w:t>
      </w:r>
      <w:proofErr w:type="gramEnd"/>
      <w:r w:rsidRPr="00E42D3F">
        <w:rPr>
          <w:sz w:val="28"/>
          <w:szCs w:val="28"/>
        </w:rPr>
        <w:t>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органами прокуратуры по вопросам согласования проведения проверок;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органами внутренних дел для оказания содействия при проведении пров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рок;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с физическими и юридическими лицами.</w:t>
      </w:r>
    </w:p>
    <w:p w:rsidR="00E42D3F" w:rsidRPr="00E42D3F" w:rsidRDefault="00E42D3F" w:rsidP="00E42D3F">
      <w:pPr>
        <w:pStyle w:val="a8"/>
        <w:suppressAutoHyphens w:val="0"/>
        <w:ind w:firstLine="540"/>
        <w:rPr>
          <w:rFonts w:ascii="Times New Roman" w:hAnsi="Times New Roman" w:cs="Times New Roman"/>
        </w:rPr>
      </w:pPr>
      <w:r w:rsidRPr="00E42D3F">
        <w:rPr>
          <w:rFonts w:ascii="Times New Roman" w:hAnsi="Times New Roman" w:cs="Times New Roman"/>
        </w:rPr>
        <w:t>1.5. Конечным результатом исполнения муниципальной функции является выявление факта (отсутствия факта) нарушения.</w:t>
      </w:r>
    </w:p>
    <w:p w:rsidR="00E42D3F" w:rsidRPr="00E42D3F" w:rsidRDefault="00E42D3F" w:rsidP="00E42D3F">
      <w:pPr>
        <w:pStyle w:val="a8"/>
        <w:suppressAutoHyphens w:val="0"/>
        <w:ind w:firstLine="540"/>
        <w:rPr>
          <w:rFonts w:ascii="Times New Roman" w:hAnsi="Times New Roman" w:cs="Times New Roman"/>
        </w:rPr>
      </w:pPr>
      <w:r w:rsidRPr="00E42D3F">
        <w:rPr>
          <w:rFonts w:ascii="Times New Roman" w:hAnsi="Times New Roman" w:cs="Times New Roman"/>
        </w:rPr>
        <w:t>1.6. По результатам исполнения муниципальной функции составляется:</w:t>
      </w:r>
    </w:p>
    <w:p w:rsidR="00E42D3F" w:rsidRPr="00E42D3F" w:rsidRDefault="00E42D3F" w:rsidP="00E42D3F">
      <w:pPr>
        <w:pStyle w:val="a8"/>
        <w:suppressAutoHyphens w:val="0"/>
        <w:ind w:firstLine="540"/>
        <w:rPr>
          <w:rFonts w:ascii="Times New Roman" w:hAnsi="Times New Roman" w:cs="Times New Roman"/>
        </w:rPr>
      </w:pPr>
      <w:r w:rsidRPr="00E42D3F">
        <w:rPr>
          <w:rFonts w:ascii="Times New Roman" w:hAnsi="Times New Roman" w:cs="Times New Roman"/>
        </w:rPr>
        <w:t>- акт проверки;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proofErr w:type="gramStart"/>
      <w:r w:rsidRPr="00E42D3F">
        <w:rPr>
          <w:sz w:val="28"/>
          <w:szCs w:val="28"/>
        </w:rPr>
        <w:t>- предписание юридическому лицу, индивидуальному предпринимателю об устранении выявленных нарушений (в случае выявления факта нарушения) и (или) предписание о проведении мероприятий по предотвращению причинения вреда жизни и здоровью людей, вреда животным, растениям, окружающей среде, безопасности государства, имуществу физических и юридических лиц, госуда</w:t>
      </w:r>
      <w:r w:rsidRPr="00E42D3F">
        <w:rPr>
          <w:sz w:val="28"/>
          <w:szCs w:val="28"/>
        </w:rPr>
        <w:t>р</w:t>
      </w:r>
      <w:r w:rsidRPr="00E42D3F">
        <w:rPr>
          <w:sz w:val="28"/>
          <w:szCs w:val="28"/>
        </w:rPr>
        <w:t>ственному или муниципальному имуществу, возникновения чрезвычайных с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туаций природного и техногенного характера, а также других мероприятий, предусмотренных федеральными законами.</w:t>
      </w:r>
      <w:proofErr w:type="gramEnd"/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1.7. В случае если при проведении проверки установлено, что выявленные нарушения представляют непосредственную угрозу причинения вреда жизни, здоровью граждан, вреда животным, растениям, окружающей среде, безопасн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сти государства, возникновения чрезвычайных ситуаций природного и техн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генного характера или такой вред причинен, Администрация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сельского поселения</w:t>
      </w:r>
      <w:r>
        <w:rPr>
          <w:rFonts w:eastAsia="Times New Roman"/>
          <w:sz w:val="28"/>
          <w:szCs w:val="28"/>
        </w:rPr>
        <w:t xml:space="preserve"> </w:t>
      </w:r>
      <w:r w:rsidRPr="00E42D3F">
        <w:rPr>
          <w:sz w:val="28"/>
          <w:szCs w:val="28"/>
        </w:rPr>
        <w:t>принимает меры по недопущению причинения вреда или прекращению его причинения.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1.8. В случае</w:t>
      </w:r>
      <w:proofErr w:type="gramStart"/>
      <w:r w:rsidRPr="00E42D3F">
        <w:rPr>
          <w:sz w:val="28"/>
          <w:szCs w:val="28"/>
        </w:rPr>
        <w:t>,</w:t>
      </w:r>
      <w:proofErr w:type="gramEnd"/>
      <w:r w:rsidRPr="00E42D3F">
        <w:rPr>
          <w:sz w:val="28"/>
          <w:szCs w:val="28"/>
        </w:rPr>
        <w:t xml:space="preserve"> если основанием для исполнения муниципальной функции является поступление в Администрацию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сельского поселения </w:t>
      </w:r>
      <w:r w:rsidRPr="00E42D3F">
        <w:rPr>
          <w:sz w:val="28"/>
          <w:szCs w:val="28"/>
        </w:rPr>
        <w:t>обращений и заявлений граждан, в том числе индивидуальных предпринимат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 xml:space="preserve">лей, юридических лиц, информации от органов государственной власти, органов местного самоуправления, из средств массовой информации (далее – заявитель) по результатам исполнения муниципальной функции заявителю направляется ответ в порядке, установленном Федеральным законом от 2 мая 2006 года № 59-ФЗ «О </w:t>
      </w:r>
      <w:proofErr w:type="gramStart"/>
      <w:r w:rsidRPr="00E42D3F">
        <w:rPr>
          <w:sz w:val="28"/>
          <w:szCs w:val="28"/>
        </w:rPr>
        <w:t>порядке</w:t>
      </w:r>
      <w:proofErr w:type="gramEnd"/>
      <w:r w:rsidRPr="00E42D3F">
        <w:rPr>
          <w:sz w:val="28"/>
          <w:szCs w:val="28"/>
        </w:rPr>
        <w:t xml:space="preserve"> рассмотрения обращений граждан Российской Федерации».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1.9. </w:t>
      </w:r>
      <w:proofErr w:type="gramStart"/>
      <w:r w:rsidRPr="00E42D3F">
        <w:rPr>
          <w:sz w:val="28"/>
          <w:szCs w:val="28"/>
        </w:rPr>
        <w:t>Предметом проверки является соблюдение юридическими лицами, и</w:t>
      </w:r>
      <w:r w:rsidRPr="00E42D3F">
        <w:rPr>
          <w:sz w:val="28"/>
          <w:szCs w:val="28"/>
        </w:rPr>
        <w:t>н</w:t>
      </w:r>
      <w:r w:rsidRPr="00E42D3F">
        <w:rPr>
          <w:sz w:val="28"/>
          <w:szCs w:val="28"/>
        </w:rPr>
        <w:t>дивидуальными предпринимателями требований технических условий по ра</w:t>
      </w:r>
      <w:r w:rsidRPr="00E42D3F">
        <w:rPr>
          <w:sz w:val="28"/>
          <w:szCs w:val="28"/>
        </w:rPr>
        <w:t>з</w:t>
      </w:r>
      <w:r w:rsidRPr="00E42D3F">
        <w:rPr>
          <w:sz w:val="28"/>
          <w:szCs w:val="28"/>
        </w:rPr>
        <w:t>мещению объектов, предназначенных для осуществления дорожной деятельн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сти, объектов дорожного сервиса, рекламных конструкций и других объектов в полосе отвода и придорожной полосе автомобильных дорог,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</w:t>
      </w:r>
      <w:proofErr w:type="gramEnd"/>
      <w:r w:rsidRPr="00E42D3F">
        <w:rPr>
          <w:sz w:val="28"/>
          <w:szCs w:val="28"/>
        </w:rPr>
        <w:t xml:space="preserve"> и их элементов.</w:t>
      </w:r>
    </w:p>
    <w:p w:rsidR="00E42D3F" w:rsidRPr="00E42D3F" w:rsidRDefault="00E42D3F" w:rsidP="00E42D3F">
      <w:pPr>
        <w:ind w:firstLine="567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1.10. Субъектами проверки являются юридические лица и индивидуальные предприниматели, осуществляющие работы в полосе отвода автомобильных дорог и придорожной полосе, владельцы объектов дорожного сервиса, польз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ватели автомобильных дорог.</w:t>
      </w:r>
    </w:p>
    <w:p w:rsidR="00291692" w:rsidRDefault="00E42D3F" w:rsidP="00E42D3F">
      <w:pPr>
        <w:ind w:firstLine="720"/>
        <w:jc w:val="center"/>
        <w:rPr>
          <w:rFonts w:eastAsia="Times New Roman"/>
          <w:b/>
          <w:sz w:val="28"/>
          <w:szCs w:val="28"/>
        </w:rPr>
      </w:pPr>
      <w:r w:rsidRPr="00E42D3F">
        <w:rPr>
          <w:b/>
          <w:sz w:val="28"/>
          <w:szCs w:val="28"/>
        </w:rPr>
        <w:lastRenderedPageBreak/>
        <w:t xml:space="preserve">2. Требования к порядку исполнения муниципальной функции по проведению проверок при осуществлении муниципального контроля за обеспечением сохранности </w:t>
      </w:r>
      <w:r w:rsidRPr="00E42D3F">
        <w:rPr>
          <w:rFonts w:eastAsia="Times New Roman"/>
          <w:b/>
          <w:sz w:val="28"/>
          <w:szCs w:val="28"/>
        </w:rPr>
        <w:t>автомоби</w:t>
      </w:r>
      <w:r w:rsidR="00291692">
        <w:rPr>
          <w:rFonts w:eastAsia="Times New Roman"/>
          <w:b/>
          <w:sz w:val="28"/>
          <w:szCs w:val="28"/>
        </w:rPr>
        <w:t xml:space="preserve">льных дорог местного значения </w:t>
      </w:r>
      <w:proofErr w:type="gramStart"/>
      <w:r w:rsidR="00291692">
        <w:rPr>
          <w:rFonts w:eastAsia="Times New Roman"/>
          <w:b/>
          <w:sz w:val="28"/>
          <w:szCs w:val="28"/>
        </w:rPr>
        <w:t>в</w:t>
      </w:r>
      <w:proofErr w:type="gramEnd"/>
    </w:p>
    <w:p w:rsidR="00E42D3F" w:rsidRDefault="00E42D3F" w:rsidP="00291692">
      <w:pPr>
        <w:jc w:val="center"/>
        <w:rPr>
          <w:rFonts w:eastAsia="Times New Roman"/>
          <w:b/>
          <w:sz w:val="28"/>
          <w:szCs w:val="28"/>
        </w:rPr>
      </w:pPr>
      <w:proofErr w:type="gramStart"/>
      <w:r w:rsidRPr="00E42D3F">
        <w:rPr>
          <w:rFonts w:eastAsia="Times New Roman"/>
          <w:b/>
          <w:sz w:val="28"/>
          <w:szCs w:val="28"/>
        </w:rPr>
        <w:t>границах</w:t>
      </w:r>
      <w:proofErr w:type="gramEnd"/>
      <w:r w:rsidRPr="00E42D3F">
        <w:rPr>
          <w:rFonts w:eastAsia="Times New Roman"/>
          <w:b/>
          <w:sz w:val="28"/>
          <w:szCs w:val="28"/>
        </w:rPr>
        <w:t xml:space="preserve"> населенных пунктов</w:t>
      </w:r>
      <w:r w:rsidRPr="00E42D3F">
        <w:rPr>
          <w:sz w:val="28"/>
          <w:szCs w:val="28"/>
        </w:rPr>
        <w:t xml:space="preserve"> </w:t>
      </w:r>
      <w:r w:rsidR="00407A53">
        <w:rPr>
          <w:rFonts w:eastAsia="Times New Roman"/>
          <w:b/>
          <w:sz w:val="28"/>
          <w:szCs w:val="28"/>
        </w:rPr>
        <w:t>Краснокутского</w:t>
      </w:r>
      <w:r w:rsidRPr="00E42D3F">
        <w:rPr>
          <w:rFonts w:eastAsia="Times New Roman"/>
          <w:b/>
          <w:sz w:val="28"/>
          <w:szCs w:val="28"/>
        </w:rPr>
        <w:t xml:space="preserve"> сельского поселения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2.1. Порядок информирования о правилах исполнения муниципальной функции.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Сведения о местонахождении, номер телефона, электронный адрес, офиц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 xml:space="preserve">альный сайт, Администрации </w:t>
      </w:r>
      <w:r w:rsidR="00407A53">
        <w:rPr>
          <w:rFonts w:eastAsia="Times New Roman"/>
          <w:sz w:val="28"/>
          <w:szCs w:val="28"/>
        </w:rPr>
        <w:t>Краснокутского</w:t>
      </w:r>
      <w:r w:rsidRPr="00E42D3F">
        <w:rPr>
          <w:rFonts w:eastAsia="Times New Roman"/>
          <w:sz w:val="28"/>
          <w:szCs w:val="28"/>
        </w:rPr>
        <w:t xml:space="preserve"> </w:t>
      </w:r>
      <w:r w:rsidRPr="00E42D3F">
        <w:rPr>
          <w:sz w:val="28"/>
          <w:szCs w:val="28"/>
        </w:rPr>
        <w:t>сельского поселения:</w:t>
      </w:r>
    </w:p>
    <w:p w:rsidR="00E42D3F" w:rsidRPr="00E42D3F" w:rsidRDefault="00E42D3F" w:rsidP="00E42D3F">
      <w:pPr>
        <w:jc w:val="both"/>
        <w:rPr>
          <w:sz w:val="28"/>
          <w:szCs w:val="28"/>
        </w:rPr>
      </w:pPr>
      <w:r w:rsidRPr="00E42D3F">
        <w:rPr>
          <w:sz w:val="28"/>
          <w:szCs w:val="28"/>
        </w:rPr>
        <w:t>3464</w:t>
      </w:r>
      <w:r w:rsidR="00407A53">
        <w:rPr>
          <w:sz w:val="28"/>
          <w:szCs w:val="28"/>
        </w:rPr>
        <w:t>62</w:t>
      </w:r>
      <w:r w:rsidRPr="00E42D3F">
        <w:rPr>
          <w:sz w:val="28"/>
          <w:szCs w:val="28"/>
        </w:rPr>
        <w:t xml:space="preserve">, Ростовская область, Октябрьский район, </w:t>
      </w:r>
      <w:r w:rsidR="00B11764">
        <w:rPr>
          <w:sz w:val="28"/>
          <w:szCs w:val="28"/>
        </w:rPr>
        <w:t xml:space="preserve">х. Красный </w:t>
      </w:r>
      <w:r w:rsidR="00407A53">
        <w:rPr>
          <w:sz w:val="28"/>
          <w:szCs w:val="28"/>
        </w:rPr>
        <w:t>Кут</w:t>
      </w:r>
      <w:r w:rsidRPr="00E42D3F">
        <w:rPr>
          <w:sz w:val="28"/>
          <w:szCs w:val="28"/>
        </w:rPr>
        <w:t xml:space="preserve">, ул. </w:t>
      </w:r>
      <w:r w:rsidR="00407A53">
        <w:rPr>
          <w:sz w:val="28"/>
          <w:szCs w:val="28"/>
        </w:rPr>
        <w:t>Калинина 1а</w:t>
      </w:r>
      <w:r w:rsidRPr="00E42D3F">
        <w:rPr>
          <w:sz w:val="28"/>
          <w:szCs w:val="28"/>
        </w:rPr>
        <w:t xml:space="preserve">; </w:t>
      </w:r>
    </w:p>
    <w:p w:rsidR="00E42D3F" w:rsidRPr="00E42D3F" w:rsidRDefault="00E42D3F" w:rsidP="00E42D3F">
      <w:pPr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тел.: 8(86360) </w:t>
      </w:r>
      <w:r w:rsidR="00B11764">
        <w:rPr>
          <w:sz w:val="28"/>
          <w:szCs w:val="28"/>
        </w:rPr>
        <w:t>3-3</w:t>
      </w:r>
      <w:r w:rsidR="00407A53">
        <w:rPr>
          <w:sz w:val="28"/>
          <w:szCs w:val="28"/>
        </w:rPr>
        <w:t>3-41</w:t>
      </w:r>
      <w:r w:rsidRPr="00E42D3F">
        <w:rPr>
          <w:sz w:val="28"/>
          <w:szCs w:val="28"/>
        </w:rPr>
        <w:t>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Официальный сайт муниципального образования «</w:t>
      </w:r>
      <w:r w:rsidR="00407A53">
        <w:rPr>
          <w:sz w:val="28"/>
          <w:szCs w:val="28"/>
        </w:rPr>
        <w:t>Краснокутское</w:t>
      </w:r>
      <w:r w:rsidRPr="00E42D3F">
        <w:rPr>
          <w:sz w:val="28"/>
          <w:szCs w:val="28"/>
        </w:rPr>
        <w:t xml:space="preserve"> сельское поселение»: </w:t>
      </w:r>
      <w:r w:rsidRPr="00E42D3F">
        <w:rPr>
          <w:sz w:val="28"/>
          <w:szCs w:val="28"/>
          <w:lang w:val="en-US"/>
        </w:rPr>
        <w:t>www</w:t>
      </w:r>
      <w:r w:rsidRPr="00E42D3F">
        <w:rPr>
          <w:sz w:val="28"/>
          <w:szCs w:val="28"/>
        </w:rPr>
        <w:t>.</w:t>
      </w:r>
      <w:r w:rsidR="00F256E3" w:rsidRPr="00F256E3">
        <w:t xml:space="preserve"> </w:t>
      </w:r>
      <w:proofErr w:type="spellStart"/>
      <w:r w:rsidR="00F256E3" w:rsidRPr="00F256E3">
        <w:rPr>
          <w:sz w:val="28"/>
          <w:lang w:val="en-US"/>
        </w:rPr>
        <w:t>k</w:t>
      </w:r>
      <w:r w:rsidR="00F256E3">
        <w:rPr>
          <w:sz w:val="28"/>
          <w:lang w:val="en-US"/>
        </w:rPr>
        <w:t>r</w:t>
      </w:r>
      <w:r w:rsidR="00407A53">
        <w:rPr>
          <w:sz w:val="28"/>
          <w:szCs w:val="28"/>
          <w:lang w:val="en-US"/>
        </w:rPr>
        <w:t>asn</w:t>
      </w:r>
      <w:proofErr w:type="spellEnd"/>
      <w:proofErr w:type="gramStart"/>
      <w:r w:rsidR="009A5C46">
        <w:rPr>
          <w:sz w:val="28"/>
          <w:szCs w:val="28"/>
        </w:rPr>
        <w:t>о</w:t>
      </w:r>
      <w:proofErr w:type="spellStart"/>
      <w:proofErr w:type="gramEnd"/>
      <w:r w:rsidR="00407A53">
        <w:rPr>
          <w:sz w:val="28"/>
          <w:szCs w:val="28"/>
          <w:lang w:val="en-US"/>
        </w:rPr>
        <w:t>k</w:t>
      </w:r>
      <w:r w:rsidR="00F256E3" w:rsidRPr="00F256E3">
        <w:rPr>
          <w:sz w:val="28"/>
          <w:szCs w:val="28"/>
          <w:lang w:val="en-US"/>
        </w:rPr>
        <w:t>u</w:t>
      </w:r>
      <w:r w:rsidR="00407A53">
        <w:rPr>
          <w:sz w:val="28"/>
          <w:szCs w:val="28"/>
          <w:lang w:val="en-US"/>
        </w:rPr>
        <w:t>t</w:t>
      </w:r>
      <w:r w:rsidRPr="00F256E3">
        <w:rPr>
          <w:sz w:val="28"/>
          <w:szCs w:val="28"/>
          <w:lang w:val="en-US"/>
        </w:rPr>
        <w:t>skoe</w:t>
      </w:r>
      <w:proofErr w:type="spellEnd"/>
      <w:r w:rsidRPr="00E42D3F">
        <w:rPr>
          <w:sz w:val="28"/>
          <w:szCs w:val="28"/>
        </w:rPr>
        <w:t>.</w:t>
      </w:r>
      <w:proofErr w:type="spellStart"/>
      <w:r w:rsidRPr="00E42D3F">
        <w:rPr>
          <w:sz w:val="28"/>
          <w:szCs w:val="28"/>
          <w:lang w:val="en-US"/>
        </w:rPr>
        <w:t>ru</w:t>
      </w:r>
      <w:proofErr w:type="spellEnd"/>
      <w:r w:rsidRPr="00E42D3F">
        <w:rPr>
          <w:sz w:val="28"/>
          <w:szCs w:val="28"/>
        </w:rPr>
        <w:t>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Адрес электронной почты (e</w:t>
      </w:r>
      <w:r w:rsidRPr="00E42D3F">
        <w:rPr>
          <w:b/>
          <w:sz w:val="28"/>
          <w:szCs w:val="28"/>
        </w:rPr>
        <w:t>-</w:t>
      </w:r>
      <w:proofErr w:type="spellStart"/>
      <w:r w:rsidRPr="00E42D3F">
        <w:rPr>
          <w:sz w:val="28"/>
          <w:szCs w:val="28"/>
        </w:rPr>
        <w:t>mail</w:t>
      </w:r>
      <w:proofErr w:type="spellEnd"/>
      <w:r w:rsidRPr="00E42D3F">
        <w:rPr>
          <w:sz w:val="28"/>
          <w:szCs w:val="28"/>
        </w:rPr>
        <w:t xml:space="preserve">): </w:t>
      </w:r>
      <w:proofErr w:type="spellStart"/>
      <w:r w:rsidR="00407A53">
        <w:rPr>
          <w:sz w:val="28"/>
          <w:szCs w:val="28"/>
          <w:lang w:val="en-US"/>
        </w:rPr>
        <w:t>krasni</w:t>
      </w:r>
      <w:proofErr w:type="spellEnd"/>
      <w:r w:rsidR="00407A53" w:rsidRPr="00407A53">
        <w:rPr>
          <w:sz w:val="28"/>
          <w:szCs w:val="28"/>
        </w:rPr>
        <w:t>_</w:t>
      </w:r>
      <w:r w:rsidR="00407A53">
        <w:rPr>
          <w:sz w:val="28"/>
          <w:szCs w:val="28"/>
          <w:lang w:val="en-US"/>
        </w:rPr>
        <w:t>kut</w:t>
      </w:r>
      <w:r w:rsidR="00407A53" w:rsidRPr="00407A53">
        <w:rPr>
          <w:sz w:val="28"/>
          <w:szCs w:val="28"/>
        </w:rPr>
        <w:t>@</w:t>
      </w:r>
      <w:r w:rsidR="00407A53">
        <w:rPr>
          <w:sz w:val="28"/>
          <w:szCs w:val="28"/>
          <w:lang w:val="en-US"/>
        </w:rPr>
        <w:t>mail</w:t>
      </w:r>
      <w:r w:rsidRPr="00E42D3F">
        <w:rPr>
          <w:sz w:val="28"/>
          <w:szCs w:val="28"/>
        </w:rPr>
        <w:t>.</w:t>
      </w:r>
      <w:proofErr w:type="spellStart"/>
      <w:r w:rsidRPr="00E42D3F">
        <w:rPr>
          <w:sz w:val="28"/>
          <w:szCs w:val="28"/>
          <w:lang w:val="en-US"/>
        </w:rPr>
        <w:t>ru</w:t>
      </w:r>
      <w:proofErr w:type="spellEnd"/>
      <w:r w:rsidRPr="00E42D3F">
        <w:rPr>
          <w:sz w:val="28"/>
          <w:szCs w:val="28"/>
        </w:rPr>
        <w:t>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График работы: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Понедельник, вторник, среда, четверг: с 08.00</w:t>
      </w:r>
      <w:r w:rsidR="00407A53" w:rsidRPr="00407A53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ч. до 17.00</w:t>
      </w:r>
      <w:r w:rsidR="00407A53" w:rsidRPr="00407A53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ч.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Пятница: с 08.00</w:t>
      </w:r>
      <w:r w:rsidR="00407A53" w:rsidRPr="00407A53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ч. до 16.00</w:t>
      </w:r>
      <w:r w:rsidR="00407A53" w:rsidRPr="00407A53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ч.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Обед: с 12.00</w:t>
      </w:r>
      <w:r w:rsidR="00407A53" w:rsidRPr="00D66A6A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ч. до 13.00</w:t>
      </w:r>
      <w:r w:rsidR="00407A53" w:rsidRPr="00D66A6A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ч.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Выходные дни: суббота, воскресенье.</w:t>
      </w:r>
    </w:p>
    <w:p w:rsidR="00E42D3F" w:rsidRPr="00E42D3F" w:rsidRDefault="00E42D3F" w:rsidP="00E42D3F">
      <w:pPr>
        <w:shd w:val="clear" w:color="auto" w:fill="FFFFFF"/>
        <w:ind w:firstLine="567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2.1.1. Способы получения информации о месте нахождения и графиках р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 xml:space="preserve">боты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поселения:</w:t>
      </w:r>
    </w:p>
    <w:p w:rsidR="00E42D3F" w:rsidRPr="00E42D3F" w:rsidRDefault="00E42D3F" w:rsidP="00E42D3F">
      <w:pPr>
        <w:ind w:firstLine="540"/>
        <w:jc w:val="both"/>
        <w:outlineLvl w:val="2"/>
        <w:rPr>
          <w:sz w:val="28"/>
          <w:szCs w:val="28"/>
        </w:rPr>
      </w:pPr>
      <w:r w:rsidRPr="00E42D3F">
        <w:rPr>
          <w:sz w:val="28"/>
          <w:szCs w:val="28"/>
        </w:rPr>
        <w:t xml:space="preserve">Информирование о месте нахождения и графиках работы Администрации </w:t>
      </w:r>
      <w:r w:rsidR="00407A53">
        <w:rPr>
          <w:sz w:val="28"/>
          <w:szCs w:val="28"/>
        </w:rPr>
        <w:t>Краснокутского сельского поселения</w:t>
      </w:r>
      <w:r w:rsidRPr="00E42D3F">
        <w:rPr>
          <w:sz w:val="28"/>
          <w:szCs w:val="28"/>
        </w:rPr>
        <w:t xml:space="preserve"> осуществляется Администрацией </w:t>
      </w:r>
      <w:r w:rsidR="00407A53">
        <w:rPr>
          <w:sz w:val="28"/>
          <w:szCs w:val="28"/>
        </w:rPr>
        <w:t>Красн</w:t>
      </w:r>
      <w:r w:rsidR="00407A53">
        <w:rPr>
          <w:sz w:val="28"/>
          <w:szCs w:val="28"/>
        </w:rPr>
        <w:t>о</w:t>
      </w:r>
      <w:r w:rsidR="00407A53">
        <w:rPr>
          <w:sz w:val="28"/>
          <w:szCs w:val="28"/>
        </w:rPr>
        <w:t>кутского</w:t>
      </w:r>
      <w:r w:rsidRPr="00E42D3F">
        <w:rPr>
          <w:sz w:val="28"/>
          <w:szCs w:val="28"/>
        </w:rPr>
        <w:t xml:space="preserve"> сельского поселения при личном обращении заявителя, посредством размещения информации на официальном Интернет-сайте органов местного с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 xml:space="preserve">моуправления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</w:t>
      </w:r>
      <w:proofErr w:type="spellStart"/>
      <w:r w:rsidR="00F256E3" w:rsidRPr="00F256E3">
        <w:rPr>
          <w:sz w:val="28"/>
          <w:szCs w:val="28"/>
        </w:rPr>
        <w:t>www</w:t>
      </w:r>
      <w:proofErr w:type="spellEnd"/>
      <w:r w:rsidR="00F256E3" w:rsidRPr="00F256E3">
        <w:rPr>
          <w:sz w:val="28"/>
          <w:szCs w:val="28"/>
        </w:rPr>
        <w:t xml:space="preserve">. </w:t>
      </w:r>
      <w:proofErr w:type="spellStart"/>
      <w:r w:rsidR="00407A53" w:rsidRPr="00F256E3">
        <w:rPr>
          <w:sz w:val="28"/>
          <w:lang w:val="en-US"/>
        </w:rPr>
        <w:t>k</w:t>
      </w:r>
      <w:r w:rsidR="00407A53">
        <w:rPr>
          <w:sz w:val="28"/>
          <w:lang w:val="en-US"/>
        </w:rPr>
        <w:t>r</w:t>
      </w:r>
      <w:r w:rsidR="00407A53">
        <w:rPr>
          <w:sz w:val="28"/>
          <w:szCs w:val="28"/>
          <w:lang w:val="en-US"/>
        </w:rPr>
        <w:t>asn</w:t>
      </w:r>
      <w:proofErr w:type="spellEnd"/>
      <w:proofErr w:type="gramStart"/>
      <w:r w:rsidR="009A5C46">
        <w:rPr>
          <w:sz w:val="28"/>
          <w:szCs w:val="28"/>
        </w:rPr>
        <w:t>о</w:t>
      </w:r>
      <w:proofErr w:type="spellStart"/>
      <w:proofErr w:type="gramEnd"/>
      <w:r w:rsidR="00407A53">
        <w:rPr>
          <w:sz w:val="28"/>
          <w:szCs w:val="28"/>
          <w:lang w:val="en-US"/>
        </w:rPr>
        <w:t>k</w:t>
      </w:r>
      <w:r w:rsidR="00407A53" w:rsidRPr="00F256E3">
        <w:rPr>
          <w:sz w:val="28"/>
          <w:szCs w:val="28"/>
          <w:lang w:val="en-US"/>
        </w:rPr>
        <w:t>u</w:t>
      </w:r>
      <w:r w:rsidR="00407A53">
        <w:rPr>
          <w:sz w:val="28"/>
          <w:szCs w:val="28"/>
          <w:lang w:val="en-US"/>
        </w:rPr>
        <w:t>t</w:t>
      </w:r>
      <w:r w:rsidR="00407A53" w:rsidRPr="00F256E3">
        <w:rPr>
          <w:sz w:val="28"/>
          <w:szCs w:val="28"/>
          <w:lang w:val="en-US"/>
        </w:rPr>
        <w:t>skoe</w:t>
      </w:r>
      <w:proofErr w:type="spellEnd"/>
      <w:r w:rsidR="00407A53" w:rsidRPr="00E42D3F">
        <w:rPr>
          <w:sz w:val="28"/>
          <w:szCs w:val="28"/>
        </w:rPr>
        <w:t>.</w:t>
      </w:r>
      <w:proofErr w:type="spellStart"/>
      <w:r w:rsidR="00407A53" w:rsidRPr="00E42D3F">
        <w:rPr>
          <w:sz w:val="28"/>
          <w:szCs w:val="28"/>
          <w:lang w:val="en-US"/>
        </w:rPr>
        <w:t>ru</w:t>
      </w:r>
      <w:proofErr w:type="spellEnd"/>
      <w:r w:rsidRPr="00E42D3F">
        <w:rPr>
          <w:sz w:val="28"/>
          <w:szCs w:val="28"/>
        </w:rPr>
        <w:t xml:space="preserve">, на информационных стендах </w:t>
      </w:r>
      <w:r w:rsidR="00F256E3" w:rsidRPr="00F256E3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 xml:space="preserve">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ния, по номерам телефонов для справок, посредством размещения информации в средствах массовой информации.</w:t>
      </w:r>
    </w:p>
    <w:p w:rsidR="00E42D3F" w:rsidRPr="00E42D3F" w:rsidRDefault="00E42D3F" w:rsidP="00E42D3F">
      <w:pPr>
        <w:ind w:firstLine="540"/>
        <w:jc w:val="both"/>
        <w:outlineLvl w:val="2"/>
        <w:rPr>
          <w:sz w:val="28"/>
          <w:szCs w:val="28"/>
        </w:rPr>
      </w:pPr>
      <w:r w:rsidRPr="00E42D3F">
        <w:rPr>
          <w:sz w:val="28"/>
          <w:szCs w:val="28"/>
        </w:rPr>
        <w:t xml:space="preserve">2.1.2. Справочные телефоны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селения, исполняющего муниципальную функцию:</w:t>
      </w:r>
    </w:p>
    <w:p w:rsidR="00E42D3F" w:rsidRPr="00E42D3F" w:rsidRDefault="00E42D3F" w:rsidP="00E42D3F">
      <w:pPr>
        <w:ind w:firstLine="540"/>
        <w:jc w:val="both"/>
        <w:outlineLvl w:val="2"/>
        <w:rPr>
          <w:sz w:val="28"/>
          <w:szCs w:val="28"/>
        </w:rPr>
      </w:pPr>
      <w:r w:rsidRPr="00E42D3F">
        <w:rPr>
          <w:sz w:val="28"/>
          <w:szCs w:val="28"/>
        </w:rPr>
        <w:t>Информация может быть получена по телефону:</w:t>
      </w:r>
    </w:p>
    <w:p w:rsidR="00E42D3F" w:rsidRPr="00E42D3F" w:rsidRDefault="00E42D3F" w:rsidP="00E42D3F">
      <w:pPr>
        <w:shd w:val="clear" w:color="auto" w:fill="FFFFFF"/>
        <w:tabs>
          <w:tab w:val="left" w:pos="900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     </w:t>
      </w:r>
      <w:r w:rsidRPr="00E42D3F">
        <w:rPr>
          <w:sz w:val="28"/>
          <w:szCs w:val="28"/>
        </w:rPr>
        <w:sym w:font="Symbol" w:char="002D"/>
      </w:r>
      <w:r w:rsidRPr="00E42D3F">
        <w:rPr>
          <w:sz w:val="28"/>
          <w:szCs w:val="28"/>
        </w:rPr>
        <w:t xml:space="preserve"> тел. (863 60) </w:t>
      </w:r>
      <w:r w:rsidR="00407A53">
        <w:rPr>
          <w:sz w:val="28"/>
          <w:szCs w:val="28"/>
        </w:rPr>
        <w:t>3-3</w:t>
      </w:r>
      <w:r w:rsidR="00407A53" w:rsidRPr="00D66A6A">
        <w:rPr>
          <w:sz w:val="28"/>
          <w:szCs w:val="28"/>
        </w:rPr>
        <w:t>3</w:t>
      </w:r>
      <w:r w:rsidR="00F256E3" w:rsidRPr="00407A53">
        <w:rPr>
          <w:sz w:val="28"/>
          <w:szCs w:val="28"/>
        </w:rPr>
        <w:t>-</w:t>
      </w:r>
      <w:r w:rsidR="00407A53" w:rsidRPr="00D66A6A">
        <w:rPr>
          <w:sz w:val="28"/>
          <w:szCs w:val="28"/>
        </w:rPr>
        <w:t>41</w:t>
      </w:r>
      <w:r w:rsidRPr="00E42D3F">
        <w:rPr>
          <w:sz w:val="28"/>
          <w:szCs w:val="28"/>
        </w:rPr>
        <w:t>;</w:t>
      </w:r>
    </w:p>
    <w:p w:rsidR="00E42D3F" w:rsidRPr="00407A53" w:rsidRDefault="00E42D3F" w:rsidP="00E42D3F">
      <w:pPr>
        <w:shd w:val="clear" w:color="auto" w:fill="FFFFFF"/>
        <w:tabs>
          <w:tab w:val="left" w:pos="900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     </w:t>
      </w:r>
      <w:r w:rsidRPr="00E42D3F">
        <w:rPr>
          <w:sz w:val="28"/>
          <w:szCs w:val="28"/>
        </w:rPr>
        <w:sym w:font="Symbol" w:char="002D"/>
      </w:r>
      <w:r w:rsidRPr="00E42D3F">
        <w:rPr>
          <w:sz w:val="28"/>
          <w:szCs w:val="28"/>
        </w:rPr>
        <w:t xml:space="preserve"> факс (863 60) </w:t>
      </w:r>
      <w:r w:rsidR="00407A53">
        <w:rPr>
          <w:sz w:val="28"/>
          <w:szCs w:val="28"/>
        </w:rPr>
        <w:t>3-3</w:t>
      </w:r>
      <w:r w:rsidR="00407A53" w:rsidRPr="00D66A6A">
        <w:rPr>
          <w:sz w:val="28"/>
          <w:szCs w:val="28"/>
        </w:rPr>
        <w:t>3</w:t>
      </w:r>
      <w:r w:rsidR="00407A53" w:rsidRPr="00407A53">
        <w:rPr>
          <w:sz w:val="28"/>
          <w:szCs w:val="28"/>
        </w:rPr>
        <w:t>-</w:t>
      </w:r>
      <w:r w:rsidR="00407A53" w:rsidRPr="00D66A6A">
        <w:rPr>
          <w:sz w:val="28"/>
          <w:szCs w:val="28"/>
        </w:rPr>
        <w:t>41</w:t>
      </w:r>
      <w:r w:rsidR="00407A53">
        <w:rPr>
          <w:sz w:val="28"/>
          <w:szCs w:val="28"/>
        </w:rPr>
        <w:t>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2.2. Для обеспечения информирования о порядке исполнения муниципал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>ной функции представляется следующая информация: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1) наименование уполномоченного органа, его должностных лиц, испо</w:t>
      </w:r>
      <w:r w:rsidRPr="00E42D3F">
        <w:rPr>
          <w:sz w:val="28"/>
          <w:szCs w:val="28"/>
        </w:rPr>
        <w:t>л</w:t>
      </w:r>
      <w:r w:rsidRPr="00E42D3F">
        <w:rPr>
          <w:sz w:val="28"/>
          <w:szCs w:val="28"/>
        </w:rPr>
        <w:t>няющих муниципальную функцию;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2) почтовый адрес уполномоченного органа;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3) номера телефонов, адреса электронной почты уполномоченного органа, должностных лиц;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4) график (режим) работы уполномоченного органа, должностных лиц;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5) перечень оснований, при наличии которых муниципальная функция не исполняется;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6) порядок обжалования актов (решений) уполномоченного органа, действий </w:t>
      </w:r>
      <w:r w:rsidRPr="00E42D3F">
        <w:rPr>
          <w:sz w:val="28"/>
          <w:szCs w:val="28"/>
        </w:rPr>
        <w:lastRenderedPageBreak/>
        <w:t>или бездействия его должностных лиц;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7) перечень и извлечения из нормативных правовых актов, регулирующих исполнение муниципальной функции.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15. Основными требованиями к информированию заявителей являются: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достоверность предоставляемой информации;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четкость в изложении информации;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полнота информирования;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удобство и доступность получения информации.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2.3. Информирование заявителей осуществляется в устной или письменной форме следующим образом: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индивидуальное информирование;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публичное информирование.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2.4. Индивидуальное устное информирование осуществляется при обращ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 xml:space="preserve">нии заявителей за информацией лично или по телефону.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2.5. Если для подготовки ответа требуется продолжительное время, дол</w:t>
      </w:r>
      <w:r w:rsidRPr="00E42D3F">
        <w:rPr>
          <w:sz w:val="28"/>
          <w:szCs w:val="28"/>
        </w:rPr>
        <w:t>ж</w:t>
      </w:r>
      <w:r w:rsidRPr="00E42D3F">
        <w:rPr>
          <w:sz w:val="28"/>
          <w:szCs w:val="28"/>
        </w:rPr>
        <w:t>ностное лицо, осуществляющее индивидуальное устное информирование, может предложить заявителям обратиться за необходимой информацией в письменном виде. Индивидуальное письменное информирование осуществляется путем направления ответов почтовым отправлением.</w:t>
      </w:r>
    </w:p>
    <w:p w:rsidR="00E42D3F" w:rsidRPr="00E42D3F" w:rsidRDefault="00E42D3F" w:rsidP="00E42D3F">
      <w:pPr>
        <w:ind w:firstLine="708"/>
        <w:jc w:val="both"/>
        <w:rPr>
          <w:b/>
          <w:sz w:val="28"/>
          <w:szCs w:val="28"/>
        </w:rPr>
      </w:pPr>
    </w:p>
    <w:p w:rsidR="00E42D3F" w:rsidRDefault="00E42D3F" w:rsidP="00E42D3F">
      <w:pPr>
        <w:jc w:val="center"/>
        <w:rPr>
          <w:rFonts w:eastAsia="Times New Roman"/>
          <w:b/>
          <w:sz w:val="28"/>
          <w:szCs w:val="28"/>
        </w:rPr>
      </w:pPr>
      <w:r w:rsidRPr="00E42D3F">
        <w:rPr>
          <w:b/>
          <w:bCs/>
          <w:sz w:val="28"/>
          <w:szCs w:val="28"/>
        </w:rPr>
        <w:t xml:space="preserve">3. Сроки исполнения муниципальной функции </w:t>
      </w:r>
      <w:r w:rsidRPr="00E42D3F">
        <w:rPr>
          <w:b/>
          <w:sz w:val="28"/>
          <w:szCs w:val="28"/>
        </w:rPr>
        <w:t xml:space="preserve">по проведению проверок при осуществлении муниципального </w:t>
      </w:r>
      <w:proofErr w:type="gramStart"/>
      <w:r w:rsidRPr="00E42D3F">
        <w:rPr>
          <w:b/>
          <w:sz w:val="28"/>
          <w:szCs w:val="28"/>
        </w:rPr>
        <w:t>контроля за</w:t>
      </w:r>
      <w:proofErr w:type="gramEnd"/>
      <w:r w:rsidRPr="00E42D3F">
        <w:rPr>
          <w:b/>
          <w:sz w:val="28"/>
          <w:szCs w:val="28"/>
        </w:rPr>
        <w:t xml:space="preserve"> обеспечением сохранности </w:t>
      </w:r>
      <w:r w:rsidRPr="00E42D3F">
        <w:rPr>
          <w:rFonts w:eastAsia="Times New Roman"/>
          <w:b/>
          <w:sz w:val="28"/>
          <w:szCs w:val="28"/>
        </w:rPr>
        <w:t>автомобильных дорог местного значения в границах населенных пунктов</w:t>
      </w:r>
      <w:r w:rsidRPr="00E42D3F">
        <w:rPr>
          <w:sz w:val="28"/>
          <w:szCs w:val="28"/>
        </w:rPr>
        <w:t xml:space="preserve"> </w:t>
      </w:r>
      <w:r w:rsidR="00407A53">
        <w:rPr>
          <w:b/>
          <w:sz w:val="28"/>
          <w:szCs w:val="28"/>
        </w:rPr>
        <w:t>Краснокутского</w:t>
      </w:r>
      <w:r w:rsidRPr="00E42D3F">
        <w:rPr>
          <w:b/>
          <w:sz w:val="28"/>
          <w:szCs w:val="28"/>
        </w:rPr>
        <w:t xml:space="preserve"> </w:t>
      </w:r>
      <w:r w:rsidRPr="00E42D3F">
        <w:rPr>
          <w:rFonts w:eastAsia="Times New Roman"/>
          <w:b/>
          <w:sz w:val="28"/>
          <w:szCs w:val="28"/>
        </w:rPr>
        <w:t>сельского поселения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3.1. Срок проведения проверки, исчисляемый с даты, указанной в распор</w:t>
      </w:r>
      <w:r w:rsidRPr="00E42D3F">
        <w:rPr>
          <w:sz w:val="28"/>
          <w:szCs w:val="28"/>
        </w:rPr>
        <w:t>я</w:t>
      </w:r>
      <w:r w:rsidRPr="00E42D3F">
        <w:rPr>
          <w:sz w:val="28"/>
          <w:szCs w:val="28"/>
        </w:rPr>
        <w:t>жении о проведении проверки, не должен превышать двадцать рабочих дней.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3.2.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</w:t>
      </w:r>
      <w:proofErr w:type="spellStart"/>
      <w:r w:rsidRPr="00E42D3F">
        <w:rPr>
          <w:sz w:val="28"/>
          <w:szCs w:val="28"/>
        </w:rPr>
        <w:t>микропредприятия</w:t>
      </w:r>
      <w:proofErr w:type="spellEnd"/>
      <w:r w:rsidRPr="00E42D3F">
        <w:rPr>
          <w:sz w:val="28"/>
          <w:szCs w:val="28"/>
        </w:rPr>
        <w:t xml:space="preserve"> в год.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3.3. </w:t>
      </w:r>
      <w:proofErr w:type="gramStart"/>
      <w:r w:rsidRPr="00E42D3F">
        <w:rPr>
          <w:sz w:val="28"/>
          <w:szCs w:val="28"/>
        </w:rPr>
        <w:t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срок проведения выездной плановой проверки может быть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длен Главой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поселения, на основании мотивирова</w:t>
      </w:r>
      <w:r w:rsidRPr="00E42D3F">
        <w:rPr>
          <w:sz w:val="28"/>
          <w:szCs w:val="28"/>
        </w:rPr>
        <w:t>н</w:t>
      </w:r>
      <w:r w:rsidRPr="00E42D3F">
        <w:rPr>
          <w:sz w:val="28"/>
          <w:szCs w:val="28"/>
        </w:rPr>
        <w:t xml:space="preserve">ных предложений должностных лиц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поселения, проводящих выездную плановую проверку, но не более чем на дв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 xml:space="preserve">дцать рабочих дней, в отношении малых предприятий, </w:t>
      </w:r>
      <w:proofErr w:type="spellStart"/>
      <w:r w:rsidRPr="00E42D3F">
        <w:rPr>
          <w:sz w:val="28"/>
          <w:szCs w:val="28"/>
        </w:rPr>
        <w:t>микропредприятий</w:t>
      </w:r>
      <w:proofErr w:type="spellEnd"/>
      <w:r w:rsidRPr="00E42D3F">
        <w:rPr>
          <w:sz w:val="28"/>
          <w:szCs w:val="28"/>
        </w:rPr>
        <w:t xml:space="preserve"> не более чем на</w:t>
      </w:r>
      <w:proofErr w:type="gramEnd"/>
      <w:r w:rsidRPr="00E42D3F">
        <w:rPr>
          <w:sz w:val="28"/>
          <w:szCs w:val="28"/>
        </w:rPr>
        <w:t xml:space="preserve"> пятнадцать часов.</w:t>
      </w:r>
    </w:p>
    <w:p w:rsidR="00E42D3F" w:rsidRPr="00E42D3F" w:rsidRDefault="00E42D3F" w:rsidP="00E42D3F">
      <w:pPr>
        <w:ind w:firstLine="540"/>
        <w:jc w:val="both"/>
        <w:rPr>
          <w:bCs/>
          <w:sz w:val="28"/>
          <w:szCs w:val="28"/>
        </w:rPr>
      </w:pPr>
      <w:r w:rsidRPr="00E42D3F">
        <w:rPr>
          <w:sz w:val="28"/>
          <w:szCs w:val="28"/>
        </w:rPr>
        <w:t>3.4. Плановые проверки проводятся не чаще чем один раз в три года</w:t>
      </w:r>
      <w:r w:rsidRPr="00E42D3F">
        <w:rPr>
          <w:bCs/>
          <w:sz w:val="28"/>
          <w:szCs w:val="28"/>
        </w:rPr>
        <w:t xml:space="preserve"> </w:t>
      </w:r>
    </w:p>
    <w:p w:rsidR="00E42D3F" w:rsidRPr="00E42D3F" w:rsidRDefault="00E42D3F" w:rsidP="00E42D3F">
      <w:pPr>
        <w:ind w:firstLine="567"/>
        <w:rPr>
          <w:sz w:val="28"/>
          <w:szCs w:val="28"/>
        </w:rPr>
      </w:pPr>
      <w:r w:rsidRPr="00E42D3F">
        <w:rPr>
          <w:sz w:val="28"/>
          <w:szCs w:val="28"/>
        </w:rPr>
        <w:t>3.5. Перечень оснований для приостановления исполнения муниципальной функции, либо отказа в исполнении муниципальной функции.</w:t>
      </w:r>
    </w:p>
    <w:p w:rsidR="00E42D3F" w:rsidRPr="00E42D3F" w:rsidRDefault="00E42D3F" w:rsidP="00E42D3F">
      <w:pPr>
        <w:pStyle w:val="a8"/>
        <w:suppressAutoHyphens w:val="0"/>
        <w:ind w:firstLine="540"/>
        <w:rPr>
          <w:rFonts w:ascii="Times New Roman" w:hAnsi="Times New Roman" w:cs="Times New Roman"/>
        </w:rPr>
      </w:pPr>
      <w:r w:rsidRPr="00E42D3F">
        <w:rPr>
          <w:rFonts w:ascii="Times New Roman" w:hAnsi="Times New Roman" w:cs="Times New Roman"/>
        </w:rPr>
        <w:t>3.5.1. Основаниями, при наличии которых исполнение муниципальной функции приостанавливается, являются соответствующее определение или р</w:t>
      </w:r>
      <w:r w:rsidRPr="00E42D3F">
        <w:rPr>
          <w:rFonts w:ascii="Times New Roman" w:hAnsi="Times New Roman" w:cs="Times New Roman"/>
        </w:rPr>
        <w:t>е</w:t>
      </w:r>
      <w:r w:rsidRPr="00E42D3F">
        <w:rPr>
          <w:rFonts w:ascii="Times New Roman" w:hAnsi="Times New Roman" w:cs="Times New Roman"/>
        </w:rPr>
        <w:t>шение суда или представление прокурора.</w:t>
      </w:r>
    </w:p>
    <w:p w:rsidR="00E42D3F" w:rsidRPr="00E42D3F" w:rsidRDefault="00E42D3F" w:rsidP="00E42D3F">
      <w:pPr>
        <w:pStyle w:val="a8"/>
        <w:suppressAutoHyphens w:val="0"/>
        <w:ind w:firstLine="540"/>
        <w:rPr>
          <w:rFonts w:ascii="Times New Roman" w:hAnsi="Times New Roman" w:cs="Times New Roman"/>
        </w:rPr>
      </w:pPr>
      <w:r w:rsidRPr="00E42D3F">
        <w:rPr>
          <w:rFonts w:ascii="Times New Roman" w:hAnsi="Times New Roman" w:cs="Times New Roman"/>
        </w:rPr>
        <w:t xml:space="preserve">3.5.2. Муниципальная функция не исполняется в случае: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1) установления факта проведения проверки соблюдения одних и тех же </w:t>
      </w:r>
      <w:r w:rsidRPr="00E42D3F">
        <w:rPr>
          <w:sz w:val="28"/>
          <w:szCs w:val="28"/>
        </w:rPr>
        <w:lastRenderedPageBreak/>
        <w:t>обязательных требований законодательства, в отношении одного юридического лица или одного индивидуального предпринимателя другими органами гос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>дарственного контроля (надзора) или муниципального контроля;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2) поступления в Администрацию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о</w:t>
      </w:r>
      <w:r w:rsidRPr="00E42D3F">
        <w:rPr>
          <w:sz w:val="28"/>
          <w:szCs w:val="28"/>
        </w:rPr>
        <w:t>б</w:t>
      </w:r>
      <w:r w:rsidRPr="00E42D3F">
        <w:rPr>
          <w:sz w:val="28"/>
          <w:szCs w:val="28"/>
        </w:rPr>
        <w:t xml:space="preserve">ращений и заявлений, не позволяющих установить лицо, их направившее, а также обращений и заявлений, не содержащих сведения о фактах: 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- возникновения угрозы причинения вреда жизни, здоровью граждан, вреда животным, окружающей среде, безопасности государства, а также угрозы чре</w:t>
      </w:r>
      <w:r w:rsidRPr="00E42D3F">
        <w:rPr>
          <w:rFonts w:ascii="Times New Roman" w:hAnsi="Times New Roman" w:cs="Times New Roman"/>
          <w:sz w:val="28"/>
          <w:szCs w:val="28"/>
        </w:rPr>
        <w:t>з</w:t>
      </w:r>
      <w:r w:rsidRPr="00E42D3F">
        <w:rPr>
          <w:rFonts w:ascii="Times New Roman" w:hAnsi="Times New Roman" w:cs="Times New Roman"/>
          <w:sz w:val="28"/>
          <w:szCs w:val="28"/>
        </w:rPr>
        <w:t>вычайных ситуации природного и техногенного характера;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- причинение вреда жизни, здоровью граждан, вреда животным, окружающей среде безопасности государства, а также угрозы чрезвычайных ситуации пр</w:t>
      </w:r>
      <w:r w:rsidRPr="00E42D3F">
        <w:rPr>
          <w:rFonts w:ascii="Times New Roman" w:hAnsi="Times New Roman" w:cs="Times New Roman"/>
          <w:sz w:val="28"/>
          <w:szCs w:val="28"/>
        </w:rPr>
        <w:t>и</w:t>
      </w:r>
      <w:r w:rsidRPr="00E42D3F">
        <w:rPr>
          <w:rFonts w:ascii="Times New Roman" w:hAnsi="Times New Roman" w:cs="Times New Roman"/>
          <w:sz w:val="28"/>
          <w:szCs w:val="28"/>
        </w:rPr>
        <w:t>родного и техногенного характера;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- нарушения прав потребителей (в случае обращения граждан, права которых нарушены);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3) решения прокуратуры об отказе в согласовании проведения внеплановой выездной проверки юридических лиц, индивидуальных предпринимателей.</w:t>
      </w:r>
    </w:p>
    <w:p w:rsidR="00E42D3F" w:rsidRPr="00E42D3F" w:rsidRDefault="00E42D3F" w:rsidP="00E42D3F">
      <w:pPr>
        <w:pStyle w:val="21"/>
        <w:suppressAutoHyphens w:val="0"/>
        <w:spacing w:before="0"/>
        <w:ind w:firstLine="567"/>
        <w:jc w:val="left"/>
        <w:rPr>
          <w:rFonts w:eastAsia="Times New Roman"/>
          <w:color w:val="auto"/>
          <w:lang w:eastAsia="ar-SA"/>
        </w:rPr>
      </w:pPr>
      <w:r w:rsidRPr="00E42D3F">
        <w:t xml:space="preserve">3.6. Требования к исполнению муниципальной функции в соответствии в законодательном </w:t>
      </w:r>
      <w:r w:rsidRPr="00E42D3F">
        <w:rPr>
          <w:rFonts w:eastAsia="Times New Roman"/>
          <w:color w:val="auto"/>
          <w:lang w:eastAsia="ar-SA"/>
        </w:rPr>
        <w:t>Российской Федерации на платной (бесплатной) основе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  <w:rPr>
          <w:rFonts w:eastAsia="Times New Roman"/>
          <w:color w:val="auto"/>
          <w:lang w:eastAsia="ar-SA"/>
        </w:rPr>
      </w:pPr>
      <w:r w:rsidRPr="00E42D3F">
        <w:rPr>
          <w:rFonts w:eastAsia="Times New Roman"/>
          <w:color w:val="auto"/>
          <w:lang w:eastAsia="ar-SA"/>
        </w:rPr>
        <w:t>3.6.1. Исполнение муниципальной функции осуществляется бесплатно.</w:t>
      </w:r>
    </w:p>
    <w:p w:rsidR="00E42D3F" w:rsidRPr="00E42D3F" w:rsidRDefault="00E42D3F" w:rsidP="00E42D3F">
      <w:pPr>
        <w:ind w:firstLine="567"/>
        <w:rPr>
          <w:rFonts w:eastAsia="Times New Roman"/>
          <w:sz w:val="28"/>
          <w:szCs w:val="28"/>
          <w:lang w:eastAsia="ar-SA"/>
        </w:rPr>
      </w:pPr>
      <w:r w:rsidRPr="00E42D3F">
        <w:rPr>
          <w:rFonts w:eastAsia="Times New Roman"/>
          <w:sz w:val="28"/>
          <w:szCs w:val="28"/>
          <w:lang w:eastAsia="ar-SA"/>
        </w:rPr>
        <w:t>3.7. Требования к документам, предоставляемым субъектами проверки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rFonts w:eastAsia="Times New Roman"/>
          <w:sz w:val="28"/>
          <w:szCs w:val="28"/>
          <w:lang w:eastAsia="ar-SA"/>
        </w:rPr>
        <w:t xml:space="preserve"> 3.7.1. </w:t>
      </w:r>
      <w:proofErr w:type="gramStart"/>
      <w:r w:rsidRPr="00E42D3F">
        <w:rPr>
          <w:rFonts w:eastAsia="Times New Roman"/>
          <w:sz w:val="28"/>
          <w:szCs w:val="28"/>
          <w:lang w:eastAsia="ar-SA"/>
        </w:rPr>
        <w:t xml:space="preserve">Субъекты проверки при запросе предоставляют в Администрацию </w:t>
      </w:r>
      <w:r w:rsidR="00407A53">
        <w:rPr>
          <w:rFonts w:eastAsia="Times New Roman"/>
          <w:sz w:val="28"/>
          <w:szCs w:val="28"/>
          <w:lang w:eastAsia="ar-SA"/>
        </w:rPr>
        <w:t>Краснокутского</w:t>
      </w:r>
      <w:r w:rsidRPr="00E42D3F">
        <w:rPr>
          <w:rFonts w:eastAsia="Times New Roman"/>
          <w:sz w:val="28"/>
          <w:szCs w:val="28"/>
          <w:lang w:eastAsia="ar-SA"/>
        </w:rPr>
        <w:t xml:space="preserve"> сельского поселения документы юридического лица, индив</w:t>
      </w:r>
      <w:r w:rsidRPr="00E42D3F">
        <w:rPr>
          <w:rFonts w:eastAsia="Times New Roman"/>
          <w:sz w:val="28"/>
          <w:szCs w:val="28"/>
          <w:lang w:eastAsia="ar-SA"/>
        </w:rPr>
        <w:t>и</w:t>
      </w:r>
      <w:r w:rsidRPr="00E42D3F">
        <w:rPr>
          <w:rFonts w:eastAsia="Times New Roman"/>
          <w:sz w:val="28"/>
          <w:szCs w:val="28"/>
          <w:lang w:eastAsia="ar-SA"/>
        </w:rPr>
        <w:t>дуального предпринимателя, устанавливающие их организационно</w:t>
      </w:r>
      <w:r w:rsidRPr="00E42D3F">
        <w:rPr>
          <w:sz w:val="28"/>
          <w:szCs w:val="28"/>
        </w:rPr>
        <w:t>-правовую форму, права и обязанности, документы, используемые при осуществлении предпринимательской деятельности и связанные с исполнением ими обязател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>ных требований, исполнением предписаний и постановлений органов госуда</w:t>
      </w:r>
      <w:r w:rsidRPr="00E42D3F">
        <w:rPr>
          <w:sz w:val="28"/>
          <w:szCs w:val="28"/>
        </w:rPr>
        <w:t>р</w:t>
      </w:r>
      <w:r w:rsidRPr="00E42D3F">
        <w:rPr>
          <w:sz w:val="28"/>
          <w:szCs w:val="28"/>
        </w:rPr>
        <w:t>ственного контроля (надзора), органов муниципального контроля, письменные пояснения.</w:t>
      </w:r>
      <w:proofErr w:type="gramEnd"/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3.7.2. Документы представляются в виде копий, заверенных печатью (при ее наличии) и соответственно подписью индивидуального предпринимателя, его уполномоченного представителя, руководителя, иного должностного лица юр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 xml:space="preserve">дического лица. Не требуется нотариального удостоверения копий документов, представляемых в Администрацию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поселения, если иное не предусмотрено законодательством Российской Федерации.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Юридическое лицо, индивидуальный предприниматель вправе представить указанные в запросе документы в форме электронных документов в порядке, определяемом Правительством Российской Федерации.</w:t>
      </w:r>
    </w:p>
    <w:p w:rsidR="00291692" w:rsidRDefault="00291692" w:rsidP="00E42D3F">
      <w:pPr>
        <w:jc w:val="center"/>
        <w:rPr>
          <w:b/>
          <w:bCs/>
          <w:sz w:val="28"/>
          <w:szCs w:val="28"/>
        </w:rPr>
      </w:pPr>
    </w:p>
    <w:p w:rsidR="00E42D3F" w:rsidRDefault="00E42D3F" w:rsidP="00E42D3F">
      <w:pPr>
        <w:jc w:val="center"/>
        <w:rPr>
          <w:b/>
          <w:bCs/>
          <w:sz w:val="28"/>
          <w:szCs w:val="28"/>
        </w:rPr>
      </w:pPr>
      <w:r w:rsidRPr="00E42D3F">
        <w:rPr>
          <w:b/>
          <w:bCs/>
          <w:sz w:val="28"/>
          <w:szCs w:val="28"/>
        </w:rPr>
        <w:t>4. Административные процедуры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4.1. Исполнение муниципальной функции включает в себя следующие а</w:t>
      </w:r>
      <w:r w:rsidRPr="00E42D3F">
        <w:rPr>
          <w:rFonts w:ascii="Times New Roman" w:hAnsi="Times New Roman" w:cs="Times New Roman"/>
          <w:sz w:val="28"/>
          <w:szCs w:val="28"/>
        </w:rPr>
        <w:t>д</w:t>
      </w:r>
      <w:r w:rsidRPr="00E42D3F">
        <w:rPr>
          <w:rFonts w:ascii="Times New Roman" w:hAnsi="Times New Roman" w:cs="Times New Roman"/>
          <w:sz w:val="28"/>
          <w:szCs w:val="28"/>
        </w:rPr>
        <w:t>министративные процедуры: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1) Составление ежегодного плана проведения плановых проверок;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2) Приём и регистрация обращений и заявлений;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3) Подготовка решения о проведении проверки;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4) Проведение документарной проверки;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lastRenderedPageBreak/>
        <w:t>5) Проведение выездной проверки;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6) Оформление результатов проверки.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Блок-схема исполнения муниципальной функции приведена в приложение № 1 к настоящему административному регламенту.</w:t>
      </w:r>
    </w:p>
    <w:p w:rsidR="00E42D3F" w:rsidRPr="00E42D3F" w:rsidRDefault="00E42D3F" w:rsidP="00E42D3F">
      <w:pPr>
        <w:pStyle w:val="21"/>
        <w:suppressAutoHyphens w:val="0"/>
        <w:spacing w:before="0"/>
        <w:ind w:firstLine="567"/>
        <w:jc w:val="left"/>
        <w:rPr>
          <w:rFonts w:eastAsia="Times New Roman"/>
          <w:color w:val="auto"/>
          <w:lang w:eastAsia="ar-SA"/>
        </w:rPr>
      </w:pPr>
      <w:r w:rsidRPr="00E42D3F">
        <w:rPr>
          <w:rFonts w:eastAsia="Times New Roman"/>
          <w:color w:val="auto"/>
          <w:lang w:eastAsia="ar-SA"/>
        </w:rPr>
        <w:t>4.2. Составление ежегодного плана проведения плановых проверок.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4.2.1. Юридическим фактом, являющимся основанием для составления ежегодного плана проведения плановых проверок (далее – план проверок), явл</w:t>
      </w:r>
      <w:r w:rsidRPr="00E42D3F">
        <w:t>я</w:t>
      </w:r>
      <w:r w:rsidRPr="00E42D3F">
        <w:t>ется наступление плановой даты - 1 сентября года, предшествующего году пр</w:t>
      </w:r>
      <w:r w:rsidRPr="00E42D3F">
        <w:t>о</w:t>
      </w:r>
      <w:r w:rsidRPr="00E42D3F">
        <w:t xml:space="preserve">ведения плановых проверок. 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4.2.2. Специалист, ответственный за составление плана проверок: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1) составляет сопроводительное письмо в органы прокуратуры и проект плана проверок по типовой форме, в который могут быть включены юридические лица, в отношении которых установлен факт истечения трех лет со дня: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государственной регистрации юридического лица;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- окончания проведения последней плановой проверки юридического лица;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proofErr w:type="gramStart"/>
      <w:r w:rsidRPr="00E42D3F">
        <w:rPr>
          <w:sz w:val="28"/>
          <w:szCs w:val="28"/>
        </w:rPr>
        <w:t>- начала осуществления юридическим лицом предпринимательской де</w:t>
      </w:r>
      <w:r w:rsidRPr="00E42D3F">
        <w:rPr>
          <w:sz w:val="28"/>
          <w:szCs w:val="28"/>
        </w:rPr>
        <w:t>я</w:t>
      </w:r>
      <w:r w:rsidRPr="00E42D3F">
        <w:rPr>
          <w:sz w:val="28"/>
          <w:szCs w:val="28"/>
        </w:rPr>
        <w:t>тельности в соответствии с представленным в уполномоченный Правительством Российской Федерации в соответствующей сфере федеральный орган исполн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тельной власти уведомлением о начале осуществления отдельных видов пре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>принимательской деятельности в случае выполнения работ или предоставления услуг, требующих представления указанного уведомления;</w:t>
      </w:r>
      <w:proofErr w:type="gramEnd"/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2)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4.2.3. </w:t>
      </w:r>
      <w:proofErr w:type="gramStart"/>
      <w:r w:rsidRPr="00E42D3F">
        <w:rPr>
          <w:sz w:val="28"/>
          <w:szCs w:val="28"/>
        </w:rPr>
        <w:t xml:space="preserve">Глава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</w:t>
      </w:r>
      <w:r w:rsidR="00F256E3" w:rsidRPr="00F256E3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проверяет обоснованность включения юридических лиц, индивидуальных предпринимателей в проект плана проверок, заверяет личной подписью сопроводительное письмо в органы прок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>ратуры и утверждает, переданный ему проект ежегодного плана проверок до 1 сентября года предшествующего году проведения проверки, либо возвращает на доработку специалисту, составившему план, с указанием замечаний по его с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ставлению.</w:t>
      </w:r>
      <w:proofErr w:type="gramEnd"/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 4.2.4. В случае наличия замечаний, специалист, ответственный за соста</w:t>
      </w:r>
      <w:r w:rsidRPr="00E42D3F">
        <w:rPr>
          <w:sz w:val="28"/>
          <w:szCs w:val="28"/>
        </w:rPr>
        <w:t>в</w:t>
      </w:r>
      <w:r w:rsidRPr="00E42D3F">
        <w:rPr>
          <w:sz w:val="28"/>
          <w:szCs w:val="28"/>
        </w:rPr>
        <w:t>ление ежегодного плана проверок устраняет замечания и передает его на утве</w:t>
      </w:r>
      <w:r w:rsidRPr="00E42D3F">
        <w:rPr>
          <w:sz w:val="28"/>
          <w:szCs w:val="28"/>
        </w:rPr>
        <w:t>р</w:t>
      </w:r>
      <w:r w:rsidRPr="00E42D3F">
        <w:rPr>
          <w:sz w:val="28"/>
          <w:szCs w:val="28"/>
        </w:rPr>
        <w:t xml:space="preserve">ждение Главе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в срок не </w:t>
      </w:r>
      <w:proofErr w:type="gramStart"/>
      <w:r w:rsidRPr="00E42D3F">
        <w:rPr>
          <w:sz w:val="28"/>
          <w:szCs w:val="28"/>
        </w:rPr>
        <w:t>позднее</w:t>
      </w:r>
      <w:proofErr w:type="gramEnd"/>
      <w:r w:rsidRPr="00E42D3F">
        <w:rPr>
          <w:sz w:val="28"/>
          <w:szCs w:val="28"/>
        </w:rPr>
        <w:t xml:space="preserve"> чем за два рабочих дня до 1 сентября текущего года предшествующего году проверки. Глава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в течение одного рабочего дня утверждает представленный исправленный проект плана, подписывает сопроводительное письмо.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4.2.5. Утвержденный и подписанный Главой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селения проект ежегодного плана, вместе с сопроводительным письмом, направляется специалистом, ответственным за муниципальное хозяйство в срок до 1 сентября года, предшествующего году проведения плановых проверок, в соответствующие органы прокуратуры заказным почтовым отправлением с ув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домлением о вручении. Проекты ежегодных планов направляются на бумажном носителе с приложением копии в электронном виде.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lastRenderedPageBreak/>
        <w:t>4.2.6. Рассмотренный органами прокуратуры проект плана проведения пл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новых проверок на предмет законности включения в него объектов муниц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 xml:space="preserve">пального контроля и с учетом предложений органов прокуратуры о проведении совместных проверок утверждается Главой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в форме распоряжения, заверяется его личной подписью и печатью </w:t>
      </w:r>
      <w:r w:rsidR="00407A53">
        <w:rPr>
          <w:sz w:val="28"/>
          <w:szCs w:val="28"/>
        </w:rPr>
        <w:t>Красноку</w:t>
      </w:r>
      <w:r w:rsidR="00407A53">
        <w:rPr>
          <w:sz w:val="28"/>
          <w:szCs w:val="28"/>
        </w:rPr>
        <w:t>т</w:t>
      </w:r>
      <w:r w:rsidR="00407A53">
        <w:rPr>
          <w:sz w:val="28"/>
          <w:szCs w:val="28"/>
        </w:rPr>
        <w:t>ского</w:t>
      </w:r>
      <w:r w:rsidRPr="00E42D3F">
        <w:rPr>
          <w:sz w:val="28"/>
          <w:szCs w:val="28"/>
        </w:rPr>
        <w:t xml:space="preserve"> сельского поселения.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4.2.7. Утвержденный и подписанный Главой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селения ежегодный план, вместе с сопроводительным письмом, направляется специалистом, ответственным за муниципальное хозяйство в срок до 1 ноября года предшествующего году проведения плановых проверок, в соответствующие органы прокуратуры заказным почтовым отправлением с уведомлением о вр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 xml:space="preserve">чении. Проекты ежегодных планов и планы проверок направляются на бумажном носителе с приложением копии в электронном виде.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4.2.8. Утвержденный Главой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ежего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>ный план проведения плановых проверок доводится до сведения заинтерес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ванных лиц посредством его размещения на официальном сайте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в сети «Интернет» либо иным доступным способом специалистом ответственным за делопроизводство в течение одного рабочего дня.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4.2.9. Результатом исполнения административной процедуры является ра</w:t>
      </w:r>
      <w:r w:rsidRPr="00E42D3F">
        <w:rPr>
          <w:sz w:val="28"/>
          <w:szCs w:val="28"/>
        </w:rPr>
        <w:t>з</w:t>
      </w:r>
      <w:r w:rsidRPr="00E42D3F">
        <w:rPr>
          <w:sz w:val="28"/>
          <w:szCs w:val="28"/>
        </w:rPr>
        <w:t xml:space="preserve">мещенный на официальном сайте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в сети «Интернет».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4.2.10. Максимальный срок выполнения указанных административных де</w:t>
      </w:r>
      <w:r w:rsidRPr="00E42D3F">
        <w:rPr>
          <w:sz w:val="28"/>
          <w:szCs w:val="28"/>
        </w:rPr>
        <w:t>й</w:t>
      </w:r>
      <w:r w:rsidRPr="00E42D3F">
        <w:rPr>
          <w:sz w:val="28"/>
          <w:szCs w:val="28"/>
        </w:rPr>
        <w:t>ствий составляет 10 часов.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Максимальный срок исполнения указанной административной процедуры – 30 рабочих дней.</w:t>
      </w:r>
    </w:p>
    <w:p w:rsidR="00E42D3F" w:rsidRPr="00E42D3F" w:rsidRDefault="00E42D3F" w:rsidP="00E42D3F">
      <w:pPr>
        <w:ind w:firstLine="567"/>
        <w:rPr>
          <w:sz w:val="28"/>
          <w:szCs w:val="28"/>
        </w:rPr>
      </w:pPr>
      <w:r w:rsidRPr="00E42D3F">
        <w:rPr>
          <w:sz w:val="28"/>
          <w:szCs w:val="28"/>
        </w:rPr>
        <w:t>4.3. Приём и регистрация обращений и заявлений.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4.3.1. Юридическим фактом, являющимся основанием для начала процедуры приема и регистрации обращений и заявлений, является поступление: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- требования прокурора о проведении проверки;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- обращений и заявлений граждан, в том числе индивидуальных предпр</w:t>
      </w:r>
      <w:r w:rsidRPr="00E42D3F">
        <w:t>и</w:t>
      </w:r>
      <w:r w:rsidRPr="00E42D3F">
        <w:t>нимателей, юридических лиц, информации от органов государственной власти, органов местного самоуправления, из СМИ о следующих фактах: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1) возникновение угрозы причинения вреда жизни, здоровью граждан, вреда животным, окружающей среде, безопасности государства, а также угрозы чре</w:t>
      </w:r>
      <w:r w:rsidRPr="00E42D3F">
        <w:rPr>
          <w:sz w:val="28"/>
          <w:szCs w:val="28"/>
        </w:rPr>
        <w:t>з</w:t>
      </w:r>
      <w:r w:rsidRPr="00E42D3F">
        <w:rPr>
          <w:sz w:val="28"/>
          <w:szCs w:val="28"/>
        </w:rPr>
        <w:t>вычайных ситуаций природного и техногенного характера;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2) причинение вреда жизни, здоровью граждан, вреда животным, окруж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ющей среде, безопасности государства, а также возникновение чрезвычайных ситуаций природного и техногенного характера.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4.3.2. Специалист, ответственный за регистрацию обращений назначается Главой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поселения. При получении заявлений и обр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щений по почте специалист, ответственный за регистрацию обращений, рег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стрирует поступление заявления или обращения и представленные документы в соответствии с установленными правилами делопроизводства.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4.3.4. При личном обращении специалист, ответственный за регистрацию, </w:t>
      </w:r>
      <w:r w:rsidRPr="00E42D3F">
        <w:rPr>
          <w:sz w:val="28"/>
          <w:szCs w:val="28"/>
        </w:rPr>
        <w:lastRenderedPageBreak/>
        <w:t>устанавливает предмет обращения, проверяет документ, удостоверяющий ли</w:t>
      </w:r>
      <w:r w:rsidRPr="00E42D3F">
        <w:rPr>
          <w:sz w:val="28"/>
          <w:szCs w:val="28"/>
        </w:rPr>
        <w:t>ч</w:t>
      </w:r>
      <w:r w:rsidRPr="00E42D3F">
        <w:rPr>
          <w:sz w:val="28"/>
          <w:szCs w:val="28"/>
        </w:rPr>
        <w:t>ность заявителя, предлагает составить заявление с указанием фактов, указанных в п. 40 или составляет его самостоятельно со слов заявителя, подтверждая дост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верность изложения фактов личной подписью заявителя.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4.3.5. При обращении посредством телефонной связи специалист, отве</w:t>
      </w:r>
      <w:r w:rsidRPr="00E42D3F">
        <w:rPr>
          <w:sz w:val="28"/>
          <w:szCs w:val="28"/>
        </w:rPr>
        <w:t>т</w:t>
      </w:r>
      <w:r w:rsidRPr="00E42D3F">
        <w:rPr>
          <w:sz w:val="28"/>
          <w:szCs w:val="28"/>
        </w:rPr>
        <w:t>ственный за регистрацию, устанавливает предмет обращения, фамилию заяв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теля и почтовый адрес, по которому должен быть направлен ответ, фиксирует указанные сведения в журнале учета телефонограмм.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4.3.6. Специалист, ответственный за регистрацию, проверяет обращения и заявления на соответствие следующим требованиям: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1) возможность установления лица, обратившегося в уполномоченный орган (наличие фамилии гражданина, направившего обращение, и почтового адреса, по которому должен быть направлен ответ);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2) наличие сведений о фактах, указанных п. 40 настоящего администрати</w:t>
      </w:r>
      <w:r w:rsidRPr="00E42D3F">
        <w:rPr>
          <w:sz w:val="28"/>
          <w:szCs w:val="28"/>
        </w:rPr>
        <w:t>в</w:t>
      </w:r>
      <w:r w:rsidRPr="00E42D3F">
        <w:rPr>
          <w:sz w:val="28"/>
          <w:szCs w:val="28"/>
        </w:rPr>
        <w:t>ного регламента;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3) соответствие предмета обращения полномочиям Администрации </w:t>
      </w:r>
      <w:r w:rsidR="00407A53">
        <w:rPr>
          <w:sz w:val="28"/>
          <w:szCs w:val="28"/>
        </w:rPr>
        <w:t>Кра</w:t>
      </w:r>
      <w:r w:rsidR="00407A53">
        <w:rPr>
          <w:sz w:val="28"/>
          <w:szCs w:val="28"/>
        </w:rPr>
        <w:t>с</w:t>
      </w:r>
      <w:r w:rsidR="00407A53">
        <w:rPr>
          <w:sz w:val="28"/>
          <w:szCs w:val="28"/>
        </w:rPr>
        <w:t>нокутского</w:t>
      </w:r>
      <w:r w:rsidRPr="00E42D3F">
        <w:rPr>
          <w:sz w:val="28"/>
          <w:szCs w:val="28"/>
        </w:rPr>
        <w:t xml:space="preserve"> сельского поселения.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4.3.7. Требование прокурора, обращения и заявления передаются Главе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при соответствии их требованиям, ук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занным в п. 44 настоящего регламента. При установлении фактов несоответствия обращений и заявлений указанным требованиям дальнейшее исполнение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цедуры производится в соответствии с административным регламентом испо</w:t>
      </w:r>
      <w:r w:rsidRPr="00E42D3F">
        <w:rPr>
          <w:sz w:val="28"/>
          <w:szCs w:val="28"/>
        </w:rPr>
        <w:t>л</w:t>
      </w:r>
      <w:r w:rsidRPr="00E42D3F">
        <w:rPr>
          <w:sz w:val="28"/>
          <w:szCs w:val="28"/>
        </w:rPr>
        <w:t>нения муниципальной функции (предоставления муниципальной услуги) по р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 xml:space="preserve">боте с обращениями граждан.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4.3.8. Глава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рассматривает требование прокурора, обращение и заявление, и назначает специалиста, ответственного за подготовку решения о проведении проверки, и передает ему требование прок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>рора, обращение и заявление с соответствующим поручением.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4.4. Результатом исполнения административной процедуры является пор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 xml:space="preserve">чение Главы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о подготовке решения о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ведении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  <w:shd w:val="clear" w:color="auto" w:fill="FFFF00"/>
        </w:rPr>
      </w:pPr>
      <w:r w:rsidRPr="00E42D3F">
        <w:rPr>
          <w:sz w:val="28"/>
          <w:szCs w:val="28"/>
        </w:rPr>
        <w:t>4.4.1. Максимальный срок выполнения указанных административных де</w:t>
      </w:r>
      <w:r w:rsidRPr="00E42D3F">
        <w:rPr>
          <w:sz w:val="28"/>
          <w:szCs w:val="28"/>
        </w:rPr>
        <w:t>й</w:t>
      </w:r>
      <w:r w:rsidRPr="00E42D3F">
        <w:rPr>
          <w:sz w:val="28"/>
          <w:szCs w:val="28"/>
        </w:rPr>
        <w:t xml:space="preserve">ствий </w:t>
      </w:r>
      <w:r w:rsidRPr="00E42D3F">
        <w:rPr>
          <w:sz w:val="28"/>
          <w:szCs w:val="28"/>
          <w:shd w:val="clear" w:color="auto" w:fill="FFFFFF"/>
        </w:rPr>
        <w:t>составляет 1 день.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  <w:shd w:val="clear" w:color="auto" w:fill="FFFF00"/>
        </w:rPr>
      </w:pPr>
      <w:r w:rsidRPr="00E42D3F">
        <w:rPr>
          <w:sz w:val="28"/>
          <w:szCs w:val="28"/>
        </w:rPr>
        <w:t>4.4.2. Максимальный срок исполнения указанной административной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цедуры – </w:t>
      </w:r>
      <w:r w:rsidRPr="00E42D3F">
        <w:rPr>
          <w:sz w:val="28"/>
          <w:szCs w:val="28"/>
          <w:shd w:val="clear" w:color="auto" w:fill="FFFFFF"/>
        </w:rPr>
        <w:t>2 рабочих дня.</w:t>
      </w:r>
    </w:p>
    <w:p w:rsidR="00E42D3F" w:rsidRPr="00E42D3F" w:rsidRDefault="00E42D3F" w:rsidP="00E42D3F">
      <w:pPr>
        <w:pStyle w:val="21"/>
        <w:suppressAutoHyphens w:val="0"/>
        <w:spacing w:before="0"/>
        <w:ind w:firstLine="567"/>
        <w:jc w:val="left"/>
      </w:pPr>
      <w:r w:rsidRPr="00E42D3F">
        <w:t>4.5. Подготовка решения о проведении проверки.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4.5.1. Юридическими фактами, являющимися основаниями для подготовки решения о проведении проверки, являются:</w:t>
      </w:r>
    </w:p>
    <w:p w:rsidR="00E42D3F" w:rsidRPr="00E42D3F" w:rsidRDefault="00E42D3F" w:rsidP="00E42D3F">
      <w:pPr>
        <w:pStyle w:val="21"/>
        <w:suppressAutoHyphens w:val="0"/>
        <w:spacing w:before="0"/>
        <w:ind w:firstLine="567"/>
      </w:pPr>
      <w:r w:rsidRPr="00E42D3F">
        <w:t xml:space="preserve">1) наступление даты, за 5 дней предшествующей дате проведения плановой проверки;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2) наступление даты, за 5 дней предшествующей сроку истечения исполн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ния юридическим лицом, индивидуальным предпринимателем ранее выданного предписания об устранении выявленных нарушений законодательства;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3) поступление специалисту, ответственному за подготовку решения о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ведении проверки, от Главы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требования </w:t>
      </w:r>
      <w:r w:rsidRPr="00E42D3F">
        <w:rPr>
          <w:sz w:val="28"/>
          <w:szCs w:val="28"/>
        </w:rPr>
        <w:lastRenderedPageBreak/>
        <w:t>прокурора, заявления или обращения с поручением о подготовке решения о проведении проверки;</w:t>
      </w:r>
    </w:p>
    <w:p w:rsidR="00E42D3F" w:rsidRPr="00E42D3F" w:rsidRDefault="00E42D3F" w:rsidP="00E42D3F">
      <w:pPr>
        <w:ind w:firstLine="567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4) в отношении принятия решения о выездной проверке - поступление сп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циалисту, ответственному за подготовку решения, акта документарной проверки, содержащего сведения о недостаточности информации для произведения оценки соответствия обязательным требованиям от специалиста, ответственного за проведение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4.5.2. Специалист, ответственный за подготовку решения о проведении проверки, в случае подготовки решения о проведении внеплановой проверки по основаниям, указанным в п. 40 настоящего административного регламента, по результатам рассмотрения изложенных в заявлении или обращении фактов устанавливает: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1) принадлежность предмета обращения к одному из следующих фактов: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а) возникновение угрозы причинения вреда жизни, здоровью граждан, вреда животным, растениям, окружающей среде, безопасности государства, а также угрозы чрезвычайных ситуаций природного и техногенного характера;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б) причинение вреда жизни, здоровью граждан, вреда животным, растениям, окружающей среде, безопасности государства, а также возникновение чрезв</w:t>
      </w:r>
      <w:r w:rsidRPr="00E42D3F">
        <w:rPr>
          <w:sz w:val="28"/>
          <w:szCs w:val="28"/>
        </w:rPr>
        <w:t>ы</w:t>
      </w:r>
      <w:r w:rsidRPr="00E42D3F">
        <w:rPr>
          <w:sz w:val="28"/>
          <w:szCs w:val="28"/>
        </w:rPr>
        <w:t>чайных ситуаций природного и техногенного характера;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2) необходимость принятия неотложных мер при проведении проверки; </w:t>
      </w:r>
    </w:p>
    <w:p w:rsidR="00E42D3F" w:rsidRPr="00E42D3F" w:rsidRDefault="00E42D3F" w:rsidP="00E42D3F">
      <w:pPr>
        <w:ind w:firstLine="567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3) возможность оценить исполнение юридическим лицом, индивидуальным предпринимателем ранее выданного предписания об устранении выявленных нарушений законодательства без проведения выездной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4.5.3. Специалист, ответственный за подготовку решения о проведении проверки, готовит проект решения о проведении выездной проверки в форме распоряжения в 4 экземплярах (приложение № 2 к настоящему администрати</w:t>
      </w:r>
      <w:r w:rsidRPr="00E42D3F">
        <w:rPr>
          <w:sz w:val="28"/>
          <w:szCs w:val="28"/>
        </w:rPr>
        <w:t>в</w:t>
      </w:r>
      <w:r w:rsidRPr="00E42D3F">
        <w:rPr>
          <w:sz w:val="28"/>
          <w:szCs w:val="28"/>
        </w:rPr>
        <w:t>ному регламенту):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1) при наличии акта проверки, содержащего сведения о недостаточности информации для произведения оценки соответствия обязательным требованиям от специалиста, ответственного за проведение проверки;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2) при установлении предполагаемого причинения вреда жизни, здоровью граждан, вреда животным, растениям, окружающей среде, безопасности гос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>дарства, а также возникновение чрезвычайных ситуаций природного и техн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генного характера, обнаружение нарушений обязательных требований и треб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ваний, установленных муниципальными правовыми актами, в момент соверш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ния таких нарушений в связи с необходимостью принятия неотложных мер;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3) при указании в плане проверок выездной проверки;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4) при установлении невозможности оценить исполнение юридическим л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 xml:space="preserve">цом, индивидуальным предпринимателем ранее выданного предписания об устранении выявленных нарушений законодательства без проведения выездной проверки.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4.5.4. Во всех остальных случаях специалист, ответственный за подготовку решения о проведении проверки, готовит проект решения о проведении док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>ментарной проверки в форме распоряжения в 3 экземплярах (приложение № 2 к настоящему административному регламенту).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lastRenderedPageBreak/>
        <w:t xml:space="preserve">4.5.5. В случае необходимости проведения внеплановой выездной проверки на основании поступивших в Администрацию </w:t>
      </w:r>
      <w:r w:rsidR="00407A53">
        <w:rPr>
          <w:rFonts w:ascii="Times New Roman" w:hAnsi="Times New Roman" w:cs="Times New Roman"/>
          <w:sz w:val="28"/>
          <w:szCs w:val="28"/>
        </w:rPr>
        <w:t>Краснокутского</w:t>
      </w:r>
      <w:r w:rsidRPr="00E42D3F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Pr="00E42D3F">
        <w:rPr>
          <w:rFonts w:ascii="Times New Roman" w:hAnsi="Times New Roman" w:cs="Times New Roman"/>
          <w:sz w:val="28"/>
          <w:szCs w:val="28"/>
        </w:rPr>
        <w:t>е</w:t>
      </w:r>
      <w:r w:rsidRPr="00E42D3F">
        <w:rPr>
          <w:rFonts w:ascii="Times New Roman" w:hAnsi="Times New Roman" w:cs="Times New Roman"/>
          <w:sz w:val="28"/>
          <w:szCs w:val="28"/>
        </w:rPr>
        <w:t>ления обращений и заявлений граждан, в том числе индивидуальных предпр</w:t>
      </w:r>
      <w:r w:rsidRPr="00E42D3F">
        <w:rPr>
          <w:rFonts w:ascii="Times New Roman" w:hAnsi="Times New Roman" w:cs="Times New Roman"/>
          <w:sz w:val="28"/>
          <w:szCs w:val="28"/>
        </w:rPr>
        <w:t>и</w:t>
      </w:r>
      <w:r w:rsidRPr="00E42D3F">
        <w:rPr>
          <w:rFonts w:ascii="Times New Roman" w:hAnsi="Times New Roman" w:cs="Times New Roman"/>
          <w:sz w:val="28"/>
          <w:szCs w:val="28"/>
        </w:rPr>
        <w:t>нимателей, юридических лиц, информации от органов государственной власти, органов местного самоуправления, из СМИ о следующих фактах: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1) возникновение угрозы причинения вреда жизни, здоровью граждан, вреда животным, растениям, окружающей среде, безопасности государства, а также угрозы чрезвычайных ситуаций природного и техногенного характера;</w:t>
      </w:r>
    </w:p>
    <w:p w:rsidR="00E42D3F" w:rsidRPr="00E42D3F" w:rsidRDefault="00E42D3F" w:rsidP="00E42D3F">
      <w:pPr>
        <w:pStyle w:val="ConsPlusNormal"/>
        <w:widowControl/>
        <w:suppressAutoHyphens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D3F">
        <w:rPr>
          <w:rFonts w:ascii="Times New Roman" w:hAnsi="Times New Roman" w:cs="Times New Roman"/>
          <w:sz w:val="28"/>
          <w:szCs w:val="28"/>
        </w:rPr>
        <w:t>2) причинение вреда жизни, здоровью граждан, вреда животным, растениям, окружающей среде, безопасности государства, а также возникновение чрезв</w:t>
      </w:r>
      <w:r w:rsidRPr="00E42D3F">
        <w:rPr>
          <w:rFonts w:ascii="Times New Roman" w:hAnsi="Times New Roman" w:cs="Times New Roman"/>
          <w:sz w:val="28"/>
          <w:szCs w:val="28"/>
        </w:rPr>
        <w:t>ы</w:t>
      </w:r>
      <w:r w:rsidRPr="00E42D3F">
        <w:rPr>
          <w:rFonts w:ascii="Times New Roman" w:hAnsi="Times New Roman" w:cs="Times New Roman"/>
          <w:sz w:val="28"/>
          <w:szCs w:val="28"/>
        </w:rPr>
        <w:t>чайных ситуаций природного и техногенного характера,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специалист, ответственный за подготовку решения о проведении проверки, дополнительно готовит проект заявления о согласовании проведения проверки с органом прокуратуры на основании типовой формы.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4.5.6. Специалист, ответственный за подготовку решения о проведении проверок, передает подготовленные проекты распоряжения о проведении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верки, заявления о согласовании с органами прокуратуры Главе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4.5.7. Глава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проверяет обоснованность проекта распоряжения о проведении проверки, заявления о согласовании с о</w:t>
      </w:r>
      <w:r w:rsidRPr="00E42D3F">
        <w:rPr>
          <w:sz w:val="28"/>
          <w:szCs w:val="28"/>
        </w:rPr>
        <w:t>р</w:t>
      </w:r>
      <w:r w:rsidRPr="00E42D3F">
        <w:rPr>
          <w:sz w:val="28"/>
          <w:szCs w:val="28"/>
        </w:rPr>
        <w:t>ганами прокуратуры, принимает решение о проведении проверки в форме ра</w:t>
      </w:r>
      <w:r w:rsidRPr="00E42D3F">
        <w:rPr>
          <w:sz w:val="28"/>
          <w:szCs w:val="28"/>
        </w:rPr>
        <w:t>с</w:t>
      </w:r>
      <w:r w:rsidRPr="00E42D3F">
        <w:rPr>
          <w:sz w:val="28"/>
          <w:szCs w:val="28"/>
        </w:rPr>
        <w:t xml:space="preserve">поряжения, заверяя его личной подписью и печатью Администрации </w:t>
      </w:r>
      <w:r w:rsidR="00407A53">
        <w:rPr>
          <w:sz w:val="28"/>
          <w:szCs w:val="28"/>
        </w:rPr>
        <w:t>Красн</w:t>
      </w:r>
      <w:r w:rsidR="00407A53">
        <w:rPr>
          <w:sz w:val="28"/>
          <w:szCs w:val="28"/>
        </w:rPr>
        <w:t>о</w:t>
      </w:r>
      <w:r w:rsidR="00407A53">
        <w:rPr>
          <w:sz w:val="28"/>
          <w:szCs w:val="28"/>
        </w:rPr>
        <w:t>кутского</w:t>
      </w:r>
      <w:r w:rsidRPr="00E42D3F">
        <w:rPr>
          <w:sz w:val="28"/>
          <w:szCs w:val="28"/>
        </w:rPr>
        <w:t xml:space="preserve"> сельского поселения.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4.5.8. В случае</w:t>
      </w:r>
      <w:proofErr w:type="gramStart"/>
      <w:r w:rsidRPr="00E42D3F">
        <w:rPr>
          <w:sz w:val="28"/>
          <w:szCs w:val="28"/>
        </w:rPr>
        <w:t>,</w:t>
      </w:r>
      <w:proofErr w:type="gramEnd"/>
      <w:r w:rsidRPr="00E42D3F">
        <w:rPr>
          <w:sz w:val="28"/>
          <w:szCs w:val="28"/>
        </w:rPr>
        <w:t xml:space="preserve"> если проект распоряжения о проведении проверок и проекты соответствующих документов не соответствует законодательству, Глава </w:t>
      </w:r>
      <w:r w:rsidR="00407A53">
        <w:rPr>
          <w:sz w:val="28"/>
          <w:szCs w:val="28"/>
        </w:rPr>
        <w:t>Кра</w:t>
      </w:r>
      <w:r w:rsidR="00407A53">
        <w:rPr>
          <w:sz w:val="28"/>
          <w:szCs w:val="28"/>
        </w:rPr>
        <w:t>с</w:t>
      </w:r>
      <w:r w:rsidR="00407A53">
        <w:rPr>
          <w:sz w:val="28"/>
          <w:szCs w:val="28"/>
        </w:rPr>
        <w:t>нокутского</w:t>
      </w:r>
      <w:r w:rsidRPr="00E42D3F">
        <w:rPr>
          <w:sz w:val="28"/>
          <w:szCs w:val="28"/>
        </w:rPr>
        <w:t xml:space="preserve"> сельского поселения возвращает их специалисту, ответственному за подготовку решения о проведении проверки, для приведения их в соответствие с требованиями законодательства с указанием причины возврата. Специалист, о</w:t>
      </w:r>
      <w:r w:rsidRPr="00E42D3F">
        <w:rPr>
          <w:sz w:val="28"/>
          <w:szCs w:val="28"/>
        </w:rPr>
        <w:t>т</w:t>
      </w:r>
      <w:r w:rsidRPr="00E42D3F">
        <w:rPr>
          <w:sz w:val="28"/>
          <w:szCs w:val="28"/>
        </w:rPr>
        <w:t xml:space="preserve">ветственный за подготовку решения о проведении проверок должен привести документы в соответствие с требованиями законодательства, и направить его Главе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для повторного рассмотрения и принятия соответствующего решения.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4.5.9. Глава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передает распоряжение о проведении проверки, заявление о согласовании с органами прокуратуры сп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циалисту, ответственному за проведение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4.5.10. Специалист, ответственный за проведение проверки, передает копию распоряжения о проведении проверки специалисту, ответственному за делопр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изводство, для направления субъекту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О внеплановой выездной проверке проверяемые юридические лица, инд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видуальные предприниматели уведомляются доступным способом (посредством факсимильной, электронной или почтовой связи).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4.5.11. О проведении плановой проверки юридическое лицо, индивидуал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>ный предприниматель уведомляются не позднее чем в течение трех рабочих дней до начала ее проведения посредством направления копии распоряжения о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ведении проверки заказным почтовым отправлением с уведомлением о вручении </w:t>
      </w:r>
      <w:r w:rsidRPr="00E42D3F">
        <w:rPr>
          <w:sz w:val="28"/>
          <w:szCs w:val="28"/>
        </w:rPr>
        <w:lastRenderedPageBreak/>
        <w:t>или иным доступным способом.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4.5.12. В случае выявления фактов, указанных в п. 4.5.5. специалист, отве</w:t>
      </w:r>
      <w:r w:rsidRPr="00E42D3F">
        <w:t>т</w:t>
      </w:r>
      <w:r w:rsidRPr="00E42D3F">
        <w:t>ственный за проведение проверки: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1)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лица, в состав которого входит заявление о согласовании пров</w:t>
      </w:r>
      <w:r w:rsidRPr="00E42D3F">
        <w:t>е</w:t>
      </w:r>
      <w:r w:rsidRPr="00E42D3F">
        <w:t xml:space="preserve">дения внеплановой выездной проверки, копия распоряжения Администрации </w:t>
      </w:r>
      <w:r w:rsidR="00407A53">
        <w:t>Краснокутского</w:t>
      </w:r>
      <w:r w:rsidRPr="00E42D3F">
        <w:t xml:space="preserve"> сельского поселения</w:t>
      </w:r>
      <w:r w:rsidR="00F256E3" w:rsidRPr="00F256E3">
        <w:t xml:space="preserve"> </w:t>
      </w:r>
      <w:r w:rsidRPr="00E42D3F">
        <w:t>о проведении внеплановой выездной пр</w:t>
      </w:r>
      <w:r w:rsidRPr="00E42D3F">
        <w:t>о</w:t>
      </w:r>
      <w:r w:rsidRPr="00E42D3F">
        <w:t>верки и документы, которые содержат сведения, послужившие основанием ее проведения,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2) передает сформированный пакет документов специалисту, ответственному за муниципальное хозяйство, для направления в орган прокуратуры по месту осуществления деятельности индивидуального предпринимателя или юридич</w:t>
      </w:r>
      <w:r w:rsidRPr="00E42D3F">
        <w:t>е</w:t>
      </w:r>
      <w:r w:rsidRPr="00E42D3F">
        <w:t>ского лица заказным почтовым отправлением с уведомлением о вручении или в форме электронного документа, подписанного электронной цифровой подписью.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4.5.13. Результатом исполнения административной процедуры является распоряжение о проведении проверки, а в случаях, указанных в настоящем а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>министративном регламенте - уведомление субъекта проверки, заявление о с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гласовании с органами прокуратуры.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4.5.14. Максимальный срок выполнения указанных административных де</w:t>
      </w:r>
      <w:r w:rsidRPr="00E42D3F">
        <w:rPr>
          <w:sz w:val="28"/>
          <w:szCs w:val="28"/>
        </w:rPr>
        <w:t>й</w:t>
      </w:r>
      <w:r w:rsidRPr="00E42D3F">
        <w:rPr>
          <w:sz w:val="28"/>
          <w:szCs w:val="28"/>
        </w:rPr>
        <w:t>ствий составляет 4 часа.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4.5.15. Максимальный срок исполнения указанной административной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цедуры – 2 рабочих дня.</w:t>
      </w:r>
    </w:p>
    <w:p w:rsidR="00E42D3F" w:rsidRPr="00E42D3F" w:rsidRDefault="00E42D3F" w:rsidP="00E42D3F">
      <w:pPr>
        <w:ind w:firstLine="540"/>
        <w:rPr>
          <w:sz w:val="28"/>
          <w:szCs w:val="28"/>
        </w:rPr>
      </w:pPr>
      <w:r w:rsidRPr="00E42D3F">
        <w:rPr>
          <w:sz w:val="28"/>
          <w:szCs w:val="28"/>
        </w:rPr>
        <w:t>4.5.16. Проведение документарной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4.5.17. Юридическим фактом, являющимся основанием для начала пров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дения документарной проверки, является получение специалистом, ответстве</w:t>
      </w:r>
      <w:r w:rsidRPr="00E42D3F">
        <w:rPr>
          <w:sz w:val="28"/>
          <w:szCs w:val="28"/>
        </w:rPr>
        <w:t>н</w:t>
      </w:r>
      <w:r w:rsidRPr="00E42D3F">
        <w:rPr>
          <w:sz w:val="28"/>
          <w:szCs w:val="28"/>
        </w:rPr>
        <w:t>ным за проведение проверки, распоряжения о проведении документарной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верки от Главы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proofErr w:type="gramStart"/>
      <w:r w:rsidRPr="00E42D3F">
        <w:rPr>
          <w:sz w:val="28"/>
          <w:szCs w:val="28"/>
        </w:rPr>
        <w:t>Предметом документарной проверки являются сведения, содержащиеся в документах юридического лица, индивидуального предпринимателя, устана</w:t>
      </w:r>
      <w:r w:rsidRPr="00E42D3F">
        <w:rPr>
          <w:sz w:val="28"/>
          <w:szCs w:val="28"/>
        </w:rPr>
        <w:t>в</w:t>
      </w:r>
      <w:r w:rsidRPr="00E42D3F">
        <w:rPr>
          <w:sz w:val="28"/>
          <w:szCs w:val="28"/>
        </w:rPr>
        <w:t>ливающие их организационно-правовую форму, права и обязанности, документы, используемые при осуществлении их деятельности и связанные с исполнением ими обязательных требований и требований, установленных муниципальными правовыми актами, а также с исполнением предписаний и постановлений упо</w:t>
      </w:r>
      <w:r w:rsidRPr="00E42D3F">
        <w:rPr>
          <w:sz w:val="28"/>
          <w:szCs w:val="28"/>
        </w:rPr>
        <w:t>л</w:t>
      </w:r>
      <w:r w:rsidRPr="00E42D3F">
        <w:rPr>
          <w:sz w:val="28"/>
          <w:szCs w:val="28"/>
        </w:rPr>
        <w:t>номоченных органов муниципального контроля.</w:t>
      </w:r>
      <w:proofErr w:type="gramEnd"/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4.5.18. </w:t>
      </w:r>
      <w:proofErr w:type="gramStart"/>
      <w:r w:rsidRPr="00E42D3F">
        <w:rPr>
          <w:sz w:val="28"/>
          <w:szCs w:val="28"/>
        </w:rPr>
        <w:t xml:space="preserve">Специалист, ответственный за проведение проверки, рассматривает документы юридического лица, индивидуального предпринимателя, имеющиеся в распоряжении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поселения, в том числе уведомления о начале осуществления отдельных видов предприним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тельской деятельности, акты предыдущих проверок, материалы рассмотрения дел об административных правонарушениях и иные документы о результатах ос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>ществленного в отношении этих юридического лица, индивидуального пре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>принимателя муниципального контроля.</w:t>
      </w:r>
      <w:proofErr w:type="gramEnd"/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4.5.19. В случае если рассмотренные сведения позволяют оценить исполн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 xml:space="preserve">ние субъектом проверки обязательных требований, специалист, ответственный за </w:t>
      </w:r>
      <w:r w:rsidRPr="00E42D3F">
        <w:rPr>
          <w:sz w:val="28"/>
          <w:szCs w:val="28"/>
        </w:rPr>
        <w:lastRenderedPageBreak/>
        <w:t>проведение проверки, производит их оценку и готовит акт проверки в 2 экзе</w:t>
      </w:r>
      <w:r w:rsidRPr="00E42D3F">
        <w:rPr>
          <w:sz w:val="28"/>
          <w:szCs w:val="28"/>
        </w:rPr>
        <w:t>м</w:t>
      </w:r>
      <w:r w:rsidRPr="00E42D3F">
        <w:rPr>
          <w:sz w:val="28"/>
          <w:szCs w:val="28"/>
        </w:rPr>
        <w:t>плярах непосредственно после завершения проверки, по форме, приведенной в приложении № 3 к настоящему административному регламенту.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4.5.20. В случае</w:t>
      </w:r>
      <w:proofErr w:type="gramStart"/>
      <w:r w:rsidRPr="00E42D3F">
        <w:rPr>
          <w:sz w:val="28"/>
          <w:szCs w:val="28"/>
        </w:rPr>
        <w:t>,</w:t>
      </w:r>
      <w:proofErr w:type="gramEnd"/>
      <w:r w:rsidRPr="00E42D3F">
        <w:rPr>
          <w:sz w:val="28"/>
          <w:szCs w:val="28"/>
        </w:rPr>
        <w:t xml:space="preserve"> если достоверность сведений, содержащихся в документах, имеющихся в распоряжении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ния, вызывает обоснованные сомнения, либо эти сведения не позволяют оценить исполнение субъектом проверки обязательных требований, специалист, отве</w:t>
      </w:r>
      <w:r w:rsidRPr="00E42D3F">
        <w:rPr>
          <w:sz w:val="28"/>
          <w:szCs w:val="28"/>
        </w:rPr>
        <w:t>т</w:t>
      </w:r>
      <w:r w:rsidRPr="00E42D3F">
        <w:rPr>
          <w:sz w:val="28"/>
          <w:szCs w:val="28"/>
        </w:rPr>
        <w:t>ственный за проведение проверки: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1) готовит в адрес субъекта проверки мотивированный запрос с требованием представить иные необходимые для рассмотрения в ходе проведения докуме</w:t>
      </w:r>
      <w:r w:rsidRPr="00E42D3F">
        <w:rPr>
          <w:sz w:val="28"/>
          <w:szCs w:val="28"/>
        </w:rPr>
        <w:t>н</w:t>
      </w:r>
      <w:r w:rsidRPr="00E42D3F">
        <w:rPr>
          <w:sz w:val="28"/>
          <w:szCs w:val="28"/>
        </w:rPr>
        <w:t>тарной проверки документы, заверяя его своей подписью;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2) прилагает к запросу заверенную печатью копию распоряжения руков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дителя уполномоченного органа о проведении документарной проверки;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3) передает подготовленный запрос специалисту, ответственному за дел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производство, для отправки заказным почтовым отправлением с уведомлением о вручении;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4) уведомляет субъекта проверки посредством телефонной или электронной связи о направлении запроса.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4.5.21. При поступлении ответа на запрос от субъекта проверки специалист, ответственный за проведение проверки, устанавливает факт соответствия и д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 xml:space="preserve">статочности представленных документов запросу.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4.5.22. В случае</w:t>
      </w:r>
      <w:proofErr w:type="gramStart"/>
      <w:r w:rsidRPr="00E42D3F">
        <w:rPr>
          <w:sz w:val="28"/>
          <w:szCs w:val="28"/>
        </w:rPr>
        <w:t>,</w:t>
      </w:r>
      <w:proofErr w:type="gramEnd"/>
      <w:r w:rsidRPr="00E42D3F">
        <w:rPr>
          <w:sz w:val="28"/>
          <w:szCs w:val="28"/>
        </w:rPr>
        <w:t xml:space="preserve"> если рассмотренные сведения позволяют оценить испо</w:t>
      </w:r>
      <w:r w:rsidRPr="00E42D3F">
        <w:rPr>
          <w:sz w:val="28"/>
          <w:szCs w:val="28"/>
        </w:rPr>
        <w:t>л</w:t>
      </w:r>
      <w:r w:rsidRPr="00E42D3F">
        <w:rPr>
          <w:sz w:val="28"/>
          <w:szCs w:val="28"/>
        </w:rPr>
        <w:t>нение субъектом проверки обязательных требований специалист, ответственный за проведение проверки, производит их оценку и готовит акт проверки в 2 э</w:t>
      </w:r>
      <w:r w:rsidRPr="00E42D3F">
        <w:rPr>
          <w:sz w:val="28"/>
          <w:szCs w:val="28"/>
        </w:rPr>
        <w:t>к</w:t>
      </w:r>
      <w:r w:rsidRPr="00E42D3F">
        <w:rPr>
          <w:sz w:val="28"/>
          <w:szCs w:val="28"/>
        </w:rPr>
        <w:t>земплярах непосредственно после завершения проверки, по форме, приведенной в приложении № 3 к настоящему административному регламенту.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2.5.23. В случае</w:t>
      </w:r>
      <w:proofErr w:type="gramStart"/>
      <w:r w:rsidRPr="00E42D3F">
        <w:rPr>
          <w:sz w:val="28"/>
          <w:szCs w:val="28"/>
        </w:rPr>
        <w:t>,</w:t>
      </w:r>
      <w:proofErr w:type="gramEnd"/>
      <w:r w:rsidRPr="00E42D3F">
        <w:rPr>
          <w:sz w:val="28"/>
          <w:szCs w:val="28"/>
        </w:rPr>
        <w:t xml:space="preserve"> если в ходе документарной проверки выявлены ошибки и (или) противоречия в представленных субъектом проверки документах, либо несоответствие сведений, содержащихся в этих документах, сведениям, соде</w:t>
      </w:r>
      <w:r w:rsidRPr="00E42D3F">
        <w:rPr>
          <w:sz w:val="28"/>
          <w:szCs w:val="28"/>
        </w:rPr>
        <w:t>р</w:t>
      </w:r>
      <w:r w:rsidRPr="00E42D3F">
        <w:rPr>
          <w:sz w:val="28"/>
          <w:szCs w:val="28"/>
        </w:rPr>
        <w:t xml:space="preserve">жащимся в имеющихся у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и (или) полученным в ходе осуществления государственного контроля (надзора), специалист, ответственный за проведение проверки: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1) готовит письмо субъекту проверки с требованием представить в течение десяти рабочих дней необходимые пояснения в письменной форме, содержащее перечень вопросов, требующих пояснения, заверяя его своей подписью;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2) передает подготовленное письмо специалисту, ответственному за дел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производство, для отправки заказным почтовым отправлением с уведомлением о вручении;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3) уведомляет субъекта проверки посредством телефонной или электронной связи о направлении письма.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4.5.24. При поступлении пояснений субъекта проверки в письменной форме специалист, ответственный за проведение проверки, устанавливает факт соо</w:t>
      </w:r>
      <w:r w:rsidRPr="00E42D3F">
        <w:rPr>
          <w:sz w:val="28"/>
          <w:szCs w:val="28"/>
        </w:rPr>
        <w:t>т</w:t>
      </w:r>
      <w:r w:rsidRPr="00E42D3F">
        <w:rPr>
          <w:sz w:val="28"/>
          <w:szCs w:val="28"/>
        </w:rPr>
        <w:t>ветствия и достаточности представленных пояснений для оценки фактов. В сл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 xml:space="preserve">чае если рассмотренные сведения позволяют оценить исполнение субъектов проверки обязательных требований, специалист, ответственный за проведение </w:t>
      </w:r>
      <w:r w:rsidRPr="00E42D3F">
        <w:rPr>
          <w:sz w:val="28"/>
          <w:szCs w:val="28"/>
        </w:rPr>
        <w:lastRenderedPageBreak/>
        <w:t>проверки, производит их оценку и готовит акт проверки в 2 экземплярах, по форме, приведенной в приложении № 3 к настоящему административному р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гламенту.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4.5.25</w:t>
      </w:r>
      <w:r>
        <w:rPr>
          <w:sz w:val="28"/>
          <w:szCs w:val="28"/>
        </w:rPr>
        <w:t>. В случае</w:t>
      </w:r>
      <w:proofErr w:type="gramStart"/>
      <w:r>
        <w:rPr>
          <w:sz w:val="28"/>
          <w:szCs w:val="28"/>
        </w:rPr>
        <w:t>,</w:t>
      </w:r>
      <w:proofErr w:type="gramEnd"/>
      <w:r w:rsidRPr="00E42D3F">
        <w:rPr>
          <w:sz w:val="28"/>
          <w:szCs w:val="28"/>
        </w:rPr>
        <w:t xml:space="preserve"> если рассмотренные сведения не позволяют оценить с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блюдение субъектом проверки обязательных требований или в случае не п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ступления в течение 10 рабочих дней ответа на запрос или пояснений в пис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>менной форме от субъекта проверки специалист, ответственный за проведение проверки, готовит акт проверки непосредственно после завершения проверки, содержащий сведения о недостаточности информации для оценки фактов и п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редает специалисту, ответственному за подготовку решения о проведении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верок, для подготовки решения о проведении внеплановой выездной проверки.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4.5.26. Результатом исполнения административной процедуры является акт проверки.</w:t>
      </w:r>
    </w:p>
    <w:p w:rsidR="00E42D3F" w:rsidRPr="00E42D3F" w:rsidRDefault="00E42D3F" w:rsidP="00E42D3F">
      <w:pPr>
        <w:pStyle w:val="21"/>
        <w:suppressAutoHyphens w:val="0"/>
        <w:spacing w:before="0"/>
        <w:ind w:firstLine="540"/>
      </w:pPr>
      <w:r w:rsidRPr="00E42D3F">
        <w:t>4.5.27. Максимальный срок выполнения указанных административных де</w:t>
      </w:r>
      <w:r w:rsidRPr="00E42D3F">
        <w:t>й</w:t>
      </w:r>
      <w:r w:rsidRPr="00E42D3F">
        <w:t>ствий и исполнения указанной административной процедуры составляет 20 р</w:t>
      </w:r>
      <w:r w:rsidRPr="00E42D3F">
        <w:t>а</w:t>
      </w:r>
      <w:r w:rsidRPr="00E42D3F">
        <w:t>бочих дней.</w:t>
      </w:r>
    </w:p>
    <w:p w:rsidR="00E42D3F" w:rsidRPr="00E42D3F" w:rsidRDefault="00E42D3F" w:rsidP="00E42D3F">
      <w:pPr>
        <w:ind w:firstLine="567"/>
        <w:rPr>
          <w:sz w:val="28"/>
          <w:szCs w:val="28"/>
        </w:rPr>
      </w:pPr>
      <w:r w:rsidRPr="00E42D3F">
        <w:rPr>
          <w:sz w:val="28"/>
          <w:szCs w:val="28"/>
        </w:rPr>
        <w:t>4.6.Проведение выездной проверки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4.6.1. </w:t>
      </w:r>
      <w:proofErr w:type="gramStart"/>
      <w:r w:rsidRPr="00E42D3F">
        <w:rPr>
          <w:sz w:val="28"/>
          <w:szCs w:val="28"/>
        </w:rPr>
        <w:t>Юридическим фактом, являющимся основанием для начала провед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 xml:space="preserve">ния выездной проверки, является получение специалистом, ответственным за проведение проверки, распоряжения о проведении плановой выездной проверки от главы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поселения, а в случае вн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плановой выездной проверки - решения прокурора или его заместителя о согл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совании проведения внеплановой выездной проверки.</w:t>
      </w:r>
      <w:proofErr w:type="gramEnd"/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4.6.2. Специалист, ответственный за проведение проверки, выезжает по м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сту нахождения юридического лица, месту осуществления деятельности инд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видуального предпринимателя и (или) по месту фактического осуществления их деятельности.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4.6.3. </w:t>
      </w:r>
      <w:proofErr w:type="gramStart"/>
      <w:r w:rsidRPr="00E42D3F">
        <w:rPr>
          <w:sz w:val="28"/>
          <w:szCs w:val="28"/>
        </w:rPr>
        <w:t xml:space="preserve">Специалист, ответственный за проведение проверки, предъявляет служебное удостоверение и знакомит под роспись руководителя или иного должностного лица юридического лица, индивидуального предпринимателя, его уполномоченного представителя с копией распоряжения о назначении выездной проверки и с полномочиями проводящих выездную проверку лиц, с информацией об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в целях подтверждения своих полномочий (положение об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поселения) а также с целями</w:t>
      </w:r>
      <w:proofErr w:type="gramEnd"/>
      <w:r w:rsidRPr="00E42D3F">
        <w:rPr>
          <w:sz w:val="28"/>
          <w:szCs w:val="28"/>
        </w:rPr>
        <w:t>, задачами, основаниями проведения выездной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верки, видами и объемом мероприятий по контролю, со сроками и с условиями ее проведения, с настоящим административным регламентом, а в случаях указанных в настоящем административном регламенте – с решением органа прокуратуры о согласовании проведении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4.6.4. Специалист, ответственный за проведение проверки, предлагает р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>ководителю или иному должностному лицу юридического лица, индивидуал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>ного предпринимателя, его уполномоченному представителю предоставить во</w:t>
      </w:r>
      <w:r w:rsidRPr="00E42D3F">
        <w:rPr>
          <w:sz w:val="28"/>
          <w:szCs w:val="28"/>
        </w:rPr>
        <w:t>з</w:t>
      </w:r>
      <w:r w:rsidRPr="00E42D3F">
        <w:rPr>
          <w:sz w:val="28"/>
          <w:szCs w:val="28"/>
        </w:rPr>
        <w:t>можность ознакомиться с документами, связанными с целями, задачами и пре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>метом выездной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4.6.5. В случае если рассмотренные сведения и факты позволяют оценить </w:t>
      </w:r>
      <w:r w:rsidRPr="00E42D3F">
        <w:rPr>
          <w:sz w:val="28"/>
          <w:szCs w:val="28"/>
        </w:rPr>
        <w:lastRenderedPageBreak/>
        <w:t>исполнение субъектом проверки обязательных требований специалист, отве</w:t>
      </w:r>
      <w:r w:rsidRPr="00E42D3F">
        <w:rPr>
          <w:sz w:val="28"/>
          <w:szCs w:val="28"/>
        </w:rPr>
        <w:t>т</w:t>
      </w:r>
      <w:r w:rsidRPr="00E42D3F">
        <w:rPr>
          <w:sz w:val="28"/>
          <w:szCs w:val="28"/>
        </w:rPr>
        <w:t>ственный за проведение проверки, производит их оценку и готовит акт проверки в 2 экземплярах непосредственно после ее завершения.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4.6.6. </w:t>
      </w:r>
      <w:proofErr w:type="gramStart"/>
      <w:r w:rsidRPr="00E42D3F">
        <w:rPr>
          <w:sz w:val="28"/>
          <w:szCs w:val="28"/>
        </w:rPr>
        <w:t>В случае проведения внеплановой выездной проверки, если устано</w:t>
      </w:r>
      <w:r w:rsidRPr="00E42D3F">
        <w:rPr>
          <w:sz w:val="28"/>
          <w:szCs w:val="28"/>
        </w:rPr>
        <w:t>в</w:t>
      </w:r>
      <w:r w:rsidRPr="00E42D3F">
        <w:rPr>
          <w:sz w:val="28"/>
          <w:szCs w:val="28"/>
        </w:rPr>
        <w:t>лена необходимость принятия неотложных мер в момент совершения нарушений в связи с предполагаемым причинением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вании проведения внеплановой выездной проверки, специалист ответственный за проведение</w:t>
      </w:r>
      <w:proofErr w:type="gramEnd"/>
      <w:r w:rsidRPr="00E42D3F">
        <w:rPr>
          <w:sz w:val="28"/>
          <w:szCs w:val="28"/>
        </w:rPr>
        <w:t xml:space="preserve"> проверки, прекращает исполнение муниципальной функции.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4.6.7. Результатом исполнения административной процедуры является акт проверки.</w:t>
      </w:r>
    </w:p>
    <w:p w:rsidR="00E42D3F" w:rsidRPr="00E42D3F" w:rsidRDefault="00E42D3F" w:rsidP="00E42D3F">
      <w:pPr>
        <w:ind w:firstLine="567"/>
        <w:rPr>
          <w:sz w:val="28"/>
          <w:szCs w:val="28"/>
        </w:rPr>
      </w:pPr>
      <w:r w:rsidRPr="00E42D3F">
        <w:rPr>
          <w:sz w:val="28"/>
          <w:szCs w:val="28"/>
        </w:rPr>
        <w:t>4.7. Оформление результатов проверки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4.7.1. Юридическим фактом, являющимся основанием для начала офор</w:t>
      </w:r>
      <w:r w:rsidRPr="00E42D3F">
        <w:rPr>
          <w:sz w:val="28"/>
          <w:szCs w:val="28"/>
        </w:rPr>
        <w:t>м</w:t>
      </w:r>
      <w:r w:rsidRPr="00E42D3F">
        <w:rPr>
          <w:sz w:val="28"/>
          <w:szCs w:val="28"/>
        </w:rPr>
        <w:t xml:space="preserve">ления результатов проверки, является составление акта проверки. 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4.7.2. Специалист, ответственный за проведение проверки: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1) готовит протоколы исследований, объяснения работников юридического лица, работников индивидуального предпринимателя, на которых возлагается ответственность за нарушение обязательных требований;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2) непосредственно после завершения проверки вручает акт проверки с к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пиями приложений руководителю, иному должностному лицу или уполном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ченному представителю юридического лица, индивидуальному предприним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телю, его уполномоченному представителю под расписку об ознакомлении либо об отказе в ознакомлении с актом проверки;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proofErr w:type="gramStart"/>
      <w:r w:rsidRPr="00E42D3F">
        <w:rPr>
          <w:sz w:val="28"/>
          <w:szCs w:val="28"/>
        </w:rPr>
        <w:t xml:space="preserve">3) осуществляет запись о проведенной проверке, содержащую сведения об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поселения, датах начала и окончания проведения проверки, времени ее проведения, правовых основаниях, целях, з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дачах и предмете проверки, выявленных нарушениях и выданных предписаниях в журнале учета проверок должностными лицами органа государственного ко</w:t>
      </w:r>
      <w:r w:rsidRPr="00E42D3F">
        <w:rPr>
          <w:sz w:val="28"/>
          <w:szCs w:val="28"/>
        </w:rPr>
        <w:t>н</w:t>
      </w:r>
      <w:r w:rsidRPr="00E42D3F">
        <w:rPr>
          <w:sz w:val="28"/>
          <w:szCs w:val="28"/>
        </w:rPr>
        <w:t>троля (надзора), с указанием фамилии, имена, отчества и должности должнос</w:t>
      </w:r>
      <w:r w:rsidRPr="00E42D3F">
        <w:rPr>
          <w:sz w:val="28"/>
          <w:szCs w:val="28"/>
        </w:rPr>
        <w:t>т</w:t>
      </w:r>
      <w:r w:rsidRPr="00E42D3F">
        <w:rPr>
          <w:sz w:val="28"/>
          <w:szCs w:val="28"/>
        </w:rPr>
        <w:t>ного лица или должностных лиц, проводящих проверку, заверяя ее</w:t>
      </w:r>
      <w:proofErr w:type="gramEnd"/>
      <w:r w:rsidRPr="00E42D3F">
        <w:rPr>
          <w:sz w:val="28"/>
          <w:szCs w:val="28"/>
        </w:rPr>
        <w:t xml:space="preserve"> своей по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>писью и подписями должностных лиц, участвовавших в проверке. При отсу</w:t>
      </w:r>
      <w:r w:rsidRPr="00E42D3F">
        <w:rPr>
          <w:sz w:val="28"/>
          <w:szCs w:val="28"/>
        </w:rPr>
        <w:t>т</w:t>
      </w:r>
      <w:r w:rsidRPr="00E42D3F">
        <w:rPr>
          <w:sz w:val="28"/>
          <w:szCs w:val="28"/>
        </w:rPr>
        <w:t>ствии журнала учета проверок специалист, ответственный за проведение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верки, в акте проверки делает соответствующую запись.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4.7.3. </w:t>
      </w:r>
      <w:proofErr w:type="gramStart"/>
      <w:r w:rsidRPr="00E42D3F">
        <w:rPr>
          <w:sz w:val="28"/>
          <w:szCs w:val="28"/>
        </w:rPr>
        <w:t>В случае отсутствия руководителя, иного должностного лица или уполномоченного представителя юридического лица, индивидуального пре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>принимателя, его уполномоченного представителя, а также в случае отказа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веряемого лица дать расписку об ознакомлении либо об отказе в ознакомлении с актом проверки, специалист, ответственный за проведение проверки, передает акт проверки специалисту, ответственному за делопроизводство, для направл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 xml:space="preserve">ния заказным почтовым отправлением с уведомлением о вручении. </w:t>
      </w:r>
      <w:proofErr w:type="gramEnd"/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4.7.4. При поступлении уведомления о вручении специалист, ответственный за делопроизводство, передает его специалисту, ответственному за проведение проверки, для приобщения к экземпляру акта проверки и передачи для хранения в </w:t>
      </w:r>
      <w:r w:rsidRPr="00E42D3F">
        <w:rPr>
          <w:sz w:val="28"/>
          <w:szCs w:val="28"/>
        </w:rPr>
        <w:lastRenderedPageBreak/>
        <w:t xml:space="preserve">архиве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4.7.5. </w:t>
      </w:r>
      <w:proofErr w:type="gramStart"/>
      <w:r w:rsidRPr="00E42D3F">
        <w:rPr>
          <w:sz w:val="28"/>
          <w:szCs w:val="28"/>
        </w:rPr>
        <w:t>В случае выявления при проведении проверки нарушений субъектом проверки обязательных требований специалист, ответственный за проведение проверки, готовит и выдает предписание субъекту проверки об устранении в</w:t>
      </w:r>
      <w:r w:rsidRPr="00E42D3F">
        <w:rPr>
          <w:sz w:val="28"/>
          <w:szCs w:val="28"/>
        </w:rPr>
        <w:t>ы</w:t>
      </w:r>
      <w:r w:rsidRPr="00E42D3F">
        <w:rPr>
          <w:sz w:val="28"/>
          <w:szCs w:val="28"/>
        </w:rPr>
        <w:t>явленных нарушений с указанием сроков их устранения по форме согласно приложениям № 4 и № 5 к настоящему регламенту и (или) предписание о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ведении мероприятий по предотвращению причинения вреда жизни и здоровью людей, вреда животным, растениям, окружающей среде</w:t>
      </w:r>
      <w:proofErr w:type="gramEnd"/>
      <w:r w:rsidRPr="00E42D3F">
        <w:rPr>
          <w:sz w:val="28"/>
          <w:szCs w:val="28"/>
        </w:rPr>
        <w:t>, безопасности госуда</w:t>
      </w:r>
      <w:r w:rsidRPr="00E42D3F">
        <w:rPr>
          <w:sz w:val="28"/>
          <w:szCs w:val="28"/>
        </w:rPr>
        <w:t>р</w:t>
      </w:r>
      <w:r w:rsidRPr="00E42D3F">
        <w:rPr>
          <w:sz w:val="28"/>
          <w:szCs w:val="28"/>
        </w:rPr>
        <w:t>ства, имуществу физических и юридических лиц, государственному или мун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ципальному имуществу, возникновения чрезвычайных ситуаций природного и техногенного характера, а также других мероприятий, предусмотренных ф</w:t>
      </w:r>
      <w:r>
        <w:rPr>
          <w:sz w:val="28"/>
          <w:szCs w:val="28"/>
        </w:rPr>
        <w:t>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ральными законами.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4.7.6. В случае</w:t>
      </w:r>
      <w:proofErr w:type="gramStart"/>
      <w:r w:rsidRPr="00E42D3F">
        <w:rPr>
          <w:sz w:val="28"/>
          <w:szCs w:val="28"/>
        </w:rPr>
        <w:t>,</w:t>
      </w:r>
      <w:proofErr w:type="gramEnd"/>
      <w:r w:rsidRPr="00E42D3F">
        <w:rPr>
          <w:sz w:val="28"/>
          <w:szCs w:val="28"/>
        </w:rPr>
        <w:t xml:space="preserve"> если внеплановая выездная проверка проводилась по согл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сованию с органом прокуратуры, или по требованию прокурора специалист, о</w:t>
      </w:r>
      <w:r w:rsidRPr="00E42D3F">
        <w:rPr>
          <w:sz w:val="28"/>
          <w:szCs w:val="28"/>
        </w:rPr>
        <w:t>т</w:t>
      </w:r>
      <w:r w:rsidRPr="00E42D3F">
        <w:rPr>
          <w:sz w:val="28"/>
          <w:szCs w:val="28"/>
        </w:rPr>
        <w:t>ветственный за проведение проверки, передает копию акта проверки в орган прокуратуры, принявшим решение о согласовании проведения проверки, или предъявившим требование о проведении проверки в течение пяти рабочих дней со дня составления акта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4.7.7. </w:t>
      </w:r>
      <w:proofErr w:type="gramStart"/>
      <w:r w:rsidRPr="00E42D3F">
        <w:rPr>
          <w:sz w:val="28"/>
          <w:szCs w:val="28"/>
        </w:rPr>
        <w:t>Результатом исполнения административной процедуры является ув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домление субъекта проверки о результатах проверки, а в указанных в настоящем административном регламенте случаях – уведомление органа прокуратуры, ответ заявителю, а также предписание об устранении выявленных нарушений и (или) о проведении мероприятий по предотвращению причинения вреда жизни и зд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ровью людей, вреда животным, растениям, окружающей среде, безопасности государства, имуществу физических и юридических лиц, государственному или муниципальному имуществу</w:t>
      </w:r>
      <w:proofErr w:type="gramEnd"/>
      <w:r w:rsidRPr="00E42D3F">
        <w:rPr>
          <w:sz w:val="28"/>
          <w:szCs w:val="28"/>
        </w:rPr>
        <w:t>, возникновения чрезвычайных ситуаций приро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>ного и техногенного характера, а также других мероприятий, предусмотренных федеральными законами.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4.7.8. Максимальный срок выполнения указанных административных де</w:t>
      </w:r>
      <w:r w:rsidRPr="00E42D3F">
        <w:rPr>
          <w:sz w:val="28"/>
          <w:szCs w:val="28"/>
        </w:rPr>
        <w:t>й</w:t>
      </w:r>
      <w:r w:rsidRPr="00E42D3F">
        <w:rPr>
          <w:sz w:val="28"/>
          <w:szCs w:val="28"/>
        </w:rPr>
        <w:t>ствий составляет 4 часа.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4.7.9. Максимальный срок исполнения указанной административной пр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цедуры – 6 рабочих дней.</w:t>
      </w:r>
    </w:p>
    <w:p w:rsidR="00291692" w:rsidRDefault="00291692" w:rsidP="00E42D3F">
      <w:pPr>
        <w:jc w:val="center"/>
        <w:rPr>
          <w:b/>
          <w:sz w:val="28"/>
          <w:szCs w:val="28"/>
        </w:rPr>
      </w:pPr>
    </w:p>
    <w:p w:rsidR="00291692" w:rsidRDefault="00E42D3F" w:rsidP="00E42D3F">
      <w:pPr>
        <w:jc w:val="center"/>
        <w:rPr>
          <w:b/>
          <w:sz w:val="28"/>
          <w:szCs w:val="28"/>
        </w:rPr>
      </w:pPr>
      <w:r w:rsidRPr="00E42D3F">
        <w:rPr>
          <w:b/>
          <w:sz w:val="28"/>
          <w:szCs w:val="28"/>
        </w:rPr>
        <w:t>5. Внесудебное (административное) обжалование действий (бездействия) должностных лиц и их решений</w:t>
      </w:r>
      <w:r w:rsidR="00291692">
        <w:rPr>
          <w:b/>
          <w:sz w:val="28"/>
          <w:szCs w:val="28"/>
        </w:rPr>
        <w:t>, принятых в ходе осуществления</w:t>
      </w:r>
    </w:p>
    <w:p w:rsidR="00E42D3F" w:rsidRDefault="00E42D3F" w:rsidP="00E42D3F">
      <w:pPr>
        <w:jc w:val="center"/>
        <w:rPr>
          <w:b/>
          <w:sz w:val="28"/>
          <w:szCs w:val="28"/>
        </w:rPr>
      </w:pPr>
      <w:r w:rsidRPr="00E42D3F">
        <w:rPr>
          <w:b/>
          <w:sz w:val="28"/>
          <w:szCs w:val="28"/>
        </w:rPr>
        <w:t>муниципального контроля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rStyle w:val="a7"/>
          <w:b w:val="0"/>
          <w:sz w:val="28"/>
          <w:szCs w:val="28"/>
        </w:rPr>
        <w:t xml:space="preserve">5.1. Администрация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</w:t>
      </w:r>
      <w:r w:rsidRPr="00E42D3F">
        <w:rPr>
          <w:rStyle w:val="a7"/>
          <w:b w:val="0"/>
          <w:sz w:val="28"/>
          <w:szCs w:val="28"/>
        </w:rPr>
        <w:t>сельского поселения</w:t>
      </w:r>
      <w:r w:rsidRPr="00E42D3F">
        <w:rPr>
          <w:sz w:val="28"/>
          <w:szCs w:val="28"/>
        </w:rPr>
        <w:t>, ее должностные лица в случае ненадлежащего исполнения муниципальной функции, служебных обязанностей, совершения противоправных действий (бездействия) при пров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дении проверки несут ответственность в соответствии с законодательством Российской Федерации.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5.2. Глава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осуществляет </w:t>
      </w:r>
      <w:proofErr w:type="gramStart"/>
      <w:r w:rsidRPr="00E42D3F">
        <w:rPr>
          <w:sz w:val="28"/>
          <w:szCs w:val="28"/>
        </w:rPr>
        <w:t>контроль за</w:t>
      </w:r>
      <w:proofErr w:type="gramEnd"/>
      <w:r w:rsidRPr="00E42D3F">
        <w:rPr>
          <w:sz w:val="28"/>
          <w:szCs w:val="28"/>
        </w:rPr>
        <w:t xml:space="preserve"> исполнением должностными лицами администрации служебных обязанностей, ведет учет случаев ненадлежащего исполнения должностными лицами служе</w:t>
      </w:r>
      <w:r w:rsidRPr="00E42D3F">
        <w:rPr>
          <w:sz w:val="28"/>
          <w:szCs w:val="28"/>
        </w:rPr>
        <w:t>б</w:t>
      </w:r>
      <w:r w:rsidRPr="00E42D3F">
        <w:rPr>
          <w:sz w:val="28"/>
          <w:szCs w:val="28"/>
        </w:rPr>
        <w:t xml:space="preserve">ных обязанностей, проводит соответствующие служебные расследования и </w:t>
      </w:r>
      <w:r w:rsidRPr="00E42D3F">
        <w:rPr>
          <w:sz w:val="28"/>
          <w:szCs w:val="28"/>
        </w:rPr>
        <w:lastRenderedPageBreak/>
        <w:t>принимает в соответствии с законодательством Российской Федерации меры в отношении таких должностных лиц.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5.3. О мерах, принятых в отношении виновных в нарушении законодател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>ства Российской Федерации должностных лиц, в течение десяти дней со дня принятия таких мер, администрация обязана сообщить в письменной форме юридическому лицу, индивидуальному предпринимателю, права и (или) зако</w:t>
      </w:r>
      <w:r w:rsidRPr="00E42D3F">
        <w:rPr>
          <w:sz w:val="28"/>
          <w:szCs w:val="28"/>
        </w:rPr>
        <w:t>н</w:t>
      </w:r>
      <w:r w:rsidRPr="00E42D3F">
        <w:rPr>
          <w:sz w:val="28"/>
          <w:szCs w:val="28"/>
        </w:rPr>
        <w:t>ные интересы которых нарушены в ходе проверки.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5.4. Текущий контроль соблюдения последовательности действий, опред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 xml:space="preserve">ленных административными процедурами по выполнению муниципальной функции (далее – текущий контроль), осуществляется Главой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5.5. Текущий контроль осуществляется путем проверок соблюдения и и</w:t>
      </w:r>
      <w:r w:rsidRPr="00E42D3F">
        <w:rPr>
          <w:sz w:val="28"/>
          <w:szCs w:val="28"/>
        </w:rPr>
        <w:t>с</w:t>
      </w:r>
      <w:r w:rsidRPr="00E42D3F">
        <w:rPr>
          <w:sz w:val="28"/>
          <w:szCs w:val="28"/>
        </w:rPr>
        <w:t>полнения специалистами положений настоящего административного регламента, иных нормативных правовых актов, регулирующих порядок проведения пров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рок.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 xml:space="preserve">5.6. Основанием для проведения проверки является распоряжение Главы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поселения. Результаты проверки оформляются в виде справки, в которой отмечаются выявленные недостатки и предложения по их устранению.</w:t>
      </w:r>
    </w:p>
    <w:p w:rsidR="00E42D3F" w:rsidRPr="00E42D3F" w:rsidRDefault="00E42D3F" w:rsidP="00E42D3F">
      <w:pPr>
        <w:tabs>
          <w:tab w:val="left" w:pos="1008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</w:r>
    </w:p>
    <w:p w:rsidR="00E42D3F" w:rsidRPr="00E42D3F" w:rsidRDefault="00E42D3F" w:rsidP="00E42D3F">
      <w:pPr>
        <w:jc w:val="center"/>
        <w:rPr>
          <w:b/>
          <w:sz w:val="28"/>
          <w:szCs w:val="28"/>
        </w:rPr>
      </w:pPr>
      <w:r w:rsidRPr="00E42D3F">
        <w:rPr>
          <w:b/>
          <w:sz w:val="28"/>
          <w:szCs w:val="28"/>
        </w:rPr>
        <w:t>6. Порядок обжалования действий (бездействий) должностного лица, а также принимаемого им решен</w:t>
      </w:r>
      <w:r>
        <w:rPr>
          <w:b/>
          <w:sz w:val="28"/>
          <w:szCs w:val="28"/>
        </w:rPr>
        <w:t xml:space="preserve">ия при исполнении </w:t>
      </w:r>
      <w:proofErr w:type="gramStart"/>
      <w:r>
        <w:rPr>
          <w:b/>
          <w:sz w:val="28"/>
          <w:szCs w:val="28"/>
        </w:rPr>
        <w:t>муниципальной</w:t>
      </w:r>
      <w:proofErr w:type="gramEnd"/>
    </w:p>
    <w:p w:rsidR="00E42D3F" w:rsidRDefault="00291692" w:rsidP="00E42D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функции</w:t>
      </w:r>
    </w:p>
    <w:p w:rsidR="00E42D3F" w:rsidRPr="00E42D3F" w:rsidRDefault="00E42D3F" w:rsidP="00E42D3F">
      <w:pPr>
        <w:tabs>
          <w:tab w:val="left" w:pos="567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  <w:t xml:space="preserve">6.1. </w:t>
      </w:r>
      <w:proofErr w:type="gramStart"/>
      <w:r w:rsidRPr="00E42D3F">
        <w:rPr>
          <w:sz w:val="28"/>
          <w:szCs w:val="28"/>
        </w:rPr>
        <w:t>Руководитель, иное должностное лицо или уполномоченный предст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витель юридического лица, индивидуальный предприниматель, его уполном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ченный представитель при проведении проверки имеют право обжаловать де</w:t>
      </w:r>
      <w:r w:rsidRPr="00E42D3F">
        <w:rPr>
          <w:sz w:val="28"/>
          <w:szCs w:val="28"/>
        </w:rPr>
        <w:t>й</w:t>
      </w:r>
      <w:r w:rsidRPr="00E42D3F">
        <w:rPr>
          <w:sz w:val="28"/>
          <w:szCs w:val="28"/>
        </w:rPr>
        <w:t xml:space="preserve">ствия (бездействие) должностных лиц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поселения, повлекшие за собой нарушение прав юридического лица, индивид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>ального предпринимателя при проведении проверки, в административном и (или) судебном порядке в соответствии с законодательством Российской Федерации и нормативными правовыми актами муниципального образования.</w:t>
      </w:r>
      <w:proofErr w:type="gramEnd"/>
    </w:p>
    <w:p w:rsidR="00E42D3F" w:rsidRPr="00E42D3F" w:rsidRDefault="00E42D3F" w:rsidP="00E42D3F">
      <w:pPr>
        <w:tabs>
          <w:tab w:val="left" w:pos="567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  <w:t>6.2. Заявление об обжаловании действий (бездействия) органа муниц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пального контроля либо их должностных лиц подлежит рассмотрению в порядке, установленном законодательством Российской Федерации.</w:t>
      </w:r>
    </w:p>
    <w:p w:rsidR="00E42D3F" w:rsidRPr="00E42D3F" w:rsidRDefault="00E42D3F" w:rsidP="00E42D3F">
      <w:pPr>
        <w:tabs>
          <w:tab w:val="left" w:pos="567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  <w:t xml:space="preserve">6.3. Муниципальные правовые акты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>ского поселения, нарушающие права и (или) законные интересы юридических лиц и индивидуальных предпринимателей и не соответствуют законодательству Российской Федерации, могут быть признаны недействительными полностью или частично в порядке, установленном законодательством Российской Фед</w:t>
      </w:r>
      <w:r w:rsidRPr="00E42D3F">
        <w:rPr>
          <w:sz w:val="28"/>
          <w:szCs w:val="28"/>
        </w:rPr>
        <w:t>е</w:t>
      </w:r>
      <w:r w:rsidRPr="00E42D3F">
        <w:rPr>
          <w:sz w:val="28"/>
          <w:szCs w:val="28"/>
        </w:rPr>
        <w:t>рации.</w:t>
      </w:r>
    </w:p>
    <w:p w:rsidR="00E42D3F" w:rsidRPr="00E42D3F" w:rsidRDefault="00E42D3F" w:rsidP="00E42D3F">
      <w:pPr>
        <w:tabs>
          <w:tab w:val="left" w:pos="567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  <w:t xml:space="preserve">6.4. </w:t>
      </w:r>
      <w:proofErr w:type="gramStart"/>
      <w:r w:rsidRPr="00E42D3F">
        <w:rPr>
          <w:sz w:val="28"/>
          <w:szCs w:val="28"/>
        </w:rPr>
        <w:t>Вред,</w:t>
      </w:r>
      <w:r w:rsidR="004E5A55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причиненный юридическим лицам,</w:t>
      </w:r>
      <w:r w:rsidR="004E5A55">
        <w:rPr>
          <w:sz w:val="28"/>
          <w:szCs w:val="28"/>
        </w:rPr>
        <w:t xml:space="preserve"> </w:t>
      </w:r>
      <w:r w:rsidRPr="00E42D3F">
        <w:rPr>
          <w:sz w:val="28"/>
          <w:szCs w:val="28"/>
        </w:rPr>
        <w:t>физическим лицам, индив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дуальным предпринимателям вследствие действий (бездействия) должностных лиц Администрации</w:t>
      </w:r>
      <w:r w:rsidR="004E5A55">
        <w:rPr>
          <w:sz w:val="28"/>
          <w:szCs w:val="28"/>
        </w:rPr>
        <w:t xml:space="preserve">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поселения, признанных в уст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 xml:space="preserve">новленном законодательством Российской Федерации порядке неправомерными, подлежит возмещению, включая упущенную выгоду (неполученный доход), за </w:t>
      </w:r>
      <w:r w:rsidRPr="00E42D3F">
        <w:rPr>
          <w:sz w:val="28"/>
          <w:szCs w:val="28"/>
        </w:rPr>
        <w:lastRenderedPageBreak/>
        <w:t>счет средств районного бюджета в соответствии с гражданским законодател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>ством.</w:t>
      </w:r>
      <w:proofErr w:type="gramEnd"/>
    </w:p>
    <w:p w:rsidR="00E42D3F" w:rsidRPr="00E42D3F" w:rsidRDefault="00E42D3F" w:rsidP="00E42D3F">
      <w:pPr>
        <w:tabs>
          <w:tab w:val="left" w:pos="567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  <w:t xml:space="preserve">6.5. </w:t>
      </w:r>
      <w:proofErr w:type="gramStart"/>
      <w:r w:rsidRPr="00E42D3F">
        <w:rPr>
          <w:sz w:val="28"/>
          <w:szCs w:val="28"/>
        </w:rPr>
        <w:t>При определении размера вреда, причиненного юридическим лицам, индивидуальным предпринимателям неправомерными действиями (безде</w:t>
      </w:r>
      <w:r w:rsidRPr="00E42D3F">
        <w:rPr>
          <w:sz w:val="28"/>
          <w:szCs w:val="28"/>
        </w:rPr>
        <w:t>й</w:t>
      </w:r>
      <w:r w:rsidRPr="00E42D3F">
        <w:rPr>
          <w:sz w:val="28"/>
          <w:szCs w:val="28"/>
        </w:rPr>
        <w:t xml:space="preserve">ствием) Администрации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поселения, ее должностными лицами, также учитываются расходы юридических лиц, индивидуальных пре</w:t>
      </w:r>
      <w:r w:rsidRPr="00E42D3F">
        <w:rPr>
          <w:sz w:val="28"/>
          <w:szCs w:val="28"/>
        </w:rPr>
        <w:t>д</w:t>
      </w:r>
      <w:r w:rsidRPr="00E42D3F">
        <w:rPr>
          <w:sz w:val="28"/>
          <w:szCs w:val="28"/>
        </w:rPr>
        <w:t>принимателей, относимые на себестоимость продукции (работ, услуг) или на финансовые результаты их деятельности, и затраты, которые юридические лица, индивидуальные предприниматели, права и (или) законные интересы которых нарушены, осуществили или должны осуществить для получения юридической или</w:t>
      </w:r>
      <w:proofErr w:type="gramEnd"/>
      <w:r w:rsidRPr="00E42D3F">
        <w:rPr>
          <w:sz w:val="28"/>
          <w:szCs w:val="28"/>
        </w:rPr>
        <w:t xml:space="preserve"> иной профессиональной помощи.</w:t>
      </w:r>
    </w:p>
    <w:p w:rsidR="00E42D3F" w:rsidRPr="00E42D3F" w:rsidRDefault="00E42D3F" w:rsidP="00E42D3F">
      <w:pPr>
        <w:tabs>
          <w:tab w:val="left" w:pos="567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  <w:t>6.6. Вред, причиненный юридическим лицам, индивидуальным предприн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 xml:space="preserve">мателям правомерными действиями должностных лиц Администрации </w:t>
      </w:r>
      <w:r w:rsidR="00407A53">
        <w:rPr>
          <w:sz w:val="28"/>
          <w:szCs w:val="28"/>
        </w:rPr>
        <w:t>Красн</w:t>
      </w:r>
      <w:r w:rsidR="00407A53">
        <w:rPr>
          <w:sz w:val="28"/>
          <w:szCs w:val="28"/>
        </w:rPr>
        <w:t>о</w:t>
      </w:r>
      <w:r w:rsidR="00407A53">
        <w:rPr>
          <w:sz w:val="28"/>
          <w:szCs w:val="28"/>
        </w:rPr>
        <w:t>кутского</w:t>
      </w:r>
      <w:r w:rsidRPr="00E42D3F">
        <w:rPr>
          <w:sz w:val="28"/>
          <w:szCs w:val="28"/>
        </w:rPr>
        <w:t xml:space="preserve"> сельского поселения возмещению не подлежит, за исключением сл</w:t>
      </w:r>
      <w:r w:rsidRPr="00E42D3F">
        <w:rPr>
          <w:sz w:val="28"/>
          <w:szCs w:val="28"/>
        </w:rPr>
        <w:t>у</w:t>
      </w:r>
      <w:r w:rsidRPr="00E42D3F">
        <w:rPr>
          <w:sz w:val="28"/>
          <w:szCs w:val="28"/>
        </w:rPr>
        <w:t>чаев, предусмотренных федеральными законами.</w:t>
      </w:r>
    </w:p>
    <w:p w:rsidR="00E42D3F" w:rsidRPr="00E42D3F" w:rsidRDefault="00E42D3F" w:rsidP="00E42D3F">
      <w:pPr>
        <w:tabs>
          <w:tab w:val="left" w:pos="567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  <w:t>6.7. Объединения юридических лиц, индивидуальных предпринимателей вправе:</w:t>
      </w:r>
    </w:p>
    <w:p w:rsidR="00E42D3F" w:rsidRPr="00E42D3F" w:rsidRDefault="00E42D3F" w:rsidP="00E42D3F">
      <w:pPr>
        <w:ind w:firstLine="540"/>
        <w:jc w:val="both"/>
        <w:rPr>
          <w:sz w:val="28"/>
          <w:szCs w:val="28"/>
        </w:rPr>
      </w:pPr>
      <w:r w:rsidRPr="00E42D3F">
        <w:rPr>
          <w:sz w:val="28"/>
          <w:szCs w:val="28"/>
        </w:rPr>
        <w:t>обращаться в органы прокуратуры с просьбой принести протест на прот</w:t>
      </w:r>
      <w:r w:rsidRPr="00E42D3F">
        <w:rPr>
          <w:sz w:val="28"/>
          <w:szCs w:val="28"/>
        </w:rPr>
        <w:t>и</w:t>
      </w:r>
      <w:r w:rsidRPr="00E42D3F">
        <w:rPr>
          <w:sz w:val="28"/>
          <w:szCs w:val="28"/>
        </w:rPr>
        <w:t>воречащие закону нормативные правовые акты, на основании которых пров</w:t>
      </w:r>
      <w:r w:rsidRPr="00E42D3F">
        <w:rPr>
          <w:sz w:val="28"/>
          <w:szCs w:val="28"/>
        </w:rPr>
        <w:t>о</w:t>
      </w:r>
      <w:r w:rsidRPr="00E42D3F">
        <w:rPr>
          <w:sz w:val="28"/>
          <w:szCs w:val="28"/>
        </w:rPr>
        <w:t>дятся проверки юридических лиц, индивидуальных предпринимателей;</w:t>
      </w:r>
    </w:p>
    <w:p w:rsidR="00E42D3F" w:rsidRPr="00E42D3F" w:rsidRDefault="00E42D3F" w:rsidP="00E42D3F">
      <w:pPr>
        <w:tabs>
          <w:tab w:val="left" w:pos="567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  <w:t>обращаться в суд в защиту нарушенных при осуществлении муниципального контроля прав и (или) законных интересов юридических лиц, индивидуальных предпринимателей, являющихся членами указанных объединений.</w:t>
      </w:r>
    </w:p>
    <w:p w:rsidR="00E42D3F" w:rsidRPr="00B11764" w:rsidRDefault="00E42D3F" w:rsidP="00E42D3F">
      <w:pPr>
        <w:tabs>
          <w:tab w:val="left" w:pos="567"/>
        </w:tabs>
        <w:jc w:val="both"/>
        <w:rPr>
          <w:sz w:val="28"/>
          <w:szCs w:val="28"/>
        </w:rPr>
      </w:pPr>
      <w:r w:rsidRPr="00E42D3F">
        <w:rPr>
          <w:sz w:val="28"/>
          <w:szCs w:val="28"/>
        </w:rPr>
        <w:tab/>
        <w:t xml:space="preserve">6.8. Результаты проверки, проведенной Администрацией </w:t>
      </w:r>
      <w:r w:rsidR="00407A53">
        <w:rPr>
          <w:sz w:val="28"/>
          <w:szCs w:val="28"/>
        </w:rPr>
        <w:t>Краснокутского</w:t>
      </w:r>
      <w:r w:rsidRPr="00E42D3F">
        <w:rPr>
          <w:sz w:val="28"/>
          <w:szCs w:val="28"/>
        </w:rPr>
        <w:t xml:space="preserve"> сельского поселения с грубыми нарушениями, не могут являться доказател</w:t>
      </w:r>
      <w:r w:rsidRPr="00E42D3F">
        <w:rPr>
          <w:sz w:val="28"/>
          <w:szCs w:val="28"/>
        </w:rPr>
        <w:t>ь</w:t>
      </w:r>
      <w:r w:rsidRPr="00E42D3F">
        <w:rPr>
          <w:sz w:val="28"/>
          <w:szCs w:val="28"/>
        </w:rPr>
        <w:t>ствами нарушения юридическим лицом, индивидуальным предпринимателем обязательных требований и требований, установленных муниципальными пр</w:t>
      </w:r>
      <w:r w:rsidRPr="00E42D3F">
        <w:rPr>
          <w:sz w:val="28"/>
          <w:szCs w:val="28"/>
        </w:rPr>
        <w:t>а</w:t>
      </w:r>
      <w:r w:rsidRPr="00E42D3F">
        <w:rPr>
          <w:sz w:val="28"/>
          <w:szCs w:val="28"/>
        </w:rPr>
        <w:t>вовыми актами, и подлежат отмене судом на основании заявления юридического лица, индивидуального предпринимателя.</w:t>
      </w:r>
    </w:p>
    <w:p w:rsidR="00291692" w:rsidRDefault="00291692" w:rsidP="00E42D3F">
      <w:pPr>
        <w:tabs>
          <w:tab w:val="left" w:pos="567"/>
        </w:tabs>
        <w:jc w:val="both"/>
        <w:rPr>
          <w:sz w:val="28"/>
          <w:szCs w:val="28"/>
        </w:rPr>
      </w:pPr>
    </w:p>
    <w:p w:rsidR="004E5A55" w:rsidRDefault="004E5A55" w:rsidP="00E42D3F">
      <w:pPr>
        <w:tabs>
          <w:tab w:val="left" w:pos="567"/>
        </w:tabs>
        <w:jc w:val="both"/>
        <w:rPr>
          <w:sz w:val="28"/>
          <w:szCs w:val="28"/>
        </w:rPr>
      </w:pPr>
    </w:p>
    <w:p w:rsidR="00407A53" w:rsidRDefault="00407A53" w:rsidP="00E42D3F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 делопроизводст</w:t>
      </w:r>
      <w:r w:rsidR="00924883">
        <w:rPr>
          <w:sz w:val="28"/>
          <w:szCs w:val="28"/>
        </w:rPr>
        <w:t>в</w:t>
      </w:r>
      <w:r>
        <w:rPr>
          <w:sz w:val="28"/>
          <w:szCs w:val="28"/>
        </w:rPr>
        <w:t>у</w:t>
      </w:r>
    </w:p>
    <w:p w:rsidR="00E42D3F" w:rsidRDefault="00924883" w:rsidP="00E42D3F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 w:rsidR="00E42D3F">
        <w:rPr>
          <w:sz w:val="28"/>
          <w:szCs w:val="28"/>
        </w:rPr>
        <w:tab/>
      </w:r>
      <w:r w:rsidR="00E42D3F">
        <w:rPr>
          <w:sz w:val="28"/>
          <w:szCs w:val="28"/>
        </w:rPr>
        <w:tab/>
      </w:r>
      <w:r w:rsidR="00E42D3F">
        <w:rPr>
          <w:sz w:val="28"/>
          <w:szCs w:val="28"/>
        </w:rPr>
        <w:tab/>
      </w:r>
      <w:r w:rsidR="00E42D3F">
        <w:rPr>
          <w:sz w:val="28"/>
          <w:szCs w:val="28"/>
        </w:rPr>
        <w:tab/>
      </w:r>
      <w:r w:rsidR="00E42D3F">
        <w:rPr>
          <w:sz w:val="28"/>
          <w:szCs w:val="28"/>
        </w:rPr>
        <w:tab/>
      </w:r>
      <w:r w:rsidR="00E42D3F">
        <w:rPr>
          <w:sz w:val="28"/>
          <w:szCs w:val="28"/>
        </w:rPr>
        <w:tab/>
      </w:r>
      <w:r w:rsidR="00E42D3F">
        <w:rPr>
          <w:sz w:val="28"/>
          <w:szCs w:val="28"/>
        </w:rPr>
        <w:tab/>
      </w:r>
      <w:r>
        <w:rPr>
          <w:sz w:val="28"/>
          <w:szCs w:val="28"/>
        </w:rPr>
        <w:t>Е.А. Стаценко</w:t>
      </w:r>
    </w:p>
    <w:p w:rsidR="00E42D3F" w:rsidRDefault="00E42D3F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42D3F" w:rsidRPr="00E42D3F" w:rsidRDefault="00E42D3F" w:rsidP="00291692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lastRenderedPageBreak/>
        <w:t>Приложение № 1</w: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к административному регламенту </w:t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осуществления муниципального контроля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 xml:space="preserve">за сохранностью автомобильных дорог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>местного значения в границах населенных пунктов</w:t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 xml:space="preserve"> </w:t>
      </w:r>
      <w:r w:rsidR="00407A53">
        <w:rPr>
          <w:rFonts w:eastAsia="Andale Sans UI"/>
          <w:kern w:val="1"/>
          <w:sz w:val="24"/>
          <w:szCs w:val="24"/>
        </w:rPr>
        <w:t>Краснокутского</w:t>
      </w:r>
      <w:r w:rsidRPr="00E42D3F">
        <w:rPr>
          <w:rFonts w:eastAsia="Andale Sans UI"/>
          <w:kern w:val="1"/>
          <w:sz w:val="24"/>
          <w:szCs w:val="24"/>
        </w:rPr>
        <w:t xml:space="preserve"> </w:t>
      </w:r>
      <w:r w:rsidRPr="00E42D3F">
        <w:rPr>
          <w:rFonts w:eastAsia="Times New Roman"/>
          <w:sz w:val="24"/>
          <w:szCs w:val="24"/>
        </w:rPr>
        <w:t>сельского поселения</w:t>
      </w:r>
    </w:p>
    <w:p w:rsidR="00E42D3F" w:rsidRPr="00E42D3F" w:rsidRDefault="00E42D3F" w:rsidP="00E42D3F">
      <w:pPr>
        <w:autoSpaceDE/>
        <w:autoSpaceDN/>
        <w:adjustRightInd/>
        <w:jc w:val="right"/>
        <w:rPr>
          <w:rFonts w:eastAsia="Andale Sans UI"/>
          <w:b/>
          <w:kern w:val="1"/>
          <w:sz w:val="28"/>
          <w:szCs w:val="28"/>
        </w:rPr>
      </w:pPr>
    </w:p>
    <w:p w:rsidR="00E42D3F" w:rsidRPr="00E42D3F" w:rsidRDefault="00E42D3F" w:rsidP="00E42D3F">
      <w:pPr>
        <w:autoSpaceDE/>
        <w:autoSpaceDN/>
        <w:adjustRightInd/>
        <w:jc w:val="center"/>
        <w:rPr>
          <w:rFonts w:eastAsia="Andale Sans UI"/>
          <w:b/>
          <w:kern w:val="1"/>
          <w:sz w:val="24"/>
          <w:szCs w:val="24"/>
        </w:rPr>
      </w:pPr>
      <w:r w:rsidRPr="00E42D3F">
        <w:rPr>
          <w:rFonts w:eastAsia="Andale Sans UI"/>
          <w:b/>
          <w:kern w:val="1"/>
          <w:sz w:val="24"/>
          <w:szCs w:val="24"/>
        </w:rPr>
        <w:t>Блок - схема</w:t>
      </w:r>
    </w:p>
    <w:p w:rsidR="00E42D3F" w:rsidRPr="00E42D3F" w:rsidRDefault="00E42D3F" w:rsidP="00E42D3F">
      <w:pPr>
        <w:autoSpaceDE/>
        <w:autoSpaceDN/>
        <w:adjustRightInd/>
        <w:jc w:val="center"/>
        <w:rPr>
          <w:rFonts w:eastAsia="Andale Sans UI"/>
          <w:b/>
          <w:kern w:val="1"/>
          <w:sz w:val="24"/>
          <w:szCs w:val="24"/>
        </w:rPr>
      </w:pPr>
      <w:r w:rsidRPr="00E42D3F">
        <w:rPr>
          <w:rFonts w:eastAsia="Andale Sans UI"/>
          <w:b/>
          <w:kern w:val="1"/>
          <w:sz w:val="24"/>
          <w:szCs w:val="24"/>
        </w:rPr>
        <w:t>исполнения муниципальной функции</w: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4" o:spid="_x0000_s1026" type="#_x0000_t202" style="position:absolute;left:0;text-align:left;margin-left:298.7pt;margin-top:2.9pt;width:169.25pt;height:54.9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5QROAIAAFIEAAAOAAAAZHJzL2Uyb0RvYy54bWysVF2O0zAQfkfiDpbfadrSdtuo6WrpUoS0&#10;/EgLB3AcJ7GwPcZ2m5TLcAqekDhDj8TEyZby94LIg+XxjL+Z+b5x1tetVuQgnJdgMjoZjSkRhkMh&#10;TZXR9+92T5aU+MBMwRQYkdGj8PR68/jRurGpmEINqhCOIIjxaWMzWodg0yTxvBaa+RFYYdBZgtMs&#10;oOmqpHCsQXStkul4vEgacIV1wIX3eHrbO+km4pel4OFNWXoRiMoo1hbi6uKad2uyWbO0cszWkg9l&#10;sH+oQjNpMOkZ6pYFRvZO/galJXfgoQwjDjqBspRcxB6wm8n4l27ua2ZF7AXJ8fZMk/9/sPz14a0j&#10;ssjoYkaJYRo1On0+fTt9PX0heIT8NNanGHZvMTC0z6BFnWOv3t4B/+CJgW3NTCVunIOmFqzA+ibd&#10;zeTiao/jO5C8eQUF5mH7ABGoLZ3uyEM6CKKjTsezNqINhOPhdDJbza7mlHD0LVZXy8U8pmDpw23r&#10;fHghQJNuk1GH2kd0drjzoauGpQ8hXTIPShY7qVQ0XJVvlSMHhnOyi9+A/lOYMqTB7E/n456Av0KM&#10;4/cnCC0DDrySOqPLcxBLO9qemyKOY2BS9XssWZmBx466nsTQ5u2gSw7FERl10A82PkTc1OA+UdLg&#10;UGfUf9wzJyhRLw2qspotJkhhiMZsuVyh4S49+aWHGY5QGQ2U9Ntt6F/O3jpZ1ZipnwMDN6hkKSPJ&#10;neR9VUPdOLiR++GRdS/j0o5RP34Fm+8AAAD//wMAUEsDBBQABgAIAAAAIQD9xIVD3gAAAAkBAAAP&#10;AAAAZHJzL2Rvd25yZXYueG1sTI/BTsMwEETvSPyDtUjcqFPa0CbEqSIE4kAvLfS+TUwciNeR7aaB&#10;r2c5wW1H8zQ7U2wm24tR+9A5UjCfJSA01a7pqFXw9vp0swYRIlKDvSOt4EsH2JSXFwXmjTvTTo/7&#10;2AoOoZCjAhPjkEsZaqMthpkbNLH37rzFyNK3svF45nDby9skuZMWO+IPBgf9YHT9uT9ZBYulq+jj&#10;G6udez6YMb4kXm4flbq+mqp7EFFP8Q+G3/pcHUrudHQnaoLoFaTZaskoH7yA/WyRZiCODM7TFciy&#10;kP8XlD8AAAD//wMAUEsBAi0AFAAGAAgAAAAhALaDOJL+AAAA4QEAABMAAAAAAAAAAAAAAAAAAAAA&#10;AFtDb250ZW50X1R5cGVzXS54bWxQSwECLQAUAAYACAAAACEAOP0h/9YAAACUAQAACwAAAAAAAAAA&#10;AAAAAAAvAQAAX3JlbHMvLnJlbHNQSwECLQAUAAYACAAAACEAlKeUETgCAABSBAAADgAAAAAAAAAA&#10;AAAAAAAuAgAAZHJzL2Uyb0RvYy54bWxQSwECLQAUAAYACAAAACEA/cSFQ94AAAAJAQAADwAAAAAA&#10;AAAAAAAAAACSBAAAZHJzL2Rvd25yZXYueG1sUEsFBgAAAAAEAAQA8wAAAJ0FAAAAAA=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Обращения, заявления о фактах возникновения угрозы причин</w:t>
                  </w:r>
                  <w:r>
                    <w:rPr>
                      <w:b/>
                      <w:bCs/>
                    </w:rPr>
                    <w:t>е</w:t>
                  </w:r>
                  <w:r>
                    <w:rPr>
                      <w:b/>
                      <w:bCs/>
                    </w:rPr>
                    <w:t>ния вреда окружающей среде</w:t>
                  </w: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rFonts w:eastAsia="Andale Sans UI"/>
          <w:noProof/>
          <w:kern w:val="1"/>
          <w:sz w:val="24"/>
          <w:szCs w:val="24"/>
        </w:rPr>
        <w:pict>
          <v:shape id="Поле 63" o:spid="_x0000_s1027" type="#_x0000_t202" style="position:absolute;left:0;text-align:left;margin-left:18.2pt;margin-top:2.9pt;width:225.35pt;height:45.95pt;z-index:25166540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XsPOQIAAFkEAAAOAAAAZHJzL2Uyb0RvYy54bWysVF2O0zAQfkfiDpbfadJuW7VR09XSpQhp&#10;+ZEWDuA4TmJhe4ztNimX4RQ8IXGGHomJ0+2WvxdEHiyPZ/zNzPeNs7rutCJ74bwEk9PxKKVEGA6l&#10;NHVOP7zfPltQ4gMzJVNgRE4PwtPr9dMnq9ZmYgINqFI4giDGZ63NaROCzZLE80Zo5kdghUFnBU6z&#10;gKark9KxFtG1SiZpOk9acKV1wIX3eHo7OOk64leV4OFtVXkRiMop1hbi6uJa9GuyXrGsdsw2kp/K&#10;YP9QhWbSYNIz1C0LjOyc/A1KS+7AQxVGHHQCVSW5iD1gN+P0l27uG2ZF7AXJ8fZMk/9/sPzN/p0j&#10;sszp/IoSwzRqdPxy/H78dvxK8Aj5aa3PMOzeYmDonkOHOsdevb0D/tETA5uGmVrcOAdtI1iJ9Y37&#10;m8nF1QHH9yBF+xpKzMN2ASJQVzndk4d0EERHnQ5nbUQXCMfDyWI+Xk5nlHD0zRZXs/kspmDZw23r&#10;fHgpQJN+k1OH2kd0tr/zoa+GZQ8hfTIPSpZbqVQ0XF1slCN7hnOyjd8J/acwZUjbMzVLBwL+CpHG&#10;708QWgYceCV1ThfnIJb1tL0wZRzHwKQa9liyMicee+oGEkNXdFGySHLPcQHlAYl1MMw3vkfcNOA+&#10;U9LibOfUf9oxJyhRrwyKs5zOx8hkiMZ0sVii4S49xaWHGY5QOQ2UDNtNGB7QzjpZN5hpGAcDNyho&#10;JSPXj1Wdysf5jRKc3lr/QC7tGPX4R1j/AAAA//8DAFBLAwQUAAYACAAAACEAB+/tTNwAAAAHAQAA&#10;DwAAAGRycy9kb3ducmV2LnhtbEyPwU7DMBBE70j8g7VI3KhTCE0JcaoIgTjApQXu29jEgXgd2W4a&#10;+HqWExxXM3rzttrMbhCTCbH3pGC5yEAYar3uqVPw+vJwsQYRE5LGwZNR8GUibOrTkwpL7Y+0NdMu&#10;dYIhFEtUYFMaSylja43DuPCjIc7efXCY+Ayd1AGPDHeDvMyylXTYEy9YHM2dNe3n7uAUXOW+oY9v&#10;bLb+8c1O6SkL8vleqfOzubkFkcyc/srwq8/qULPT3h9IRzEwY5VzU8E1P8Bxvi6WIPYKbooCZF3J&#10;//71DwAAAP//AwBQSwECLQAUAAYACAAAACEAtoM4kv4AAADhAQAAEwAAAAAAAAAAAAAAAAAAAAAA&#10;W0NvbnRlbnRfVHlwZXNdLnhtbFBLAQItABQABgAIAAAAIQA4/SH/1gAAAJQBAAALAAAAAAAAAAAA&#10;AAAAAC8BAABfcmVscy8ucmVsc1BLAQItABQABgAIAAAAIQAfxXsPOQIAAFkEAAAOAAAAAAAAAAAA&#10;AAAAAC4CAABkcnMvZTJvRG9jLnhtbFBLAQItABQABgAIAAAAIQAH7+1M3AAAAAcBAAAPAAAAAAAA&#10;AAAAAAAAAJMEAABkcnMvZG93bnJldi54bWxQSwUGAAAAAAQABADzAAAAnAUAAAAA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Составление ежегодного плана </w:t>
                  </w: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проведения проверок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62" o:spid="_x0000_s1088" style="position:absolute;left:0;text-align:left;z-index:251675648;visibility:visible" from="130.9pt,.15pt" to="130.9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gu/4wIAAMEFAAAOAAAAZHJzL2Uyb0RvYy54bWysVM1u2zAMvg/YOwi6u7bzH6NO0TrJLt1W&#10;oB12Vmw5FiZLhqTmB8OAbecBfYS9wg4bUKDbnsF5o1FK4jbdZRiaAAZJkRT58aOOT1YlRwuqNJMi&#10;xuFRgBEVqcyYmMf4zdXUG2CkDREZ4VLQGK+pxiej58+Ol1VEW7KQPKMKQRKho2UV48KYKvJ9nRa0&#10;JPpIVlTAYS5VSQyoau5niiwhe8n9VhD0/KVUWaVkSrUG63h7iEcuf57T1LzOc00N4jGG2oz7Kved&#10;2a8/OibRXJGqYOmuDPIfVZSECbi0STUmhqBrxf5KVbJUSS1zc5TK0pd5zlLqeoBuwuBRN5cFqajr&#10;BcDRVQOTfrq06avFhUIsi3GvhZEgJcyo/rr5uLmpf9bfNjdo86n+Xf+ov9e39a/6dvMZ5LvNF5Dt&#10;YX23M98gCAcsl5WOIGUiLpRFI12Jy+pcpu80EjIpiJhT19PVuoJ7QhvhH4RYRVdQ0Wz5UmbgQ66N&#10;dMCuclXalAAZWrn5rZv50ZVB6daYgrXVGvQCN1qfRPu4SmnzgsoSWSHGnAmLLInI4lwbWweJ9i7W&#10;LOSUce7YwQVaxnjY7gUuQEvOMnto3bSazxKu0IJYfrmfawpOHrqVzADLOStjPGicSFRQkk1E5m4x&#10;hHGQkXHQGMUALE6xvbqkGUacwn5ZaVsrF/Z66hi+bQC0lQHR2QEQx773w2A4GUwGHa/T6k28TjAe&#10;e6fTpOP1pmG/O26Pk2QcfrB9hZ2oYFlGhW1tvwlh59+YttvJLYebXWgw9A+zO7Ch2MNKT6fdoN9p&#10;D7x+v9v2Ou1J4J0Npol3moS9Xn9ylpxNHlU6cd3rpym2gdJWJa9hXpdFtkQZs2xpd4etEIMCL0er&#10;v50gInwOI0mNwkhJ85aZwnHbstLmOKDGILD/3eya7Fsg9jO0WjOFXW/3UAE/9/N1K2O3ZLtvM5mt&#10;L5Slhd0eeCdc0O5Nsw/RQ9153b+8oz8AAAD//wMAUEsDBBQABgAIAAAAIQAod/dO2QAAAAcBAAAP&#10;AAAAZHJzL2Rvd25yZXYueG1sTI7BTsMwEETvSP0Hayv1Rp2mUkAhToWAXooEIvQDtvE2iYjXIXbb&#10;8Pcs4gDHpxnNvGIzuV6daQydZwOrZQKKuPa248bA/n17fQsqRGSLvWcy8EUBNuXsqsDc+gu/0bmK&#10;jZIRDjkaaGMccq1D3ZLDsPQDsWRHPzqMgmOj7YgXGXe9TpMk0w47locWB3poqf6oTs7Azn0+J+lL&#10;So/UVE9st0e62b8as5hP93egIk3xrww/+qIOpTgd/IltUL2BNFuJejSwBiXxLx4EszXostD//ctv&#10;AAAA//8DAFBLAQItABQABgAIAAAAIQC2gziS/gAAAOEBAAATAAAAAAAAAAAAAAAAAAAAAABbQ29u&#10;dGVudF9UeXBlc10ueG1sUEsBAi0AFAAGAAgAAAAhADj9If/WAAAAlAEAAAsAAAAAAAAAAAAAAAAA&#10;LwEAAF9yZWxzLy5yZWxzUEsBAi0AFAAGAAgAAAAhADROC7/jAgAAwQUAAA4AAAAAAAAAAAAAAAAA&#10;LgIAAGRycy9lMm9Eb2MueG1sUEsBAi0AFAAGAAgAAAAhACh3907ZAAAABwEAAA8AAAAAAAAAAAAA&#10;AAAAPQUAAGRycy9kb3ducmV2LnhtbFBLBQYAAAAABAAEAPMAAABDBgAAAAA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61" o:spid="_x0000_s1087" style="position:absolute;left:0;text-align:left;z-index:251679744;visibility:visible" from="383.35pt,9.15pt" to="383.3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WSL4gIAAMEFAAAOAAAAZHJzL2Uyb0RvYy54bWysVM1uEzEQviPxDpbv2938J6tuqnaTcOGn&#10;Uos4O2tv1sJrr2w3SYWQgDNSH4FX4ABSpQLPsHkjxk6yJeWCUBNpNbZnPs98842PT9alQEumDVcy&#10;wa2jCCMmM0W5XCT49eUsGGJkLJGUCCVZgq+ZwSfjp0+OV1XM2qpQgjKNAESaeFUluLC2isPQZAUr&#10;iTlSFZNwmCtdEgtLvQipJitAL0XYjqJ+uFKaVlplzBjYnWwP8djj5znL7Ks8N8wikWDIzfqv9t+5&#10;+4bjYxIvNKkKnu3SIP+RRUm4hEsbqAmxBF1p/hdUyTOtjMrtUabKUOU5z5ivAappRQ+quShIxXwt&#10;QI6pGprM48FmL5fnGnGa4H4LI0lK6FH9ZfNhc1P/qL9ubtDmY/2r/l5/q2/rn/Xt5hPYd5vPYLvD&#10;+m63fYMgHLhcVSYGyFSea8dGtpYX1XOVvTVIqrQgcsF8TZfXFdzjI8KDELcwFWQ0X71QFHzIlVWe&#10;2HWuSwcJlKG179910z+2tijbbmaw224P+5FvbUjifVyljX3GVImckWDBpWOWxGT53FjIHFz3Lm5b&#10;qhkXwqtDSLRK8KjTj3yAUYJTd+jcjF7MU6HRkjh9+Z+jAcAO3EpuQeWClwkeNk4kLhihU0n9LZZw&#10;ATaynhqrOZAlGHZXl4xiJBjMl7O28EK665lX+LYAWK0tmH4fCPHqezeKRtPhdNgNuu3+NOhGk0lw&#10;Oku7QX/WGvQmnUmaTlrvXV2tblxwSpl0pe0nodX9N6XtZnKr4WYWGg7DQ3TPDyR7mOnprBcNup1h&#10;MBj0OkG3M42Cs+EsDU7TVr8/mJ6lZ9MHmU599eZxkm2odFmpK+jXRUFXiHKnlk5v1IbxoBxejvZg&#10;20FExAJaklmNkVb2DbeF17ZTpcM4kMYwcv9d7xr0LRH7HrpV04VdbfdUgaT2/fUj46ZkO29zRa/P&#10;tZOFmx54J3zQ7k1zD9Gfa+91//KOfwMAAP//AwBQSwMEFAAGAAgAAAAhAJbSA5PdAAAACQEAAA8A&#10;AABkcnMvZG93bnJldi54bWxMj8FOwkAQhu8mvsNmSLzJlqItKd0So3LBBGPlAZbu0DZ0Z2t3gfL2&#10;jvGgx5n/yz/f5KvRduKMg28dKZhNIxBIlTMt1Qp2n+v7BQgfNBndOUIFV/SwKm5vcp0Zd6EPPJeh&#10;FlxCPtMKmhD6TEpfNWi1n7oeibODG6wOPA61NIO+cLntZBxFibS6Jb7Q6B6fG6yO5ckq2Nivtyje&#10;xviCdflKZn3AdPeu1N1kfFqCCDiGPxh+9FkdCnbauxMZLzoFaZKkjHKwmINg4HexV/D4MAdZ5PL/&#10;B8U3AAAA//8DAFBLAQItABQABgAIAAAAIQC2gziS/gAAAOEBAAATAAAAAAAAAAAAAAAAAAAAAABb&#10;Q29udGVudF9UeXBlc10ueG1sUEsBAi0AFAAGAAgAAAAhADj9If/WAAAAlAEAAAsAAAAAAAAAAAAA&#10;AAAALwEAAF9yZWxzLy5yZWxzUEsBAi0AFAAGAAgAAAAhAMf1ZIviAgAAwQUAAA4AAAAAAAAAAAAA&#10;AAAALgIAAGRycy9lMm9Eb2MueG1sUEsBAi0AFAAGAAgAAAAhAJbSA5PdAAAACQEAAA8AAAAAAAAA&#10;AAAAAAAAPAUAAGRycy9kb3ducmV2LnhtbFBLBQYAAAAABAAEAPMAAABGBgAAAAA=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60" o:spid="_x0000_s1028" type="#_x0000_t202" style="position:absolute;left:0;text-align:left;margin-left:308.05pt;margin-top:10.55pt;width:150.55pt;height:35.9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fOgOgIAAFkEAAAOAAAAZHJzL2Uyb0RvYy54bWysVF2O0zAQfkfiDpbfaZJuW7VR09XSpQhp&#10;+ZEWDuA4TmNhe4ztNlkuwyn2CYkz9EhMnLZUC7wg8mB5PONvvvlmnOV1pxXZC+clmIJmo5QSYThU&#10;0mwL+unj5sWcEh+YqZgCIwr6IDy9Xj1/tmxtLsbQgKqEIwhifN7agjYh2DxJPG+EZn4EVhh01uA0&#10;C2i6bVI51iK6Vsk4TWdJC66yDrjwHk9vByddRfy6Fjy8r2svAlEFRW4hri6uZb8mqyXLt47ZRvIj&#10;DfYPLDSTBpOeoW5ZYGTn5G9QWnIHHuow4qATqGvJRawBq8nSJ9XcN8yKWAuK4+1ZJv//YPm7/QdH&#10;ZFXQGcpjmMYeHb4dfhy+Hx4JHqE+rfU5ht1bDAzdS+iwz7FWb++Af/bEwLphZitunIO2EaxCfll/&#10;M7m4OuD4HqRs30KFedguQATqaqd78VAOguhI5OHcG9EFwvuUiyxbzKeUcPRNptPFVSSXsPx02zof&#10;XgvQpN8U1GHvIzrb3/nQs2H5KaRP5kHJaiOViobblmvlyJ7hnGziFwt4EqYMaVGpq2k6CPBXiDR+&#10;f4LQMuDAK6kLOj8HsbyX7ZWp4jgGJtWwR8rKHHXspRtEDF3ZxZaNT+0poXpAYR0M843vETcNuK+U&#10;tDjbBfVfdswJStQbg81ZTGYZKhmiMZnPF2i4S0956WGGI1RBAyXDdh2GB7SzTm4bzDSMg4EbbGgt&#10;o9Z95wdWR/o4v7EFx7fWP5BLO0b9+iOsfgIAAP//AwBQSwMEFAAGAAgAAAAhABUVWmPdAAAACQEA&#10;AA8AAABkcnMvZG93bnJldi54bWxMj8FOwzAMhu9IvENkJG4sbUGFlaZThUAc4LIBd68JTaFxqiTr&#10;Ck+POcHJtvzp9+d6s7hRzCbEwZOCfJWBMNR5PVCv4PXl4eIGRExIGkdPRsGXibBpTk9qrLQ/0tbM&#10;u9QLDqFYoQKb0lRJGTtrHMaVnwzx7t0Hh4nH0Esd8MjhbpRFlpXS4UB8weJk7qzpPncHp+Dyyrf0&#10;8Y3t1j++2Tk9ZUE+3yt1fra0tyCSWdIfDL/6rA4NO+39gXQUo4IyL3NGFRQ5VwbW+XUBYs9NsQbZ&#10;1PL/B80PAAAA//8DAFBLAQItABQABgAIAAAAIQC2gziS/gAAAOEBAAATAAAAAAAAAAAAAAAAAAAA&#10;AABbQ29udGVudF9UeXBlc10ueG1sUEsBAi0AFAAGAAgAAAAhADj9If/WAAAAlAEAAAsAAAAAAAAA&#10;AAAAAAAALwEAAF9yZWxzLy5yZWxzUEsBAi0AFAAGAAgAAAAhAIv986A6AgAAWQQAAA4AAAAAAAAA&#10;AAAAAAAALgIAAGRycy9lMm9Eb2MueG1sUEsBAi0AFAAGAAgAAAAhABUVWmPdAAAACQEAAA8AAAAA&#10;AAAAAAAAAAAAlAQAAGRycy9kb3ducmV2LnhtbFBLBQYAAAAABAAEAPMAAACeBQAAAAA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Поручение </w:t>
                  </w: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rFonts w:eastAsia="Andale Sans UI"/>
          <w:noProof/>
          <w:kern w:val="1"/>
          <w:sz w:val="24"/>
          <w:szCs w:val="24"/>
        </w:rPr>
        <w:pict>
          <v:shape id="Поле 59" o:spid="_x0000_s1029" type="#_x0000_t202" style="position:absolute;left:0;text-align:left;margin-left:27.55pt;margin-top:1.55pt;width:206.65pt;height:54.9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GBOwIAAFkEAAAOAAAAZHJzL2Uyb0RvYy54bWysVF2O0zAQfkfiDpbfadJuW9qo6WrpUoS0&#10;/EgLB3AcJ7FwPMZ2myyX2VPwhMQZeiTGTrdb/l4QebA8nvE3M983zuqybxXZC+sk6JyORyklQnMo&#10;pa5z+vHD9tmCEueZLpkCLXJ6Jxy9XD99supMJibQgCqFJQiiXdaZnDbemyxJHG9Ey9wIjNDorMC2&#10;zKNp66S0rEP0ViWTNJ0nHdjSWODCOTy9Hpx0HfGrSnD/rqqc8ETlFGvzcbVxLcKarFcsqy0zjeTH&#10;Mtg/VNEyqTHpCeqaeUZ2Vv4G1UpuwUHlRxzaBKpKchF7wG7G6S/d3DbMiNgLkuPMiSb3/2D52/17&#10;S2SZ09mSEs1a1Ohwf/h++Hb4SvAI+emMyzDs1mCg719AjzrHXp25Af7JEQ2bhulaXFkLXSNYifWN&#10;w83k7OqA4wJI0b2BEvOwnYcI1Fe2DeQhHQTRUae7kzai94Tj4WQ+mU5nM0o4+ubL54v5LKZg2cNt&#10;Y51/JaAlYZNTi9pHdLa/cT5Uw7KHkJDMgZLlVioVDVsXG2XJnuGcbON3RP8pTGnSYfaLWToQ8FeI&#10;NH5/gmilx4FXss3p4hTEskDbS13GcfRMqmGPJSt95DFQN5Do+6KPkl2EBIHjAso7JNbCMN/4HnHT&#10;gP1CSYeznVP3ecesoES91ijOcjofI5M+GtPFYomGPfcU5x6mOULl1FMybDd+eEA7Y2XdYKZhHDRc&#10;oaCVjFw/VnUsH+c3SnB8a+GBnNsx6vGPsP4BAAD//wMAUEsDBBQABgAIAAAAIQDtkQnM3AAAAAgB&#10;AAAPAAAAZHJzL2Rvd25yZXYueG1sTI/BTsMwDIbvSLxDZCRuLC3rpqk0nSoE4gCXDbhnjWkKjVMl&#10;WVd4esyJnSzr//X5c7Wd3SAmDLH3pCBfZCCQWm966hS8vT7ebEDEpMnowRMq+MYI2/ryotKl8Sfa&#10;4bRPnWAIxVIrsCmNpZSxteh0XPgRibMPH5xOvIZOmqBPDHeDvM2ytXS6J75g9Yj3Ftuv/dEpWBa+&#10;oc8f3ez807ud0nMW5MuDUtdXc3MHIuGc/svwp8/qULPTwR/JRDEoWK1ybjKLB8fFelOAOHAvX2Yg&#10;60qeP1D/AgAA//8DAFBLAQItABQABgAIAAAAIQC2gziS/gAAAOEBAAATAAAAAAAAAAAAAAAAAAAA&#10;AABbQ29udGVudF9UeXBlc10ueG1sUEsBAi0AFAAGAAgAAAAhADj9If/WAAAAlAEAAAsAAAAAAAAA&#10;AAAAAAAALwEAAF9yZWxzLy5yZWxzUEsBAi0AFAAGAAgAAAAhAAFYkYE7AgAAWQQAAA4AAAAAAAAA&#10;AAAAAAAALgIAAGRycy9lMm9Eb2MueG1sUEsBAi0AFAAGAAgAAAAhAO2RCczcAAAACAEAAA8AAAAA&#10;AAAAAAAAAAAAlQQAAGRycy9kb3ducmV2LnhtbFBLBQYAAAAABAAEAPMAAACeBQAAAAA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Распоряжение об утверждении плана проведения  проверок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58" o:spid="_x0000_s1086" style="position:absolute;left:0;text-align:left;z-index:251676672;visibility:visible" from="130.9pt,7.75pt" to="130.9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oi4wIAAMEFAAAOAAAAZHJzL2Uyb0RvYy54bWysVM1u2zAMvg/YOwi6u7bzH6NO0TrJLt1W&#10;oB12Vmw5FiZLhqTmB8OAbecBfYS9wg4bUKDbnsF5o1FK4jbdZRiaAAZJkRT58aOOT1YlRwuqNJMi&#10;xuFRgBEVqcyYmMf4zdXUG2CkDREZ4VLQGK+pxiej58+Ol1VEW7KQPKMKQRKho2UV48KYKvJ9nRa0&#10;JPpIVlTAYS5VSQyoau5niiwhe8n9VhD0/KVUWaVkSrUG63h7iEcuf57T1LzOc00N4jGG2oz7Kved&#10;2a8/OibRXJGqYOmuDPIfVZSECbi0STUmhqBrxf5KVbJUSS1zc5TK0pd5zlLqeoBuwuBRN5cFqajr&#10;BcDRVQOTfrq06avFhUIsi3EXJiVICTOqv24+bm7qn/W3zQ3afKp/1z/q7/Vt/au+3XwG+W7zBWR7&#10;WN/tzDcIwgHLZaUjSJmIC2XRSFfisjqX6TuNhEwKIubU9XS1ruCe0Eb4ByFW0RVUNFu+lBn4kGsj&#10;HbCrXJU2JUCGVm5+62Z+dGVQujWmYG21Br3AjdYn0T6uUtq8oLJEVogxZ8IiSyKyONfG1kGivYs1&#10;CzllnDt2cIGWMR62e4EL0JKzzB5aN63ms4QrtCCWX+7nmoKTh24lM8ByzsoYDxonEhWUZBORuVsM&#10;YRxkZBw0RjEAi1Nsry5phhGnsF9W2tbKhb2eOoZvGwBtZUB0dgDEse/9MBhOBpNBx+u0ehOvE4zH&#10;3uk06Xi9adjvjtvjJBmHH2xfYScqWJZRYVvbb0LY+Tem7XZyy+FmFxoM/cPsDmwo9rDS02k36Hfa&#10;A6/f77a9TnsSeGeDaeKdJmGv15+cJWeTR5VOXPf6aYptoLRVyWuY12WRLVHGLFva3WErxKDAy9Hq&#10;byeICJ/DSFKjMFLSvGWmcNy2rLQ5DqgxCOx/N7sm+xaI/Qyt1kxh19s9VMDP/Xzdytgt2e7bTGbr&#10;C2VpYbcH3gkXtHvT7EP0UHde9y/v6A8AAAD//wMAUEsDBBQABgAIAAAAIQBmhymQ3AAAAAkBAAAP&#10;AAAAZHJzL2Rvd25yZXYueG1sTI/BTsMwEETvSPyDtUjcqJNIKShkUyGgFyqBCP0AN94mEfE6xG6b&#10;/j2LOMBxdkYzb8vV7AZ1pCn0nhHSRQKKuPG25xZh+7G+uQMVomFrBs+EcKYAq+ryojSF9Sd+p2Md&#10;WyUlHAqD0MU4FlqHpiNnwsKPxOLt/eRMFDm12k7mJOVu0FmSLLUzPctCZ0Z67Kj5rA8O4cV9bZLs&#10;NaMnautntus93W7fEK+v5od7UJHm+BeGH3xBh0qYdv7ANqgBIVumgh7FyHNQEvg97BDyNAddlfr/&#10;B9U3AAAA//8DAFBLAQItABQABgAIAAAAIQC2gziS/gAAAOEBAAATAAAAAAAAAAAAAAAAAAAAAABb&#10;Q29udGVudF9UeXBlc10ueG1sUEsBAi0AFAAGAAgAAAAhADj9If/WAAAAlAEAAAsAAAAAAAAAAAAA&#10;AAAALwEAAF9yZWxzLy5yZWxzUEsBAi0AFAAGAAgAAAAhAAMa6iLjAgAAwQUAAA4AAAAAAAAAAAAA&#10;AAAALgIAAGRycy9lMm9Eb2MueG1sUEsBAi0AFAAGAAgAAAAhAGaHKZDcAAAACQEAAA8AAAAAAAAA&#10;AAAAAAAAPQUAAGRycy9kb3ducmV2LnhtbFBLBQYAAAAABAAEAPMAAABGBgAAAAA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57" o:spid="_x0000_s1085" style="position:absolute;left:0;text-align:left;z-index:251680768;visibility:visible" from="383.35pt,7.75pt" to="383.35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I8T5AIAAMIFAAAOAAAAZHJzL2Uyb0RvYy54bWysVM1u2zAMvg/YOwi6u7bzH6NO0TrJLt1W&#10;oB12Vmw5FiZLhqTmB8OAbecBfYS9wg4bUKDbnsF5o1FK4jbdZRiaAAZJkRT58aOOT1YlRwuqNJMi&#10;xuFRgBEVqcyYmMf4zdXUG2CkDREZ4VLQGK+pxiej58+Ol1VEW7KQPKMKQRKho2UV48KYKvJ9nRa0&#10;JPpIVlTAYS5VSQyoau5niiwhe8n9VhD0/KVUWaVkSrUG63h7iEcuf57T1LzOc00N4jGG2oz7Kved&#10;2a8/OibRXJGqYOmuDPIfVZSECbi0STUmhqBrxf5KVbJUSS1zc5TK0pd5zlLqeoBuwuBRN5cFqajr&#10;BcDRVQOTfrq06avFhUIsi3G3j5EgJcyo/rr5uLmpf9bfNjdo86n+Xf+ov9e39a/6dvMZ5LvNF5Dt&#10;YX23M98gCAcsl5WOIGUiLpRFI12Jy+pcpu80EjIpiJhT19PVuoJ7QhvhH4RYRVdQ0Wz5UmbgQ66N&#10;dMCuclXalAAZWrn5rZv50ZVB6daYgrXVavXaoZutT6J9YKW0eUFliawQY86EhZZEZHGujS2ERHsX&#10;axZyyjh39OACLWM8bPcCF6AlZ5k9tG5azWcJV2hBLMHcz3UFJw/dSmaA5pyVMR40TiQqKMkmInO3&#10;GMI4yMg4bIxigBan2F5d0gwjTmHBrLStlQt7PXUU3zYA2sqA6OyAiKPf+2EwnAwmg47XafUmXicY&#10;j73TadLxetOw3x23x0kyDj/YvsJOVLAso8K2tl+FsPNvVNst5ZbEzTI0GPqH2R3YUOxhpafTbtDv&#10;tAdev99te532JPDOBtPEO03CXq8/OUvOJo8qnbju9dMU20Bpq5LXMK/LIluijFm2tLvDVohBgaej&#10;1d9OEBE+h5GkRmGkpHnLTOHIbWlpcxxQYxDY/252TfYtEPsZWq2Zwq63e6iAn/v5up2xa7JduJnM&#10;1hfK0sKuDzwULmj3qNmX6KHuvO6f3tEfAAAA//8DAFBLAwQUAAYACAAAACEAZEhmvt0AAAAKAQAA&#10;DwAAAGRycy9kb3ducmV2LnhtbEyPwU7DMAyG75P2DpGRuG3pipai0nSagF1AAlH2AFnjtRWNU5ps&#10;K2+PEQc42v+n35+LzeR6ccYxdJ40rJYJCKTa244aDfv33eIWRIiGrOk9oYYvDLAp57PC5NZf6A3P&#10;VWwEl1DIjYY2xiGXMtQtOhOWfkDi7OhHZyKPYyPtaC5c7nqZJomSznTEF1oz4H2L9Ud1chqe3Odz&#10;kr6k+IBN9Uh2d8Rs/6r19dW0vQMRcYp/MPzoszqU7HTwJ7JB9BoypTJGOVivQTDwuzhouFFqBbIs&#10;5P8Xym8AAAD//wMAUEsBAi0AFAAGAAgAAAAhALaDOJL+AAAA4QEAABMAAAAAAAAAAAAAAAAAAAAA&#10;AFtDb250ZW50X1R5cGVzXS54bWxQSwECLQAUAAYACAAAACEAOP0h/9YAAACUAQAACwAAAAAAAAAA&#10;AAAAAAAvAQAAX3JlbHMvLnJlbHNQSwECLQAUAAYACAAAACEAb9yPE+QCAADCBQAADgAAAAAAAAAA&#10;AAAAAAAuAgAAZHJzL2Uyb0RvYy54bWxQSwECLQAUAAYACAAAACEAZEhmvt0AAAAKAQAADwAAAAAA&#10;AAAAAAAAAAA+BQAAZHJzL2Rvd25yZXYueG1sUEsFBgAAAAAEAAQA8wAAAEgGAAAAAA==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56" o:spid="_x0000_s1030" type="#_x0000_t202" style="position:absolute;left:0;text-align:left;margin-left:55.6pt;margin-top:9.15pt;width:159.9pt;height:54.95pt;z-index:25166336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XjgOgIAAFkEAAAOAAAAZHJzL2Uyb0RvYy54bWysVEuO2zAM3RfoHQTtGzvfSYw4g2mmKQpM&#10;P8C0B5BlORYqiaqkxE4v01N0VaBnyJFKy5lM+tsU9UIgReqRfCS9vG61InvhvAST0+EgpUQYDqU0&#10;25x+eL95NqfEB2ZKpsCInB6Ep9erp0+Wjc3ECGpQpXAEQYzPGpvTOgSbJYnntdDMD8AKg8YKnGYB&#10;VbdNSscaRNcqGaXpLGnAldYBF97j7W1vpKuIX1WCh7dV5UUgKqeYW4ini2fRnclqybKtY7aW/JQG&#10;+4csNJMGg56hbllgZOfkb1BacgceqjDgoBOoKslFrAGrGaa/VHNfMytiLUiOt2ea/P+D5W/27xyR&#10;ZU6nM0oM09ij45fj9+O341eCV8hPY32GbvcWHUP7HFrsc6zV2zvgHz0xsK6Z2Yob56CpBSsxv2H3&#10;Mrl42uP4DqRoXkOJcdguQARqK6c78pAOgujYp8O5N6INhOPlKB2nV2M0cbTNFlfz2TSGYNnDa+t8&#10;eClAk07IqcPeR3S2v/Ohy4ZlDy5dMA9KlhupVFTctlgrR/YM52QTvxP6T27KkAajj6dpT8BfIdL4&#10;/QlCy4ADr6TO6fzsxLKOthemjOMYmFS9jCkrc+Kxo64nMbRFG1s26QJ0HBdQHpBYB/184z6iUIP7&#10;TEmDs51T/2nHnKBEvTLYnMVkNpziMkRlMp8vUHGXluLSwgxHqJwGSnpxHfoF2lkntzVG6sfBwA02&#10;tJKR68esTunj/MYWnHatW5BLPXo9/hFWPwAAAP//AwBQSwMEFAAGAAgAAAAhAKy5zW3dAAAACgEA&#10;AA8AAABkcnMvZG93bnJldi54bWxMj81OwzAQhO9IvIO1SNyo81OhKMSpIgTiAJe2cN/GJk4br6PY&#10;TQNPz3KC287uaPabarO4QcxmCr0nBekqAWGo9bqnTsH7/vmuABEiksbBk1HwZQJs6uurCkvtL7Q1&#10;8y52gkMolKjAxjiWUobWGodh5UdDfPv0k8PIcuqknvDC4W6QWZLcS4c98QeLo3m0pj3tzk5BvvYN&#10;Hb+x2fqXDzvH12SSb09K3d4szQOIaJb4Z4ZffEaHmpkO/kw6iIF1mmZs5aHIQbBhnadc7sCLrMhA&#10;1pX8X6H+AQAA//8DAFBLAQItABQABgAIAAAAIQC2gziS/gAAAOEBAAATAAAAAAAAAAAAAAAAAAAA&#10;AABbQ29udGVudF9UeXBlc10ueG1sUEsBAi0AFAAGAAgAAAAhADj9If/WAAAAlAEAAAsAAAAAAAAA&#10;AAAAAAAALwEAAF9yZWxzLy5yZWxzUEsBAi0AFAAGAAgAAAAhAOsdeOA6AgAAWQQAAA4AAAAAAAAA&#10;AAAAAAAALgIAAGRycy9lMm9Eb2MueG1sUEsBAi0AFAAGAAgAAAAhAKy5zW3dAAAACgEAAA8AAAAA&#10;AAAAAAAAAAAAlAQAAGRycy9kb3ducmV2LnhtbFBLBQYAAAAABAAEAPMAAACeBQAAAAA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Согласование плана проверок с органами прокуратуры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55" o:spid="_x0000_s1084" style="position:absolute;left:0;text-align:left;z-index:251677696;visibility:visible" from="130.9pt,15.35pt" to="130.9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5W4wIAAMEFAAAOAAAAZHJzL2Uyb0RvYy54bWysVM1u2zAMvg/YOwi6u7bzH6NO0TrJLt1W&#10;oB12Vmw5FiZLhqTmB8OAbecBfYS9wg4bUKDbnsF5o1FK4jbdZRiaAAZJkRT58aOOT1YlRwuqNJMi&#10;xuFRgBEVqcyYmMf4zdXUG2CkDREZ4VLQGK+pxiej58+Ol1VEW7KQPKMKQRKho2UV48KYKvJ9nRa0&#10;JPpIVlTAYS5VSQyoau5niiwhe8n9VhD0/KVUWaVkSrUG63h7iEcuf57T1LzOc00N4jGG2oz7Kved&#10;2a8/OibRXJGqYOmuDPIfVZSECbi0STUmhqBrxf5KVbJUSS1zc5TK0pd5zlLqeoBuwuBRN5cFqajr&#10;BcDRVQOTfrq06avFhUIsi3G3i5EgJcyo/rr5uLmpf9bfNjdo86n+Xf+ov9e39a/6dvMZ5LvNF5Dt&#10;YX23M98gCAcsl5WOIGUiLpRFI12Jy+pcpu80EjIpiJhT19PVuoJ7QhvhH4RYRVdQ0Wz5UmbgQ66N&#10;dMCuclXalAAZWrn5rZv50ZVB6daYgrXVGvQCN1qfRPu4SmnzgsoSWSHGnAmLLInI4lwbWweJ9i7W&#10;LOSUce7YwQVaxnjY7gUuQEvOMnto3bSazxKu0IJYfrmfawpOHrqVzADLOStjPGicSFRQkk1E5m4x&#10;hHGQkXHQGMUALE6xvbqkGUacwn5ZaVsrF/Z66hi+bQC0lQHR2QEQx773w2A4GUwGHa/T6k28TjAe&#10;e6fTpOP1pmG/O26Pk2QcfrB9hZ2oYFlGhW1tvwlh59+YttvJLYebXWgw9A+zO7Ch2MNKT6fdoN9p&#10;D7x+v9v2Ou1J4J0Npol3moS9Xn9ylpxNHlU6cd3rpym2gdJWJa9hXpdFtkQZs2xpd4etEIMCL0er&#10;v50gInwOI0mNwkhJ85aZwnHbstLmOKDGILD/3eya7Fsg9jO0WjOFXW/3UAE/9/N1K2O3ZLtvM5mt&#10;L5Slhd0eeCdc0O5Nsw/RQ9153b+8oz8AAAD//wMAUEsDBBQABgAIAAAAIQCptpSh3AAAAAkBAAAP&#10;AAAAZHJzL2Rvd25yZXYueG1sTI/BTsMwEETvSP0Haytxo3aDlKCQTYUKvRQJROgHuPE2iYjXaey2&#10;6d9jxAGOOzuaeVOsJtuLM42+c4ywXCgQxLUzHTcIu8/N3QMIHzQb3TsmhCt5WJWzm0Lnxl34g85V&#10;aEQMYZ9rhDaEIZfS1y1Z7RduII6/gxutDvEcG2lGfYnhtpeJUqm0uuPY0OqB1i3VX9XJImzt8VUl&#10;bwk9U1O9sNkcKNu9I97Op6dHEIGm8GeGH/yIDmVk2rsTGy96hCRdRvSAcK8yENHwK+wR0jQDWRby&#10;/4LyGwAA//8DAFBLAQItABQABgAIAAAAIQC2gziS/gAAAOEBAAATAAAAAAAAAAAAAAAAAAAAAABb&#10;Q29udGVudF9UeXBlc10ueG1sUEsBAi0AFAAGAAgAAAAhADj9If/WAAAAlAEAAAsAAAAAAAAAAAAA&#10;AAAALwEAAF9yZWxzLy5yZWxzUEsBAi0AFAAGAAgAAAAhAKGeXlbjAgAAwQUAAA4AAAAAAAAAAAAA&#10;AAAALgIAAGRycy9lMm9Eb2MueG1sUEsBAi0AFAAGAAgAAAAhAKm2lKHcAAAACQEAAA8AAAAAAAAA&#10;AAAAAAAAPQUAAGRycy9kb3ducmV2LnhtbFBLBQYAAAAABAAEAPMAAABGBgAAAAA=&#10;" strokeweight=".26mm">
            <v:stroke endarrow="block" joinstyle="miter"/>
          </v:lin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54" o:spid="_x0000_s1031" type="#_x0000_t202" style="position:absolute;left:0;text-align:left;margin-left:64.95pt;margin-top:.65pt;width:141.2pt;height:63.95pt;z-index:25166438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MvfOgIAAFkEAAAOAAAAZHJzL2Uyb0RvYy54bWysVF1u2zAMfh+wOwh6X2ynSZYYcYouXYYB&#10;3Q/Q7QCyLMfCZFGTlNjdZXqKPQ3YGXKkUXKaZn8vw/wgkCL1kfxIennZt4rshXUSdEGzUUqJ0Bwq&#10;qbcF/fhh82xOifNMV0yBFgW9E45erp4+WXYmF2NoQFXCEgTRLu9MQRvvTZ4kjjeiZW4ERmg01mBb&#10;5lG126SyrEP0ViXjNJ0lHdjKWODCOby9Hox0FfHrWnD/rq6d8EQVFHPz8bTxLMOZrJYs31pmGsmP&#10;abB/yKJlUmPQE9Q184zsrPwNqpXcgoPajzi0CdS15CLWgNVk6S/V3DbMiFgLkuPMiSb3/2D52/17&#10;S2RV0OmEEs1a7NHh/vD98O3wleAV8tMZl6PbrUFH37+AHvsca3XmBvgnRzSsG6a34spa6BrBKswv&#10;Cy+Ts6cDjgsgZfcGKozDdh4iUF/bNpCHdBBExz7dnXojek94CPl8cTGeoImjbZ6Ns9k0hmD5w2tj&#10;nX8loCVBKKjF3kd0tr9xPmTD8geXEMyBktVGKhUVuy3XypI9wznZxO+I/pOb0qQr6Oximg4E/BUi&#10;jd+fIFrpceCVbLGKkxPLA20vdRXH0TOpBhlTVvrIY6BuINH3ZT+0LAQIHJdQ3SGxFob5xn1EoQH7&#10;hZIOZ7ug7vOOWUGJeq2xOYvJLJviMkRlMp8vULHnlvLcwjRHqIJ6SgZx7YcF2hkrtw1GGsZBwxU2&#10;tJaR68esjunj/MYWHHctLMi5Hr0e/wirHwAAAP//AwBQSwMEFAAGAAgAAAAhADSu3RPbAAAACQEA&#10;AA8AAABkcnMvZG93bnJldi54bWxMj8FOwzAQRO9I/IO1SNyo07RCNI1TRQjEAS4tcHfjbRyI15Ht&#10;poGvZ+FSbjN6o9nZcjO5XowYYudJwXyWgUBqvOmoVfD2+nhzByImTUb3nlDBF0bYVJcXpS6MP9EW&#10;x11qBZdQLLQCm9JQSBkbi07HmR+QmB18cDqxDa00QZ+43PUyz7Jb6XRHfMHqAe8tNp+7o1OwWPqa&#10;Pr51vfVP73ZMz1mQLw9KXV9N9RpEwimdw/A7n6dDxZv2/kgmip59vlpxlMUCBPPlPGex/wM5yKqU&#10;/z+ofgAAAP//AwBQSwECLQAUAAYACAAAACEAtoM4kv4AAADhAQAAEwAAAAAAAAAAAAAAAAAAAAAA&#10;W0NvbnRlbnRfVHlwZXNdLnhtbFBLAQItABQABgAIAAAAIQA4/SH/1gAAAJQBAAALAAAAAAAAAAAA&#10;AAAAAC8BAABfcmVscy8ucmVsc1BLAQItABQABgAIAAAAIQBisMvfOgIAAFkEAAAOAAAAAAAAAAAA&#10;AAAAAC4CAABkcnMvZTJvRG9jLnhtbFBLAQItABQABgAIAAAAIQA0rt0T2wAAAAkBAAAPAAAAAAAA&#10;AAAAAAAAAJQEAABkcnMvZG93bnJldi54bWxQSwUGAAAAAAQABADzAAAAnAUAAAAA&#10;" strokeweight=".5pt">
            <v:textbox inset="7.45pt,3.85pt,7.45pt,3.85pt">
              <w:txbxContent>
                <w:p w:rsidR="009A5C46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Размещение плана </w:t>
                  </w: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проверок на сайте 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53" o:spid="_x0000_s1083" style="position:absolute;left:0;text-align:left;z-index:251678720;visibility:visible" from="130.9pt,-.25pt" to="130.9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orf4wIAAMEFAAAOAAAAZHJzL2Uyb0RvYy54bWysVM1u2zAMvg/YOwi6u7bzH6NO0TrJLt1W&#10;oB12Vmw5FiZLhqTmB8OAbecBfYS9wg4bUKDbnsF5o1FK4jbdZRiaAAZJkRT58aOOT1YlRwuqNJMi&#10;xuFRgBEVqcyYmMf4zdXUG2CkDREZ4VLQGK+pxiej58+Ol1VEW7KQPKMKQRKho2UV48KYKvJ9nRa0&#10;JPpIVlTAYS5VSQyoau5niiwhe8n9VhD0/KVUWaVkSrUG63h7iEcuf57T1LzOc00N4jGG2oz7Kved&#10;2a8/OibRXJGqYOmuDPIfVZSECbi0STUmhqBrxf5KVbJUSS1zc5TK0pd5zlLqeoBuwuBRN5cFqajr&#10;BcDRVQOTfrq06avFhUIsi3G3jZEgJcyo/rr5uLmpf9bfNjdo86n+Xf+ov9e39a/6dvMZ5LvNF5Dt&#10;YX23M98gCAcsl5WOIGUiLpRFI12Jy+pcpu80EjIpiJhT19PVuoJ7QhvhH4RYRVdQ0Wz5UmbgQ66N&#10;dMCuclXalAAZWrn5rZv50ZVB6daYgrU1aLdCN1qfRPu4SmnzgsoSWSHGnAmLLInI4lwbWweJ9i7W&#10;LOSUce7YwQVaxnjY7gUuQEvOMnto3bSazxKu0IJYfrmfawpOHrqVzADLOStjPGicSFRQkk1E5m4x&#10;hHGQkXHQGMUALE6xvbqkGUacwn5ZaVsrF/Z66hi+bQC0lQHR2QEQx773w2A4GUwGHa/T6k28TjAe&#10;e6fTpOP1pmG/O26Pk2QcfrB9hZ2oYFlGhW1tvwlh59+YttvJLYebXWgw9A+zO7Ch2MNKT6fdoN9p&#10;D7x+v9v2Ou1J4J0Npol3moS9Xn9ylpxNHlU6cd3rpym2gdJWJa9hXpdFtkQZs2xpd4etEIMCL0er&#10;v50gInwOI0mNwkhJ85aZwnHbstLmOKDGILD/3eya7Fsg9jO0WjOFXW/3UAE/9/N1K2O3ZLtvM5mt&#10;L5Slhd0eeCdc0O5Nsw/RQ9153b+8oz8AAAD//wMAUEsDBBQABgAIAAAAIQCV1Adg2wAAAAgBAAAP&#10;AAAAZHJzL2Rvd25yZXYueG1sTI/BTsMwEETvSPyDtUjcWidRKVWaTYWAXkACEfoB23ibRMTrELtt&#10;+HuMOMBxNKOZN8Vmsr068eg7JwjpPAHFUjvTSYOwe9/OVqB8IDHUO2GEL/awKS8vCsqNO8sbn6rQ&#10;qFgiPieENoQh19rXLVvyczewRO/gRkshyrHRZqRzLLe9zpJkqS11EhdaGvi+5fqjOlqEJ/v5nGQv&#10;GT9wUz2K2R74dveKeH013a1BBZ7CXxh+8CM6lJFp745ivOoRsmUa0QPC7AZU9H/1HmGxSEGXhf5/&#10;oPwGAAD//wMAUEsBAi0AFAAGAAgAAAAhALaDOJL+AAAA4QEAABMAAAAAAAAAAAAAAAAAAAAAAFtD&#10;b250ZW50X1R5cGVzXS54bWxQSwECLQAUAAYACAAAACEAOP0h/9YAAACUAQAACwAAAAAAAAAAAAAA&#10;AAAvAQAAX3JlbHMvLnJlbHNQSwECLQAUAAYACAAAACEA7CqK3+MCAADBBQAADgAAAAAAAAAAAAAA&#10;AAAuAgAAZHJzL2Uyb0RvYy54bWxQSwECLQAUAAYACAAAACEAldQHYNsAAAAIAQAADwAAAAAAAAAA&#10;AAAAAAA9BQAAZHJzL2Rvd25yZXYueG1sUEsFBgAAAAAEAAQA8wAAAEUGAAAAAA==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52" o:spid="_x0000_s1032" type="#_x0000_t202" style="position:absolute;left:0;text-align:left;margin-left:55.6pt;margin-top:5.45pt;width:356.25pt;height:27.95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MOPAIAAFkEAAAOAAAAZHJzL2Uyb0RvYy54bWysVNuO0zAQfUfiHyy/06SXlDZqulq6FCEt&#10;F2nhAxzHSSwcj7HdJuVn9it4QuIb+klMnG633F4QebA8nvGZmXPGWV11jSJ7YZ0EndHxKKZEaA6F&#10;1FVGP37YPltQ4jzTBVOgRUYPwtGr9dMnq9akYgI1qEJYgiDapa3JaO29SaPI8Vo0zI3ACI3OEmzD&#10;PJq2igrLWkRvVDSJ43nUgi2MBS6cw9ObwUnXAb8sBffvytIJT1RGsTYfVhvWvF+j9YqllWWmlvxU&#10;BvuHKhomNSY9Q90wz8jOyt+gGsktOCj9iEMTQVlKLkIP2M04/qWbu5oZEXpBcpw50+T+Hyx/u39v&#10;iSwymkwo0axBjY73x+/Hb8evBI+Qn9a4FMPuDAb67gV0qHPo1Zlb4J8c0bCpma7EtbXQ1oIVWN+4&#10;vxldXB1wXA+St2+gwDxs5yEAdaVtevKQDoLoqNPhrI3oPOF4OEsms+nzhBKOvmkyW86TkIKlD7eN&#10;df6VgIb0m4xa1D6gs/2t8301LH0I6ZM5ULLYSqWCYat8oyzZM5yTbfhO6D+FKU3ajM6nSTwQ8FeI&#10;OHx/gmikx4FXssno4hzE0p62l7oI4+iZVMMeS1b6xGNP3UCi7/IuSDbvE/Qc51AckFgLw3zje8RN&#10;DfYLJS3Odkbd5x2zghL1WqM4y9l8jEz6YMwWiyUa9tKTX3qY5giVUU/JsN344QHtjJVVjZmGcdBw&#10;jYKWMnD9WNWpfJzfIMHprfUP5NIOUY9/hPUPAAAA//8DAFBLAwQUAAYACAAAACEAwvDs/N0AAAAJ&#10;AQAADwAAAGRycy9kb3ducmV2LnhtbEyPwU7DMAyG70i8Q2Qkbixph0opTacKgTjAZQPuWROaQuNU&#10;SdYVnh5zGjf/8qffn+vN4kY2mxAHjxKylQBmsPN6wF7C2+vjVQksJoVajR6NhG8TYdOcn9Wq0v6I&#10;WzPvUs+oBGOlJNiUporz2FnjVFz5ySDtPnxwKlEMPddBHancjTwXouBODUgXrJrMvTXd1+7gJKyv&#10;fYufP6rd+qd3O6dnEfjLg5SXF0t7ByyZJZ1g+NMndWjIae8PqCMbKWdZTigN4hYYAWW+vgG2l1AU&#10;JfCm5v8/aH4BAAD//wMAUEsBAi0AFAAGAAgAAAAhALaDOJL+AAAA4QEAABMAAAAAAAAAAAAAAAAA&#10;AAAAAFtDb250ZW50X1R5cGVzXS54bWxQSwECLQAUAAYACAAAACEAOP0h/9YAAACUAQAACwAAAAAA&#10;AAAAAAAAAAAvAQAAX3JlbHMvLnJlbHNQSwECLQAUAAYACAAAACEAg9OzDjwCAABZBAAADgAAAAAA&#10;AAAAAAAAAAAuAgAAZHJzL2Uyb0RvYy54bWxQSwECLQAUAAYACAAAACEAwvDs/N0AAAAJAQAADwAA&#10;AAAAAAAAAAAAAACWBAAAZHJzL2Rvd25yZXYueG1sUEsFBgAAAAAEAAQA8wAAAKAFAAAAAA=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Подготовка решения о проведении проверки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51" o:spid="_x0000_s1082" style="position:absolute;left:0;text-align:left;z-index:251683840;visibility:visible" from="130.9pt,.75pt" to="130.9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Sv4gIAAMEFAAAOAAAAZHJzL2Uyb0RvYy54bWysVM1uEzEQviPxDpbv2938J6tuqnaTcOGn&#10;Uos4O2tv1sJrr2w3SYWQgDNSH4FX4ABSpQLPsHkjxk6yJeWCUBNpNbZnPs98842PT9alQEumDVcy&#10;wa2jCCMmM0W5XCT49eUsGGJkLJGUCCVZgq+ZwSfjp0+OV1XM2qpQgjKNAESaeFUluLC2isPQZAUr&#10;iTlSFZNwmCtdEgtLvQipJitAL0XYjqJ+uFKaVlplzBjYnWwP8djj5znL7Ks8N8wikWDIzfqv9t+5&#10;+4bjYxIvNKkKnu3SIP+RRUm4hEsbqAmxBF1p/hdUyTOtjMrtUabKUOU5z5ivAappRQ+quShIxXwt&#10;QI6pGprM48FmL5fnGnGa4F4LI0lK6FH9ZfNhc1P/qL9ubtDmY/2r/l5/q2/rn/Xt5hPYd5vPYLvD&#10;+m63fYMgHLhcVSYGyFSea8dGtpYX1XOVvTVIqrQgcsF8TZfXFdzjI8KDELcwFWQ0X71QFHzIlVWe&#10;2HWuSwcJlKG179910z+2tijbbmaw224P+5FvbUjifVyljX3GVImckWDBpWOWxGT53FjIHFz3Lm5b&#10;qhkXwqtDSLRK8KjTj3yAUYJTd+jcjF7MU6HRkjh9+Z+jAcAO3EpuQeWClwkeNk4kLhihU0n9LZZw&#10;ATaynhqrOZAlGHZXl4xiJBjMl7O28EK665lX+LYAWK0tmH4fCPHqezeKRtPhdNgNuu3+NOhGk0lw&#10;Oku7QX/WGvQmnUmaTlrvXV2tblxwSpl0pe0nodX9N6XtZnKr4WYWGg7DQ3TPDyR7mOnprBcNup1h&#10;MBj0OkG3M42Cs+EsDU7TVr8/mJ6lZ9MHmU599eZxkm2odFmpK+jXRUFXiHKnlk5v1IbxoBxejvZg&#10;20FExAJaklmNkVb2DbeF17ZTpcM4kMYwcv9d7xr0LRH7HrpV04VdbfdUgaT2/fUj46ZkO29zRa/P&#10;tZOFmx54J3zQ7k1zD9Gfa+91//KOfwMAAP//AwBQSwMEFAAGAAgAAAAhAJm16J/bAAAACAEAAA8A&#10;AABkcnMvZG93bnJldi54bWxMj9FOwkAQRd9J/IfNmPgGW2oAUzslRuBFE42VD1i6Q9vYna3dBerf&#10;O8YHfbw5k3vP5OvRdepMQ2g9I8xnCSjiytuWa4T9+256BypEw9Z0ngnhiwKsi6tJbjLrL/xG5zLW&#10;Sko4ZAahibHPtA5VQ86Eme+JhR394EyUONTaDuYi5a7TaZIstTMty0JjenpsqPooTw7hyX0+J+lL&#10;Shuqyy3b3ZFW+1fEm+vx4R5UpDH+HcOPvqhDIU4Hf2IbVIeQLueiHgUsQAn/zQeE29UCdJHr/w8U&#10;3wAAAP//AwBQSwECLQAUAAYACAAAACEAtoM4kv4AAADhAQAAEwAAAAAAAAAAAAAAAAAAAAAAW0Nv&#10;bnRlbnRfVHlwZXNdLnhtbFBLAQItABQABgAIAAAAIQA4/SH/1gAAAJQBAAALAAAAAAAAAAAAAAAA&#10;AC8BAABfcmVscy8ucmVsc1BLAQItABQABgAIAAAAIQDaOeSv4gIAAMEFAAAOAAAAAAAAAAAAAAAA&#10;AC4CAABkcnMvZTJvRG9jLnhtbFBLAQItABQABgAIAAAAIQCZteif2wAAAAgBAAAPAAAAAAAAAAAA&#10;AAAAADwFAABkcnMvZG93bnJldi54bWxQSwUGAAAAAAQABADzAAAARAYAAAAA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50" o:spid="_x0000_s1081" style="position:absolute;left:0;text-align:left;z-index:251684864;visibility:visible" from="327.25pt,.75pt" to="327.2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u4K4gIAAMEFAAAOAAAAZHJzL2Uyb0RvYy54bWysVM1u2zAMvg/YOwi6u7bzH6NO0TrJLt1W&#10;oB12Vmw5FiZLhqTmB8OAbecBfYS9wg4bUKDbnsF5o1FK4jbdZRiaAAZJkRT58aOOT1YlRwuqNJMi&#10;xuFRgBEVqcyYmMf4zdXUG2CkDREZ4VLQGK+pxiej58+Ol1VEW7KQPKMKQRKho2UV48KYKvJ9nRa0&#10;JPpIVlTAYS5VSQyoau5niiwhe8n9VhD0/KVUWaVkSrUG63h7iEcuf57T1LzOc00N4jGG2oz7Kved&#10;2a8/OibRXJGqYOmuDPIfVZSECbi0STUmhqBrxf5KVbJUSS1zc5TK0pd5zlLqeoBuwuBRN5cFqajr&#10;BcDRVQOTfrq06avFhUIsi3EX4BGkhBnVXzcfNzf1z/rb5gZtPtW/6x/19/q2/lXfbj6DfLf5ArI9&#10;rO925hsE4YDlstIRpEzEhbJopCtxWZ3L9J1GQiYFEXPqerpaV3BPaCP8gxCr6Aoqmi1fygx8yLWR&#10;DthVrkqbEiBDKze/dTM/ujIo3RpTsLZag17gyvFJtI+rlDYvqCyRFWLMmbDIkogszrWxdZBo72LN&#10;Qk4Z544dXKBljIftXuACtOQss4fWTav5LOEKLYjll/u5puDkoVvJDLCcszLGg8aJRAUl2URk7hZD&#10;GAcZGQeNUQzA4hTbq0uaYcQp7JeVtrVyYa+njuHbBkBbGRCdHQBx7Hs/DIaTwWTQ8Tqt3sTrBOOx&#10;dzpNOl5vGva74/Y4ScbhB9tX2IkKlmVU2Nb2mxB2/o1pu53ccrjZhQZD/zC7AxuKPaz0dNoN+p32&#10;wOv3u22v054E3tlgmninSdjr9SdnydnkUaUT171+mmIbKG1V8hrmdVlkS5Qxy5Z2d9gKMSjwcrT6&#10;2wkiwucwktQojJQ0b5kpHLctK22OA2oMAvvfza7JvgViP0OrNVPY9XYPFfBzP1+3MnZLtvs2k9n6&#10;Qlla2O2Bd8IF7d40+xA91J3X/cs7+gMAAP//AwBQSwMEFAAGAAgAAAAhAA2ke03bAAAACAEAAA8A&#10;AABkcnMvZG93bnJldi54bWxMj8FOwzAQRO9I/IO1SNyoQyAtSuNUCOgFJBChH7CNt0nUeB1itw1/&#10;zyIOcFqN3mh2plhNrldHGkPn2cD1LAFFXHvbcWNg87G+ugMVIrLF3jMZ+KIAq/L8rMDc+hO/07GK&#10;jZIQDjkaaGMccq1D3ZLDMPMDsbCdHx1GkWOj7YgnCXe9TpNkrh12LB9aHOihpXpfHZyBZ/f5kqSv&#10;KT1SUz2xXe9osXkz5vJiul+CijTFPzP81JfqUEqnrT+wDao3MM9uM7EKkCP8V28N3Cwy0GWh/w8o&#10;vwEAAP//AwBQSwECLQAUAAYACAAAACEAtoM4kv4AAADhAQAAEwAAAAAAAAAAAAAAAAAAAAAAW0Nv&#10;bnRlbnRfVHlwZXNdLnhtbFBLAQItABQABgAIAAAAIQA4/SH/1gAAAJQBAAALAAAAAAAAAAAAAAAA&#10;AC8BAABfcmVscy8ucmVsc1BLAQItABQABgAIAAAAIQC0Uu4K4gIAAMEFAAAOAAAAAAAAAAAAAAAA&#10;AC4CAABkcnMvZTJvRG9jLnhtbFBLAQItABQABgAIAAAAIQANpHtN2wAAAAgBAAAPAAAAAAAAAAAA&#10;AAAAADwFAABkcnMvZG93bnJldi54bWxQSwUGAAAAAAQABADzAAAARAYAAAAA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49" o:spid="_x0000_s1033" type="#_x0000_t202" style="position:absolute;left:0;text-align:left;margin-left:55.6pt;margin-top:2.15pt;width:151.6pt;height:45.95pt;z-index:25168179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c+HOgIAAFkEAAAOAAAAZHJzL2Uyb0RvYy54bWysVEuO2zAM3RfoHQTtG+fnNDHiDKaZpigw&#10;/QDTHkCRZVuoLKqSEju9zJyiqwI9Q45USs5k0t+mqBcCKVKP5CPp5VXXKLIX1knQOR0NhpQIzaGQ&#10;usrpxw+bZ3NKnGe6YAq0yOlBOHq1evpk2ZpMjKEGVQhLEES7rDU5rb03WZI4XouGuQEYodFYgm2Y&#10;R9VWSWFZi+iNSsbD4SxpwRbGAhfO4e1Nb6SriF+Wgvt3ZemEJyqnmJuPp43nNpzJasmyyjJTS35K&#10;g/1DFg2TGoOeoW6YZ2Rn5W9QjeQWHJR+wKFJoCwlF7EGrGY0/KWau5oZEWtBcpw50+T+Hyx/u39v&#10;iSxyOl1QolmDPTreH78fvx2/ErxCflrjMnS7M+jouxfQYZ9jrc7cAv/kiIZ1zXQlrq2FthaswPxG&#10;4WVy8bTHcQFk276BAuOwnYcI1JW2CeQhHQTRsU+Hc29E5wkPIRfjdDJGE0dbOp+kszSGYNnDa2Od&#10;fyWgIUHIqcXeR3S2v3U+ZMOyB5cQzIGSxUYqFRVbbdfKkj3DOdnE74T+k5vSpM3pbJIOewL+CjGM&#10;358gGulx4JVscjo/O7Es0PZSF3EcPZOqlzFlpU88Bup6En237WLLnocAgeMtFAck1kI/37iPKNRg&#10;v1DS4mzn1H3eMSsoUa81NmcxnY1SXIaoTOfzBSr20rK9tDDNESqnnpJeXPt+gXbGyqrGSP04aLjG&#10;hpYycv2Y1Sl9nN/YgtOuhQW51KPX4x9h9QMAAP//AwBQSwMEFAAGAAgAAAAhAPWRto3cAAAACAEA&#10;AA8AAABkcnMvZG93bnJldi54bWxMj8FOwzAQRO9I/IO1SNyokzSqIMSpIgTiAJcWuG9jEwfidWS7&#10;aeDrWU5wHM1o5k29XdwoZhPi4ElBvspAGOq8HqhX8PrycHUNIiYkjaMno+DLRNg252c1VtqfaGfm&#10;feoFl1CsUIFNaaqkjJ01DuPKT4bYe/fBYWIZeqkDnrjcjbLIso10OBAvWJzMnTXd5/7oFKxL39LH&#10;N7Y7//hm5/SUBfl8r9TlxdLegkhmSX9h+MVndGiY6eCPpKMYWed5wVEF5RoE+2VeliAOCm42Bcim&#10;lv8PND8AAAD//wMAUEsBAi0AFAAGAAgAAAAhALaDOJL+AAAA4QEAABMAAAAAAAAAAAAAAAAAAAAA&#10;AFtDb250ZW50X1R5cGVzXS54bWxQSwECLQAUAAYACAAAACEAOP0h/9YAAACUAQAACwAAAAAAAAAA&#10;AAAAAAAvAQAAX3JlbHMvLnJlbHNQSwECLQAUAAYACAAAACEAYQnPhzoCAABZBAAADgAAAAAAAAAA&#10;AAAAAAAuAgAAZHJzL2Uyb0RvYy54bWxQSwECLQAUAAYACAAAACEA9ZG2jdwAAAAIAQAADwAAAAAA&#10;AAAAAAAAAACUBAAAZHJzL2Rvd25yZXYueG1sUEsFBgAAAAAEAAQA8wAAAJ0FAAAAAA=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о проведении плановой пр</w:t>
                  </w:r>
                  <w:r>
                    <w:rPr>
                      <w:b/>
                    </w:rPr>
                    <w:t>о</w:t>
                  </w:r>
                  <w:r>
                    <w:rPr>
                      <w:b/>
                    </w:rPr>
                    <w:t>верки</w:t>
                  </w:r>
                </w:p>
              </w:txbxContent>
            </v:textbox>
          </v:shape>
        </w:pict>
      </w:r>
      <w:r>
        <w:rPr>
          <w:rFonts w:eastAsia="Andale Sans UI"/>
          <w:noProof/>
          <w:kern w:val="1"/>
          <w:sz w:val="24"/>
          <w:szCs w:val="24"/>
        </w:rPr>
        <w:pict>
          <v:shape id="Поле 48" o:spid="_x0000_s1034" type="#_x0000_t202" style="position:absolute;left:0;text-align:left;margin-left:251.95pt;margin-top:2.15pt;width:150.55pt;height:45.95pt;z-index:25168281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uIsOgIAAFkEAAAOAAAAZHJzL2Uyb0RvYy54bWysVF2O0zAQfkfiDpbfaZLdtmqjpqulSxHS&#10;8iMtHMBxnMTC9hjbbbJchlPsExJn6JGYON1S/l4QebA8nvE3M983zuqq14rshfMSTEGzSUqJMBwq&#10;aZqCfni/fbagxAdmKqbAiILeC0+v1k+frDqbiwtoQVXCEQQxPu9sQdsQbJ4knrdCMz8BKww6a3Ca&#10;BTRdk1SOdYiuVXKRpvOkA1dZB1x4j6c3o5OuI35dCx7e1rUXgaiCYm0hri6u5bAm6xXLG8dsK/mx&#10;DPYPVWgmDSY9Qd2wwMjOyd+gtOQOPNRhwkEnUNeSi9gDdpOlv3Rz1zIrYi9Ijrcnmvz/g+Vv9u8c&#10;kVVBp6iUYRo1Onw5fDt8PTwQPEJ+OutzDLuzGBj659CjzrFXb2+Bf/TEwKZlphHXzkHXClZhfdlw&#10;Mzm7OuL4AaTsXkOFedguQATqa6cH8pAOguio0/1JG9EHwoeUyyxbLmaUcPTNFpez+SymYPnjbet8&#10;eClAk2FTUIfaR3S2v/VhqIbljyFDMg9KVlupVDRcU26UI3uGc7KN3xH9pzBlSFfQ+eUsHQn4K0Qa&#10;vz9BaBlw4JXUBV2cglg+0PbCVHEcA5Nq3GPJyhx5HKgbSQx92UfJTvKUUN0jsQ7G+cb3iJsW3GdK&#10;OpztgvpPO+YEJeqVQXGW03mGTIZoTBeLJRru3FOee5jhCFXQQMm43YTxAe2sk02LmcZxMHCNgtYy&#10;cj0oP1Z1LB/nN0pwfGvDAzm3Y9SPP8L6OwAAAP//AwBQSwMEFAAGAAgAAAAhADvaGQjdAAAACAEA&#10;AA8AAABkcnMvZG93bnJldi54bWxMj8FOwzAQRO9I/IO1SNyoTdNWbcimihCIA1xa4O7GSxyI11Hs&#10;poGvx5zKcTSjmTfFdnKdGGkIrWeE25kCQVx703KD8Pb6eLMGEaJmozvPhPBNAbbl5UWhc+NPvKNx&#10;HxuRSjjkGsHG2OdShtqS02Hme+LkffjB6Zjk0Egz6FMqd52cK7WSTrecFqzu6d5S/bU/OoRs4Sv+&#10;/NHVzj+92zE+q0G+PCBeX03VHYhIUzyH4Q8/oUOZmA7+yCaIDmGpsk2KIiwyEMlfq2X6dkDYrOYg&#10;y0L+P1D+AgAA//8DAFBLAQItABQABgAIAAAAIQC2gziS/gAAAOEBAAATAAAAAAAAAAAAAAAAAAAA&#10;AABbQ29udGVudF9UeXBlc10ueG1sUEsBAi0AFAAGAAgAAAAhADj9If/WAAAAlAEAAAsAAAAAAAAA&#10;AAAAAAAALwEAAF9yZWxzLy5yZWxzUEsBAi0AFAAGAAgAAAAhAKFG4iw6AgAAWQQAAA4AAAAAAAAA&#10;AAAAAAAALgIAAGRycy9lMm9Eb2MueG1sUEsBAi0AFAAGAAgAAAAhADvaGQjdAAAACAEAAA8AAAAA&#10;AAAAAAAAAAAAlAQAAGRycy9kb3ducmV2LnhtbFBLBQYAAAAABAAEAPMAAACeBQAAAAA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о проведении внеплановой проверки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both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47" o:spid="_x0000_s1080" style="position:absolute;left:0;text-align:left;z-index:251687936;visibility:visible" from="270.1pt,4.05pt" to="270.1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JRt4wIAAMEFAAAOAAAAZHJzL2Uyb0RvYy54bWysVM1u1DAQviPxDpbvaZLddH+iplWb3eVS&#10;oFKLOLuJs7Fw7Mh290cICTgj9RF4BQ4gVSrwDNk3Yuzspj9cEOquFM2MZ8Yz33zjg6NVxdGCKs2k&#10;SHC4F2BERSZzJuYJfnMx80YYaUNETrgUNMFrqvHR4fNnB8s6pj1ZSp5ThSCJ0PGyTnBpTB37vs5K&#10;WhG9J2sq4LCQqiIGVDX3c0WWkL3ifi8IBv5SqrxWMqNag3XSHuJDl78oaGZeF4WmBvEEQ23GfZX7&#10;Xtqvf3hA4rkidcmybRnkP6qoCBNwaZdqQgxBV4r9lapimZJaFmYvk5Uvi4Jl1PUA3YTBo27OS1JT&#10;1wuAo+sOJv10abNXizOFWJ7gaIiRIBXMqPm6+bi5bn423zbXaPOp+d38aL43N82v5mbzGeTbzReQ&#10;7WFzuzVfIwgHLJe1jiFlKs6URSNbifP6VGbvNBIyLYmYU9fTxbqGe0Ib4T8IsYquoaLL5UuZgw+5&#10;MtIBuypUZVMCZGjl5rfu5kdXBmWtMQNrrzcaBG60Pol3cbXS5gWVFbJCgjkTFlkSk8WpNrYOEu9c&#10;rFnIGePcsYMLtEzwuD8IXICWnOX20LppNb9MuUILYvnlfq4pOLnvVjEDLOesSvCocyJxSUk+Fbm7&#10;xRDGQUbGQWMUA7A4xfbqiuYYcQr7ZaW2Vi7s9dQxvG0AtJUB0dkBEMe+9+NgPB1NR5EX9QZTLwom&#10;E+94lkbeYBYO9yf9SZpOwg+2rzCKS5bnVNjWdpsQRv/GtO1OthzudqHD0H+Y3YENxT6s9Hi2Hwyj&#10;/sgbDvf7XtSfBt7JaJZ6x2k4GAynJ+nJ9FGlU9e9fppiOyhtVfIK5nVe5kuUM8uW/v64F2JQ4OXo&#10;DdsJIsLnMJLMKIyUNG+ZKR23LSttjgfUGAX2v51dl70FYjdDq3VT2PZ2BxXwczdftzJ2S9p9u5T5&#10;+kxZWtjtgXfCBW3fNPsQ3ded193Le/gHAAD//wMAUEsDBBQABgAIAAAAIQCUbZlw2wAAAAgBAAAP&#10;AAAAZHJzL2Rvd25yZXYueG1sTI/BTsMwEETvSP0Ha5G4UTtRgCpkU1W0vYBERegHuPE2iYjXIXbb&#10;8PcYcYDjaEYzb4rlZHtxptF3jhGSuQJBXDvTcYOwf9/eLkD4oNno3jEhfJGHZTm7KnRu3IXf6FyF&#10;RsQS9rlGaEMYcil93ZLVfu4G4ugd3Wh1iHJspBn1JZbbXqZK3UurO44LrR7oqaX6ozpZhGf7+aLS&#10;15TW1FQbNtsjPex3iDfX0+oRRKAp/IXhBz+iQxmZDu7Exose4S5TaYwiLBIQ0f/VB4QsS0CWhfx/&#10;oPwGAAD//wMAUEsBAi0AFAAGAAgAAAAhALaDOJL+AAAA4QEAABMAAAAAAAAAAAAAAAAAAAAAAFtD&#10;b250ZW50X1R5cGVzXS54bWxQSwECLQAUAAYACAAAACEAOP0h/9YAAACUAQAACwAAAAAAAAAAAAAA&#10;AAAvAQAAX3JlbHMvLnJlbHNQSwECLQAUAAYACAAAACEACAiUbeMCAADBBQAADgAAAAAAAAAAAAAA&#10;AAAuAgAAZHJzL2Uyb0RvYy54bWxQSwECLQAUAAYACAAAACEAlG2ZcNsAAAAIAQAADwAAAAAAAAAA&#10;AAAAAAA9BQAAZHJzL2Rvd25yZXYueG1sUEsFBgAAAAAEAAQA8wAAAEUGAAAAAA=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46" o:spid="_x0000_s1079" style="position:absolute;left:0;text-align:left;z-index:251688960;visibility:visible" from="374pt,4.05pt" to="374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57I5AIAAMEFAAAOAAAAZHJzL2Uyb0RvYy54bWysVM1u2zAMvg/YOwi6u7YT58+oU7ROsku3&#10;FWiHnRVbjoXJkiGpTYphwLbzgD7CXmGHDSjQbc/gvNEoJXGb7jIMTQCDpEiK/PhRh0eriqMrqjST&#10;IsHhQYARFZnMmVgk+M3FzBtipA0ROeFS0ARfU42Pxs+fHS7rmHZkKXlOFYIkQsfLOsGlMXXs+zor&#10;aUX0gaypgMNCqooYUNXCzxVZQvaK+50g6PtLqfJayYxqDdbJ5hCPXf6ioJl5XRSaGsQTDLUZ91Xu&#10;O7dff3xI4oUidcmybRnkP6qoCBNwaZtqQgxBl4r9lapimZJaFuYgk5Uvi4Jl1PUA3YTBo27OS1JT&#10;1wuAo+sWJv10abNXV2cKsTzBUR8jQSqYUfN1/XF90/xsvq1v0PpT87v50Xxvbptfze36M8h36y8g&#10;28Pmbmu+QRAOWC5rHUPKVJwpi0a2Euf1qczeaSRkWhKxoK6ni+sa7glthL8XYhVdQ0Xz5UuZgw+5&#10;NNIBuypUZVMCZGjl5nfdzo+uDMo2xgysnc6wH7jR+iTexdVKmxdUVsgKCeZMWGRJTK5OtbF1kHjn&#10;Ys1Czhjnjh1coGWCR91+4AK05Cy3h9ZNq8U85QpdEcsv93NNwclDt4oZYDlnVYKHrROJS0ryqcjd&#10;LYYwDjIyDhqjGIDFKbZXVzTHiFPYLyttauXCXk8dwzcNgLYyIDo7AOLY934UjKbD6TDyok5/6kXB&#10;ZOIdz9LI68/CQW/SnaTpJPxg+wqjuGR5ToVtbbcJYfRvTNvu5IbD7S60GPr72R3YUOx+pcezXjCI&#10;ukNvMOh1vag7DbyT4Sz1jtOw3x9MT9KT6aNKp657/TTFtlDaquQlzOu8zJcoZ5Yt3d6oE2JQ4OXo&#10;DDYTRIQvYCSZURgpad4yUzpuW1baHHvUGAb2v51dm30DxG6GVmunsO3tHirg526+bmXslmz2bS7z&#10;6zNlaWG3B94JF7R90+xD9FB3Xvcv7/gPAAAA//8DAFBLAwQUAAYACAAAACEAb2prI9wAAAAIAQAA&#10;DwAAAGRycy9kb3ducmV2LnhtbEyPwU7DMBBE70j9B2srcaNOoohGIZuqKvQCUhGhH+DG2yQiXofY&#10;bcPf14gDPY5mNPOmWE2mF2caXWcZIV5EIIhrqztuEPaf24cMhPOKteotE8IPOViVs7tC5dpe+IPO&#10;lW9EKGGXK4TW+yGX0tUtGeUWdiAO3tGORvkgx0bqUV1CuellEkWP0qiOw0KrBtq0VH9VJ4Pwar7f&#10;omSX0DM11Qvr7ZGW+3fE+/m0fgLhafL/YfjFD+hQBqaDPbF2okdYpln44hGyGETw//QBIU1jkGUh&#10;bw+UVwAAAP//AwBQSwECLQAUAAYACAAAACEAtoM4kv4AAADhAQAAEwAAAAAAAAAAAAAAAAAAAAAA&#10;W0NvbnRlbnRfVHlwZXNdLnhtbFBLAQItABQABgAIAAAAIQA4/SH/1gAAAJQBAAALAAAAAAAAAAAA&#10;AAAAAC8BAABfcmVscy8ucmVsc1BLAQItABQABgAIAAAAIQBmY57I5AIAAMEFAAAOAAAAAAAAAAAA&#10;AAAAAC4CAABkcnMvZTJvRG9jLnhtbFBLAQItABQABgAIAAAAIQBvamsj3AAAAAgBAAAPAAAAAAAA&#10;AAAAAAAAAD4FAABkcnMvZG93bnJldi54bWxQSwUGAAAAAAQABADzAAAARwYAAAAA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45" o:spid="_x0000_s1078" style="position:absolute;left:0;text-align:left;z-index:251689984;visibility:visible" from="130.9pt,4.05pt" to="130.9pt,10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ui25QIAAMIFAAAOAAAAZHJzL2Uyb0RvYy54bWysVM1u2zAMvg/YOwi6u7YT56dGnaJ1kl26&#10;rUA77KzacixMlgxJzQ+GAdvOA/oIe4UdNqBAtz2D80ajlMRtusswNAEMkiIp8uNHHR0vK47mVGkm&#10;RYLDgwAjKjKZMzFL8JvLqTfESBsicsKloAleUY2PR8+fHS3qmHZkKXlOFYIkQseLOsGlMXXs+zor&#10;aUX0gaypgMNCqooYUNXMzxVZQPaK+50g6PsLqfJayYxqDdbx5hCPXP6ioJl5XRSaGsQTDLUZ91Xu&#10;e2W//uiIxDNF6pJl2zLIf1RRESbg0jbVmBiCrhX7K1XFMiW1LMxBJitfFgXLqOsBugmDR91clKSm&#10;rhcAR9ctTPrp0mav5ucKsTzBUQ8jQSqYUfN1/XF90/xsvq1v0PpT87v50Xxvbptfze36M8h36y8g&#10;28Pmbmu+QRAOWC5qHUPKVJwri0a2FBf1mczeaSRkWhIxo66ny1UN94Q2wt8LsYquoaKrxUuZgw+5&#10;NtIBuyxUZVMCZGjp5rdq50eXBmUbYwbWsNMbdAM3W5/Eu8BaafOCygpZIcGcCQsticn8TBtbCIl3&#10;LtYs5JRx7ujBBVok+LDbD1yAlpzl9tC6aTW7SrlCc2IJ5n6uKzh56FYxAzTnrErwsHUicUlJPhG5&#10;u8UQxkFGxmFjFAO0OMX26ormGHEKC2alTa1c2Oupo/imAdCWBkRnB0Qc/d4fBoeT4WQYeVGnP/Gi&#10;YDz2TqZp5PWn4aA37o7TdBx+sH2FUVyyPKfCtrZbhTD6N6ptl3JD4nYZWgz9/ewObCh2v9KTaS8Y&#10;RN2hNxj0ul7UnQTe6XCaeidp2O8PJqfp6eRRpRPXvX6aYlsobVXyGuZ1UeYLlDPLlm7vsBNiUODp&#10;6Aw2E0SEz2AkmVEYKWneMlM6clta2hx71BgG9r+dXZt9A8RuhlZrp7Dt7R4q4Oduvm5n7JpsFu5K&#10;5qtzZWlh1wceChe0fdTsS/RQd173T+/oDwAAAP//AwBQSwMEFAAGAAgAAAAhABZPLcPcAAAACQEA&#10;AA8AAABkcnMvZG93bnJldi54bWxMj8FOwzAQRO9I/IO1lbhROzmEKo1TVYVeQAKR9gPceJtEjdch&#10;dtvw9yziQG8zmtXM22I1uV5ccAydJw3JXIFAqr3tqNGw320fFyBCNGRN7wk1fGOAVXl/V5jc+it9&#10;4qWKjeASCrnR0MY45FKGukVnwtwPSJwd/ehMZDs20o7myuWul6lSmXSmI15ozYCbFutTdXYaXt3X&#10;m0rfU3zGpnohuz3i0/5D64fZtF6CiDjF/2P4xWd0KJnp4M9kg+g1pFnC6FHDIgHB+Z8/sFBZArIs&#10;5O0H5Q8AAAD//wMAUEsBAi0AFAAGAAgAAAAhALaDOJL+AAAA4QEAABMAAAAAAAAAAAAAAAAAAAAA&#10;AFtDb250ZW50X1R5cGVzXS54bWxQSwECLQAUAAYACAAAACEAOP0h/9YAAACUAQAACwAAAAAAAAAA&#10;AAAAAAAvAQAAX3JlbHMvLnJlbHNQSwECLQAUAAYACAAAACEAbw7otuUCAADCBQAADgAAAAAAAAAA&#10;AAAAAAAuAgAAZHJzL2Uyb0RvYy54bWxQSwECLQAUAAYACAAAACEAFk8tw9wAAAAJAQAADwAAAAAA&#10;AAAAAAAAAAA/BQAAZHJzL2Rvd25yZXYueG1sUEsFBgAAAAAEAAQA8wAAAEgGAAAAAA==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44" o:spid="_x0000_s1035" type="#_x0000_t202" style="position:absolute;left:0;text-align:left;margin-left:233.25pt;margin-top:5.45pt;width:94.45pt;height:54.95pt;z-index:2516858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FriOQIAAFkEAAAOAAAAZHJzL2Uyb0RvYy54bWysVF2O0zAQfkfiDpbfadKlLU3UdLV0KUJa&#10;fqSFAziOk1g4HmO7TZbLcAqekDhDj8TY6XbL3wsiD5bHM/5m5vvGWV0OnSJ7YZ0EXdDpJKVEaA6V&#10;1E1BP7zfPllS4jzTFVOgRUHvhKOX68ePVr3JxQW0oCphCYJol/emoK33Jk8Sx1vRMTcBIzQ6a7Ad&#10;82jaJqks6xG9U8lFmi6SHmxlLHDhHJ5ej066jvh1Lbh/W9dOeKIKirX5uNq4lmFN1iuWN5aZVvJj&#10;GewfquiY1Jj0BHXNPCM7K3+D6iS34KD2Ew5dAnUtuYg9YDfT9JdubltmROwFyXHmRJP7f7D8zf6d&#10;JbIq6GxGiWYdanT4cvh++Hb4SvAI+emNyzHs1mCgH57DgDrHXp25Af7REQ2blulGXFkLfStYhfVN&#10;w83k7OqI4wJI2b+GCvOwnYcINNS2C+QhHQTRUae7kzZi8ISHlNMsm0/nlHD0LbJny8U8pmD5/W1j&#10;nX8poCNhU1CL2kd0tr9xPlTD8vuQkMyBktVWKhUN25QbZcme4Zxs43dE/ylMadJj9qfzdCTgrxBp&#10;/P4E0UmPA69kV9DlKYjlgbYXuorj6JlU4x5LVvrIY6BuJNEP5RAly0KCwHEJ1R0Sa2Gcb3yPuGnB&#10;fqakx9kuqPu0Y1ZQol5pFCebLQKTPhqz5TJDw557ynMP0xyhCuopGbcbPz6gnbGyaTHTOA4arlDQ&#10;WkauH6o6lo/zGyU4vrXwQM7tGPXwR1j/AAAA//8DAFBLAwQUAAYACAAAACEAwn4Ej94AAAAKAQAA&#10;DwAAAGRycy9kb3ducmV2LnhtbEyPwU7DMAyG70i8Q2QkbixhtNXWNZ0qBOIAlw24Z01oCo1TJVlX&#10;eHrMaRzt/9Pvz9V2dgObTIi9Rwm3CwHMYOt1j52Et9fHmxWwmBRqNXg0Er5NhG19eVGpUvsT7sy0&#10;Tx2jEoylkmBTGkvOY2uNU3HhR4OUffjgVKIxdFwHdaJyN/ClEAV3qke6YNVo7q1pv/ZHJ+Eu8w1+&#10;/qhm55/e7ZSeReAvD1JeX83NBlgyczrD8KdP6lCT08EfUUc2SMiKIieUArEGRkCR5xmwAy2WYgW8&#10;rvj/F+pfAAAA//8DAFBLAQItABQABgAIAAAAIQC2gziS/gAAAOEBAAATAAAAAAAAAAAAAAAAAAAA&#10;AABbQ29udGVudF9UeXBlc10ueG1sUEsBAi0AFAAGAAgAAAAhADj9If/WAAAAlAEAAAsAAAAAAAAA&#10;AAAAAAAALwEAAF9yZWxzLy5yZWxzUEsBAi0AFAAGAAgAAAAhAGHQWuI5AgAAWQQAAA4AAAAAAAAA&#10;AAAAAAAALgIAAGRycy9lMm9Eb2MueG1sUEsBAi0AFAAGAAgAAAAhAMJ+BI/eAAAACgEAAA8AAAAA&#10;AAAAAAAAAAAAkwQAAGRycy9kb3ducmV2LnhtbFBLBQYAAAAABAAEAPMAAACeBQAAAAA=&#10;" strokeweight=".5pt">
            <v:textbox inset="7.45pt,3.85pt,7.45pt,3.85pt">
              <w:txbxContent>
                <w:p w:rsidR="009A5C46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проверка </w:t>
                  </w:r>
                </w:p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исполнения предписания</w:t>
                  </w:r>
                </w:p>
              </w:txbxContent>
            </v:textbox>
          </v:shape>
        </w:pict>
      </w:r>
      <w:r>
        <w:rPr>
          <w:rFonts w:eastAsia="Andale Sans UI"/>
          <w:noProof/>
          <w:kern w:val="1"/>
          <w:sz w:val="24"/>
          <w:szCs w:val="24"/>
        </w:rPr>
        <w:pict>
          <v:shape id="Поле 43" o:spid="_x0000_s1036" type="#_x0000_t202" style="position:absolute;left:0;text-align:left;margin-left:345.45pt;margin-top:5.45pt;width:131.85pt;height:54.95pt;z-index:2516869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5ryOwIAAFoEAAAOAAAAZHJzL2Uyb0RvYy54bWysVF2O0zAQfkfiDpbfadLdtttGTVdLlyKk&#10;5UdaOIDjOImF4zG226RchlPwhMQZeiTGTrdb/l4QebBsz/ibme+byfK6bxXZCesk6JyORyklQnMo&#10;pa5z+uH95tmcEueZLpkCLXK6F45er54+WXYmExfQgCqFJQiiXdaZnDbemyxJHG9Ey9wIjNBorMC2&#10;zOPR1klpWYforUou0nSWdGBLY4EL5/D2djDSVcSvKsH926pywhOVU8zNx9XGtQhrslqyrLbMNJIf&#10;02D/kEXLpMagJ6hb5hnZWvkbVCu5BQeVH3FoE6gqyUWsAasZp79Uc98wI2ItSI4zJ5rc/4Plb3bv&#10;LJFlTieXlGjWokaHL4fvh2+HrwSvkJ/OuAzd7g06+v459KhzrNWZO+AfHdGwbpiuxY210DWClZjf&#10;OLxMzp4OOC6AFN1rKDEO23qIQH1l20Ae0kEQHXXan7QRvSc8hJxdTSaLKSUcbbPF1Xw2jSFY9vDa&#10;WOdfCmhJ2OTUovYRne3unA/ZsOzBJQRzoGS5kUrFg62LtbJkx7BPNvE7ov/kpjTpMPrlNB0I+CtE&#10;Gr8/QbTSY8Mr2eZ0fnJiWaDthS5jO3om1bDHlJU+8hioG0j0fdFHycaxfwPJBZR7ZNbC0OA4kLhp&#10;wH6mpMPmzqn7tGVWUKJeaVRnMZmNkUofD5P5PPBqzy3FuYVpjlA59ZQM27UfJmhrrKwbjDT0g4Yb&#10;VLSSkezHrI75YwNHDY7DFibk/By9Hn8Jqx8AAAD//wMAUEsDBBQABgAIAAAAIQB0nF7X3QAAAAoB&#10;AAAPAAAAZHJzL2Rvd25yZXYueG1sTI9BT8MwDIXvSPyHyEjcWMIY1VqaThUCcYDLBty9JjSFxqma&#10;rCv8erwTnCz7PT1/r9zMvheTHWMXSMP1QoGw1ATTUavh7fXxag0iJiSDfSCr4dtG2FTnZyUWJhxp&#10;a6ddagWHUCxQg0tpKKSMjbMe4yIMllj7CKPHxOvYSjPikcN9L5dKZdJjR/zB4WDvnW2+dgev4WYV&#10;avr8wXobnt7dlJ7VKF8etL68mOs7EMnO6c8MJ3xGh4qZ9uFAJopeQ5arnK0snCYb8ttVBmLPh6Va&#10;g6xK+b9C9QsAAP//AwBQSwECLQAUAAYACAAAACEAtoM4kv4AAADhAQAAEwAAAAAAAAAAAAAAAAAA&#10;AAAAW0NvbnRlbnRfVHlwZXNdLnhtbFBLAQItABQABgAIAAAAIQA4/SH/1gAAAJQBAAALAAAAAAAA&#10;AAAAAAAAAC8BAABfcmVscy8ucmVsc1BLAQItABQABgAIAAAAIQD6h5ryOwIAAFoEAAAOAAAAAAAA&#10;AAAAAAAAAC4CAABkcnMvZTJvRG9jLnhtbFBLAQItABQABgAIAAAAIQB0nF7X3QAAAAoBAAAPAAAA&#10;AAAAAAAAAAAAAJUEAABkcnMvZG93bnJldi54bWxQSwUGAAAAAAQABADzAAAAnwUAAAAA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проверка по обращению, заявлению граждан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42" o:spid="_x0000_s1077" style="position:absolute;left:0;text-align:left;z-index:251691008;visibility:visible" from="271.15pt,11.65pt" to="271.15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2TI4wIAAMEFAAAOAAAAZHJzL2Uyb0RvYy54bWysVM1u1DAQviPxDpbvaZLddH+iplWb3eVS&#10;oFKLOLuJs7Fw7Mh290cICTgj9RF4BQ4gVSrwDNk3Yuzspj9cEOquFM2MZ8Yz33zjg6NVxdGCKs2k&#10;SHC4F2BERSZzJuYJfnMx80YYaUNETrgUNMFrqvHR4fNnB8s6pj1ZSp5ThSCJ0PGyTnBpTB37vs5K&#10;WhG9J2sq4LCQqiIGVDX3c0WWkL3ifi8IBv5SqrxWMqNag3XSHuJDl78oaGZeF4WmBvEEQ23GfZX7&#10;Xtqvf3hA4rkidcmybRnkP6qoCBNwaZdqQgxBV4r9lapimZJaFmYvk5Uvi4Jl1PUA3YTBo27OS1JT&#10;1wuAo+sOJv10abNXizOFWJ7gqIeRIBXMqPm6+bi5bn423zbXaPOp+d38aL43N82v5mbzGeTbzReQ&#10;7WFzuzVfIwgHLJe1jiFlKs6URSNbifP6VGbvNBIyLYmYU9fTxbqGe0Ib4T8IsYquoaLL5UuZgw+5&#10;MtIBuypUZVMCZGjl5rfu5kdXBmWtMQNrP+qNAzdan8S7uFpp84LKClkhwZwJiyyJyeJUG1sHiXcu&#10;1izkjHHu2MEFWiZ43B8ELkBLznJ7aN20ml+mXKEFsfxyP9cUnNx3q5gBlnNWJXjUOZG4pCSfitzd&#10;YgjjICPjoDGKAVicYnt1RXOMOIX9slJbKxf2euoY3jYA2sqA6OwAiGPf+3Ewno6mo8iLeoOpFwWT&#10;iXc8SyNvMAuH+5P+JE0n4QfbVxjFJctzKmxru00Io39j2nYnWw53u9Bh6D/M7sCGYh9WejzbD4ZR&#10;f+QNh/t9L+pPA+9kNEu94zQcDIbTk/Rk+qjSqeteP02xHZS2KnkF8zov8yXKmWVLf3/cCzEo8HL0&#10;hu0EEeFzGElmFEZKmrfMlI7blpU2xwNqjAL7386uy94CsZuh1bopbHu7gwr4uZuvWxm7Je2+Xcp8&#10;faYsLez2wDvhgrZvmn2I7uvO6+7lPfwDAAD//wMAUEsDBBQABgAIAAAAIQCmjBOs3AAAAAkBAAAP&#10;AAAAZHJzL2Rvd25yZXYueG1sTI/BTsMwDIbvSLxDZCRuLKUFikrdCQG7gDRE2QNkjddWNE5psq28&#10;PUYc4GTZ/vT7c7mc3aAONIXeM8LlIgFF3Hjbc4uweV9d3IIK0bA1g2dC+KIAy+r0pDSF9Ud+o0Md&#10;WyUhHAqD0MU4FlqHpiNnwsKPxLLb+cmZKO3UajuZo4S7QadJcqOd6VkudGakh46aj3rvEJ7d50uS&#10;rlN6pLZ+YrvaUb55RTw/m+/vQEWa4x8MP/qiDpU4bf2ebVADwvVVmgmKkGZSBfgdbBHyPANdlfr/&#10;B9U3AAAA//8DAFBLAQItABQABgAIAAAAIQC2gziS/gAAAOEBAAATAAAAAAAAAAAAAAAAAAAAAABb&#10;Q29udGVudF9UeXBlc10ueG1sUEsBAi0AFAAGAAgAAAAhADj9If/WAAAAlAEAAAsAAAAAAAAAAAAA&#10;AAAALwEAAF9yZWxzLy5yZWxzUEsBAi0AFAAGAAgAAAAhAFzTZMjjAgAAwQUAAA4AAAAAAAAAAAAA&#10;AAAALgIAAGRycy9lMm9Eb2MueG1sUEsBAi0AFAAGAAgAAAAhAKaME6zcAAAACQEAAA8AAAAAAAAA&#10;AAAAAAAAPQUAAGRycy9kb3ducmV2LnhtbFBLBQYAAAAABAAEAPMAAABGBgAAAAA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41" o:spid="_x0000_s1076" style="position:absolute;left:0;text-align:left;z-index:251692032;visibility:visible" from="374pt,11.65pt" to="374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v84wIAAMEFAAAOAAAAZHJzL2Uyb0RvYy54bWysVEtu2zAQ3RfoHQjuFcm2/BOiBIlsd9NP&#10;gKTomhEpiyhFCiRjOygKtF0XyBF6hS5aIEDankG+UYe0rdTppihiA8KQnHmcefOGh8erSqAF04Yr&#10;meLOQYQRk7miXM5T/PpiFowwMpZISoSSLMXXzODjo6dPDpd1wrqqVIIyjQBEmmRZp7i0tk7C0OQl&#10;q4g5UDWTcFgoXRELSz0PqSZLQK9E2I2iQbhUmtZa5cwY2J1sDvGRxy8KlttXRWGYRSLFkJv1X+2/&#10;l+4bHh2SZK5JXfJ8mwb5jywqwiVc2kJNiCXoSvO/oCqea2VUYQ9yVYWqKHjOfA1QTSd6UM15SWrm&#10;awFyTN3SZB4PNn+5ONOI0xTHHYwkqaBHzZf1h/VN86P5ur5B64/Nr+Z78625bX42t+tPYN+tP4Pt&#10;Dpu77fYNgnDgclmbBCAzeaYdG/lKntfPVf7WIKmyksg58zVdXNdwj48I90LcwtSQ0eXyhaLgQ66s&#10;8sSuCl05SKAMrXz/rtv+sZVF+WYzh91e3B1HvrUhSXZxtTb2GVMVckaKBZeOWZKQxXNjIXNw3bm4&#10;balmXAivDiHRMsXj3iDyAUYJTt2hczN6fpkJjRbE6cv/HA0AtudWcQsqF7xK8ah1IknJCJ1K6m+x&#10;hAuwkfXUWM2BLMGwu7piFCPBYL6ctYEX0l3PvMI3BcBqZcH0+0CIV9+7cTSejqajOIi7g2kQR5NJ&#10;cDLL4mAw6wz7k94kyyad966uTpyUnFImXWm7SejE/6a07UxuNNzOQsthuI/u+YFk9zM9mfWjYdwb&#10;BcNhvxfEvWkUnI5mWXCSdQaD4fQ0O50+yHTqqzePk2xLpctKXUG/zku6RJQ7tfT64y6MB+XwcnSH&#10;mw4iIubQktxqjLSyb7gtvbadKh3GnjRGkftve9eib4jY9dCt2i5sa7unCiS1668fGTclm3m7VPT6&#10;TDtZuOmBd8IHbd809xD9ufZe9y/v0W8AAAD//wMAUEsDBBQABgAIAAAAIQC1LLNF3AAAAAkBAAAP&#10;AAAAZHJzL2Rvd25yZXYueG1sTI/BTsNADETvSPzDykjc6IYEkSpkUyGgF5CoCP0AN+smEVlvyG7b&#10;8PcYcYCb7RmN35Sr2Q3qSFPoPRu4XiSgiBtve24NbN/XV0tQISJbHDyTgS8KsKrOz0osrD/xGx3r&#10;2CoJ4VCggS7GsdA6NB05DAs/Eou295PDKOvUajvhScLdoNMkudUOe5YPHY700FHzUR+cgWf3+ZKk&#10;ryk9Uls/sV3vKd9ujLm8mO/vQEWa458ZfvAFHSph2vkD26AGA/nNUrpEA2mWgRLD72EnQ56Brkr9&#10;v0H1DQAA//8DAFBLAQItABQABgAIAAAAIQC2gziS/gAAAOEBAAATAAAAAAAAAAAAAAAAAAAAAABb&#10;Q29udGVudF9UeXBlc10ueG1sUEsBAi0AFAAGAAgAAAAhADj9If/WAAAAlAEAAAsAAAAAAAAAAAAA&#10;AAAALwEAAF9yZWxzLy5yZWxzUEsBAi0AFAAGAAgAAAAhAK9oC/zjAgAAwQUAAA4AAAAAAAAAAAAA&#10;AAAALgIAAGRycy9lMm9Eb2MueG1sUEsBAi0AFAAGAAgAAAAhALUss0XcAAAACQEAAA8AAAAAAAAA&#10;AAAAAAAAPQUAAGRycy9kb3ducmV2LnhtbFBLBQYAAAAABAAEAPMAAABGBgAAAAA=&#10;" strokeweight=".26mm">
            <v:stroke endarrow="block" joinstyle="miter"/>
          </v:lin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40" o:spid="_x0000_s1075" style="position:absolute;left:0;text-align:left;z-index:251693056;visibility:visible" from="130.9pt,0" to="130.9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wFZ4wIAAMEFAAAOAAAAZHJzL2Uyb0RvYy54bWysVM1u1DAQviPxDpbvaZLddH+iplWb3eVS&#10;oFKLOLuJs7Fw7Mh290cICTgj9RF4BQ4gVSrwDNk3Yuzspj9cEOquFM2MZ8Yz33zjg6NVxdGCKs2k&#10;SHC4F2BERSZzJuYJfnMx80YYaUNETrgUNMFrqvHR4fNnB8s6pj1ZSp5ThSCJ0PGyTnBpTB37vs5K&#10;WhG9J2sq4LCQqiIGVDX3c0WWkL3ifi8IBv5SqrxWMqNag3XSHuJDl78oaGZeF4WmBvEEQ23GfZX7&#10;Xtqvf3hA4rkidcmybRnkP6qoCBNwaZdqQgxBV4r9lapimZJaFmYvk5Uvi4Jl1PUA3YTBo27OS1JT&#10;1wuAo+sOJv10abNXizOFWJ7gCOARpIIZNV83HzfXzc/m2+YabT41v5sfzffmpvnV3Gw+g3y7+QKy&#10;PWxut+ZrBOGA5bLWMaRMxZmyaGQrcV6fyuydRkKmJRFz6nq6WNdwT2gj/AchVtE1VHS5fClz8CFX&#10;RjpgV4WqbEqADK3c/Nbd/OjKoKw1ZmDtR71x4MrxSbyLq5U2L6iskBUSzJmwyJKYLE61sXWQeOdi&#10;zULOGOeOHVygZYLH/UHgArTkLLeH1k2r+WXKFVoQyy/3c03ByX23ihlgOWdVgkedE4lLSvKpyN0t&#10;hjAOMjIOGqMYgMUptldXNMeIU9gvK7W1cmGvp47hbQOgrQyIzg6AOPa9Hwfj6Wg6iryoN5h6UTCZ&#10;eMezNPIGs3C4P+lP0nQSfrB9hVFcsjynwra224Qw+jembXey5XC3Cx2G/sPsDmwo9mGlx7P9YBj1&#10;R95wuN/3ov408E5Gs9Q7TsPBYDg9SU+mjyqduu710xTbQWmrklcwr/MyX6KcWbb098e9EIMCL0dv&#10;2E4QET6HkWRGYaSkectM6bhtWWlzPKDGKLD/7ey67C0QuxlarZvCtrc7qICfu/m6lbFb0u7bpczX&#10;Z8rSwm4PvBMuaPum2Yfovu687l7ewz8AAAD//wMAUEsDBBQABgAIAAAAIQA1+bK12QAAAAcBAAAP&#10;AAAAZHJzL2Rvd25yZXYueG1sTI/BTsMwEETvSPyDtZW4UbsRFBSyqRDQC0ggQj/AjbdJ1HgdYrcN&#10;f88iDnAczWjmTbGafK+ONMYuMMJibkAR18F13CBsPtaXt6BisuxsH5gQvijCqjw/K2zuwonf6Vil&#10;RkkJx9witCkNudaxbsnbOA8DsXi7MHqbRI6NdqM9SbnvdWbMUnvbsSy0dqCHlup9dfAIz/7zxWSv&#10;GT1SUz2xW+/oZvOGeDGb7u9AJZrSXxh+8AUdSmHahgO7qHqEbLkQ9IQgj8T+lVuE6ysDuiz0f/7y&#10;GwAA//8DAFBLAQItABQABgAIAAAAIQC2gziS/gAAAOEBAAATAAAAAAAAAAAAAAAAAAAAAABbQ29u&#10;dGVudF9UeXBlc10ueG1sUEsBAi0AFAAGAAgAAAAhADj9If/WAAAAlAEAAAsAAAAAAAAAAAAAAAAA&#10;LwEAAF9yZWxzLy5yZWxzUEsBAi0AFAAGAAgAAAAhAMEDAVnjAgAAwQUAAA4AAAAAAAAAAAAAAAAA&#10;LgIAAGRycy9lMm9Eb2MueG1sUEsBAi0AFAAGAAgAAAAhADX5srXZAAAABwEAAA8AAAAAAAAAAAAA&#10;AAAAPQUAAGRycy9kb3ducmV2LnhtbFBLBQYAAAAABAAEAPMAAABDBgAAAAA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39" o:spid="_x0000_s1074" style="position:absolute;left:0;text-align:left;z-index:251694080;visibility:visible" from="271.15pt,0" to="271.1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qE34wIAAMEFAAAOAAAAZHJzL2Uyb0RvYy54bWysVM1u1DAQviPxDpbvaZLddH+iplWb3eVS&#10;oFKLOLuJs7Fw7Mh290cICTgj9RF4BQ4gVSrwDNk3Yuzspj9cEOquFM2MZ8Yz33zjg6NVxdGCKs2k&#10;SHC4F2BERSZzJuYJfnMx80YYaUNETrgUNMFrqvHR4fNnB8s6pj1ZSp5ThSCJ0PGyTnBpTB37vs5K&#10;WhG9J2sq4LCQqiIGVDX3c0WWkL3ifi8IBv5SqrxWMqNag3XSHuJDl78oaGZeF4WmBvEEQ23GfZX7&#10;Xtqvf3hA4rkidcmybRnkP6qoCBNwaZdqQgxBV4r9lapimZJaFmYvk5Uvi4Jl1PUA3YTBo27OS1JT&#10;1wuAo+sOJv10abNXizOFWJ7g/hgjQSqYUfN183Fz3fxsvm2u0eZT87v50Xxvbppfzc3mM8i3my8g&#10;28Pmdmu+RhAOWC5rHUPKVJwpi0a2Euf1qczeaSRkWhIxp66ni3UN94Q2wn8QYhVdQ0WXy5cyBx9y&#10;ZaQDdlWoyqYEyNDKzW/dzY+uDMpaYwbWftQbB260Pol3cbXS5gWVFbJCgjkTFlkSk8WpNrYOEu9c&#10;rFnIGePcsYMLtEzwuD8IXICWnOX20LppNb9MuUILYvnlfq4pOLnvVjEDLOesSvCocyJxSUk+Fbm7&#10;xRDGQUbGQWMUA7A4xfbqiuYYcQr7ZaW2Vi7s9dQxvG0AtJUB0dkBEMe+9+NgPB1NR5EX9QZTLwom&#10;E+94lkbeYBYO9yf9SZpOwg+2rzCKS5bnVNjWdpsQRv/GtO1OthzudqHD0H+Y3YENxT6s9Hi2Hwyj&#10;/sgbDvf7XtSfBt7JaJZ6x2k4GAynJ+nJ9FGlU9e9fppiOyhtVfIK5nVe5kuUM8uW/v64F2JQ4OXo&#10;DdsJIsLnMJLMKIyUNG+ZKR23LSttjgfUGAX2v51dl70FYjdDq3VT2PZ2BxXwczdftzJ2S9p9u5T5&#10;+kxZWtjtgXfCBW3fNPsQ3ded193Le/gHAAD//wMAUEsDBBQABgAIAAAAIQBAH5PF2QAAAAcBAAAP&#10;AAAAZHJzL2Rvd25yZXYueG1sTI/NTsMwEITvSLyDtUjcqE34q9I4FQJ6AQlE6ANs420SEa9D7Lbh&#10;7dmKA9x2NKPZb4rl5Hu1pzF2gS1czgwo4jq4jhsL64/VxRxUTMgO+8Bk4ZsiLMvTkwJzFw78Tvsq&#10;NUpKOOZooU1pyLWOdUse4ywMxOJtw+gxiRwb7UY8SLnvdWbMrfbYsXxocaCHlurPauctPPuvF5O9&#10;ZvRITfXEbrWlu/Wbtedn0/0CVKIp/YXhiC/oUArTJuzYRdVbuLnOriRqQRaJ/Ss3x8OALgv9n7/8&#10;AQAA//8DAFBLAQItABQABgAIAAAAIQC2gziS/gAAAOEBAAATAAAAAAAAAAAAAAAAAAAAAABbQ29u&#10;dGVudF9UeXBlc10ueG1sUEsBAi0AFAAGAAgAAAAhADj9If/WAAAAlAEAAAsAAAAAAAAAAAAAAAAA&#10;LwEAAF9yZWxzLy5yZWxzUEsBAi0AFAAGAAgAAAAhABb+oTfjAgAAwQUAAA4AAAAAAAAAAAAAAAAA&#10;LgIAAGRycy9lMm9Eb2MueG1sUEsBAi0AFAAGAAgAAAAhAEAfk8XZAAAABwEAAA8AAAAAAAAAAAAA&#10;AAAAPQUAAGRycy9kb3ducmV2LnhtbFBLBQYAAAAABAAEAPMAAABDBgAAAAA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38" o:spid="_x0000_s1073" style="position:absolute;left:0;text-align:left;z-index:251695104;visibility:visible" from="374pt,0" to="37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auS4wIAAMEFAAAOAAAAZHJzL2Uyb0RvYy54bWysVM1u1DAQviPxDpbvaZLddH+iplWb3eVS&#10;oFKLOLuJs7Fw7Mh290cICTgj9RF4BQ4gVSrwDNk3Yuzspj9cEOquFM2MZ8Yz33zjg6NVxdGCKs2k&#10;SHC4F2BERSZzJuYJfnMx80YYaUNETrgUNMFrqvHR4fNnB8s6pj1ZSp5ThSCJ0PGyTnBpTB37vs5K&#10;WhG9J2sq4LCQqiIGVDX3c0WWkL3ifi8IBv5SqrxWMqNag3XSHuJDl78oaGZeF4WmBvEEQ23GfZX7&#10;Xtqvf3hA4rkidcmybRnkP6qoCBNwaZdqQgxBV4r9lapimZJaFmYvk5Uvi4Jl1PUA3YTBo27OS1JT&#10;1wuAo+sOJv10abNXizOFWJ7gPkxKkApm1HzdfNxcNz+bb5trtPnU/G5+NN+bm+ZXc7P5DPLt5gvI&#10;9rC53ZqvEYQDlstax5AyFWfKopGtxHl9KrN3GgmZlkTMqevpYl3DPaGN8B+EWEXXUNHl8qXMwYdc&#10;GemAXRWqsikBMrRy81t386Mrg7LWmIG1H/XGgRutT+JdXK20eUFlhayQYM6ERZbEZHGqja2DxDsX&#10;axZyxjh37OACLRM87g8CF6AlZ7k9tG5azS9TrtCCWH65n2sKTu67VcwAyzmrEjzqnEhcUpJPRe5u&#10;MYRxkJFx0BjFACxOsb26ojlGnMJ+WamtlQt7PXUMbxsAbWVAdHYAxLHv/TgYT0fTUeRFvcHUi4LJ&#10;xDuepZE3mIXD/Ul/kqaT8IPtK4zikuU5Fba13SaE0b8xbbuTLYe7Xegw9B9md2BDsQ8rPZ7tB8Oo&#10;P/KGw/2+F/WngXcymqXecRoOBsPpSXoyfVTp1HWvn6bYDkpblbyCeZ2X+RLlzLKlvz/uhRgUeDl6&#10;w3aCiPA5jCQzCiMlzVtmSsdty0qb4wE1RoH9b2fXZW+B2M3Qat0Utr3dQQX83M3XrYzdknbfLmW+&#10;PlOWFnZ74J1wQds3zT5E93XndffyHv4BAAD//wMAUEsDBBQABgAIAAAAIQAGa09/2wAAAAcBAAAP&#10;AAAAZHJzL2Rvd25yZXYueG1sTI/BTsMwEETvSPyDtUjcqE1UaBWyqRDQC0hUhH6AG2+TiHgdYrcN&#10;f88iDnAZaTSrmbfFavK9OtIYu8AI1zMDirgOruMGYfu+vlqCismys31gQviiCKvy/KywuQsnfqNj&#10;lRolJRxzi9CmNORax7olb+MsDMSS7cPobRI7NtqN9iTlvteZMbfa245lobUDPbRUf1QHj/DsP19M&#10;9prRIzXVE7v1nhbbDeLlxXR/ByrRlP6O4Qdf0KEUpl04sIuqR1jMl/JLQhCV+NfuEG7mBnRZ6P/8&#10;5TcAAAD//wMAUEsBAi0AFAAGAAgAAAAhALaDOJL+AAAA4QEAABMAAAAAAAAAAAAAAAAAAAAAAFtD&#10;b250ZW50X1R5cGVzXS54bWxQSwECLQAUAAYACAAAACEAOP0h/9YAAACUAQAACwAAAAAAAAAAAAAA&#10;AAAvAQAAX3JlbHMvLnJlbHNQSwECLQAUAAYACAAAACEAeJWrkuMCAADBBQAADgAAAAAAAAAAAAAA&#10;AAAuAgAAZHJzL2Uyb0RvYy54bWxQSwECLQAUAAYACAAAACEABmtPf9sAAAAHAQAADwAAAAAAAAAA&#10;AAAAAAA9BQAAZHJzL2Rvd25yZXYueG1sUEsFBgAAAAAEAAQA8wAAAEUGAAAAAA==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37" o:spid="_x0000_s1037" type="#_x0000_t202" style="position:absolute;left:0;text-align:left;margin-left:55.6pt;margin-top:8.75pt;width:356.25pt;height:27.95pt;z-index:25166643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6MQOwIAAFoEAAAOAAAAZHJzL2Uyb0RvYy54bWysVNuO0zAQfUfiHyy/06TXbaOmq6VLEdJy&#10;kRY+wHGcxsL2GNttUn6Gr+AJiW/oJzFxut1ye0HkwfJ4xmdmzhlned1qRfbCeQkmp8NBSokwHEpp&#10;tjn98H7zbE6JD8yUTIEROT0IT69XT58sG5uJEdSgSuEIghifNTandQg2SxLPa6GZH4AVBp0VOM0C&#10;mm6blI41iK5VMkrTWdKAK60DLrzH09veSVcRv6oED2+ryotAVE6xthBXF9eiW5PVkmVbx2wt+akM&#10;9g9VaCYNJj1D3bLAyM7J36C05A48VGHAQSdQVZKL2AN2M0x/6ea+ZlbEXpAcb880+f8Hy9/s3zki&#10;y5yOrygxTKNGxy/H78dvx68Ej5CfxvoMw+4tBob2ObSoc+zV2zvgHz0xsK6Z2Yob56CpBSuxvmF3&#10;M7m42uP4DqRoXkOJedguQARqK6c78pAOguio0+GsjWgD4Xg4mY4m46spJRx94+lkMZvGFCx7uG2d&#10;Dy8FaNJtcupQ+4jO9nc+dNWw7CGkS+ZByXIjlYqG2xZr5cie4Zxs4ndC/ylMGdLkdDaepj0Bf4VI&#10;4/cnCC0DDrySOqfzcxDLOtpemDKOY2BS9XssWZkTjx11PYmhLdoo2TCy3JFcQHlAZh30A44PEjc1&#10;uM+UNDjcOfWfdswJStQrg+osJrMhUhmiMZnPF2i4S09x6WGGI1ROAyX9dh36F7SzTm5rzNTPg4Eb&#10;VLSSkezHqk714wBHDU6PrXshl3aMevwlrH4AAAD//wMAUEsDBBQABgAIAAAAIQBCM7fU3QAAAAkB&#10;AAAPAAAAZHJzL2Rvd25yZXYueG1sTI9NT8MwDIbvSPyHyEjcWPox6FSaThUCcYDLBty9JjSFxqma&#10;rCv8eswJbn7lR68fV9vFDWI2U+g9KUhXCQhDrdc9dQpeXx6uNiBCRNI4eDIKvkyAbX1+VmGp/Yl2&#10;Zt7HTnAJhRIV2BjHUsrQWuMwrPxoiHfvfnIYOU6d1BOeuNwNMkuSG+mwJ75gcTR31rSf+6NTkK99&#10;Qx/f2Oz845ud41Myyed7pS4vluYWRDRL/IPhV5/VoWangz+SDmLgnKYZozwU1yAY2GR5AeKgoMjX&#10;IOtK/v+g/gEAAP//AwBQSwECLQAUAAYACAAAACEAtoM4kv4AAADhAQAAEwAAAAAAAAAAAAAAAAAA&#10;AAAAW0NvbnRlbnRfVHlwZXNdLnhtbFBLAQItABQABgAIAAAAIQA4/SH/1gAAAJQBAAALAAAAAAAA&#10;AAAAAAAAAC8BAABfcmVscy8ucmVsc1BLAQItABQABgAIAAAAIQDl26MQOwIAAFoEAAAOAAAAAAAA&#10;AAAAAAAAAC4CAABkcnMvZTJvRG9jLnhtbFBLAQItABQABgAIAAAAIQBCM7fU3QAAAAkBAAAPAAAA&#10;AAAAAAAAAAAAAJUEAABkcnMvZG93bnJldi54bWxQSwUGAAAAAAQABADzAAAAnwUAAAAA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Распоряжение о проведении проверки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34" o:spid="_x0000_s1072" style="position:absolute;left:0;text-align:left;z-index:251699200;visibility:visible" from="374.3pt,5.6pt" to="374.3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2kp5AIAAMEFAAAOAAAAZHJzL2Uyb0RvYy54bWysVM1u2zAMvg/YOwi6u7YT56dGnaJ1kl26&#10;rUA77KzacixMlgxJzQ+GAdvOA/oIe4UdNqBAtz2D80ajlMRtusswNAEMkiIp8uNHHR0vK47mVGkm&#10;RYLDgwAjKjKZMzFL8JvLqTfESBsicsKloAleUY2PR8+fHS3qmHZkKXlOFYIkQseLOsGlMXXs+zor&#10;aUX0gaypgMNCqooYUNXMzxVZQPaK+50g6PsLqfJayYxqDdbx5hCPXP6ioJl5XRSaGsQTDLUZ91Xu&#10;e2W//uiIxDNF6pJl2zLIf1RRESbg0jbVmBiCrhX7K1XFMiW1LMxBJitfFgXLqOsBugmDR91clKSm&#10;rhcAR9ctTPrp0mav5ucKsTzB3QgjQSqYUfN1/XF90/xsvq1v0PpT87v50Xxvbptfze36M8h36y8g&#10;28Pmbmu+QRAOWC5qHUPKVJwri0a2FBf1mczeaSRkWhIxo66ny1UN94Q2wt8LsYquoaKrxUuZgw+5&#10;NtIBuyxUZVMCZGjp5rdq50eXBmUbYwbWzrA36LnR+iTexdVKmxdUVsgKCeZMWGRJTOZn2tg6SLxz&#10;sWYhp4xzxw4u0CLBh91+4AK05Cy3h9ZNq9lVyhWaE8sv93NNwclDt4oZYDlnVYKHrROJS0ryicjd&#10;LYYwDjIyDhqjGIDFKbZXVzTHiFPYLyttauXCXk8dwzcNgLY0IDo7AOLY9/4wOJwMJ8PIizr9iRcF&#10;47F3Mk0jrz8NB71xd5ym4/CD7SuM4pLlORW2td0mhNG/MW27kxsOt7vQYujvZ3dgQ7H7lZ5Me8Eg&#10;6g69waDX9aLuJPBOh9PUO0nDfn8wOU1PJ48qnbju9dMU20Jpq5LXMK+LMl+gnFm2dHuHnRCDAi9H&#10;Z7CZICJ8BiPJjMJISfOWmdJx27LS5tijxjCw/+3s2uwbIHYztFo7hW1v91ABP3fzdStjt2Szb1cy&#10;X50rSwu7PfBOuKDtm2Yfooe687p/eUd/AAAA//8DAFBLAwQUAAYACAAAACEA0KZSUdwAAAAJAQAA&#10;DwAAAGRycy9kb3ducmV2LnhtbEyPwU7DMAyG70i8Q2QkbixdNLqpazpNY7uABKLsAbLGa6s1Tmmy&#10;rbw9RhzgaP+ffn/OV6PrxAWH0HrSMJ0kIJAqb1uqNew/dg8LECEasqbzhBq+MMCquL3JTWb9ld7x&#10;UsZacAmFzGhoYuwzKUPVoDNh4nskzo5+cCbyONTSDubK5a6TKklS6UxLfKExPW4arE7l2Wl4dp8v&#10;iXpV+IR1uSW7O+J8/6b1/d24XoKIOMY/GH70WR0Kdjr4M9kgOg3z2SJllIOpAsHA7+Kg4TFVIItc&#10;/v+g+AYAAP//AwBQSwECLQAUAAYACAAAACEAtoM4kv4AAADhAQAAEwAAAAAAAAAAAAAAAAAAAAAA&#10;W0NvbnRlbnRfVHlwZXNdLnhtbFBLAQItABQABgAIAAAAIQA4/SH/1gAAAJQBAAALAAAAAAAAAAAA&#10;AAAAAC8BAABfcmVscy8ucmVsc1BLAQItABQABgAIAAAAIQClX2kp5AIAAMEFAAAOAAAAAAAAAAAA&#10;AAAAAC4CAABkcnMvZTJvRG9jLnhtbFBLAQItABQABgAIAAAAIQDQplJR3AAAAAkBAAAPAAAAAAAA&#10;AAAAAAAAAD4FAABkcnMvZG93bnJldi54bWxQSwUGAAAAAAQABADzAAAARwYAAAAA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36" o:spid="_x0000_s1071" style="position:absolute;left:0;text-align:left;z-index:251697152;visibility:visible" from="130.9pt,5.7pt" to="130.9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qU4AIAAMEFAAAOAAAAZHJzL2Uyb0RvYy54bWysVN1q2zAUvh/sHYTuXduJ82fqlNZJdrOf&#10;Qjt2rdhyLCZLRlKTlDHYdj3oI+wVdrFBoduewXmjHSmJu3Q3YzQBc450fr/zHR2frCuOllRpJkWC&#10;w6MAIyoymTOxSPDry5k3xEgbInLCpaAJvqYan4yfPjle1THtyFLynCoEQYSOV3WCS2Pq2Pd1VtKK&#10;6CNZUwGXhVQVMaCqhZ8rsoLoFfc7QdD3V1LltZIZ1RpOJ9tLPHbxi4Jm5lVRaGoQTzDUZtxXue/c&#10;fv3xMYkXitQly3ZlkP+ooiJMQNI21IQYgq4U+ytUxTIltSzMUSYrXxYFy6jrAboJgwfdXJSkpq4X&#10;AEfXLUz68cJmL5fnCrE8wd0+RoJUMKPmy+bD5qb50Xzd3KDNx+ZX87351tw2P5vbzSeQ7zafQbaX&#10;zd3u+AaBO2C5qnUMIVNxriwa2Vpc1M9l9lYjIdOSiAV1PV1e15AntB7+gYtVdA0VzVcvZA425MpI&#10;B+y6UJUNCZChtZvfdTs/ujYo2x5mcBr1BkANF5zEe79aafOMygpZIcGcCYssicnyuTa2DhLvTeyx&#10;kDPGuWMHF2iV4FG3HzgHLTnL7aU102oxT7lCS2L55X67vAdmFTPAcs6qBA9bIxKXlORTkbsshjAO&#10;MjIOGqMYgMUptqkrmmPEKeyXlba1cmHTU8fwbQOgrQ2I7hwAcex7NwpG0+F0GHlRpz/1omAy8U5n&#10;aeT1Z+GgN+lO0nQSvrd9hVFcsjynwra234Qw+jem7XZyy+F2F1oM/cPoDmwo9rDS01kvGETdoTcY&#10;9Lpe1J0G3tlwlnqnadjvD6Zn6dn0QaVT171+nGJbKG1V8grmdVHmK5Qzy5Zub9QJMSjwcnQG2wki&#10;whcwkswojJQ0b5gpHbctK22MA2oMA/vfza6NvgViP0OrtVPY9XYPFfBzP1+3MnZLtvs2l/n1ubK0&#10;sNsD74Rz2r1p9iH6U3dW9y/v+DcAAAD//wMAUEsDBBQABgAIAAAAIQDLfffe3AAAAAkBAAAPAAAA&#10;ZHJzL2Rvd25yZXYueG1sTI/BTsMwEETvSPyDtUjcqJNQlSqNUyGgF5BAhH7ANt4mUeN1iN02/D2L&#10;OMBxdkYzb4v15Hp1ojF0ng2kswQUce1tx42B7cfmZgkqRGSLvWcy8EUB1uXlRYG59Wd+p1MVGyUl&#10;HHI00MY45FqHuiWHYeYHYvH2fnQYRY6NtiOepdz1OkuShXbYsSy0ONBDS/WhOjoDz+7zJcleM3qk&#10;pnpiu9nT3fbNmOur6X4FKtIU/8Lwgy/oUArTzh/ZBtUbyBapoEcx0jkoCfwedgaWt3PQZaH/f1B+&#10;AwAA//8DAFBLAQItABQABgAIAAAAIQC2gziS/gAAAOEBAAATAAAAAAAAAAAAAAAAAAAAAABbQ29u&#10;dGVudF9UeXBlc10ueG1sUEsBAi0AFAAGAAgAAAAhADj9If/WAAAAlAEAAAsAAAAAAAAAAAAAAAAA&#10;LwEAAF9yZWxzLy5yZWxzUEsBAi0AFAAGAAgAAAAhAKA8mpTgAgAAwQUAAA4AAAAAAAAAAAAAAAAA&#10;LgIAAGRycy9lMm9Eb2MueG1sUEsBAi0AFAAGAAgAAAAhAMt9997cAAAACQEAAA8AAAAAAAAAAAAA&#10;AAAAOgUAAGRycy9kb3ducmV2LnhtbFBLBQYAAAAABAAEAPMAAABDBgAAAAA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35" o:spid="_x0000_s1070" style="position:absolute;left:0;text-align:left;z-index:251698176;visibility:visible" from="271.15pt,5.7pt" to="271.15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/Wg4AIAAMEFAAAOAAAAZHJzL2Uyb0RvYy54bWysVN1q2zAUvh/sHYTuXduJ82fqlNZJdrOf&#10;Qjt2rdhyLCZLRlKTlDHYdj3oI+wVdrFBoduewXmjHSmJu3Q3YzQBc450fr/zHR2frCuOllRpJkWC&#10;w6MAIyoymTOxSPDry5k3xEgbInLCpaAJvqYan4yfPjle1THtyFLynCoEQYSOV3WCS2Pq2Pd1VtKK&#10;6CNZUwGXhVQVMaCqhZ8rsoLoFfc7QdD3V1LltZIZ1RpOJ9tLPHbxi4Jm5lVRaGoQTzDUZtxXue/c&#10;fv3xMYkXitQly3ZlkP+ooiJMQNI21IQYgq4U+ytUxTIltSzMUSYrXxYFy6jrAboJgwfdXJSkpq4X&#10;AEfXLUz68cJmL5fnCrE8wd0eRoJUMKPmy+bD5qb50Xzd3KDNx+ZX87351tw2P5vbzSeQ7zafQbaX&#10;zd3u+AaBO2C5qnUMIVNxriwa2Vpc1M9l9lYjIdOSiAV1PV1e15AntB7+gYtVdA0VzVcvZA425MpI&#10;B+y6UJUNCZChtZvfdTs/ujYo2x5mcBr1BkANF5zEe79aafOMygpZIcGcCYssicnyuTa2DhLvTeyx&#10;kDPGuWMHF2iV4FG3HzgHLTnL7aU102oxT7lCS2L55X67vAdmFTPAcs6qBA9bIxKXlORTkbsshjAO&#10;MjIOGqMYgMUptqkrmmPEKeyXlba1cmHTU8fwbQOgrQ2I7hwAcex7NwpG0+F0GHlRpz/1omAy8U5n&#10;aeT1Z+GgN+lO0nQSvrd9hVFcsjynwra234Qw+jem7XZyy+F2F1oM/cPoDmwo9rDS01kvGETdoTcY&#10;9Lpe1J0G3tlwlnqnadjvD6Zn6dn0QaVT171+nGJbKG1V8grmdVHmK5Qzy5Zub9QJMSjwcnQG2wki&#10;whcwkswojJQ0b5gpHbctK22MA2oMA/vfza6NvgViP0OrtVPY9XYPFfBzP1+3MnZLtvs2l/n1ubK0&#10;sNsD74Rz2r1p9iH6U3dW9y/v+DcAAAD//wMAUEsDBBQABgAIAAAAIQDraBwv3AAAAAkBAAAPAAAA&#10;ZHJzL2Rvd25yZXYueG1sTI/BTsMwDIbvSLxDZCRuLF1XYCpNJwTsAtIQZQ/gNV5b0Tilybby9hhx&#10;gKP9f/r9uVhNrldHGkPn2cB8loAirr3tuDGwfV9fLUGFiGyx90wGvijAqjw/KzC3/sRvdKxio6SE&#10;Q44G2hiHXOtQt+QwzPxALNnejw6jjGOj7YgnKXe9TpPkRjvsWC60ONBDS/VHdXAGnt3nS5JuUnqk&#10;pnpiu97T7fbVmMuL6f4OVKQp/sHwoy/qUIrTzh/YBtUbuM7ShaASzDNQAvwudgaWiwx0Wej/H5Tf&#10;AAAA//8DAFBLAQItABQABgAIAAAAIQC2gziS/gAAAOEBAAATAAAAAAAAAAAAAAAAAAAAAABbQ29u&#10;dGVudF9UeXBlc10ueG1sUEsBAi0AFAAGAAgAAAAhADj9If/WAAAAlAEAAAsAAAAAAAAAAAAAAAAA&#10;LwEAAF9yZWxzLy5yZWxzUEsBAi0AFAAGAAgAAAAhAFOH9aDgAgAAwQUAAA4AAAAAAAAAAAAAAAAA&#10;LgIAAGRycy9lMm9Eb2MueG1sUEsBAi0AFAAGAAgAAAAhAOtoHC/cAAAACQEAAA8AAAAAAAAAAAAA&#10;AAAAOgUAAGRycy9kb3ducmV2LnhtbFBLBQYAAAAABAAEAPMAAABDBgAAAAA=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32" o:spid="_x0000_s1038" type="#_x0000_t202" style="position:absolute;left:0;text-align:left;margin-left:308.3pt;margin-top:12pt;width:169.25pt;height:57.75pt;z-index:25166745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Ni5OwIAAFoEAAAOAAAAZHJzL2Uyb0RvYy54bWysVNuO0zAQfUfiHyy/0yS9bRs1XS1dipCW&#10;i7TwAY7jJBaOx9huk/Iz+xU8IfEN/SQmTreU2wsiD5bHMz4zc844q+uuUWQvrJOgM5qMYkqE5lBI&#10;XWX0w/vtswUlzjNdMAVaZPQgHL1eP32yak0qxlCDKoQlCKJd2pqM1t6bNIocr0XD3AiM0OgswTbM&#10;o2mrqLCsRfRGReM4nkct2MJY4MI5PL0dnHQd8MtScP+2LJ3wRGUUa/NhtWHN+zVar1haWWZqyU9l&#10;sH+oomFSY9Iz1C3zjOys/A2qkdyCg9KPODQRlKXkIvSA3STxL93c18yI0AuS48yZJvf/YPmb/TtL&#10;ZJHRyZgSzRrU6Phw/Hb8evxC8Aj5aY1LMezeYKDvnkOHOodenbkD/tERDZua6UrcWAttLViB9SX9&#10;zeji6oDjepC8fQ0F5mE7DwGoK23Tk4d0EERHnQ5nbUTnCcfDcTJdTq9mlHD0XU0m0/EspGDp421j&#10;nX8poCH9JqMWtQ/obH/nfF8NSx9D+mQOlCy2Uqlg2CrfKEv2DOdkG74T+k9hSpM2o/PJLB4I+CtE&#10;HL4/QTTS48Ar2WR0cQ5iaU/bC12EcfRMqmGPJSt94rGnbiDRd3kXJEvO+uRQHJBZC8OA44PETQ32&#10;MyUtDndG3acds4IS9UqjOsvpPEEqfTCmi8USDXvpyS89THOEyqinZNhu/PCCdsbKqsZMwzxouEFF&#10;SxnI7qUfqjrVjwMcNDg9tv6FXNoh6scvYf0dAAD//wMAUEsDBBQABgAIAAAAIQDHn2jS3gAAAAoB&#10;AAAPAAAAZHJzL2Rvd25yZXYueG1sTI/BTsMwEETvSPyDtUjcqJO2iWiIU0UIxAEuLXB34yUOxOso&#10;dtPA17OcynG1TzNvyu3sejHhGDpPCtJFAgKp8aajVsHb6+PNLYgQNRnde0IF3xhgW11elLow/kQ7&#10;nPaxFRxCodAKbIxDIWVoLDodFn5A4t+HH52OfI6tNKM+cbjr5TJJcul0R9xg9YD3Fpuv/dEpWK19&#10;TZ8/ut75p3c7xedklC8PSl1fzfUdiIhzPMPwp8/qULHTwR/JBNEryNM8Z1TBcs2bGNhkWQriwORq&#10;k4GsSvl/QvULAAD//wMAUEsBAi0AFAAGAAgAAAAhALaDOJL+AAAA4QEAABMAAAAAAAAAAAAAAAAA&#10;AAAAAFtDb250ZW50X1R5cGVzXS54bWxQSwECLQAUAAYACAAAACEAOP0h/9YAAACUAQAACwAAAAAA&#10;AAAAAAAAAAAvAQAAX3JlbHMvLnJlbHNQSwECLQAUAAYACAAAACEAYAjYuTsCAABaBAAADgAAAAAA&#10;AAAAAAAAAAAuAgAAZHJzL2Uyb0RvYy54bWxQSwECLQAUAAYACAAAACEAx59o0t4AAAAKAQAADwAA&#10;AAAAAAAAAAAAAACVBAAAZHJzL2Rvd25yZXYueG1sUEsFBgAAAAAEAAQA8wAAAKAFAAAAAA==&#10;" strokeweight=".5pt">
            <v:textbox inset="7.45pt,3.85pt,7.45pt,3.85pt">
              <w:txbxContent>
                <w:p w:rsidR="009A5C46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Заявление о согласовании </w:t>
                  </w:r>
                </w:p>
                <w:p w:rsidR="009A5C46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проведения </w:t>
                  </w:r>
                  <w:proofErr w:type="gramStart"/>
                  <w:r>
                    <w:rPr>
                      <w:b/>
                      <w:bCs/>
                    </w:rPr>
                    <w:t>внеплановой</w:t>
                  </w:r>
                  <w:proofErr w:type="gramEnd"/>
                  <w:r>
                    <w:rPr>
                      <w:b/>
                      <w:bCs/>
                    </w:rPr>
                    <w:t xml:space="preserve"> </w:t>
                  </w: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выездной проверки с органами прокуратуры</w:t>
                  </w:r>
                </w:p>
              </w:txbxContent>
            </v:textbox>
          </v:shap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31" o:spid="_x0000_s1039" type="#_x0000_t202" style="position:absolute;left:0;text-align:left;margin-left:55.6pt;margin-top:9pt;width:234.7pt;height:36.95pt;z-index:2516961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IuoOwIAAFoEAAAOAAAAZHJzL2Uyb0RvYy54bWysVFuu0zAQ/UdiD5b/adJX1EZNry69FCFd&#10;HtKFBTiOk1g4HmO7TcpmWMX9QmINXRITpy3l9YPIh+XxjI9nzpnJ6qZrFNkL6yTojI5HMSVCcyik&#10;rjL64f322YIS55kumAItMnoQjt6snz5ZtSYVE6hBFcISBNEubU1Ga+9NGkWO16JhbgRGaHSWYBvm&#10;0bRVVFjWInqjokkcJ1ELtjAWuHAOT+8GJ10H/LIU3L8tSyc8URnF3HxYbVjzfo3WK5ZWlpla8lMa&#10;7B+yaJjU+OgF6o55RnZW/gbVSG7BQelHHJoIylJyEWrAasbxL9U81MyIUAuS48yFJvf/YPmb/TtL&#10;ZJHR6ZgSzRrU6Pjl+O349fhI8Aj5aY1LMezBYKDvnkOHOodanbkH/tERDZua6UrcWgttLViB+YWb&#10;0dXVAcf1IHn7Ggp8h+08BKCutE1PHtJBEB11Oly0EZ0nHA8ny0WcLNHF0TdLlpNk3icXsfR821jn&#10;XwpoSL/JqEXtAzrb3zs/hJ5D+sccKFlspVLBsFW+UZbsGfbJNnwn9J/ClCZtRpPpPB4I+CtEHL4/&#10;QTTSY8Mr2WR0cQliaU/bC12EdvRMqmGP1SmNRfY89tQNJPou74Jk4+lZnxyKAzJrYWhwHEjc1GA/&#10;U9Jic2fUfdoxKyhRrzSqs5wl4zlOQzBmi8USDXvtya89THOEyqinZNhu/DBBO2NlVeNLQz9ouEVF&#10;SxnI7lMesjrljw0c5DoNWz8h13aI+vFLWH8HAAD//wMAUEsDBBQABgAIAAAAIQBHiz1O3AAAAAkB&#10;AAAPAAAAZHJzL2Rvd25yZXYueG1sTI89T8MwEIZ3JP6DdUhs1EmBKg1xqgiBGGBpgd2NjzgQnyPb&#10;TQO/nmMq2726R+9HtZndICYMsfekIF9kIJBab3rqFLy9Pl4VIGLSZPTgCRV8Y4RNfX5W6dL4I21x&#10;2qVOsAnFUiuwKY2llLG16HRc+BGJfx8+OJ1Yhk6aoI9s7ga5zLKVdLonTrB6xHuL7dfu4BRc3/iG&#10;Pn90s/VP73ZKz1mQLw9KXV7MzR2IhHM6wfBXn6tDzZ32/kAmioF1ni8Z5aPgTQzcFtkKxF7BOl+D&#10;rCv5f0H9CwAA//8DAFBLAQItABQABgAIAAAAIQC2gziS/gAAAOEBAAATAAAAAAAAAAAAAAAAAAAA&#10;AABbQ29udGVudF9UeXBlc10ueG1sUEsBAi0AFAAGAAgAAAAhADj9If/WAAAAlAEAAAsAAAAAAAAA&#10;AAAAAAAALwEAAF9yZWxzLy5yZWxzUEsBAi0AFAAGAAgAAAAhAHbQi6g7AgAAWgQAAA4AAAAAAAAA&#10;AAAAAAAALgIAAGRycy9lMm9Eb2MueG1sUEsBAi0AFAAGAAgAAAAhAEeLPU7cAAAACQEAAA8AAAAA&#10;AAAAAAAAAAAAlQQAAGRycy9kb3ducmV2LnhtbFBLBQYAAAAABAAEAPMAAACeBQAAAAA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уведомление о проведении проверки</w:t>
                  </w:r>
                </w:p>
              </w:txbxContent>
            </v:textbox>
          </v:shap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lastRenderedPageBreak/>
        <w:pict>
          <v:line id="Прямая соединительная линия 28" o:spid="_x0000_s1069" style="position:absolute;left:0;text-align:left;z-index:251702272;visibility:visible" from="429.8pt,-28.55pt" to="429.8pt,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QYD5AIAAMIFAAAOAAAAZHJzL2Uyb0RvYy54bWysVM1u2zAMvg/YOwi6u7YT58+oW7ROsku3&#10;FWiHnRVbjoXJkiGpTYphwLbzgD7CXmGHDSjQbc/gvNEoOXF/dhmGJoBBUiRFfvyo/cN1xdElVZpJ&#10;keBwL8CIikzmTCwT/OZ87o0x0oaInHApaIKvqMaHB8+f7a/qmPZkKXlOFYIkQserOsGlMXXs+zor&#10;aUX0nqypgMNCqooYUNXSzxVZQfaK+70gGPorqfJayYxqDdZpe4gPXP6ioJl5XRSaGsQTDLUZ91Xu&#10;u7Bf/2CfxEtF6pJl2zLIf1RRESbg0i7VlBiCLhT7K1XFMiW1LMxeJitfFgXLqOsBugmDR92claSm&#10;rhcAR9cdTPrp0mavLk8VYnmCezApQSqYUfN183Fz3fxsvm2u0eZT87v50Xxvbppfzc3mM8i3my8g&#10;28Pmdmu+RhAOWK5qHUPKVJwqi0a2Fmf1iczeaSRkWhKxpK6n86sa7glthP8gxCq6hooWq5cyBx9y&#10;YaQDdl2oyqYEyNDaze+qmx9dG5S1xgys4SDqBwM3W5/Eu8BaafOCygpZIcGcCQsticnliTa2EBLv&#10;XKxZyDnj3NGDC7RK8KQ/DFyAlpzl9tC6abVcpFyhS2IJ5n6uKzi571YxAzTnrErwuHMicUlJPhO5&#10;u8UQxkFGxmFjFAO0OMX26ormGHEKC2altlYu7PXUUbxtALS1AdHZARFHv/eTYDIbz8aRF/WGMy8K&#10;plPvaJ5G3nAejgbT/jRNp+EH21cYxSXLcypsa7tVCKN/o9p2KVsSd8vQYeg/zO7AhmIfVno0HwSj&#10;qD/2RqNB34v6s8A7Hs9T7ygNh8PR7Dg9nj2qdOa6109TbAelrUpewLzOynyFcmbZ0h9MeiEGBZ6O&#10;3qidICJ8CSPJjMJISfOWmdKR29LS5nhAjXFg/9vZddlbIHYztFo3hW1vd1ABP3fzdTtj16RduIXM&#10;r06VpYVdH3goXND2UbMv0X3ded09vQd/AAAA//8DAFBLAwQUAAYACAAAACEAwDMQdN0AAAALAQAA&#10;DwAAAGRycy9kb3ducmV2LnhtbEyPy07DMBBF90j8gzVI7FqnkfpKM6kQ0A1IIEI/wI2nSUQ8DrHb&#10;hr9nEAvYzePozpl8O7pOnWkIrWeE2TQBRVx523KNsH/fTVagQjRsTeeZEL4owLa4vspNZv2F3+hc&#10;xlpJCIfMIDQx9pnWoWrImTD1PbHsjn5wJko71NoO5iLhrtNpkiy0My3Lhcb0dN9Q9VGeHMKT+3xO&#10;0peUHqguH9nujrTcvyLe3ox3G1CRxvgHw4++qEMhTgd/YhtUh7CarxeCIkzmyxkoIX4nB0GlAl3k&#10;+v8PxTcAAAD//wMAUEsBAi0AFAAGAAgAAAAhALaDOJL+AAAA4QEAABMAAAAAAAAAAAAAAAAAAAAA&#10;AFtDb250ZW50X1R5cGVzXS54bWxQSwECLQAUAAYACAAAACEAOP0h/9YAAACUAQAACwAAAAAAAAAA&#10;AAAAAAAvAQAAX3JlbHMvLnJlbHNQSwECLQAUAAYACAAAACEA3ikGA+QCAADCBQAADgAAAAAAAAAA&#10;AAAAAAAuAgAAZHJzL2Uyb0RvYy54bWxQSwECLQAUAAYACAAAACEAwDMQdN0AAAALAQAADwAAAAAA&#10;AAAAAAAAAAA+BQAAZHJzL2Rvd25yZXYueG1sUEsFBgAAAAAEAAQA8wAAAEgGAAAAAA=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29" o:spid="_x0000_s1068" style="position:absolute;left:0;text-align:left;z-index:251701248;visibility:visible" from="327.05pt,-24.05pt" to="327.05pt,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xBJ5AIAAMIFAAAOAAAAZHJzL2Uyb0RvYy54bWysVM1u2zAMvg/YOwi6u7YT58+oU7ROsku3&#10;FWiHnRVbjoXJkiGpTYphwLbzgD7CXmGHDSjQbc/gvNEoJXGb7jIMTQCDpEiK/PhRh0eriqMrqjST&#10;IsHhQYARFZnMmVgk+M3FzBtipA0ROeFS0ARfU42Pxs+fHS7rmHZkKXlOFYIkQsfLOsGlMXXs+zor&#10;aUX0gaypgMNCqooYUNXCzxVZQvaK+50g6PtLqfJayYxqDdbJ5hCPXf6ioJl5XRSaGsQTDLUZ91Xu&#10;O7dff3xI4oUidcmybRnkP6qoCBNwaZtqQgxBl4r9lapimZJaFuYgk5Uvi4Jl1PUA3YTBo27OS1JT&#10;1wuAo+sWJv10abNXV2cKsTzBnRFGglQwo+br+uP6pvnZfFvfoPWn5nfzo/ne3Da/mtv1Z5Dv1l9A&#10;tofN3dZ8gyAcsFzWOoaUqThTFo1sJc7rU5m900jItCRiQV1PF9c13BPaCH8vxCq6hormy5cyBx9y&#10;aaQDdlWoyqYEyNDKze+6nR9dGZRtjBlYw2jYGwVutj6Jd4G10uYFlRWyQoI5ExZaEpOrU21sISTe&#10;uVizkDPGuaMHF2iZ4FG3H7gALTnL7aF102oxT7lCV8QSzP1cV3Dy0K1iBmjOWZXgYetE4pKSfCpy&#10;d4shjIOMjMPGKAZocYrt1RXNMeIUFsxKm1q5sNdTR/FNA6CtDIjODog4+r0fBaPpcDqMvKjTn3pR&#10;MJl4x7M08vqzcNCbdCdpOgk/2L7CKC5ZnlNhW9utQhj9G9W2S7khcbsMLYb+fnYHNhS7X+nxrBcM&#10;ou7QGwx6XS/qTgPvZDhLveM07PcH05P0ZPqo0qnrXj9NsS2Utip5CfM6L/MlypllS7c36oQYFHg6&#10;OoPNBBHhCxhJZhRGSpq3zJSO3JaWNsceNYaB/W9n12bfALGbodXaKWx7u4cK+Lmbr9sZuyabhZvL&#10;/PpMWVrY9YGHwgVtHzX7Ej3Undf90zv+AwAA//8DAFBLAwQUAAYACAAAACEA7bZtLt4AAAALAQAA&#10;DwAAAGRycy9kb3ducmV2LnhtbEyP207CQBCG7014h82YeAdbGg6ldEuIyo0mECsPsHSHtrE7W7sL&#10;1Ld3jBd6N4cv/3yTbQbbiiv2vnGkYDqJQCCVzjRUKTi+78YJCB80Gd06QgVf6GGTj+4ynRp3oze8&#10;FqESHEI+1QrqELpUSl/WaLWfuA6Jd2fXWx247Stpen3jcNvKOIoW0uqG+EKtO3yssfwoLlbBi/18&#10;jeJ9jE9YFc9kdmdcHg9KPdwP2zWIgEP4g+FHn9UhZ6eTu5DxolWwmM+mjCoYzxIumPidnBhN5iuQ&#10;eSb//5B/AwAA//8DAFBLAQItABQABgAIAAAAIQC2gziS/gAAAOEBAAATAAAAAAAAAAAAAAAAAAAA&#10;AABbQ29udGVudF9UeXBlc10ueG1sUEsBAi0AFAAGAAgAAAAhADj9If/WAAAAlAEAAAsAAAAAAAAA&#10;AAAAAAAALwEAAF9yZWxzLy5yZWxzUEsBAi0AFAAGAAgAAAAhACEbEEnkAgAAwgUAAA4AAAAAAAAA&#10;AAAAAAAALgIAAGRycy9lMm9Eb2MueG1sUEsBAi0AFAAGAAgAAAAhAO22bS7eAAAACwEAAA8AAAAA&#10;AAAAAAAAAAAAPgUAAGRycy9kb3ducmV2LnhtbFBLBQYAAAAABAAEAPMAAABJBgAAAAA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30" o:spid="_x0000_s1067" style="position:absolute;left:0;text-align:left;z-index:251704320;visibility:visible" from="130.55pt,-28.55pt" to="130.55pt,2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zZ5AIAAMIFAAAOAAAAZHJzL2Uyb0RvYy54bWysVM1u2zAMvg/YOwi6u7YT58+oU7ROsku3&#10;FWiHnRVbjoXJkiGpTYphwLbzgD7CXmGHDSjQbc/gvNEoJXGb7jIMTQCDpEiK/PhRh0eriqMrqjST&#10;IsHhQYARFZnMmVgk+M3FzBtipA0ROeFS0ARfU42Pxs+fHS7rmHZkKXlOFYIkQsfLOsGlMXXs+zor&#10;aUX0gaypgMNCqooYUNXCzxVZQvaK+50g6PtLqfJayYxqDdbJ5hCPXf6ioJl5XRSaGsQTDLUZ91Xu&#10;O7dff3xI4oUidcmybRnkP6qoCBNwaZtqQgxBl4r9lapimZJaFuYgk5Uvi4Jl1PUA3YTBo27OS1JT&#10;1wuAo+sWJv10abNXV2cKsTzBXYBHkApm1Hxdf1zfND+bb+sbtP7U/G5+NN+b2+ZXc7v+DPLd+gvI&#10;9rC525pvEIQDlstax5AyFWfKopGtxHl9KrN3GgmZlkQsqOvp4rqGe0Ib4e+FWEXXUNF8+VLm4EMu&#10;jXTArgpV2ZQAGVq5+V2386Mrg7KNMQNrZxRG/Z6rxyfxLrBW2rygskJWSDBnwkJLYnJ1qo0thMQ7&#10;F2sWcsY4d/TgAi0TPOr2AxegJWe5PbRuWi3mKVfoiliCuZ/rCk4eulXMAM05qxI8bJ1IXFKST0Xu&#10;bjGEcZCRcdgYxQAtTrG9uqI5RpzCgllpUysX9nrqKL5pALSVAdHZARFHv/ejYDQdToeRF3X6Uy8K&#10;JhPveJZGXn8WDnqT7iRNJ+EH21cYxSXLcypsa7tVCKN/o9p2KTckbpehxdDfz+7AhmL3Kz2e9YJB&#10;1B16g0Gv60XdaeCdDGepd5yG/f5gepKeTB9VOnXd66cptoXSViUvYV7nZb5EObNs6fZGnRCDAk9H&#10;Z7CZICJ8ASPJjMJISfOWmdKR29LS5tijxjCw/+3s2uwbIHYztFo7hW1v91ABP3fzdTtj12SzcHOZ&#10;X58pSwu7PvBQuKDto2Zfooe687p/esd/AAAA//8DAFBLAwQUAAYACAAAACEA4zHRq90AAAALAQAA&#10;DwAAAGRycy9kb3ducmV2LnhtbEyPz07DMAyH70i8Q2QkblvaCjYodScE7ALSEGUPkDVeW9E4pcm2&#10;8vYYcYCb/3z6+XOxmlyvjjSGzjNCOk9AEdfedtwgbN/XsxtQIRq2pvdMCF8UYFWenxUmt/7Eb3Ss&#10;YqMkhENuENoYh1zrULfkTJj7gVh2ez86E6UdG21Hc5Jw1+ssSRbamY7lQmsGemip/qgODuHZfb4k&#10;2SajR2qqJ7brPS23r4iXF9P9HahIU/yD4Udf1KEUp50/sA2qR8gWaSoowux6KYUQv5MdwlWS3oIu&#10;C/3/h/IbAAD//wMAUEsBAi0AFAAGAAgAAAAhALaDOJL+AAAA4QEAABMAAAAAAAAAAAAAAAAAAAAA&#10;AFtDb250ZW50X1R5cGVzXS54bWxQSwECLQAUAAYACAAAACEAOP0h/9YAAACUAQAACwAAAAAAAAAA&#10;AAAAAAAvAQAAX3JlbHMvLnJlbHNQSwECLQAUAAYACAAAACEAaVOc2eQCAADCBQAADgAAAAAAAAAA&#10;AAAAAAAuAgAAZHJzL2Uyb0RvYy54bWxQSwECLQAUAAYACAAAACEA4zHRq90AAAALAQAADwAAAAAA&#10;AAAAAAAAAAA+BQAAZHJzL2Rvd25yZXYueG1sUEsFBgAAAAAEAAQA8wAAAEgGAAAAAA=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33" o:spid="_x0000_s1066" style="position:absolute;left:0;text-align:left;flip:x;z-index:251722752;visibility:visible" from="232.55pt,-24.05pt" to="233.3pt,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LpU7wIAAM8FAAAOAAAAZHJzL2Uyb0RvYy54bWysVEtu2zAQ3RfoHQjuFUmW/BNiB4lst4t+&#10;AiRF17REWUQpUiAZ20FRoO26QI7QK3TRAgHS9gzyjTqkHSVON0URGxA4HM7jzJs3PDxaVxwtqdJM&#10;ihEODwKMqMhkzsRihN+cz7wBRtoQkRMuBR3hS6rx0fjpk8NVndCOLCXPqUIAInSyqke4NKZOfF9n&#10;Ja2IPpA1FeAspKqIAVMt/FyRFaBX3O8EQc9fSZXXSmZUa9idbJ147PCLgmbmdVFoahAfYcjNuK9y&#10;37n9+uNDkiwUqUuW7dIg/5FFRZiAS1uoCTEEXSj2F1TFMiW1LMxBJitfFgXLqKsBqgmDB9WclaSm&#10;rhYgR9ctTfrxYLNXy1OFWD7CUYSRIBX0qPm6+bi5an423zZXaPOp+d38aL43182v5nrzGdY3my+w&#10;ts7mZrd9hSAcuFzVOgHIVJwqy0a2Fmf1C5m900jItCRiQV1N55c13BPaCH8vxBq6hozmq5cyhzPk&#10;wkhH7LpQFSo4q5/bQAsO5KG16+Rl20m6NiiDzWG308UoA0cYD7rDwDXaJ4lFsbG10uYZlRWyixHm&#10;TFieSUKWL7SxWd0dsdtCzhjnTitcoBXgR73ABWjJWW6d9phWi3nKFVoSqzb3cyWC5/6xihnQPGfV&#10;CA/aQyQpKcmnIne3GMI4rJFxRBnFgDpOsb26ojlGnMK02dU2Vy7s9dTpfVsAWGsDS7cPpDgtvh8G&#10;w+lgOoi9uNObenEwmXjHszT2erOw351EkzSdhB9sXWGclCzPqbCl3c5FGP+b7nYTulV0Oxkth/4+&#10;uiMbkt3P9HjWDfpxNPD6/W7kxdE08E4Gs9Q7TsNerz89SU+mDzKduur14yTbUmmzkhfQr7MyX6Gc&#10;WbVE3WEnxGDAO9LpbzuICF9ASzKjMFLSvGWmdEq3yrQYe9IYBPa/612LviXitofWaruwq+2OKtDn&#10;bX/dANmZ2U7fXOaXp8rKws4SvBouaPfC2Wfpvu1O3b3D4z8AAAD//wMAUEsDBBQABgAIAAAAIQB/&#10;mc5o4QAAAAsBAAAPAAAAZHJzL2Rvd25yZXYueG1sTI/BTsMwDIbvSLxDZCRuW7qpDaU0nSakSggE&#10;gwH3rAlNtcapmmzr3h7vBDdb/vT7+8vV5Hp2NGPoPEpYzBNgBhuvO2wlfH3WsxxYiAq16j0aCWcT&#10;YFVdX5Wq0P6EH+a4jS2jEAyFkmBjHArOQ2ONU2HuB4N0+/GjU5HWseV6VCcKdz1fJongTnVIH6wa&#10;zKM1zX57cBLW2f5O8Q1/ql/eB1svn183b99Rytubaf0ALJop/sFw0Sd1qMhp5w+oA+slpCJbECph&#10;luY0EJEKIYDtCM2ze+BVyf93qH4BAAD//wMAUEsBAi0AFAAGAAgAAAAhALaDOJL+AAAA4QEAABMA&#10;AAAAAAAAAAAAAAAAAAAAAFtDb250ZW50X1R5cGVzXS54bWxQSwECLQAUAAYACAAAACEAOP0h/9YA&#10;AACUAQAACwAAAAAAAAAAAAAAAAAvAQAAX3JlbHMvLnJlbHNQSwECLQAUAAYACAAAACEAtMC6VO8C&#10;AADPBQAADgAAAAAAAAAAAAAAAAAuAgAAZHJzL2Uyb0RvYy54bWxQSwECLQAUAAYACAAAACEAf5nO&#10;aOEAAAALAQAADwAAAAAAAAAAAAAAAABJBQAAZHJzL2Rvd25yZXYueG1sUEsFBgAAAAAEAAQA8wAA&#10;AFcGAAAAAA==&#10;" strokeweight=".26mm">
            <v:stroke endarrow="block" joinstyle="miter"/>
          </v:lin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27" o:spid="_x0000_s1040" type="#_x0000_t202" style="position:absolute;left:0;text-align:left;margin-left:167.8pt;margin-top:11.4pt;width:178.6pt;height:66.25pt;z-index:25166848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5zHPAIAAFoEAAAOAAAAZHJzL2Uyb0RvYy54bWysVEuO2zAM3RfoHQTtG38myWSMOINppikK&#10;TD/AtAeQZdkWKouqpMROL9NTdFWgZ8iRSsuZTPrbFPVCIEXqkXwkvbzuW0V2wjoJOqfJJKZEaA6l&#10;1HVOP7zfPFtQ4jzTJVOgRU73wtHr1dMny85kIoUGVCksQRDtss7ktPHeZFHkeCNa5iZghEZjBbZl&#10;HlVbR6VlHaK3KkrjeB51YEtjgQvn8PZ2NNJVwK8qwf3bqnLCE5VTzM2H04azGM5otWRZbZlpJD+m&#10;wf4hi5ZJjUFPULfMM7K18jeoVnILDio/4dBGUFWSi1ADVpPEv1Rz3zAjQi1IjjMnmtz/g+Vvdu8s&#10;kWVO00tKNGuxR4cvh++Hb4evBK+Qn864DN3uDTr6/jn02OdQqzN3wD86omHdMF2LG2uhawQrMb9k&#10;eBmdPR1x3ABSdK+hxDhs6yEA9ZVtB/KQDoLo2Kf9qTei94TjZZrOF2mKJo62xTS5uJyFECx7eG2s&#10;8y8FtGQQcmqx9wGd7e6cH7Jh2YPLEMyBkuVGKhUUWxdrZcmO4ZxswndE/8lNadLldH4xi0cC/goR&#10;h+9PEK30OPBKtljFyYllA20vdBnG0TOpRhlTVvrI40DdSKLviz60LJkOEQaSCyj3yKyFccBxIVFo&#10;wH6mpMPhzqn7tGVWUKJeaezO1XSezHAbgjJdLK5QseeW4tzCNEeonHpKRnHtxw3aGivrBiON86Dh&#10;BjtayUD2Y1bH/HGAQw+OyzZsyLkevB5/CasfAAAA//8DAFBLAwQUAAYACAAAACEATLYW3N0AAAAK&#10;AQAADwAAAGRycy9kb3ducmV2LnhtbEyPwU7DMAyG70i8Q2QkbiylpRWUplOFQBzgsgF3rwlNoXGq&#10;JusKT493Gjdb/vT7+6v14gYxmyn0nhRcrxIQhlqve+oUvL89Xd2CCBFJ4+DJKPgxAdb1+VmFpfYH&#10;2ph5GzvBIRRKVGBjHEspQ2uNw7DyoyG+ffrJYeR16qSe8MDhbpBpkhTSYU/8weJoHqxpv7d7pyC7&#10;8Q19/WKz8c8fdo4vySRfH5W6vFiaexDRLPEEw1Gf1aFmp53fkw5i4IwsLxhVkKZcgYHi7jjsmMzz&#10;DGRdyf8V6j8AAAD//wMAUEsBAi0AFAAGAAgAAAAhALaDOJL+AAAA4QEAABMAAAAAAAAAAAAAAAAA&#10;AAAAAFtDb250ZW50X1R5cGVzXS54bWxQSwECLQAUAAYACAAAACEAOP0h/9YAAACUAQAACwAAAAAA&#10;AAAAAAAAAAAvAQAAX3JlbHMvLnJlbHNQSwECLQAUAAYACAAAACEAinOcxzwCAABaBAAADgAAAAAA&#10;AAAAAAAAAAAuAgAAZHJzL2Uyb0RvYy54bWxQSwECLQAUAAYACAAAACEATLYW3N0AAAAKAQAADwAA&#10;AAAAAAAAAAAAAACWBAAAZHJzL2Rvd25yZXYueG1sUEsFBgAAAAAEAAQA8wAAAKAFAAAAAA=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Разрешение органов прокуратуры о проведении внеплановой выездной проверки</w:t>
                  </w:r>
                </w:p>
              </w:txbxContent>
            </v:textbox>
          </v:shape>
        </w:pict>
      </w:r>
      <w:r>
        <w:rPr>
          <w:rFonts w:eastAsia="Andale Sans UI"/>
          <w:noProof/>
          <w:kern w:val="1"/>
          <w:sz w:val="24"/>
          <w:szCs w:val="24"/>
        </w:rPr>
        <w:pict>
          <v:shape id="Поле 26" o:spid="_x0000_s1041" type="#_x0000_t202" style="position:absolute;left:0;text-align:left;margin-left:364.15pt;margin-top:11.4pt;width:122.5pt;height:81.95pt;z-index:25170022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rqpOgIAAFsEAAAOAAAAZHJzL2Uyb0RvYy54bWysVF2O0zAQfkfiDpbfadLSdrtR09XSpQhp&#10;+ZEWDuA4TmLheIztNimX2VPwhMQZeiTGTrdbfsQDIg+WxzP+5ptvxlle9a0iO2GdBJ3T8SilRGgO&#10;pdR1Tj9+2DxbUOI80yVToEVO98LRq9XTJ8vOZGICDahSWIIg2mWdyWnjvcmSxPFGtMyNwAiNzgps&#10;yzyatk5KyzpEb1UySdN50oEtjQUunMPTm8FJVxG/qgT376rKCU9UTpGbj6uNaxHWZLVkWW2ZaSQ/&#10;0mD/wKJlUmPSE9QN84xsrfwNqpXcgoPKjzi0CVSV5CLWgNWM01+quWuYEbEWFMeZk0zu/8Hyt7v3&#10;lsgyp5M5JZq12KPD/eH74dvhK8Ej1KczLsOwO4OBvn8BPfY51urMLfBPjmhYN0zX4tpa6BrBSuQ3&#10;DjeTs6sDjgsgRfcGSszDth4iUF/ZNoiHchBExz7tT70RvSc8pJzNZhczdHH0jdNpejGfxRwse7hu&#10;rPOvBLQkbHJqsfkRnu1unQ90WPYQErI5ULLcSKWiYetirSzZMRyUTfyO6D+FKU26nM6fI5G/Q6Tx&#10;+xNEKz1OvJJtThenIJYF3V7qMs6jZ1INe6Ss9FHIoN2gou+LPvZsHCUIKhdQ7lFaC8OE44vETQP2&#10;CyUdTndO3ects4IS9Vpjey6nc7xLfDSmi8UlGvbcU5x7mOYIlVNPybBd++EJbY2VdYOZhoHQcI0t&#10;rWQU+5HVkT9OcOzB8bWFJ3Jux6jHf8LqBwAAAP//AwBQSwMEFAAGAAgAAAAhAHzeH3zdAAAACgEA&#10;AA8AAABkcnMvZG93bnJldi54bWxMj8FOwzAMhu9IvENkJG4spUVrKU2nCoE4wGUD7lljmkLjVE3W&#10;FZ4ecxpH259+f3+1WdwgZpxC70nB9SoBgdR601On4O318aoAEaImowdPqOAbA2zq87NKl8YfaYvz&#10;LnaCQyiUWoGNcSylDK1Fp8PKj0h8+/CT05HHqZNm0kcOd4NMk2Qtne6JP1g94r3F9mt3cAqyG9/Q&#10;549utv7p3c7xOZnky4NSlxdLcwci4hJPMPzpszrU7LT3BzJBDArytMgYVZCmXIGB2zzjxZ7JYp2D&#10;rCv5v0L9CwAA//8DAFBLAQItABQABgAIAAAAIQC2gziS/gAAAOEBAAATAAAAAAAAAAAAAAAAAAAA&#10;AABbQ29udGVudF9UeXBlc10ueG1sUEsBAi0AFAAGAAgAAAAhADj9If/WAAAAlAEAAAsAAAAAAAAA&#10;AAAAAAAALwEAAF9yZWxzLy5yZWxzUEsBAi0AFAAGAAgAAAAhAD/uuqk6AgAAWwQAAA4AAAAAAAAA&#10;AAAAAAAALgIAAGRycy9lMm9Eb2MueG1sUEsBAi0AFAAGAAgAAAAhAHzeH3zdAAAACgEAAA8AAAAA&#10;AAAAAAAAAAAAlAQAAGRycy9kb3ducmV2LnhtbFBLBQYAAAAABAAEAPMAAACeBQAAAAA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Решение об отказе в проведении внеплан</w:t>
                  </w:r>
                  <w:r>
                    <w:rPr>
                      <w:b/>
                    </w:rPr>
                    <w:t>о</w:t>
                  </w:r>
                  <w:r>
                    <w:rPr>
                      <w:b/>
                    </w:rPr>
                    <w:t>вой выездной проверки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both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25" o:spid="_x0000_s1065" style="position:absolute;left:0;text-align:left;z-index:251705344;visibility:visible" from="261.8pt,10.5pt" to="261.8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MDH4wIAAMEFAAAOAAAAZHJzL2Uyb0RvYy54bWysVM1u2zAMvg/YOwi6u7bzH6NO0TrJLt1W&#10;oB12Vmw5FiZLhqTmB8OAbecBfYS9wg4bUKDbnsF5o1FK4jbdZRiaAAZJkRT58aOOT1YlRwuqNJMi&#10;xuFRgBEVqcyYmMf4zdXUG2CkDREZ4VLQGK+pxiej58+Ol1VEW7KQPKMKQRKho2UV48KYKvJ9nRa0&#10;JPpIVlTAYS5VSQyoau5niiwhe8n9VhD0/KVUWaVkSrUG63h7iEcuf57T1LzOc00N4jGG2oz7Kved&#10;2a8/OibRXJGqYOmuDPIfVZSECbi0STUmhqBrxf5KVbJUSS1zc5TK0pd5zlLqeoBuwuBRN5cFqajr&#10;BcDRVQOTfrq06avFhUIsi3Gri5EgJcyo/rr5uLmpf9bfNjdo86n+Xf+ov9e39a/6dvMZ5LvNF5Dt&#10;YX23M98gCAcsl5WOIGUiLpRFI12Jy+pcpu80EjIpiJhT19PVuoJ7QhvhH4RYRVdQ0Wz5UmbgQ66N&#10;dMCuclXalAAZWrn5rZv50ZVB6daYgrXbD7uBG61Pon1cpbR5QWWJrBBjzoRFlkRkca6NrYNEexdr&#10;FnLKOHfs4AItYzxs9wIXoCVnmT20blrNZwlXaEEsv9zPNQUnD91KZoDlnJUxHjROJCooySYic7cY&#10;wjjIyDhojGIAFqfYXl3SDCNOYb+stK2VC3s9dQzfNgDayoDo7ACIY9/7YTCcDCaDjtdp9SZeJxiP&#10;vdNp0vF607DfHbfHSTIOP9i+wk5UsCyjwra234Sw829M2+3klsPNLjQY+ofZHdhQ7GGlp9Nu0O+0&#10;B16/3217nfYk8M4G08Q7TcJerz85S84mjyqduO710xTbQGmrktcwr8siW6KMWba0u8NWiEGBl6PV&#10;304QET6HkaRGYaSkectM4bhtWWlzHFBjENj/bnZN9i0Q+xlarZnCrrd7qICf+/m6lbFbst23mczW&#10;F8rSwm4PvBMuaPem2Yfooe687l/e0R8AAAD//wMAUEsDBBQABgAIAAAAIQCys5GN2gAAAAoBAAAP&#10;AAAAZHJzL2Rvd25yZXYueG1sTI9NTsMwEIX3SNzBGiR21IkRBYVMKgR0AxKI0AO48TSJiMchdttw&#10;ewaxgOW8+fR+ytXsB3WgKfaBEfJFBoq4Ca7nFmHzvr64ARWTZWeHwITwRRFW1elJaQsXjvxGhzq1&#10;Skw4FhahS2kstI5NR97GRRiJ5bcLk7dJzqnVbrJHMfeDNlm21N72LAmdHem+o+aj3nuEJ//5nJkX&#10;Qw/U1o/s1ju63rwinp/Nd7egEs3pD4af+lIdKum0DXt2UQ0IV+ZyKSiCyWWTAL/CVshcFF2V+v+E&#10;6hsAAP//AwBQSwECLQAUAAYACAAAACEAtoM4kv4AAADhAQAAEwAAAAAAAAAAAAAAAAAAAAAAW0Nv&#10;bnRlbnRfVHlwZXNdLnhtbFBLAQItABQABgAIAAAAIQA4/SH/1gAAAJQBAAALAAAAAAAAAAAAAAAA&#10;AC8BAABfcmVscy8ucmVsc1BLAQItABQABgAIAAAAIQB0GMDH4wIAAMEFAAAOAAAAAAAAAAAAAAAA&#10;AC4CAABkcnMvZTJvRG9jLnhtbFBLAQItABQABgAIAAAAIQCys5GN2gAAAAoBAAAPAAAAAAAAAAAA&#10;AAAAAD0FAABkcnMvZG93bnJldi54bWxQSwUGAAAAAAQABADzAAAARAYAAAAA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24" o:spid="_x0000_s1064" style="position:absolute;left:0;text-align:left;z-index:251706368;visibility:visible" from="430.1pt,12.4pt" to="430.1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Lrp4wIAAMEFAAAOAAAAZHJzL2Uyb0RvYy54bWysVM1u1DAQviPxDpbvaZLddH+iplWb3eVS&#10;oFKLOLuJs7Fw7Mh290cICTgj9RF4BQ4gVSrwDNk3Yuzspj9cEOquFM2MZ8Yz33zjg6NVxdGCKs2k&#10;SHC4F2BERSZzJuYJfnMx80YYaUNETrgUNMFrqvHR4fNnB8s6pj1ZSp5ThSCJ0PGyTnBpTB37vs5K&#10;WhG9J2sq4LCQqiIGVDX3c0WWkL3ifi8IBv5SqrxWMqNag3XSHuJDl78oaGZeF4WmBvEEQ23GfZX7&#10;Xtqvf3hA4rkidcmybRnkP6qoCBNwaZdqQgxBV4r9lapimZJaFmYvk5Uvi4Jl1PUA3YTBo27OS1JT&#10;1wuAo+sOJv10abNXizOFWJ7gXoSRIBXMqPm6+bi5bn423zbXaPOp+d38aL43N82v5mbzGeTbzReQ&#10;7WFzuzVfIwgHLJe1jiFlKs6URSNbifP6VGbvNBIyLYmYU9fTxbqGe0Ib4T8IsYquoaLL5UuZgw+5&#10;MtIBuypUZVMCZGjl5rfu5kdXBmWtMQNrP+qNAzdan8S7uFpp84LKClkhwZwJiyyJyeJUG1sHiXcu&#10;1izkjHHu2MEFWiZ43B8ELkBLznJ7aN20ml+mXKEFsfxyP9cUnNx3q5gBlnNWJXjUOZG4pCSfitzd&#10;YgjjICPjoDGKAVicYnt1RXOMOIX9slJbKxf2euoY3jYA2sqA6OwAiGPf+3Ewno6mo8iLeoOpFwWT&#10;iXc8SyNvMAuH+5P+JE0n4QfbVxjFJctzKmxru00Io39j2nYnWw53u9Bh6D/M7sCGYh9WejzbD4ZR&#10;f+QNh/t9L+pPA+9kNEu94zQcDIbTk/Rk+qjSqeteP02xHZS2KnkF8zov8yXKmWVLf3/cCzEo8HL0&#10;hu0EEeFzGElmFEZKmrfMlI7blpU2xwNqjAL7386uy94CsZuh1bopbHu7gwr4uZuvWxm7Je2+Xcp8&#10;faYsLez2wDvhgrZvmn2I7uvO6+7lPfwDAAD//wMAUEsDBBQABgAIAAAAIQA5yFSn2wAAAAkBAAAP&#10;AAAAZHJzL2Rvd25yZXYueG1sTI/BTsMwDIbvSLxDZCRuLKFCW1XqTgjYBSQQZQ+QNV5b0Tilybby&#10;9hhxgKPtT7+/v1zPflBHmmIfGOF6YUARN8H13CJs3zdXOaiYLDs7BCaEL4qwrs7PSlu4cOI3Otap&#10;VRLCsbAIXUpjoXVsOvI2LsJILLd9mLxNMk6tdpM9SbgfdGbMUnvbs3zo7Ej3HTUf9cEjPPnPZ5O9&#10;ZPRAbf3IbrOn1fYV8fJivrsFlWhOfzD86Is6VOK0Cwd2UQ0I+dJkgiJkN1JBgN/FDmGV56CrUv9v&#10;UH0DAAD//wMAUEsBAi0AFAAGAAgAAAAhALaDOJL+AAAA4QEAABMAAAAAAAAAAAAAAAAAAAAAAFtD&#10;b250ZW50X1R5cGVzXS54bWxQSwECLQAUAAYACAAAACEAOP0h/9YAAACUAQAACwAAAAAAAAAAAAAA&#10;AAAvAQAAX3JlbHMvLnJlbHNQSwECLQAUAAYACAAAACEAgDy66eMCAADBBQAADgAAAAAAAAAAAAAA&#10;AAAuAgAAZHJzL2Uyb0RvYy54bWxQSwECLQAUAAYACAAAACEAOchUp9sAAAAJAQAADwAAAAAAAAAA&#10;AAAAAAA9BQAAZHJzL2Rvd25yZXYueG1sUEsFBgAAAAAEAAQA8wAAAEUGAAAAAA==&#10;" strokeweight=".26mm">
            <v:stroke endarrow="block" joinstyle="miter"/>
          </v:lin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23" o:spid="_x0000_s1042" type="#_x0000_t202" style="position:absolute;left:0;text-align:left;margin-left:8.85pt;margin-top:6.7pt;width:346.9pt;height:27.95pt;z-index:2516695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HwQOwIAAFoEAAAOAAAAZHJzL2Uyb0RvYy54bWysVEuO2zAM3RfoHQTtGztfJEacwTTTFAWm&#10;H2DaA8iybAuVRVVSYk8v01N0VaBnyJFKyZlM+tsU9UIgReqRfCS9vupbRQ7COgk6p+NRSonQHEqp&#10;65x+eL97tqTEeaZLpkCLnN4LR682T5+sO5OJCTSgSmEJgmiXdSanjfcmSxLHG9EyNwIjNBorsC3z&#10;qNo6KS3rEL1VySRNF0kHtjQWuHAOb28GI91E/KoS3L+tKic8UTnF3Hw8bTyLcCabNctqy0wj+SkN&#10;9g9ZtExqDHqGumGekb2Vv0G1kltwUPkRhzaBqpJcxBqwmnH6SzV3DTMi1oLkOHOmyf0/WP7m8M4S&#10;WeZ0MqVEsxZ7dPxy/H78dvxK8Ar56YzL0O3OoKPvn0OPfY61OnML/KMjGrYN07W4tha6RrAS8xuH&#10;l8nF0wHHBZCiew0lxmF7DxGor2wbyEM6CKJjn+7PvRG9JxwvZ7N0vpiiiaNtOp+tFvMYgmUPr411&#10;/qWAlgQhpxZ7H9HZ4db5kA3LHlxCMAdKljupVFRsXWyVJQeGc7KL3wn9JzelSZfTxXSeDgT8FSKN&#10;358gWulx4JVsc7o8O7Es0PZCl3EcPZNqkDFlpU88BuoGEn1f9LFl40WIEEguoLxHZi0MA44LiUID&#10;9jMlHQ53Tt2nPbOCEvVKY3dWs8V4jtsQldlyuULFXlqKSwvTHKFy6ikZxK0fNmhvrKwbjDTMg4Zr&#10;7GglI9mPWZ3yxwGOPTgtW9iQSz16Pf4SNj8AAAD//wMAUEsDBBQABgAIAAAAIQCdNSYz3QAAAAgB&#10;AAAPAAAAZHJzL2Rvd25yZXYueG1sTI/BTsMwEETvSPyDtUjcqBNSmjbEqSIE4gCXFri7yRIH4nVk&#10;u2ng61lOcFqNZjT7ptzOdhAT+tA7UpAuEhBIjWt76hS8vjxcrUGEqKnVgyNU8IUBttX5WamL1p1o&#10;h9M+doJLKBRagYlxLKQMjUGrw8KNSOy9O291ZOk72Xp94nI7yOskWUmre+IPRo94Z7D53B+tgmzp&#10;avr41vXOPb6ZKT4lXj7fK3V5Mde3ICLO8S8Mv/iMDhUzHdyR2iAG1nnOSb7ZEgT7eZregDgoWG0y&#10;kFUp/w+ofgAAAP//AwBQSwECLQAUAAYACAAAACEAtoM4kv4AAADhAQAAEwAAAAAAAAAAAAAAAAAA&#10;AAAAW0NvbnRlbnRfVHlwZXNdLnhtbFBLAQItABQABgAIAAAAIQA4/SH/1gAAAJQBAAALAAAAAAAA&#10;AAAAAAAAAC8BAABfcmVscy8ucmVsc1BLAQItABQABgAIAAAAIQD2tHwQOwIAAFoEAAAOAAAAAAAA&#10;AAAAAAAAAC4CAABkcnMvZTJvRG9jLnhtbFBLAQItABQABgAIAAAAIQCdNSYz3QAAAAgBAAAPAAAA&#10;AAAAAAAAAAAAAJUEAABkcnMvZG93bnJldi54bWxQSwUGAAAAAAQABADzAAAAnwUAAAAA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Проведение проверки</w:t>
                  </w:r>
                </w:p>
              </w:txbxContent>
            </v:textbox>
          </v:shape>
        </w:pict>
      </w:r>
      <w:r>
        <w:rPr>
          <w:rFonts w:eastAsia="Andale Sans UI"/>
          <w:noProof/>
          <w:kern w:val="1"/>
          <w:sz w:val="24"/>
          <w:szCs w:val="24"/>
        </w:rPr>
        <w:pict>
          <v:shape id="Поле 22" o:spid="_x0000_s1043" type="#_x0000_t202" style="position:absolute;left:0;text-align:left;margin-left:382.85pt;margin-top:6.7pt;width:122.5pt;height:45.95pt;z-index:25170329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kEROgIAAFoEAAAOAAAAZHJzL2Uyb0RvYy54bWysVF1u2zAMfh+wOwh6X5ykdZoacYouXYYB&#10;3Q/Q7QCyLMfCJFGTlNjdZXaKPQ3YGXKkUXKaZj/YwzA/CKRIfSQ/kl5c9VqRnXBeginpZDSmRBgO&#10;tTSbkn54v342p8QHZmqmwIiS3gtPr5ZPnyw6W4gptKBq4QiCGF90tqRtCLbIMs9boZkfgRUGjQ04&#10;zQKqbpPVjnWIrlU2HY9nWQeutg648B5vbwYjXSb8phE8vG0aLwJRJcXcQjpdOqt4ZssFKzaO2Vby&#10;QxrsH7LQTBoMeoS6YYGRrZO/QWnJHXhowoiDzqBpJBepBqxmMv6lmruWWZFqQXK8PdLk/x8sf7N7&#10;54isSzqdUmKYxh7tv+y/77/tvxK8Qn466wt0u7PoGPrn0GOfU63e3gL/6ImBVcvMRlw7B10rWI35&#10;TeLL7OTpgOMjSNW9hhrjsG2ABNQ3TkfykA6C6Nin+2NvRB8IjyHzPL/I0cTRls/P8lmeQrDi4bV1&#10;PrwUoEkUSuqw9wmd7W59iNmw4sElBvOgZL2WSiXFbaqVcmTHcE7W6Tug/+SmDOlKOjvDPP4OMU7f&#10;nyC0DDjwSuqSzo9OrIi0vTB1GsfApBpkTFmZA4+RuoHE0Fd9atnkIkaIJFdQ3yOzDoYBx4VEoQX3&#10;mZIOh7uk/tOWOUGJemWwO5fns0mO25CU8/n8EhV3aqlOLcxwhCppoGQQV2HYoK11ctNipGEeDFxj&#10;RxuZyH7M6pA/DnDqwWHZ4oac6snr8Zew/AEAAP//AwBQSwMEFAAGAAgAAAAhAJauuyzeAAAACwEA&#10;AA8AAABkcnMvZG93bnJldi54bWxMj81OwzAQhO9IvIO1SNyoXdI/pXGqCIE4wKUF7m5s4kC8jmw3&#10;DTw9m1O57e6MZr8pdqPr2GBCbD1KmM8EMIO11y02Et7fnu42wGJSqFXn0Uj4MRF25fVVoXLtz7g3&#10;wyE1jEIw5kqCTanPOY+1NU7Fme8Nkvbpg1OJ1tBwHdSZwl3H74VYcadapA9W9ebBmvr7cHISsoWv&#10;8OtXVXv//GGH9CICf32U8vZmrLbAkhnTxQwTPqFDSUxHf0IdWSdhvVquyUpCtgA2GcRc0OU4TcsM&#10;eFnw/x3KPwAAAP//AwBQSwECLQAUAAYACAAAACEAtoM4kv4AAADhAQAAEwAAAAAAAAAAAAAAAAAA&#10;AAAAW0NvbnRlbnRfVHlwZXNdLnhtbFBLAQItABQABgAIAAAAIQA4/SH/1gAAAJQBAAALAAAAAAAA&#10;AAAAAAAAAC8BAABfcmVscy8ucmVsc1BLAQItABQABgAIAAAAIQDCQkEROgIAAFoEAAAOAAAAAAAA&#10;AAAAAAAAAC4CAABkcnMvZTJvRG9jLnhtbFBLAQItABQABgAIAAAAIQCWrrss3gAAAAsBAAAPAAAA&#10;AAAAAAAAAAAAAJQEAABkcnMvZG93bnJldi54bWxQSwUGAAAAAAQABADzAAAAnwUAAAAA&#10;" strokeweight=".5pt">
            <v:textbox inset="7.45pt,3.85pt,7.45pt,3.85pt">
              <w:txbxContent>
                <w:p w:rsidR="009A5C46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Проверка </w:t>
                  </w:r>
                </w:p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не проводится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center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21" o:spid="_x0000_s1063" style="position:absolute;left:0;text-align:left;z-index:251708416;visibility:visible" from="84.15pt,2.05pt" to="84.1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uDz3gIAAMEFAAAOAAAAZHJzL2Uyb0RvYy54bWysVN1q2zAUvh/sHYTuXTuJ81NTt7ROspv9&#10;FNqxa9WSYzFZMpLapIzBtutBH2GvsIsNCt32DM4b7UhO3KW7GaMJmKOj8/ud7+jgaFUJdMW04Uqm&#10;uLcXYcRkriiXixS/Pp8HE4yMJZISoSRL8TUz+Ojw6ZODZZ2wviqVoEwjCCJNsqxTXFpbJ2Fo8pJV&#10;xOypmkm4LJSuiIWjXoRUkyVEr0TYj6JRuFSa1lrlzBjQTttLfOjjFwXL7auiMMwikWKozfqv9t8L&#10;9w0PD0iy0KQueb4pg/xHFRXhEpJ2oabEEnSp+V+hKp5rZVRh93JVhaooeM58D9BNL3rQzVlJauZ7&#10;AXBM3cFkHi9s/vLqVCNOU9zvYSRJBTNqvqw/rG+aH83X9Q1af2x+Nd+bb81t87O5XX8C+W79GWR3&#10;2dxt1DcI3AHLZW0SCJnJU+3QyFfyrH6u8rcGSZWVRC6Y7+n8uoY83iPccXEHU0NFF8sXioINubTK&#10;A7sqdOVCAmRo5ed33c2PrSzKW2UO2ng4Bmq4ckKSbP1qbewzpirkhBQLLh2yJCFXz41tTbcmTi3V&#10;nAvh2SEkWqZ4fzCKvINRglN36cyMXlxkQqMr4vjlf5u8O2YVt8BywasUTzojkpSM0JmkPoslXICM&#10;rIfGag5gCYZd6opRjASD/XJSW6uQLj3zDG8bgNPKguj1AIhn37v9aH82mU3iIO6PZkEcTafB8TyL&#10;g9G8Nx5OB9Msm/beu756cVJySpl0rW03oRf/G9M2O9lyuNuFDsNwN7qfCxS7W+nxfBiN48EkGI+H&#10;gyAezKLgZDLPguOsNxqNZyfZyexBpTPfvXmcYjsoXVXqEuZ1VtIlotyxZTDcd+tBObwc/XE7QUTE&#10;AkaSW42RVvYNt6XntmOli7FDjUnk/pvZddFbILYzdKduCpve7qECKm/n61fGbUm7bxeKXp9qRwu3&#10;PfBOeKfNm+Yeoj/P3ur+5T38DQAA//8DAFBLAwQUAAYACAAAACEAhaI6UtsAAAAIAQAADwAAAGRy&#10;cy9kb3ducmV2LnhtbEyP0U7CQBBF30n4h82Q+AbbVlNI7ZQQlRdNJFY+YOkObUN3tnYXqH/v4os+&#10;ntybO2fy9Wg6caHBtZYR4kUEgriyuuUaYf+5na9AOK9Yq84yIXyTg3UxneQq0/bKH3QpfS3CCLtM&#10;ITTe95mUrmrIKLewPXHIjnYwygccaqkHdQ3jppNJFKXSqJbDhUb19NRQdSrPBuHVfL1FyXtCz1SX&#10;L6y3R1rud4h3s3HzCMLT6P/KcNMP6lAEp4M9s3aiC5yu7kMV4SEGcct/+YCwTGOQRS7/P1D8AAAA&#10;//8DAFBLAQItABQABgAIAAAAIQC2gziS/gAAAOEBAAATAAAAAAAAAAAAAAAAAAAAAABbQ29udGVu&#10;dF9UeXBlc10ueG1sUEsBAi0AFAAGAAgAAAAhADj9If/WAAAAlAEAAAsAAAAAAAAAAAAAAAAALwEA&#10;AF9yZWxzLy5yZWxzUEsBAi0AFAAGAAgAAAAhABxm4PPeAgAAwQUAAA4AAAAAAAAAAAAAAAAALgIA&#10;AGRycy9lMm9Eb2MueG1sUEsBAi0AFAAGAAgAAAAhAIWiOlLbAAAACAEAAA8AAAAAAAAAAAAAAAAA&#10;OAUAAGRycy9kb3ducmV2LnhtbFBLBQYAAAAABAAEAPMAAABABgAAAAA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20" o:spid="_x0000_s1062" style="position:absolute;left:0;text-align:left;z-index:251709440;visibility:visible" from="289.85pt,2.05pt" to="289.8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pW3wIAAMEFAAAOAAAAZHJzL2Uyb0RvYy54bWysVN1q2zAUvh/sHYTuXduJ82fqlNZJdrOf&#10;Qjt2rdhyLCZLRlKTlDHYdj3oI+wVdrFBoduewXmjHSmJu3Q3YzQBc450fr/zHR2frCuOllRpJkWC&#10;w6MAIyoymTOxSPDry5k3xEgbInLCpaAJvqYan4yfPjle1THtyFLynCoEQYSOV3WCS2Pq2Pd1VtKK&#10;6CNZUwGXhVQVMaCqhZ8rsoLoFfc7QdD3V1LltZIZ1RpOJ9tLPHbxi4Jm5lVRaGoQTzDUZtxXue/c&#10;fv3xMYkXitQly3ZlkP+ooiJMQNI21IQYgq4U+ytUxTIltSzMUSYrXxYFy6jrAboJgwfdXJSkpq4X&#10;AEfXLUz68cJmL5fnCrE8wR2AR5AKZtR82XzY3DQ/mq+bG7T52PxqvjffmtvmZ3O7+QTy3eYzyPay&#10;udsd3yBwByxXtY4hZCrOlUUjW4uL+rnM3mokZFoSsaCup8vrGvKE1sM/cLGKrqGi+eqFzMGGXBnp&#10;gF0XqrIhATK0dvO7budH1wZl28MMTqPeAKjhgpN471crbZ5RWSErJJgzYZElMVk+18bWQeK9iT0W&#10;csY4d+zgAq0SPOr2A+egJWe5vbRmWi3mKVdoSSy/3G+X98CsYgZYzlmV4GFrROKSknwqcpfFEMZB&#10;RsZBYxQDsDjFNnVFc4w4hf2y0rZWLmx66hi+bQC0tQHRnQMgjn3vRsFoOpwOIy/q9KdeFEwm3uks&#10;jbz+LBz0Jt1Jmk7C97avMIpLludU2Nb2mxBG/8a03U5uOdzuQouhfxjdgQ3FHlZ6OusFg6g79AaD&#10;XteLutPAOxvOUu80Dfv9wfQsPZs+qHTqutePU2wLpa1KXsG8Lsp8hXJm2dLtjTohBgVejs5gO0FE&#10;+AJGkhmFkZLmDTOl47ZlpY1xQI1hYP+72bXRt0DsZ2i1dgq73u6hAn7u5+tWxm7Jdt/mMr8+V5YW&#10;dnvgnXBOuzfNPkR/6s7q/uUd/wYAAP//AwBQSwMEFAAGAAgAAAAhAFfEncrbAAAACAEAAA8AAABk&#10;cnMvZG93bnJldi54bWxMj8FOwzAQRO9I/IO1SNyokwgaCNlUCOgFJBChH7CNt0lEvA6x24a/x4gD&#10;HEczmnlTrmY7qANPvneCkC4SUCyNM720CJv39cU1KB9IDA1OGOGLPayq05OSCuOO8saHOrQqlogv&#10;CKELYSy09k3HlvzCjSzR27nJUohyarWZ6BjL7aCzJFlqS73EhY5Gvu+4+aj3FuHJfj4n2UvGD9zW&#10;j2LWO843r4jnZ/PdLajAc/gLww9+RIcqMm3dXoxXA8JVfpPHKMJlCir6v3qLkC9T0FWp/x+ovgEA&#10;AP//AwBQSwECLQAUAAYACAAAACEAtoM4kv4AAADhAQAAEwAAAAAAAAAAAAAAAAAAAAAAW0NvbnRl&#10;bnRfVHlwZXNdLnhtbFBLAQItABQABgAIAAAAIQA4/SH/1gAAAJQBAAALAAAAAAAAAAAAAAAAAC8B&#10;AABfcmVscy8ucmVsc1BLAQItABQABgAIAAAAIQByDepW3wIAAMEFAAAOAAAAAAAAAAAAAAAAAC4C&#10;AABkcnMvZTJvRG9jLnhtbFBLAQItABQABgAIAAAAIQBXxJ3K2wAAAAgBAAAPAAAAAAAAAAAAAAAA&#10;ADkFAABkcnMvZG93bnJldi54bWxQSwUGAAAAAAQABADzAAAAQQYAAAAA&#10;" strokeweight=".26mm">
            <v:stroke endarrow="block" joinstyle="miter"/>
          </v:lin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19" o:spid="_x0000_s1044" type="#_x0000_t202" style="position:absolute;left:0;text-align:left;margin-left:18.2pt;margin-top:5.35pt;width:141.2pt;height:54.95pt;z-index:2516705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vIOOgIAAFoEAAAOAAAAZHJzL2Uyb0RvYy54bWysVF1u2zAMfh+wOwh6X+ykSZoYcYouXYYB&#10;3Q/Q7QCyLNvCZFGTlNjdZXaKPQ3YGXKkUXKaZn8vw/wgkCL1kfxIenXVt4rshXUSdE7Ho5QSoTmU&#10;Utc5/fB++2xBifNMl0yBFjm9F45erZ8+WXUmExNoQJXCEgTRLutMThvvTZYkjjeiZW4ERmg0VmBb&#10;5lG1dVJa1iF6q5JJms6TDmxpLHDhHN7eDEa6jvhVJbh/W1VOeKJyirn5eNp4FuFM1iuW1ZaZRvJj&#10;GuwfsmiZ1Bj0BHXDPCM7K3+DaiW34KDyIw5tAlUluYg1YDXj9Jdq7hpmRKwFyXHmRJP7f7D8zf6d&#10;JbLE3i0p0azFHh2+HL4fvh2+ErxCfjrjMnS7M+jo++fQo2+s1Zlb4B8d0bBpmK7FtbXQNYKVmN84&#10;vEzOng44LoAU3WsoMQ7beYhAfWXbQB7SQRAd+3R/6o3oPeEh5OXyYjJFE0fbfHm5mM9iCJY9vDbW&#10;+ZcCWhKEnFrsfURn+1vnQzYse3AJwRwoWW6lUlGxdbFRluwZzsk2fkf0n9yUJh1Gv5ilAwF/hUjj&#10;9yeIVnoceCXbnC5OTiwLtL3QZRxHz6QaZExZ6SOPgbqBRN8X/dCyRYgQSC6gvEdmLQwDjguJQgP2&#10;MyUdDndO3acds4IS9Upjd5bT+XiG2xCV6WKxRMWeW4pzC9McoXLqKRnEjR82aGesrBuMNMyDhmvs&#10;aCUj2Y9ZHfPHAY49OC5b2JBzPXo9/hLWPwAAAP//AwBQSwMEFAAGAAgAAAAhAMpaYubcAAAACQEA&#10;AA8AAABkcnMvZG93bnJldi54bWxMj81OwzAQhO9IvIO1SNyo3R+FKo1TRQjEAS4tcN/GbhyI11Hs&#10;poGnZznR486MZr8ptpPvxGiH2AbSMJ8pEJbqYFpqNLy/Pd2tQcSEZLALZDV82wjb8vqqwNyEM+3s&#10;uE+N4BKKOWpwKfW5lLF21mOchd4Se8cweEx8Do00A5653HdyoVQmPbbEHxz29sHZ+mt/8hqWq1DR&#10;5w9Wu/D84cb0ogb5+qj17c1UbUAkO6X/MPzhMzqUzHQIJzJRdNyRrTjJuroHwf5yvuYpBxYWKgNZ&#10;FvJyQfkLAAD//wMAUEsBAi0AFAAGAAgAAAAhALaDOJL+AAAA4QEAABMAAAAAAAAAAAAAAAAAAAAA&#10;AFtDb250ZW50X1R5cGVzXS54bWxQSwECLQAUAAYACAAAACEAOP0h/9YAAACUAQAACwAAAAAAAAAA&#10;AAAAAAAvAQAAX3JlbHMvLnJlbHNQSwECLQAUAAYACAAAACEA2RLyDjoCAABaBAAADgAAAAAAAAAA&#10;AAAAAAAuAgAAZHJzL2Uyb0RvYy54bWxQSwECLQAUAAYACAAAACEAylpi5twAAAAJAQAADwAAAAAA&#10;AAAAAAAAAACUBAAAZHJzL2Rvd25yZXYueG1sUEsFBgAAAAAEAAQA8wAAAJ0FAAAAAA=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Проведение документарной проверки</w:t>
                  </w:r>
                </w:p>
              </w:txbxContent>
            </v:textbox>
          </v:shape>
        </w:pict>
      </w:r>
      <w:r>
        <w:rPr>
          <w:rFonts w:eastAsia="Andale Sans UI"/>
          <w:noProof/>
          <w:kern w:val="1"/>
          <w:sz w:val="24"/>
          <w:szCs w:val="24"/>
        </w:rPr>
        <w:pict>
          <v:shape id="Поле 18" o:spid="_x0000_s1045" type="#_x0000_t202" style="position:absolute;left:0;text-align:left;margin-left:195.85pt;margin-top:5.35pt;width:150.55pt;height:45.95pt;z-index:25170739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DtWOgIAAFoEAAAOAAAAZHJzL2Uyb0RvYy54bWysVF2O0zAQfkfiDpbfaZLdbdVGTVdLlyKk&#10;5UdaOIDjOImF4zG226RchlPwhMQZeiTGTrdb/l4QebA8nvE3M983zvJ66BTZCesk6IJmk5QSoTlU&#10;UjcF/fB+82xOifNMV0yBFgXdC0evV0+fLHuTiwtoQVXCEgTRLu9NQVvvTZ4kjreiY24CRmh01mA7&#10;5tG0TVJZ1iN6p5KLNJ0lPdjKWODCOTy9HZ10FfHrWnD/tq6d8EQVFGvzcbVxLcOarJYsbywzreTH&#10;Mtg/VNExqTHpCeqWeUa2Vv4G1UluwUHtJxy6BOpachF7wG6y9Jdu7ltmROwFyXHmRJP7f7D8ze6d&#10;JbJC7VApzTrU6PDl8P3w7fCV4BHy0xuXY9i9wUA/PIcBY2OvztwB/+iIhnXLdCNurIW+FazC+rJw&#10;Mzm7OuK4AFL2r6HCPGzrIQINte0CeUgHQXTUaX/SRgye8JBykWWL+ZQSjr7p/HI6m8YULH+4bazz&#10;LwV0JGwKalH7iM52d86Halj+EBKSOVCy2kilomGbcq0s2TGck038jug/hSlN+oLOLqfpSMBfIdL4&#10;/Qmikx4HXsmuoPNTEMsDbS90FcfRM6nGPZas9JHHQN1Ioh/KYZRsETIEkkuo9sishXHA8UHipgX7&#10;mZIeh7ug7tOWWUGJeqVRncXVLEMqfTSu5vMFGvbcU557mOYIVVBPybhd+/EFbY2VTYuZxnnQcIOK&#10;1jKS/VjVsX4c4KjB8bGFF3Jux6jHX8LqBwAAAP//AwBQSwMEFAAGAAgAAAAhAL4+jd3dAAAACgEA&#10;AA8AAABkcnMvZG93bnJldi54bWxMj0FPwzAMhe9I/IfISNxYsoIKK02nCoE4wGUD7l4TmkLjVE3W&#10;FX493mmcLPs9PX+vXM++F5MdYxdIw3KhQFhqgumo1fD+9nR1ByImJIN9IKvhx0ZYV+dnJRYmHGhj&#10;p21qBYdQLFCDS2kopIyNsx7jIgyWWPsMo8fE69hKM+KBw30vM6Vy6bEj/uBwsA/ONt/bvddwfRNq&#10;+vrFehOeP9yUXtQoXx+1vryY63sQyc7pZIYjPqNDxUy7sCcTRc8Zq+UtW1lQPNmQrzLusjseshxk&#10;Vcr/Fao/AAAA//8DAFBLAQItABQABgAIAAAAIQC2gziS/gAAAOEBAAATAAAAAAAAAAAAAAAAAAAA&#10;AABbQ29udGVudF9UeXBlc10ueG1sUEsBAi0AFAAGAAgAAAAhADj9If/WAAAAlAEAAAsAAAAAAAAA&#10;AAAAAAAALwEAAF9yZWxzLy5yZWxzUEsBAi0AFAAGAAgAAAAhAMmcO1Y6AgAAWgQAAA4AAAAAAAAA&#10;AAAAAAAALgIAAGRycy9lMm9Eb2MueG1sUEsBAi0AFAAGAAgAAAAhAL4+jd3dAAAACgEAAA8AAAAA&#10;AAAAAAAAAAAAlAQAAGRycy9kb3ducmV2LnhtbFBLBQYAAAAABAAEAPMAAACeBQAAAAA=&#10;" strokeweight=".5pt">
            <v:textbox inset="7.45pt,3.85pt,7.45pt,3.85pt">
              <w:txbxContent>
                <w:p w:rsidR="009A5C46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Проведение </w:t>
                  </w:r>
                  <w:proofErr w:type="gramStart"/>
                  <w:r>
                    <w:rPr>
                      <w:b/>
                    </w:rPr>
                    <w:t>выездной</w:t>
                  </w:r>
                  <w:proofErr w:type="gramEnd"/>
                </w:p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проверки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17" o:spid="_x0000_s1061" style="position:absolute;left:0;text-align:left;z-index:251710464;visibility:visible" from="158.95pt,.65pt" to="196.3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KDM4gIAAMEFAAAOAAAAZHJzL2Uyb0RvYy54bWysVN1u0zAUvkfiHSzfZ0na9C9aO21py82A&#10;SRvi2k2cxsKxI9vrjxAScI20R+AVuABp0oBnSN+IY7fN1nGD0FopOsfnx+d85zs+PlmVHC2o0kyK&#10;IQ6PAoyoSGXGxHyI31xNvT5G2hCRES4FHeI11fhk9PzZ8bKKaUsWkmdUIUgidLyshrgwpop9X6cF&#10;LYk+khUVYMylKokBVc39TJElZC+53wqCrr+UKquUTKnWcDreGvHI5c9zmprXea6pQXyIoTbjvsp9&#10;Z/brj45JPFekKli6K4P8RxUlYQIubVKNiSHoWrG/UpUsVVLL3BylsvRlnrOUuh6gmzB41M1lQSrq&#10;egFwdNXApJ8ubfpqcaEQy2B2PYwEKWFG9dfNx81N/bP+trlBm0/17/pH/b2+rX/Vt5vPIN9tvoBs&#10;jfXd7vgGQThguax0DCkTcaEsGulKXFbnMn2nkZBJQcScup6u1hXcE9oI/yDEKrqCimbLlzIDH3Jt&#10;pAN2lavSpgTI0MrNb93Mj64MSuEw6kWDPkw53Zt8Eu/jKqXNCypLZIUh5kxYZElMFufa2DpIvHex&#10;x0JOGeeOHVyg5RAP2t3ABWjJWWaN1k2r+SzhCi2I5Zf7uabA8tCtZAZYzlk5xP3GicQFJdlEZO4W&#10;QxgHGRkHjVEMwOIU26tLmmHEKeyXlba1cmGvp47h2wZAWxkQ3TkA4tj3fhAMJv1JP/KiVnfiRcF4&#10;7J1Ok8jrTsNeZ9weJ8k4/GD7CqO4YFlGhW1tvwlh9G9M2+3klsPNLjQY+ofZHdhQ7GGlp9NO0Iva&#10;fa/X67S9qD0JvLP+NPFOk7Db7U3OkrPJo0onrnv9NMU2UNqq5DXM67LIlihjli3tzqAVYlDg5Wj1&#10;thNEhM9hJKlRGClp3jJTOG5bVtocB9ToB/a/m12TfQvEfoZWa6aw6+0eKuDnfr5uZeyWbPdtJrP1&#10;hbK0sNsD74QL2r1p9iF6qDuv+5d39AcAAP//AwBQSwMEFAAGAAgAAAAhAHol3n3ZAAAABwEAAA8A&#10;AABkcnMvZG93bnJldi54bWxMjsFOwzAQRO9I/IO1SNyo00QiNMSpENALSCBCP2Abb5OIeB1itw1/&#10;z8IFjqM3mnnlenaDOtIUes8GlosEFHHjbc+tge375uoGVIjIFgfPZOCLAqyr87MSC+tP/EbHOrZK&#10;RjgUaKCLcSy0Dk1HDsPCj8TC9n5yGCVOrbYTnmTcDTpNkmvtsGd56HCk+46aj/rgDDy5z+ckfUnp&#10;gdr6ke1mT/n21ZjLi/nuFlSkOf6V4Udf1KESp50/sA1qMJAt85VUBWSghGerNAe1+826KvV//+ob&#10;AAD//wMAUEsBAi0AFAAGAAgAAAAhALaDOJL+AAAA4QEAABMAAAAAAAAAAAAAAAAAAAAAAFtDb250&#10;ZW50X1R5cGVzXS54bWxQSwECLQAUAAYACAAAACEAOP0h/9YAAACUAQAACwAAAAAAAAAAAAAAAAAv&#10;AQAAX3JlbHMvLnJlbHNQSwECLQAUAAYACAAAACEA0GygzOICAADBBQAADgAAAAAAAAAAAAAAAAAu&#10;AgAAZHJzL2Uyb0RvYy54bWxQSwECLQAUAAYACAAAACEAeiXefdkAAAAHAQAADwAAAAAAAAAAAAAA&#10;AAA8BQAAZHJzL2Rvd25yZXYueG1sUEsFBgAAAAAEAAQA8wAAAEIGAAAAAA==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16" o:spid="_x0000_s1060" style="position:absolute;left:0;text-align:left;z-index:251711488;visibility:visible" from="93.5pt,11.55pt" to="93.5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rUa3wIAAMEFAAAOAAAAZHJzL2Uyb0RvYy54bWysVN1q2zAUvh/sHYTuXduJ82fqlNZJdrOf&#10;Qjt2rdhyLCZLRlKTlDHYdj3oI+wVdrFBoduewXmjHSmJu3Q3YzQBc450fr/zHR2frCuOllRpJkWC&#10;w6MAIyoymTOxSPDry5k3xEgbInLCpaAJvqYan4yfPjle1THtyFLynCoEQYSOV3WCS2Pq2Pd1VtKK&#10;6CNZUwGXhVQVMaCqhZ8rsoLoFfc7QdD3V1LltZIZ1RpOJ9tLPHbxi4Jm5lVRaGoQTzDUZtxXue/c&#10;fv3xMYkXitQly3ZlkP+ooiJMQNI21IQYgq4U+ytUxTIltSzMUSYrXxYFy6jrAboJgwfdXJSkpq4X&#10;AEfXLUz68cJmL5fnCrEcZtfHSJAKZtR82XzY3DQ/mq+bG7T52PxqvjffmtvmZ3O7+QTy3eYzyPay&#10;udsd3yBwByxXtY4hZCrOlUUjW4uL+rnM3mokZFoSsaCup8vrGvKE1sM/cLGKrqGi+eqFzMGGXBnp&#10;gF0XqrIhATK0dvO7budH1wZl28MMTqPeAKjhgpN471crbZ5RWSErJJgzYZElMVk+18bWQeK9iT0W&#10;csY4d+zgAq0SPOr2A+egJWe5vbRmWi3mKVdoSSy/3G+X98CsYgZYzlmV4GFrROKSknwqcpfFEMZB&#10;RsZBYxQDsDjFNnVFc4w4hf2y0rZWLmx66hi+bQC0tQHRnQMgjn3vRsFoOpwOIy/q9KdeFEwm3uks&#10;jbz+LBz0Jt1Jmk7C97avMIpLludU2Nb2mxBG/8a03U5uOdzuQouhfxjdgQ3FHlZ6OusFg6g79AaD&#10;XteLutPAOxvOUu80Dfv9wfQsPZs+qHTqutePU2wLpa1KXsG8Lsp8hXJm2dLtjTohBgVejs5gO0FE&#10;+AJGkhmFkZLmDTOl47ZlpY1xQI1hYP+72bXRt0DsZ2i1dgq73u6hAn7u5+tWxm7Jdt/mMr8+V5YW&#10;dnvgnXBOuzfNPkR/6s7q/uUd/wYAAP//AwBQSwMEFAAGAAgAAAAhACIIuKDcAAAACQEAAA8AAABk&#10;cnMvZG93bnJldi54bWxMj8FOwzAQRO9I/IO1SNyokyBoCdlUCOgFpCJCP2Abb5OIeB1itw1/j8sF&#10;jjM7mn1TLCfbqwOPvnOCkM4SUCy1M500CJuP1dUClA8khnonjPDNHpbl+VlBuXFHeedDFRoVS8Tn&#10;hNCGMORa+7plS37mBpZ427nRUohybLQZ6RjLba+zJLnVljqJH1oa+LHl+rPaW4QX+/WaZOuMn7ip&#10;nsWsdjzfvCFeXkwP96ACT+EvDCf8iA5lZNq6vRiv+qgX87glIGTXKahT4NfYItzdpKDLQv9fUP4A&#10;AAD//wMAUEsBAi0AFAAGAAgAAAAhALaDOJL+AAAA4QEAABMAAAAAAAAAAAAAAAAAAAAAAFtDb250&#10;ZW50X1R5cGVzXS54bWxQSwECLQAUAAYACAAAACEAOP0h/9YAAACUAQAACwAAAAAAAAAAAAAAAAAv&#10;AQAAX3JlbHMvLnJlbHNQSwECLQAUAAYACAAAACEAiba1Gt8CAADBBQAADgAAAAAAAAAAAAAAAAAu&#10;AgAAZHJzL2Uyb0RvYy54bWxQSwECLQAUAAYACAAAACEAIgi4oNwAAAAJAQAADwAAAAAAAAAAAAAA&#10;AAA5BQAAZHJzL2Rvd25yZXYueG1sUEsFBgAAAAAEAAQA8wAAAEIGAAAAAA=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15" o:spid="_x0000_s1059" style="position:absolute;left:0;text-align:left;z-index:251712512;visibility:visible" from="271.15pt,2.55pt" to="271.15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EDj4gIAAMEFAAAOAAAAZHJzL2Uyb0RvYy54bWysVM1u2zAMvg/YOwi6u7bzH6NJ0TrJLt1W&#10;oB12Vmw5FiZLhqTmB8OAbecBfYS9wg4bUKDbnsF5o1Fy4jbdZRiaAAZJkRT58aOOT9YFR0uqNJNi&#10;hMOjACMqEpkysRjhN1czb4CRNkSkhEtBR3hDNT4ZP392vCoj2pK55ClVCJIIHa3KEc6NKSPf10lO&#10;C6KPZEkFHGZSFcSAqhZ+qsgKshfcbwVBz19JlZZKJlRrsE7qQzx2+bOMJuZ1lmlqEB9hqM24r3Lf&#10;uf3642MSLRQpc5bsyiD/UUVBmIBLm1QTYgi6VuyvVAVLlNQyM0eJLHyZZSyhrgfoJgwedXOZk5K6&#10;XgAcXTYw6adLm7xaXijEUphdFyNBCphR9XX7cXtT/ay+bW/Q9lP1u/pRfa9uq1/V7fYzyHfbLyDb&#10;w+puZ75BEA5YrkodQcpYXCiLRrIWl+W5TN5pJGScE7GgrqerTQn3hDbCPwixii6hovnqpUzBh1wb&#10;6YBdZ6qwKQEytHbz2zTzo2uDktqYgLXbD7uBG61Pon1cqbR5QWWBrDDCnAmLLInI8lwbWweJ9i7W&#10;LOSMce7YwQVajfCw3QtcgJacpfbQumm1mMdcoSWx/HI/1xScPHQrmAGWc1aM8KBxIlFOSToVqbvF&#10;EMZBRsZBYxQDsDjF9uqCphhxCvtlpbpWLuz11DG8bgC0tQHR2QEQx773w2A4HUwHHa/T6k29TjCZ&#10;eKezuOP1ZmG/O2lP4ngSfrB9hZ0oZ2lKhW1tvwlh59+YttvJmsPNLjQY+ofZHdhQ7GGlp7Nu0O+0&#10;B16/3217nfY08M4Gs9g7jcNerz89i8+mjyqduu710xTbQGmrktcwr8s8XaGUWba0u8NWiEGBl6PV&#10;ryeICF/ASBKjMFLSvGUmd9y2rLQ5DqgxCOx/N7smew3EfoZWa6aw6+0eKuDnfr5uZeyW1Ps2l+nm&#10;Qlla2O2Bd8IF7d40+xA91J3X/cs7/gMAAP//AwBQSwMEFAAGAAgAAAAhABtTjvHbAAAACAEAAA8A&#10;AABkcnMvZG93bnJldi54bWxMj81Ow0AMhO9IvMPKlbjRTcN/GqdCQC+tBCL0AbZZN4nIekN224a3&#10;xxUHuHk8o/HnfDG6Th1oCK1nhNk0AUVcedtyjbD5WF7egwrRsDWdZ0L4pgCL4vwsN5n1R36nQxlr&#10;JSUcMoPQxNhnWoeqIWfC1PfE4u384EwUOdTaDuYo5a7TaZLcamdalguN6empoeqz3DuElftaJ+lr&#10;Ss9Uly9slzu627whXkzGxzmoSGP8C8MJX9ChEKat37MNqkO4uU6vJCrDDJT4v3qL8CALXeT6/wPF&#10;DwAAAP//AwBQSwECLQAUAAYACAAAACEAtoM4kv4AAADhAQAAEwAAAAAAAAAAAAAAAAAAAAAAW0Nv&#10;bnRlbnRfVHlwZXNdLnhtbFBLAQItABQABgAIAAAAIQA4/SH/1gAAAJQBAAALAAAAAAAAAAAAAAAA&#10;AC8BAABfcmVscy8ucmVsc1BLAQItABQABgAIAAAAIQBp1EDj4gIAAMEFAAAOAAAAAAAAAAAAAAAA&#10;AC4CAABkcnMvZTJvRG9jLnhtbFBLAQItABQABgAIAAAAIQAbU47x2wAAAAgBAAAPAAAAAAAAAAAA&#10;AAAAADwFAABkcnMvZG93bnJldi54bWxQSwUGAAAAAAQABADzAAAARAYAAAAA&#10;" strokeweight=".26mm">
            <v:stroke endarrow="block" joinstyle="miter"/>
          </v:lin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14" o:spid="_x0000_s1046" type="#_x0000_t202" style="position:absolute;left:0;text-align:left;margin-left:18.2pt;margin-top:14.85pt;width:346.9pt;height:27.95pt;z-index:2516715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i7wOgIAAFoEAAAOAAAAZHJzL2Uyb0RvYy54bWysVEuO2zAM3RfoHQTtGztfJEacwTTTFAWm&#10;H2DaA8iybAuVRFVSYk8v01N0VaBnyJFKy5lM+tsU9UIgReqRfCS9vuq0IgfhvAST0/EopUQYDqU0&#10;dU4/vN89W1LiAzMlU2BETu+Fp1ebp0/Wrc3EBBpQpXAEQYzPWpvTJgSbJYnnjdDMj8AKg8YKnGYB&#10;VVcnpWMtomuVTNJ0kbTgSuuAC+/x9mYw0k3EryrBw9uq8iIQlVPMLcTTxbPoz2SzZlntmG0kP6XB&#10;/iELzaTBoGeoGxYY2Tv5G5SW3IGHKow46ASqSnIRa8Bqxukv1dw1zIpYC5Lj7Zkm//9g+ZvDO0dk&#10;ib2bUWKYxh4dvxy/H78dvxK8Qn5a6zN0u7PoGLrn0KFvrNXbW+AfPTGwbZipxbVz0DaClZjfuH+Z&#10;XDwdcHwPUrSvocQ4bB8gAnWV0z15SAdBdOzT/bk3oguE4+Vsls4XUzRxtE3ns9ViHkOw7OG1dT68&#10;FKBJL+TUYe8jOjvc+tBnw7IHlz6YByXLnVQqKq4utsqRA8M52cXvhP6TmzKkzeliOk8HAv4Kkcbv&#10;TxBaBhx4JXVOl2cnlvW0vTBlHMfApBpkTFmZE489dQOJoSu62LJJnN+e5ALKe2TWwTDguJAoNOA+&#10;U9LicOfUf9ozJyhRrwx2ZzVbjOe4DVGZLZcrVNylpbi0MMMRKqeBkkHchmGD9tbJusFIwzwYuMaO&#10;VjKS/ZjVKX8c4NiD07L1G3KpR6/HX8LmBwAAAP//AwBQSwMEFAAGAAgAAAAhAPspeBXdAAAACAEA&#10;AA8AAABkcnMvZG93bnJldi54bWxMj8FOwzAQRO9I/IO1SNyoTVrSNsSpIgTiQC8t9O7GSxyI15Ht&#10;poGvx5zguJrRm7flZrI9G9GHzpGE25kAhtQ43VEr4e316WYFLERFWvWOUMIXBthUlxelKrQ70w7H&#10;fWxZglAolAQT41BwHhqDVoWZG5BS9u68VTGdvuXaq3OC255nQuTcqo7SglEDPhhsPvcnK2G+cDV9&#10;fKt6554PZowvwvPto5TXV1N9DyziFP/K8Kuf1KFKTkd3Ih1Ynxj5IjUlZOslsJQv5yIDdpSwusuB&#10;VyX//0D1AwAA//8DAFBLAQItABQABgAIAAAAIQC2gziS/gAAAOEBAAATAAAAAAAAAAAAAAAAAAAA&#10;AABbQ29udGVudF9UeXBlc10ueG1sUEsBAi0AFAAGAAgAAAAhADj9If/WAAAAlAEAAAsAAAAAAAAA&#10;AAAAAAAALwEAAF9yZWxzLy5yZWxzUEsBAi0AFAAGAAgAAAAhAF+mLvA6AgAAWgQAAA4AAAAAAAAA&#10;AAAAAAAALgIAAGRycy9lMm9Eb2MueG1sUEsBAi0AFAAGAAgAAAAhAPspeBXdAAAACAEAAA8AAAAA&#10;AAAAAAAAAAAAlAQAAGRycy9kb3ducmV2LnhtbFBLBQYAAAAABAAEAPMAAACeBQAAAAA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Оформление результатов проверки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13" o:spid="_x0000_s1058" style="position:absolute;left:0;text-align:left;z-index:251716608;visibility:visible" from="140.25pt,10.15pt" to="140.2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6/54gIAAMEFAAAOAAAAZHJzL2Uyb0RvYy54bWysVM1u2zAMvg/YOwi6u7bzH6NJ0TrJLt1W&#10;oB12Vmw5FiZLhqTmB8OAbecBfYS9wg4bUKDbnsF5o1Fy4jbdZRiaAAZJkRT58aOOT9YFR0uqNJNi&#10;hMOjACMqEpkysRjhN1czb4CRNkSkhEtBR3hDNT4ZP392vCoj2pK55ClVCJIIHa3KEc6NKSPf10lO&#10;C6KPZEkFHGZSFcSAqhZ+qsgKshfcbwVBz19JlZZKJlRrsE7qQzx2+bOMJuZ1lmlqEB9hqM24r3Lf&#10;uf3642MSLRQpc5bsyiD/UUVBmIBLm1QTYgi6VuyvVAVLlNQyM0eJLHyZZSyhrgfoJgwedXOZk5K6&#10;XgAcXTYw6adLm7xaXijEUphdGyNBCphR9XX7cXtT/ay+bW/Q9lP1u/pRfa9uq1/V7fYzyHfbLyDb&#10;w+puZ75BEA5YrkodQcpYXCiLRrIWl+W5TN5pJGScE7GgrqerTQn3hDbCPwixii6hovnqpUzBh1wb&#10;6YBdZ6qwKQEytHbz2zTzo2uDktqYgLXVGvQCN1qfRPu4UmnzgsoCWWGEORMWWRKR5bk2tg4S7V2s&#10;WcgZ49yxgwu0GuFhuxe4AC05S+2hddNqMY+5Qkti+eV+rik4eehWMAMs56wY4UHjRKKcknQqUneL&#10;IYyDjIyDxigGYHGK7dUFTTHiFPbLSnWtXNjrqWN43QBoawOiswMgjn3vh8FwOpgOOl6n1Zt6nWAy&#10;8U5nccfrzcJ+d9KexPEk/GD7CjtRztKUCtvafhPCzr8xbbeTNYebXWgw9A+zO7Ch2MNKT2fdoN9p&#10;D7x+v9v2Ou1p4J0NZrF3Goe9Xn96Fp9NH1U6dd3rpym2gdJWJa9hXpd5ukIps2xpd4etEIMCL0er&#10;X08QEb6AkSRGYaSkectM7rhtWWlzHFBjENj/bnZN9hqI/Qyt1kxh19s9VMDP/XzdytgtqfdtLtPN&#10;hbK0sNsD74QL2r1p9iF6qDuv+5d3/AcAAP//AwBQSwMEFAAGAAgAAAAhALNpOU3bAAAACQEAAA8A&#10;AABkcnMvZG93bnJldi54bWxMj89OwzAMh+9IvENkJG4sodPGVJpOCNgFJBBlD+A1XlvROKXJtvL2&#10;GHGAm/98+vlzsZ58r440xi6wheuZAUVcB9dxY2H7vrlagYoJ2WEfmCx8UYR1eX5WYO7Cid/oWKVG&#10;SQjHHC20KQ251rFuyWOchYFYdvswekzSjo12I54k3Pc6M2apPXYsF1oc6L6l+qM6eAtP/vPZZC8Z&#10;PVBTPbLb7Olm+2rt5cV0dwsq0ZT+YPjRF3UoxWkXDuyi6i1kK7MQVAozByXA72BnYbGcgy4L/f+D&#10;8hsAAP//AwBQSwECLQAUAAYACAAAACEAtoM4kv4AAADhAQAAEwAAAAAAAAAAAAAAAAAAAAAAW0Nv&#10;bnRlbnRfVHlwZXNdLnhtbFBLAQItABQABgAIAAAAIQA4/SH/1gAAAJQBAAALAAAAAAAAAAAAAAAA&#10;AC8BAABfcmVscy8ucmVsc1BLAQItABQABgAIAAAAIQBU+6/54gIAAMEFAAAOAAAAAAAAAAAAAAAA&#10;AC4CAABkcnMvZTJvRG9jLnhtbFBLAQItABQABgAIAAAAIQCzaTlN2wAAAAkBAAAPAAAAAAAAAAAA&#10;AAAAADwFAABkcnMvZG93bnJldi54bWxQSwUGAAAAAAQABADzAAAARAYAAAAA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12" o:spid="_x0000_s1047" type="#_x0000_t202" style="position:absolute;left:0;text-align:left;margin-left:18.2pt;margin-top:11.55pt;width:178.6pt;height:36.95pt;z-index:25171456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zBqOgIAAFoEAAAOAAAAZHJzL2Uyb0RvYy54bWysVEuO2zAM3RfoHQTtGztuYiRGnME00xQF&#10;ph9g2gPIsmwLlUVVUmKnl+kpZlWgZ8iRSsuZTPrbFPVCIEXqkXwkvbrqW0X2wjoJOqfTSUyJ0BxK&#10;qeucfvywfbagxHmmS6ZAi5wehKNX66dPVp3JRAINqFJYgiDaZZ3JaeO9yaLI8Ua0zE3ACI3GCmzL&#10;PKq2jkrLOkRvVZTEcRp1YEtjgQvn8PZmNNJ1wK8qwf27qnLCE5VTzM2H04azGM5ovWJZbZlpJD+l&#10;wf4hi5ZJjUHPUDfMM7Kz8jeoVnILDio/4dBGUFWSi1ADVjONf6nmrmFGhFqQHGfONLn/B8vf7t9b&#10;IkvsXUKJZi326Pj1+P347XhP8Ar56YzL0O3OoKPvX0CPvqFWZ26Bf3JEw6ZhuhbX1kLXCFZiftPh&#10;ZXTxdMRxA0jRvYES47CdhwDUV7YdyEM6CKJjnw7n3ojeE46XSZIukgRNHG2zdJmk8xCCZQ+vjXX+&#10;lYCWDEJOLfY+oLP9rfNDNix7cBmCOVCy3EqlgmLrYqMs2TOck234Tug/uSlNupymz+fxSMBfIeLw&#10;/QmilR4HXsk2p4uzE8sG2l7qMoyjZ1KNMqas9InHgbqRRN8XfWhZElgeSC6gPCCzFsYBx4VEoQH7&#10;hZIOhzun7vOOWUGJeq2xO8tZOp3jNgRltlgsUbGXluLSwjRHqJx6SkZx48cN2hkr6wYjjfOg4Ro7&#10;WslA9mNWp/xxgEMPTss2bMilHrwefwnrHwAAAP//AwBQSwMEFAAGAAgAAAAhAK8yiOjdAAAACAEA&#10;AA8AAABkcnMvZG93bnJldi54bWxMj8FOwzAQRO9I/IO1SNyo3aYKNMSpIgTiAJcWuLvxEgfidRS7&#10;aeDrWU5wXM3ozdtyO/teTDjGLpCG5UKBQGqC7ajV8PrycHUDIiZD1vSBUMMXRthW52elKWw40Q6n&#10;fWoFQygWRoNLaSikjI1Db+IiDEicvYfRm8Tn2Eo7mhPDfS9XSuXSm454wZkB7xw2n/uj15CtQ00f&#10;36behcc3N6UnNcrne60vL+b6FkTCOf2V4Vef1aFip0M4ko2iZ0a+5qaGVbYEwXm2yXIQBw2bawWy&#10;KuX/B6ofAAAA//8DAFBLAQItABQABgAIAAAAIQC2gziS/gAAAOEBAAATAAAAAAAAAAAAAAAAAAAA&#10;AABbQ29udGVudF9UeXBlc10ueG1sUEsBAi0AFAAGAAgAAAAhADj9If/WAAAAlAEAAAsAAAAAAAAA&#10;AAAAAAAALwEAAF9yZWxzLy5yZWxzUEsBAi0AFAAGAAgAAAAhAK53MGo6AgAAWgQAAA4AAAAAAAAA&#10;AAAAAAAALgIAAGRycy9lMm9Eb2MueG1sUEsBAi0AFAAGAAgAAAAhAK8yiOjdAAAACAEAAA8AAAAA&#10;AAAAAAAAAAAAlAQAAGRycy9kb3ducmV2LnhtbFBLBQYAAAAABAAEAPMAAACeBQAAAAA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Акт проверки</w:t>
                  </w:r>
                </w:p>
              </w:txbxContent>
            </v:textbox>
          </v:shape>
        </w:pict>
      </w:r>
      <w:r>
        <w:rPr>
          <w:rFonts w:eastAsia="Andale Sans UI"/>
          <w:noProof/>
          <w:kern w:val="1"/>
          <w:sz w:val="24"/>
          <w:szCs w:val="24"/>
        </w:rPr>
        <w:pict>
          <v:shape id="Поле 11" o:spid="_x0000_s1048" type="#_x0000_t202" style="position:absolute;left:0;text-align:left;margin-left:233.25pt;margin-top:11.55pt;width:159.9pt;height:54.95pt;z-index:25171558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HsOwIAAFoEAAAOAAAAZHJzL2Uyb0RvYy54bWysVF2O0zAQfkfiDpbfadJ2222jpqulSxHS&#10;8iMtHMBxnMbC9hjbbVIus6fgCYkz9EhMnLaUvxdEHizbM/5m5vtmsrhptSI74bwEk9PhIKVEGA6l&#10;NJucfni/fjajxAdmSqbAiJzuhac3y6dPFo3NxAhqUKVwBEGMzxqb0zoEmyWJ57XQzA/ACoPGCpxm&#10;AY9uk5SONYiuVTJK02nSgCutAy68x9u73kiXEb+qBA9vq8qLQFROMbcQVxfXoluT5YJlG8dsLfkx&#10;DfYPWWgmDQY9Q92xwMjWyd+gtOQOPFRhwEEnUFWSi1gDVjNMf6nmoWZWxFqQHG/PNPn/B8vf7N45&#10;IkvUbkiJYRo1Ojwevh2+Hr4QvEJ+GuszdHuw6Bja59Cib6zV23vgHz0xsKqZ2Yhb56CpBSsxv/gy&#10;uXja4/gOpGheQ4lx2DZABGorpzvykA6C6KjT/qyNaAPheDlKx+n1GE0cbdP59Ww66ZJLWHZ6bZ0P&#10;LwVo0m1y6lD7iM529z70rieXLpgHJcu1VCoe3KZYKUd2DPtkHb8j+k9uypAGo48naU/AXyHS+P0J&#10;QsuADa+kzuns7MSyjrYXpoztGJhU/R6rUwaL7HjsqOtJDG3RRslGo5M+BZR7ZNZB3+A4kLipwX2m&#10;pMHmzqn/tGVOUKJeGVRnfjUdTnAa4uFqNpvjwV1aiksLMxyhchoo6ber0E/Q1jq5qTFS3w8GblHR&#10;Skayu5T7rI75YwNHuY7D1k3I5Tl6/fglLL8DAAD//wMAUEsDBBQABgAIAAAAIQA2HXCu3gAAAAoB&#10;AAAPAAAAZHJzL2Rvd25yZXYueG1sTI/BTsMwEETvSPyDtUjcqN26hCrEqSIE4gCXFri7sYkD8Tqy&#10;3TTw9SwnOK7maeZttZ39wCYbUx9QwXIhgFlsg+mxU/D68nC1AZayRqOHgFbBl02wrc/PKl2acMKd&#10;nfa5Y1SCqdQKXM5jyXlqnfU6LcJokbL3EL3OdMaOm6hPVO4HvhKi4F73SAtOj/bO2fZzf/QK5Do0&#10;+PGtm114fHNTfhKRP98rdXkxN7fAsp3zHwy/+qQONTkdwhFNYoOCdVFcE6pgJZfACLjZFBLYgUgp&#10;BfC64v9fqH8AAAD//wMAUEsBAi0AFAAGAAgAAAAhALaDOJL+AAAA4QEAABMAAAAAAAAAAAAAAAAA&#10;AAAAAFtDb250ZW50X1R5cGVzXS54bWxQSwECLQAUAAYACAAAACEAOP0h/9YAAACUAQAACwAAAAAA&#10;AAAAAAAAAAAvAQAAX3JlbHMvLnJlbHNQSwECLQAUAAYACAAAACEA4JEh7DsCAABaBAAADgAAAAAA&#10;AAAAAAAAAAAuAgAAZHJzL2Uyb0RvYy54bWxQSwECLQAUAAYACAAAACEANh1wrt4AAAAKAQAADwAA&#10;AAAAAAAAAAAAAACVBAAAZHJzL2Rvd25yZXYueG1sUEsFBgAAAAAEAAQA8wAAAKAFAAAAAA=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Предписание – в случае если выявлены нарушения</w:t>
                  </w:r>
                </w:p>
              </w:txbxContent>
            </v:textbox>
          </v:shap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10" o:spid="_x0000_s1057" style="position:absolute;left:0;text-align:left;z-index:251719680;visibility:visible" from="196.35pt,15.85pt" to="233.7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HUB4gIAAMEFAAAOAAAAZHJzL2Uyb0RvYy54bWysVM1u00AQviPxDivfXduJkzhWnap1Ei4F&#10;KrWI88ZexyvWu9buNj9CSMAZqY/AK3AAqVKBZ3DeiNlN4jblglATyZrZ+dmZb77Z45NVxdCCSEUF&#10;T5zgyHcQ4ZnIKZ8nzpurqRs5SGnMc8wEJ4mzJso5GT1/drysY9IRpWA5kQiScBUv68Qpta5jz1NZ&#10;SSqsjkRNOBgLISusQZVzL5d4Cdkr5nV8v+8thcxrKTKiFJyOt0ZnZPMXBcn066JQRCOWOFCbtl9p&#10;vzPz9UbHOJ5LXJc025WB/6OKClMOl7apxlhjdC3pX6kqmkmhRKGPMlF5oihoRmwP0E3gP+rmssQ1&#10;sb0AOKpuYVJPlzZ7tbiQiOYwO4CH4wpm1HzdfNzcND+bb5sbtPnU/G5+NN+b2+ZXc7v5DPLd5gvI&#10;xtjc7Y5vEIQDlstaxZAy5RfSoJGt+GV9LrJ3CnGRlpjPie3pal3DPYGJ8A5CjKJqqGi2fCly8MHX&#10;WlhgV4WsTEqADK3s/Nbt/MhKowwOw0E4jKCNbG/ycLyPq6XSL4iokBESh1FukMUxXpwrberA8d7F&#10;HHMxpYxZdjCOlokz7PZ9G6AEo7kxGjcl57OUSbTAhl/2Z5sCy0O3impgOaNV4kStE45LgvMJz+0t&#10;GlMGMtIWGi0pgMWIY66uSO4gRmC/jLStlXFzPbEM3zYA2kqDaM8BEMu+90N/OIkmUeiGnf7EDf3x&#10;2D2dpqHbnwaD3rg7TtNx8MH0FYRxSfOccNPafhOC8N+YttvJLYfbXWgx9A6zW7Ch2MNKT6c9fxB2&#10;I3cw6HXdsDvx3bNomrqnadDvDyZn6dnkUaUT2716mmJbKE1V4hrmdVnmS5RTw5Zub9gJHFDg5egM&#10;thNEmM1hJJmWDpJCv6W6tNw2rDQ5DqgR+ea/m12bfQvEfoZGa6ew6+0eKuDnfr52ZcyWbPdtJvL1&#10;hTS0MNsD74QN2r1p5iF6qFuv+5d39AcAAP//AwBQSwMEFAAGAAgAAAAhAN1vS+rcAAAACQEAAA8A&#10;AABkcnMvZG93bnJldi54bWxMj01OwzAQhfdI3MEaJHbUaYAGQpwKAd1QCUToAabxNImIxyF223B7&#10;BrGA1fw9vfdNsZxcrw40hs6zgfksAUVce9txY2Dzvrq4ARUissXeMxn4ogDL8vSkwNz6I7/RoYqN&#10;EhMOORpoYxxyrUPdksMw8wOx3HZ+dBhlHBttRzyKuet1miQL7bBjSWhxoIeW6o9q7ww8u891kr6k&#10;9EhN9cR2taNs82rM+dl0fwcq0hT/xPCDL+hQCtPW79kG1Ru4vE0zkUozlyqCq0V2DWr7u9Blof9/&#10;UH4DAAD//wMAUEsBAi0AFAAGAAgAAAAhALaDOJL+AAAA4QEAABMAAAAAAAAAAAAAAAAAAAAAAFtD&#10;b250ZW50X1R5cGVzXS54bWxQSwECLQAUAAYACAAAACEAOP0h/9YAAACUAQAACwAAAAAAAAAAAAAA&#10;AAAvAQAAX3JlbHMvLnJlbHNQSwECLQAUAAYACAAAACEAWHB1AeICAADBBQAADgAAAAAAAAAAAAAA&#10;AAAuAgAAZHJzL2Uyb0RvYy54bWxQSwECLQAUAAYACAAAACEA3W9L6twAAAAJAQAADwAAAAAAAAAA&#10;AAAAAAA8BQAAZHJzL2Rvd25yZXYueG1sUEsFBgAAAAAEAAQA8wAAAEUGAAAAAA==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9" o:spid="_x0000_s1056" style="position:absolute;left:0;text-align:left;z-index:251717632;visibility:visible" from="168.3pt,15.85pt" to="168.3pt,5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Byg3wIAAL8FAAAOAAAAZHJzL2Uyb0RvYy54bWysVEtu2zAQ3RfoHQjuFUm2/BMiB4lsd9NP&#10;gKTompYoiyhFCiRjOygKtF0XyBF6hS5aIEDankG+UYe0rdTppihiA8LMcDifN294fLKuOFpSpZkU&#10;CQ6PAoyoyGTOxCLBry9n3hAjbYjICZeCJviaanwyfvrkeFXHtCNLyXOqEAQROl7VCS6NqWPf11lJ&#10;K6KPZE0FHBZSVcSAqhZ+rsgKolfc7wRB319JlddKZlRrsE62h3js4hcFzcyrotDUIJ5gqM24r3Lf&#10;uf3642MSLxSpS5btyiD/UUVFmICkbagJMQRdKfZXqIplSmpZmKNMVr4sCpZR1wN0EwYPurkoSU1d&#10;LwCOrluY9OOFzV4uzxVieYJHGAlSwYiaL5sPm5vmR/N1c4M2H5tfzffmW3Pb/GxuN59Avtt8Btke&#10;Nnc78w0aWSRXtY4hYCrOlcUiW4uL+rnM3mokZFoSsaCuo8vrGtKE9oZ/cMUquoZ65qsXMgcfcmWk&#10;g3VdqMqGBMDQ2k3vup0eXRuUbY0ZWKPeAIjhgpN4f69W2jyjskJWSDBnwuJKYrJ8ro2tg8R7F2sW&#10;csY4d9zgAq0AnG4/cBe05Cy3h9ZNq8U85QotiWWX++3yHrhVzADHOasSPGydSFxSkk9F7rIYwjjI&#10;yDhojGIAFqfYpq5ojhGnsF1W2tbKhU1PHb+3DYC2NiA6OwDiuPduFIymw+kw8qJOf+pFwWTinc7S&#10;yOvPwkFv0p2k6SR8b/sKo7hkeU6FbW2/B2H0bzzbbeSWwe0mtBj6h9Ed2FDsYaWns14wiLpDbzDo&#10;db2oOw28s+Es9U7TsN8fTM/Ss+mDSqeue/04xbZQ2qrkFczrosxXKGeWLd3eqBNiUODd6Ay2E0SE&#10;L2AkmVEYKWneMFM6bltW2hgH1BgG9r+bXRt9C8R+hlZrp7Dr7R4q4Od+vm5l7JZs920u8+tzZWlh&#10;twdeCXdp96LZZ+hP3Xndv7vj3wAAAP//AwBQSwMEFAAGAAgAAAAhALUXGnncAAAACgEAAA8AAABk&#10;cnMvZG93bnJldi54bWxMj01OwzAQRvdI3MGaSuyo3URKUIhTVUA3IIEaegA3niYR8TjEbhtuzyAW&#10;sJufp2/elOvZDeKMU+g9aVgtFQikxtueWg379+3tHYgQDVkzeEINXxhgXV1flaaw/kI7PNexFRxC&#10;oTAauhjHQsrQdOhMWPoRiXdHPzkTuZ1aaSdz4XA3yESpTDrTE1/ozIgPHTYf9clpeHafLyp5TfAR&#10;2/qJ7PaI+f5N65vFvLkHEXGOfzD86LM6VOx08CeyQQwa0jTLGOVilYNg4HdwYFKlOciqlP9fqL4B&#10;AAD//wMAUEsBAi0AFAAGAAgAAAAhALaDOJL+AAAA4QEAABMAAAAAAAAAAAAAAAAAAAAAAFtDb250&#10;ZW50X1R5cGVzXS54bWxQSwECLQAUAAYACAAAACEAOP0h/9YAAACUAQAACwAAAAAAAAAAAAAAAAAv&#10;AQAAX3JlbHMvLnJlbHNQSwECLQAUAAYACAAAACEATVwcoN8CAAC/BQAADgAAAAAAAAAAAAAAAAAu&#10;AgAAZHJzL2Uyb0RvYy54bWxQSwECLQAUAAYACAAAACEAtRcaedwAAAAKAQAADwAAAAAAAAAAAAAA&#10;AAA5BQAAZHJzL2Rvd25yZXYueG1sUEsFBgAAAAAEAAQA8wAAAEIGAAAAAA=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8" o:spid="_x0000_s1055" style="position:absolute;left:0;text-align:left;z-index:251718656;visibility:visible" from="56.1pt,15.85pt" to="56.1pt,1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NT4gIAAMAFAAAOAAAAZHJzL2Uyb0RvYy54bWysVN1u0zAUvkfiHazcZ0na9C9aO21pys2A&#10;SRvi2k2cxsKxI9trWiEk4Bppj8ArcAHSpAHPkL4Rx26breMGobVSdI59fHzO933HxyerkqElkYoK&#10;PnaCI99BhKcio3wxdt5czdyhg5TGPMNMcDJ21kQ5J5Pnz47rKiIdUQiWEYkgCVdRXY2dQusq8jyV&#10;FqTE6khUhMNmLmSJNbhy4WUS15C9ZF7H9/teLWRWSZESpWB1ut10JjZ/npNUv85zRTRiYwdq0/Yr&#10;7Xduvt7kGEcLiauCprsy8H9UUWLK4dI21RRrjK4l/StVSVMplMj1USpKT+Q5TYntAboJ/EfdXBa4&#10;IrYXAEdVLUzq6dKmr5YXEtFs7ABRHJdAUfN183Fz0/xsvm1u0OZT87v50Xxvbptfze3mM9h3my9g&#10;m83mbrd8g4YGybpSESSM+YU0WKQrflmdi/SdQlzEBeYLYju6WldwTWBOeAdHjKMqqGdevxQZxOBr&#10;LSysq1yWJiUAhlaWvXXLHllplG4XU1jt+L1B6FtmPRztD1ZS6RdElMgYY4dRboDFEV6eK20KwdE+&#10;xCxzMaOMWXEwjuqxM+r2fXtACUYzs2nClFzMYybREht52Z/tCnYehpVUg8gZLQHlNghHBcFZwjN7&#10;i8aUgY20xUZLCmgx4pirS5I5iBEYL2Nta2XcXE+swLcNgLfSYNp1QMSK7/3IHyXDZBi6YaefuKE/&#10;nbqnszh0+7Ng0Jt2p3E8DT6YvoIwKmiWEW5a2w9CEP6b0HYjuZVwOwotht5hdgs2FHtY6ems5w/C&#10;7tAdDHpdN+wmvns2nMXuaRz0+4PkLD5LHlWa2O7V0xTbQmmqEtfA12WR1SijRi3d3qgTOODAw9EZ&#10;bBlEmC2AklRLB0mh31JdWHEbWZocB9IY+ua/467NvgViz6HxWhZ2vd1DBfrc82tnxozJduDmIltf&#10;SCMLMz7wTNhDuyfNvEMPfRt1//BO/gAAAP//AwBQSwMEFAAGAAgAAAAhAF5J8ATcAAAACgEAAA8A&#10;AABkcnMvZG93bnJldi54bWxMj8FOwzAQRO+V+Adrkbi1ToxKUIhTIdpeQAIR+gFuvE0i4nWI3Tb8&#10;PVsucJzZp9mZYjW5XpxwDJ0nDekiAYFUe9tRo2H3sZ3fgwjRkDW9J9TwjQFW5dWsMLn1Z3rHUxUb&#10;wSEUcqOhjXHIpQx1i86EhR+Q+HbwozOR5dhIO5ozh7teqiS5k850xB9aM+BTi/VndXQant3XS6Je&#10;Fa6xqTZktwfMdm9a31xPjw8gIk7xD4ZLfa4OJXfa+yPZIHrWqVKMarhNMxAX4NfYs7FcZiDLQv6f&#10;UP4AAAD//wMAUEsBAi0AFAAGAAgAAAAhALaDOJL+AAAA4QEAABMAAAAAAAAAAAAAAAAAAAAAAFtD&#10;b250ZW50X1R5cGVzXS54bWxQSwECLQAUAAYACAAAACEAOP0h/9YAAACUAQAACwAAAAAAAAAAAAAA&#10;AAAvAQAAX3JlbHMvLnJlbHNQSwECLQAUAAYACAAAACEAP0zTU+ICAADABQAADgAAAAAAAAAAAAAA&#10;AAAuAgAAZHJzL2Uyb0RvYy54bWxQSwECLQAUAAYACAAAACEAXknwBNwAAAAKAQAADwAAAAAAAAAA&#10;AAAAAAA8BQAAZHJzL2Rvd25yZXYueG1sUEsFBgAAAAAEAAQA8wAAAEUGAAAAAA==&#10;" strokeweight=".26mm">
            <v:stroke endarrow="block" joinstyle="miter"/>
          </v:lin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7" o:spid="_x0000_s1049" type="#_x0000_t202" style="position:absolute;left:0;text-align:left;margin-left:102.35pt;margin-top:3.05pt;width:309.5pt;height:36.95pt;z-index:25167257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FrXOQIAAFgEAAAOAAAAZHJzL2Uyb0RvYy54bWysVEuO2zAM3RfoHQTtG+frSYw4g2mmKQpM&#10;P8C0B1Bk2RYqi6qkxE4v01N0VaBnyJFKyZlM+kEXRb0QSJF6JB9JL6+7RpG9sE6CzuloMKREaA6F&#10;1FVOP7zfPJtT4jzTBVOgRU4PwtHr1dMny9ZkYgw1qEJYgiDaZa3Jae29yZLE8Vo0zA3ACI3GEmzD&#10;PKq2SgrLWkRvVDIeDtOkBVsYC1w4h7e3vZGuIn5ZCu7flqUTnqicYm4+njae23AmqyXLKstMLfkp&#10;DfYPWTRMagx6hrplnpGdlb9BNZJbcFD6AYcmgbKUXMQasJrR8Jdq7mtmRKwFyXHmTJP7f7D8zf6d&#10;JbLI6RUlmjXYouOX4/fjt+NXchXYaY3L0OneoJvvnkOHXY6VOnMH/KMjGtY105W4sRbaWrACsxuF&#10;l8nF0x7HBZBt+xoKDMN2HiJQV9omUIdkEETHLh3OnRGdJxwvJ4vJMJ2hiaNtmi7G6SyGYNnDa2Od&#10;fymgIUHIqcXOR3S2v3M+ZMOyB5cQzIGSxUYqFRVbbdfKkj3DKdnE74T+k5vSpM1pOsE8/g4xjN+f&#10;IBrpcdyVbHI6PzuxLND2QhdxGD2TqpcxZaVPPAbqehJ9t+1iw8aTECGQvIXigMxa6Mcb1xGFGuxn&#10;Sloc7Zy6TztmBSXqlcbuLKbpaIa7EJXpfL5AxV5atpcWpjlC5dRT0otr3+/PzlhZ1RipnwcNN9jR&#10;UkayH7M65Y/jG3twWrWwH5d69Hr8Iax+AAAA//8DAFBLAwQUAAYACAAAACEAw1/zM9wAAAAIAQAA&#10;DwAAAGRycy9kb3ducmV2LnhtbEyPwU7DMBBE70j8g7VI3KjdtCpVGqeKEIgDXFrg7sbbOBCvo9hN&#10;A1/PcqK3Hc1o9k2xnXwnRhxiG0jDfKZAINXBttRoeH97uluDiMmQNV0g1PCNEbbl9VVhchvOtMNx&#10;nxrBJRRzo8Gl1OdSxtqhN3EWeiT2jmHwJrEcGmkHc+Zy38lMqZX0piX+4EyPDw7rr/3Ja1gsQ0Wf&#10;P6bahecPN6YXNcjXR61vb6ZqAyLhlP7D8IfP6FAy0yGcyEbRacjU8p6jGlZzEOyvswXrAx9KgSwL&#10;eTmg/AUAAP//AwBQSwECLQAUAAYACAAAACEAtoM4kv4AAADhAQAAEwAAAAAAAAAAAAAAAAAAAAAA&#10;W0NvbnRlbnRfVHlwZXNdLnhtbFBLAQItABQABgAIAAAAIQA4/SH/1gAAAJQBAAALAAAAAAAAAAAA&#10;AAAAAC8BAABfcmVscy8ucmVsc1BLAQItABQABgAIAAAAIQC1GFrXOQIAAFgEAAAOAAAAAAAAAAAA&#10;AAAAAC4CAABkcnMvZTJvRG9jLnhtbFBLAQItABQABgAIAAAAIQDDX/Mz3AAAAAgBAAAPAAAAAAAA&#10;AAAAAAAAAJMEAABkcnMvZG93bnJldi54bWxQSwUGAAAAAAQABADzAAAAnAUAAAAA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Уведомление субъекта проверки о проведенной проверке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6" o:spid="_x0000_s1054" style="position:absolute;left:0;text-align:left;flip:x;z-index:251720704;visibility:visible" from="168.3pt,9.25pt" to="252.4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EdM7wIAAM8FAAAOAAAAZHJzL2Uyb0RvYy54bWysVEtu2zAQ3RfoHQjuFUn+yLIQJUhku130&#10;EyApuqYlyiJKkQLJxA6KAm3XBXKEXqGLFgiQtmeQb9Qh7ShxuimK2IAww/lw5s0b7h+uao4uqNJM&#10;ihSHewFGVOSyYGKR4jdnMy/GSBsiCsKloCm+pBofHjx9sr9sEtqTleQFVQiSCJ0smxRXxjSJ7+u8&#10;ojXRe7KhAoylVDUxoKqFXyiyhOw193tBEPlLqYpGyZxqDaeTjREfuPxlSXPzuiw1NYinGGoz7qvc&#10;d26//sE+SRaKNBXLt2WQ/6iiJkzApV2qCTEEnSv2V6qa5UpqWZq9XNa+LEuWU9cDdBMGD7o5rUhD&#10;XS8Ajm46mPTjpc1fXZwoxIoURxgJUsOI2q/rj+ur9mf7bX2F1p/a3+2P9nt73f5qr9efQb5ZfwHZ&#10;Gtub7fEViiySy0YnkDATJ8pika/EafNC5u80EjKriFhQ19HZZQPXhDbC3wmxim6gnvnypSzAh5wb&#10;6WBdlapGJWfNcxtokwN0aOXmeNnNka4MyuEwDKJ4FAwxysHW68VR4Abtk8TmsdGN0uYZlTWyQoo5&#10;ExZnkpCLF9rYuu5c7LGQM8a54woXaJnicT8KXICWnBXWaN20WswzrtAFsWxzP9ckWO671cwA5zmr&#10;Uxx3TiSpKCmmonC3GMI4yMg4qIxiAB6n2F5d0wIjTmHbrLSplQt7PXV83zQA2sqA6M4BFsfF9+Ng&#10;PI2n8cAb9KKpNwgmE+9olg28aBaOhpP+JMsm4QfbVzhIKlYUVNjWbvciHPwb77YbumF0txkdhv5u&#10;dgc2FLtb6dFsGIwG/dgbjYZ9b9CfBt5xPMu8oyyMotH0ODuePqh06rrXj1NsB6WtSp7DvE6rYokK&#10;ZtnSH457IQYF3pHeaDNBRPgCRpIbhZGS5i0zleO65abNsUONOLD/7ey67BsgbmdotW4K297uoAJ+&#10;3s7XrZDdms3+zWVxeaIsLew2wavhgrYvnH2W7uvO6+4dPvgDAAD//wMAUEsDBBQABgAIAAAAIQCn&#10;5jFH3wAAAAkBAAAPAAAAZHJzL2Rvd25yZXYueG1sTI/BTsMwDIbvSLxDZCRuLGVbyyhNpwmpEgLB&#10;2AZ3rwlNtcapmmwrb485wc3W/+n352I5uk6czBBaTwpuJwkIQ7XXLTUKPnbVzQJEiEgaO09GwbcJ&#10;sCwvLwrMtT/Txpy2sRFcQiFHBTbGPpcy1NY4DBPfG+Lsyw8OI69DI/WAZy53nZwmSSYdtsQXLPbm&#10;0Zr6sD06Bav0cIdyLZ+ql/feVtPn1/XbZ1Tq+mpcPYCIZox/MPzqszqU7LT3R9JBdApmsyxjlINF&#10;CoKBNJnfg9jzME9BloX8/0H5AwAA//8DAFBLAQItABQABgAIAAAAIQC2gziS/gAAAOEBAAATAAAA&#10;AAAAAAAAAAAAAAAAAABbQ29udGVudF9UeXBlc10ueG1sUEsBAi0AFAAGAAgAAAAhADj9If/WAAAA&#10;lAEAAAsAAAAAAAAAAAAAAAAALwEAAF9yZWxzLy5yZWxzUEsBAi0AFAAGAAgAAAAhACAgR0zvAgAA&#10;zwUAAA4AAAAAAAAAAAAAAAAALgIAAGRycy9lMm9Eb2MueG1sUEsBAi0AFAAGAAgAAAAhAKfmMUff&#10;AAAACQEAAA8AAAAAAAAAAAAAAAAASQUAAGRycy9kb3ducmV2LnhtbFBLBQYAAAAABAAEAPMAAABV&#10;BgAAAAA=&#10;" strokeweight=".26mm">
            <v:stroke endarrow="block" joinstyle="miter"/>
          </v:line>
        </w:pict>
      </w:r>
      <w:r>
        <w:rPr>
          <w:rFonts w:eastAsia="Andale Sans UI"/>
          <w:noProof/>
          <w:kern w:val="1"/>
          <w:sz w:val="24"/>
          <w:szCs w:val="24"/>
        </w:rPr>
        <w:pict>
          <v:line id="Прямая соединительная линия 5" o:spid="_x0000_s1053" style="position:absolute;left:0;text-align:left;z-index:251721728;visibility:visible" from="252.45pt,9.25pt" to="317.9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Y2R5gIAAMQFAAAOAAAAZHJzL2Uyb0RvYy54bWysVN1u0zAUvkfiHSzfZ0n632jptKUtNwMm&#10;bYhrN3EaC8eObK8/QkjANdIegVfgAqRJA54hfSOO3TZbxw1Ca6XoHPv4+Hzf+Y6PT1YlRwuqNJMi&#10;xuFRgBEVqcyYmMf4zdXUG2CkDREZ4VLQGK+pxiej58+Ol1VEW7KQPKMKQRKho2UV48KYKvJ9nRa0&#10;JPpIVlTAZi5VSQy4au5niiwhe8n9VhD0/KVUWaVkSrWG1fF2E49c/jynqXmd55oaxGMMtRn3Ve47&#10;s19/dEyiuSJVwdJdGeQ/qigJE3Bpk2pMDEHXiv2VqmSpklrm5iiVpS/znKXUYQA0YfAIzWVBKuqw&#10;ADm6amjST5c2fbW4UIhlMe5iJEgJLaq/bj5ubuqf9bfNDdp8qn/XP+rv9W39q77dfAb7bvMFbLtZ&#10;3+2Wb1DXMrmsdAQJE3GhLBfpSlxW5zJ9p5GQSUHEnDpEV+sKrgntCf/giHV0BfXMli9lBjHk2khH&#10;6ypXpU0JhKGV69666R5dGZTC4qAdtkJAkcJWqzXoBa67Pon2hyulzQsqS2SNGHMmLLkkIotzbWwx&#10;JNqH2GUhp4xzJxAu0DLGw3YvcAe05CyzmzZMq/ks4QotiJWY+zlksPMwrGQGhM5ZCYU2QSQqKMkm&#10;InO3GMI42Mg4foxiwBin2F5d0gwjTmHErLWtlQt7PXUi3wIAb2XAdOvAihPg+2EwnAwmg47XafUm&#10;XicYj73TadLxetOw3x23x0kyDj9YXGEnKliWUWGh7Ych7Pyb2HZjuZVxMw4Nh/5hdkc2FHtY6em0&#10;G/Q77YHX73fbXqc9CbyzwTTxTpOw1+tPzpKzyaNKJw69fppiGyptVfIa+nVZZEuUMauWdnfYCjE4&#10;8Hi0+tsOIsLn0JLUKIyUNG+ZKZzArTRtjgNpDAL73/Wuyb4lYt9D6zVd2GG7pwr0ue+vmxs7Ktuh&#10;m8lsfaGsLOwIwVPhDu2eNfsWPfRd1P3jO/oDAAD//wMAUEsDBBQABgAIAAAAIQCKqjQ+3QAAAAkB&#10;AAAPAAAAZHJzL2Rvd25yZXYueG1sTI9BTsMwEEX3SL2DNUjsqE1oSglxKgR0Q6UiQg/gxtMkajwO&#10;sduG2zOs6HL0n/68ny9H14kTDqH1pOFuqkAgVd62VGvYfq1uFyBCNGRN5wk1/GCAZTG5yk1m/Zk+&#10;8VTGWnAJhcxoaGLsMylD1aAzYep7JM72fnAm8jnU0g7mzOWuk4lSc+lMS/yhMT2+NFgdyqPT8O6+&#10;1yrZJPiKdflGdrXHh+2H1jfX4/MTiIhj/IfhT5/VoWCnnT+SDaLTkKrZI6McLFIQDMzvU96y42SW&#10;gixyebmg+AUAAP//AwBQSwECLQAUAAYACAAAACEAtoM4kv4AAADhAQAAEwAAAAAAAAAAAAAAAAAA&#10;AAAAW0NvbnRlbnRfVHlwZXNdLnhtbFBLAQItABQABgAIAAAAIQA4/SH/1gAAAJQBAAALAAAAAAAA&#10;AAAAAAAAAC8BAABfcmVscy8ucmVsc1BLAQItABQABgAIAAAAIQDxvY2R5gIAAMQFAAAOAAAAAAAA&#10;AAAAAAAAAC4CAABkcnMvZTJvRG9jLnhtbFBLAQItABQABgAIAAAAIQCKqjQ+3QAAAAkBAAAPAAAA&#10;AAAAAAAAAAAAAEAFAABkcnMvZG93bnJldi54bWxQSwUGAAAAAAQABADzAAAASgYAAAAA&#10;" strokeweight=".26mm">
            <v:stroke endarrow="block" joinstyle="miter"/>
          </v:line>
        </w:pict>
      </w: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4" o:spid="_x0000_s1050" type="#_x0000_t202" style="position:absolute;left:0;text-align:left;margin-left:102.35pt;margin-top:8.75pt;width:159.9pt;height:54.95pt;z-index:25167360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qsqOQIAAFgEAAAOAAAAZHJzL2Uyb0RvYy54bWysVNuO0zAQfUfiHyy/06TXbaOmq6VLEdJy&#10;kRY+wHGcxsLxGNttUn5mv4InJL6hn8TY6ZZye0HkwfJ4xmfG58xked01iuyFdRJ0ToeDlBKhOZRS&#10;b3P64f3m2ZwS55kumQItcnoQjl6vnj5ZtiYTI6hBlcISBNEua01Oa+9NliSO16JhbgBGaHRWYBvm&#10;0bTbpLSsRfRGJaM0nSUt2NJY4MI5PL3tnXQV8atKcP+2qpzwROUUa/NxtXEtwpqslizbWmZqyU9l&#10;sH+oomFSY9Iz1C3zjOys/A2qkdyCg8oPODQJVJXkIr4BXzNMf3nNfc2MiG9Bcpw50+T+Hyx/s39n&#10;iSxzOqFEswYlOj4cvx2/Hr+QSWCnNS7DoHuDYb57Dh2qHF/qzB3wj45oWNdMb8WNtdDWgpVY3TDc&#10;TC6u9jgugBTtaygxDdt5iEBdZZtAHZJBEB1VOpyVEZ0nHA9H6Ti9GqOLo2+2uJrPpjEFyx5vG+v8&#10;SwENCZucWlQ+orP9nfOhGpY9hoRkDpQsN1KpaNhtsVaW7Bl2ySZ+J/SfwpQmLWYfT9OegL9CpPH7&#10;E0QjPba7kk1O5+cglgXaXugyNqNnUvV7LFnpE4+Bup5E3xVdFGx01qeA8oDMWujbG8cRNzXYz5S0&#10;2No5dZ92zApK1CuN6iwms+EUZyEak/l8gYa99BSXHqY5QuXUU9Jv176fn52xcltjpr4fNNygopWM&#10;ZAfp+6pO9WP7Rg1Ooxbm49KOUT9+CKvvAAAA//8DAFBLAwQUAAYACAAAACEAgUyRrN0AAAAKAQAA&#10;DwAAAGRycy9kb3ducmV2LnhtbEyPQU/DMAyF70j8h8hI3FhC6SgqTacKgTjAZQPuXhPaQuNUSdYV&#10;fj3mBDfb7+n5e9VmcaOYbYiDJw2XKwXCUuvNQJ2G15eHixsQMSEZHD1ZDV82wqY+PamwNP5IWzvv&#10;Uic4hGKJGvqUplLK2PbWYVz5yRJr7z44TLyGTpqARw53o8yUupYOB+IPPU72rrft5+7gNFzlvqGP&#10;b2y2/vGtn9OTCvL5Xuvzs6W5BZHskv7M8IvP6FAz094fyEQxashUXrCVhWINgg3rLOdhz4esyEHW&#10;lfxfof4BAAD//wMAUEsBAi0AFAAGAAgAAAAhALaDOJL+AAAA4QEAABMAAAAAAAAAAAAAAAAAAAAA&#10;AFtDb250ZW50X1R5cGVzXS54bWxQSwECLQAUAAYACAAAACEAOP0h/9YAAACUAQAACwAAAAAAAAAA&#10;AAAAAAAvAQAAX3JlbHMvLnJlbHNQSwECLQAUAAYACAAAACEA1i6rKjkCAABYBAAADgAAAAAAAAAA&#10;AAAAAAAuAgAAZHJzL2Uyb0RvYy54bWxQSwECLQAUAAYACAAAACEAgUyRrN0AAAAKAQAADwAAAAAA&#10;AAAAAAAAAACTBAAAZHJzL2Rvd25yZXYueG1sUEsFBgAAAAAEAAQA8wAAAJ0FAAAAAA=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Вручение под роспись </w:t>
                  </w: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акта проверки, предписания </w:t>
                  </w: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</w:p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rFonts w:eastAsia="Andale Sans UI"/>
          <w:noProof/>
          <w:kern w:val="1"/>
          <w:sz w:val="24"/>
          <w:szCs w:val="24"/>
        </w:rPr>
        <w:pict>
          <v:shape id="Поле 3" o:spid="_x0000_s1051" type="#_x0000_t202" style="position:absolute;left:0;text-align:left;margin-left:270.65pt;margin-top:8.75pt;width:141.2pt;height:54.95pt;z-index:25167462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v+oOAIAAFgEAAAOAAAAZHJzL2Uyb0RvYy54bWysVEuO2zAM3RfoHQTtGzvfSYw4g2mmKQpM&#10;P8C0B5BlORYqi6qkxE4v01N0VaBnyJFKyZlM+tsU9UIQQ+qRfI/M8rprFNkL6yTonA4HKSVCcyil&#10;3ub0w/vNszklzjNdMgVa5PQgHL1ePX2ybE0mRlCDKoUlCKJd1pqc1t6bLEkcr0XD3ACM0OiswDbM&#10;o2m3SWlZi+iNSkZpOktasKWxwIVz+Ott76SriF9Vgvu3VeWEJyqnWJuPp41nEc5ktWTZ1jJTS34q&#10;g/1DFQ2TGpOeoW6ZZ2Rn5W9QjeQWHFR+wKFJoKokF7EH7GaY/tLNfc2MiL0gOc6caXL/D5a/2b+z&#10;RJY5HVOiWYMSHb8cvx+/Hb+ScWCnNS7DoHuDYb57Dh2qHDt15g74R0c0rGumt+LGWmhrwUqsbhhe&#10;JhdPexwXQIr2NZSYhu08RKCusk2gDskgiI4qHc7KiM4THlJeLcajCbo4+maLq/lsGlOw7OG1sc6/&#10;FNCQcMmpReUjOtvfOR+qYdlDSEjmQMlyI5WKht0Wa2XJnuGUbOJ3Qv8pTGnSYvbxNO0J+CtEGr8/&#10;QTTS47gr2eR0fg5iWaDthS7jMHomVX/HkpU+8Rio60n0XdFFwUaRgkByAeUBmbXQjzeuI15qsJ8p&#10;aXG0c+o+7ZgVlKhXGtVZTGbDKe5CNCbz+QINe+kpLj1Mc4TKqaekv659vz87Y+W2xkz9PGi4QUUr&#10;Gcl+rOpUP45v1OC0amE/Lu0Y9fiHsPoBAAD//wMAUEsDBBQABgAIAAAAIQC3Rw5p3gAAAAoBAAAP&#10;AAAAZHJzL2Rvd25yZXYueG1sTI/BTsMwDIbvSLxDZCRuLF3b0alrOlUIxAEuG+yeNaEpNE6VZF3h&#10;6TGncbT/T78/V9vZDmzSPvQOBSwXCTCNrVM9dgLe357u1sBClKjk4FAL+NYBtvX1VSVL5c6409M+&#10;doxKMJRSgIlxLDkPrdFWhoUbNVL24byVkUbfceXlmcrtwNMkuedW9kgXjBz1g9Ht1/5kBWS5a/Dz&#10;RzY793wwU3xJPH99FOL2Zm42wKKe4wWGP31Sh5qcju6EKrBBwCpfZoRSUKyAEbBOswLYkRZpkQOv&#10;K/7/hfoXAAD//wMAUEsBAi0AFAAGAAgAAAAhALaDOJL+AAAA4QEAABMAAAAAAAAAAAAAAAAAAAAA&#10;AFtDb250ZW50X1R5cGVzXS54bWxQSwECLQAUAAYACAAAACEAOP0h/9YAAACUAQAACwAAAAAAAAAA&#10;AAAAAAAvAQAAX3JlbHMvLnJlbHNQSwECLQAUAAYACAAAACEAEGr/qDgCAABYBAAADgAAAAAAAAAA&#10;AAAAAAAuAgAAZHJzL2Uyb0RvYy54bWxQSwECLQAUAAYACAAAACEAt0cOad4AAAAKAQAADwAAAAAA&#10;AAAAAAAAAACSBAAAZHJzL2Rvd25yZXYueG1sUEsFBgAAAAAEAAQA8wAAAJ0FAAAAAA==&#10;" strokeweight=".5pt">
            <v:textbox inset="7.45pt,3.85pt,7.45pt,3.85pt">
              <w:txbxContent>
                <w:p w:rsidR="00407A53" w:rsidRDefault="00407A53" w:rsidP="00E42D3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Направление акта пр</w:t>
                  </w:r>
                  <w:r>
                    <w:rPr>
                      <w:b/>
                      <w:bCs/>
                    </w:rPr>
                    <w:t>о</w:t>
                  </w:r>
                  <w:r>
                    <w:rPr>
                      <w:b/>
                      <w:bCs/>
                    </w:rPr>
                    <w:t>верки, предписания почтой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772F7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noProof/>
          <w:kern w:val="1"/>
          <w:sz w:val="24"/>
          <w:szCs w:val="24"/>
        </w:rPr>
        <w:pict>
          <v:shape id="Поле 2" o:spid="_x0000_s1052" type="#_x0000_t202" style="position:absolute;left:0;text-align:left;margin-left:-.5pt;margin-top:.25pt;width:262.75pt;height:72.75pt;z-index:2517135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EnjOAIAAFgEAAAOAAAAZHJzL2Uyb0RvYy54bWysVF1u2zAMfh+wOwh6X+w4bZAYcYouXYYB&#10;3Q/Q7QCyLNvCZFGTlNjdZXaKPQ3YGXKkUXKaZn8vw/wgkCL1kfxIenU1dIrshXUSdEGnk5QSoTlU&#10;UjcF/fB++2xBifNMV0yBFgW9F45erZ8+WfUmFxm0oCphCYJol/emoK33Jk8Sx1vRMTcBIzQaa7Ad&#10;86jaJqks6xG9U0mWpvOkB1sZC1w4h7c3o5GuI35dC+7f1rUTnqiCYm4+njaeZTiT9YrljWWmlfyY&#10;BvuHLDomNQY9Qd0wz8jOyt+gOsktOKj9hEOXQF1LLmINWM00/aWau5YZEWtBcpw50eT+Hyx/s39n&#10;iawKmlGiWYctOnw5fD98O3wlWWCnNy5HpzuDbn54DgN2OVbqzC3wj45o2LRMN+LaWuhbwSrMbhpe&#10;JmdPRxwXQMr+NVQYhu08RKChtl2gDskgiI5duj91RgyecLyczWbzZXZJCUfbMpsFOYRg+cNrY51/&#10;KaAjQSioxc5HdLa/dX50fXAJwRwoWW2lUlGxTblRluwZTsk2fkf0n9yUJn1B57PLdCTgrxBp/P4E&#10;0UmP465kV9DFyYnlgbYXusI0We6ZVKOM1Sl95DFQN5Loh3IYGzYPEQLJJVT3yKyFcbxxHVFowX6m&#10;pMfRLqj7tGNWUKJeaezO8mI+RSp9VC4WiyUq9txSnluY5ghVUE/JKG78uD87Y2XTYqRxHjRcY0dr&#10;Gcl+zOqYP45vbNdx1cJ+nOvR6/GHsP4BAAD//wMAUEsDBBQABgAIAAAAIQB3X6se3AAAAAcBAAAP&#10;AAAAZHJzL2Rvd25yZXYueG1sTI/BTsMwEETvSPyDtUjcWrslrVAap4oQiANcWuC+jd04EK+j2E0D&#10;X89yordZzWjmbbGdfCdGO8Q2kIbFXIGwVAfTUqPh/e1pdg8iJiSDXSCr4dtG2JbXVwXmJpxpZ8d9&#10;agSXUMxRg0upz6WMtbMe4zz0ltg7hsFj4nNopBnwzOW+k0ul1tJjS7zgsLcPztZf+5PXcJeFij5/&#10;sNqF5w83phc1yNdHrW9vpmoDItkp/YfhD5/RoWSmQziRiaLTMFvwK0nDCgS7q2XG4sCxbK1AloW8&#10;5C9/AQAA//8DAFBLAQItABQABgAIAAAAIQC2gziS/gAAAOEBAAATAAAAAAAAAAAAAAAAAAAAAABb&#10;Q29udGVudF9UeXBlc10ueG1sUEsBAi0AFAAGAAgAAAAhADj9If/WAAAAlAEAAAsAAAAAAAAAAAAA&#10;AAAALwEAAF9yZWxzLy5yZWxzUEsBAi0AFAAGAAgAAAAhAFuASeM4AgAAWAQAAA4AAAAAAAAAAAAA&#10;AAAALgIAAGRycy9lMm9Eb2MueG1sUEsBAi0AFAAGAAgAAAAhAHdfqx7cAAAABwEAAA8AAAAAAAAA&#10;AAAAAAAAkgQAAGRycy9kb3ducmV2LnhtbFBLBQYAAAAABAAEAPMAAACbBQAAAAA=&#10;" strokeweight=".5pt">
            <v:textbox inset="7.45pt,3.85pt,7.45pt,3.85pt">
              <w:txbxContent>
                <w:p w:rsidR="009A5C46" w:rsidRDefault="00407A53" w:rsidP="00E42D3F">
                  <w:pPr>
                    <w:jc w:val="center"/>
                    <w:rPr>
                      <w:b/>
                    </w:rPr>
                  </w:pPr>
                  <w:r w:rsidRPr="00450ADB">
                    <w:rPr>
                      <w:b/>
                    </w:rPr>
                    <w:t xml:space="preserve">Направление копии акта проверки в органы </w:t>
                  </w:r>
                </w:p>
                <w:p w:rsidR="00407A53" w:rsidRPr="00450ADB" w:rsidRDefault="00407A53" w:rsidP="00E42D3F">
                  <w:pPr>
                    <w:jc w:val="center"/>
                    <w:rPr>
                      <w:b/>
                    </w:rPr>
                  </w:pPr>
                  <w:r w:rsidRPr="00450ADB">
                    <w:rPr>
                      <w:b/>
                    </w:rPr>
                    <w:t>прокуратуры  если ранее было получено решение о проведении внеплановой выездной проверке</w:t>
                  </w:r>
                </w:p>
              </w:txbxContent>
            </v:textbox>
          </v:shape>
        </w:pic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  <w:sectPr w:rsidR="00E42D3F" w:rsidRPr="00E42D3F" w:rsidSect="00291692">
          <w:headerReference w:type="even" r:id="rId10"/>
          <w:headerReference w:type="default" r:id="rId11"/>
          <w:footerReference w:type="even" r:id="rId12"/>
          <w:footerReference w:type="default" r:id="rId13"/>
          <w:type w:val="continuous"/>
          <w:pgSz w:w="11906" w:h="16838"/>
          <w:pgMar w:top="1276" w:right="851" w:bottom="284" w:left="1304" w:header="720" w:footer="720" w:gutter="0"/>
          <w:cols w:space="720"/>
          <w:docGrid w:linePitch="360" w:charSpace="32768"/>
        </w:sectPr>
      </w:pP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18"/>
          <w:szCs w:val="18"/>
        </w:rPr>
      </w:pP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Приложение № 2</w: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к административному регламенту </w:t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осуществления муниципального контроля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 xml:space="preserve">за сохранностью автомобильных дорог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>местного значения в границах населенных пунктов</w:t>
      </w:r>
    </w:p>
    <w:p w:rsidR="00E42D3F" w:rsidRPr="00E42D3F" w:rsidRDefault="00E42D3F" w:rsidP="00E42D3F">
      <w:pPr>
        <w:autoSpaceDE/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 xml:space="preserve"> </w:t>
      </w:r>
      <w:r w:rsidR="00407A53">
        <w:rPr>
          <w:rFonts w:eastAsia="Andale Sans UI"/>
          <w:kern w:val="1"/>
          <w:sz w:val="24"/>
          <w:szCs w:val="24"/>
        </w:rPr>
        <w:t>Краснокутского</w:t>
      </w:r>
      <w:r w:rsidRPr="00E42D3F">
        <w:rPr>
          <w:rFonts w:eastAsia="Andale Sans UI"/>
          <w:kern w:val="1"/>
          <w:sz w:val="24"/>
          <w:szCs w:val="24"/>
        </w:rPr>
        <w:t xml:space="preserve"> </w:t>
      </w:r>
      <w:r w:rsidRPr="00E42D3F">
        <w:rPr>
          <w:rFonts w:eastAsia="Times New Roman"/>
          <w:sz w:val="24"/>
          <w:szCs w:val="24"/>
        </w:rPr>
        <w:t>сельского поселения</w: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autoSpaceDN/>
        <w:adjustRightInd/>
        <w:ind w:firstLine="540"/>
        <w:jc w:val="center"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autoSpaceDN/>
        <w:adjustRightInd/>
        <w:ind w:firstLine="540"/>
        <w:jc w:val="center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b/>
          <w:kern w:val="1"/>
          <w:sz w:val="24"/>
          <w:szCs w:val="24"/>
        </w:rPr>
        <w:t xml:space="preserve">АДМИНИСТРАЦИЯ </w:t>
      </w:r>
      <w:r w:rsidR="00407A53">
        <w:rPr>
          <w:rFonts w:eastAsia="Andale Sans UI"/>
          <w:b/>
          <w:caps/>
          <w:kern w:val="24"/>
          <w:sz w:val="24"/>
          <w:szCs w:val="24"/>
        </w:rPr>
        <w:t>Краснокутского</w:t>
      </w:r>
      <w:r w:rsidRPr="00E42D3F">
        <w:rPr>
          <w:rFonts w:eastAsia="Andale Sans UI"/>
          <w:b/>
          <w:caps/>
          <w:kern w:val="24"/>
          <w:sz w:val="24"/>
          <w:szCs w:val="24"/>
        </w:rPr>
        <w:t xml:space="preserve"> сельского поселения</w:t>
      </w:r>
    </w:p>
    <w:p w:rsidR="00E42D3F" w:rsidRPr="00E42D3F" w:rsidRDefault="00E42D3F" w:rsidP="00E42D3F">
      <w:pPr>
        <w:autoSpaceDN/>
        <w:adjustRightInd/>
        <w:ind w:firstLine="540"/>
        <w:jc w:val="center"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keepNext/>
        <w:tabs>
          <w:tab w:val="num" w:pos="432"/>
        </w:tabs>
        <w:autoSpaceDE/>
        <w:autoSpaceDN/>
        <w:adjustRightInd/>
        <w:ind w:left="432" w:hanging="432"/>
        <w:jc w:val="center"/>
        <w:outlineLvl w:val="0"/>
        <w:rPr>
          <w:rFonts w:eastAsia="Andale Sans UI"/>
          <w:b/>
          <w:bCs/>
          <w:kern w:val="1"/>
          <w:sz w:val="24"/>
          <w:szCs w:val="24"/>
        </w:rPr>
      </w:pPr>
      <w:r w:rsidRPr="00E42D3F">
        <w:rPr>
          <w:rFonts w:eastAsia="Andale Sans UI"/>
          <w:b/>
          <w:bCs/>
          <w:kern w:val="1"/>
          <w:sz w:val="24"/>
          <w:szCs w:val="24"/>
        </w:rPr>
        <w:t>Р А С П О Р Я Ж Е Н И Е</w:t>
      </w:r>
    </w:p>
    <w:p w:rsidR="00E42D3F" w:rsidRPr="00E42D3F" w:rsidRDefault="00E42D3F" w:rsidP="00E42D3F">
      <w:pPr>
        <w:autoSpaceDE/>
        <w:autoSpaceDN/>
        <w:adjustRightInd/>
        <w:ind w:firstLine="187"/>
        <w:jc w:val="center"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«___» __________ 20__ г. </w:t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  <w:t>№ ______</w:t>
      </w: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b/>
          <w:kern w:val="1"/>
          <w:sz w:val="24"/>
          <w:szCs w:val="24"/>
        </w:rPr>
      </w:pPr>
      <w:r w:rsidRPr="00E42D3F">
        <w:rPr>
          <w:rFonts w:eastAsia="Andale Sans UI"/>
          <w:b/>
          <w:kern w:val="1"/>
          <w:sz w:val="24"/>
          <w:szCs w:val="24"/>
        </w:rPr>
        <w:t>«О проведении проверки»</w:t>
      </w: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autoSpaceDE/>
        <w:autoSpaceDN/>
        <w:adjustRightInd/>
        <w:ind w:firstLine="748"/>
        <w:jc w:val="both"/>
        <w:rPr>
          <w:rFonts w:eastAsia="Andale Sans UI"/>
          <w:kern w:val="1"/>
          <w:sz w:val="28"/>
          <w:szCs w:val="28"/>
        </w:rPr>
      </w:pPr>
      <w:r w:rsidRPr="00E42D3F">
        <w:rPr>
          <w:rFonts w:eastAsia="Andale Sans UI"/>
          <w:kern w:val="1"/>
          <w:sz w:val="24"/>
          <w:szCs w:val="24"/>
        </w:rPr>
        <w:t>В соответствии с Федеральным законом от 08 ноября 2007 года № 257-ФЗ «Об авт</w:t>
      </w:r>
      <w:r w:rsidRPr="00E42D3F">
        <w:rPr>
          <w:rFonts w:eastAsia="Andale Sans UI"/>
          <w:kern w:val="1"/>
          <w:sz w:val="24"/>
          <w:szCs w:val="24"/>
        </w:rPr>
        <w:t>о</w:t>
      </w:r>
      <w:r w:rsidRPr="00E42D3F">
        <w:rPr>
          <w:rFonts w:eastAsia="Andale Sans UI"/>
          <w:kern w:val="1"/>
          <w:sz w:val="24"/>
          <w:szCs w:val="24"/>
        </w:rPr>
        <w:t>мобильных дорогах и о дорожной деятельности в Российской Федерации и о внесении и</w:t>
      </w:r>
      <w:r w:rsidRPr="00E42D3F">
        <w:rPr>
          <w:rFonts w:eastAsia="Andale Sans UI"/>
          <w:kern w:val="1"/>
          <w:sz w:val="24"/>
          <w:szCs w:val="24"/>
        </w:rPr>
        <w:t>з</w:t>
      </w:r>
      <w:r w:rsidRPr="00E42D3F">
        <w:rPr>
          <w:rFonts w:eastAsia="Andale Sans UI"/>
          <w:kern w:val="1"/>
          <w:sz w:val="24"/>
          <w:szCs w:val="24"/>
        </w:rPr>
        <w:t xml:space="preserve">менений в отдельные законодательные акты Российской Федерации» и Федеральным законом от 10 декабря 1995 года № 196-ФЗ «О безопасности дорожного движения» и </w:t>
      </w:r>
      <w:r w:rsidRPr="00E42D3F">
        <w:rPr>
          <w:rFonts w:eastAsia="Andale Sans UI"/>
          <w:kern w:val="1"/>
          <w:sz w:val="28"/>
          <w:szCs w:val="28"/>
        </w:rPr>
        <w:t>____________________________________________________________________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8"/>
          <w:szCs w:val="28"/>
        </w:rPr>
      </w:pPr>
      <w:r w:rsidRPr="00E42D3F">
        <w:rPr>
          <w:rFonts w:eastAsia="Andale Sans UI"/>
          <w:kern w:val="1"/>
          <w:sz w:val="28"/>
          <w:szCs w:val="28"/>
        </w:rPr>
        <w:t>____________________________________________________________________</w:t>
      </w:r>
    </w:p>
    <w:p w:rsidR="00E42D3F" w:rsidRPr="00E42D3F" w:rsidRDefault="00E42D3F" w:rsidP="00E42D3F">
      <w:pPr>
        <w:autoSpaceDE/>
        <w:autoSpaceDN/>
        <w:adjustRightInd/>
        <w:ind w:firstLine="187"/>
        <w:jc w:val="center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(указывается, что является целью проведения проверки – либо в соответствии с ежегодным планом проверок, либо в связи с обращениями заявителей)</w:t>
      </w:r>
    </w:p>
    <w:p w:rsidR="00E42D3F" w:rsidRPr="00E42D3F" w:rsidRDefault="00E42D3F" w:rsidP="00E42D3F">
      <w:pPr>
        <w:numPr>
          <w:ilvl w:val="2"/>
          <w:numId w:val="16"/>
        </w:numPr>
        <w:tabs>
          <w:tab w:val="num" w:pos="993"/>
        </w:tabs>
        <w:suppressAutoHyphens/>
        <w:autoSpaceDE/>
        <w:autoSpaceDN/>
        <w:adjustRightInd/>
        <w:ind w:left="0" w:firstLine="709"/>
        <w:rPr>
          <w:rFonts w:eastAsia="Andale Sans UI"/>
          <w:kern w:val="1"/>
          <w:sz w:val="28"/>
          <w:szCs w:val="28"/>
        </w:rPr>
      </w:pPr>
      <w:r w:rsidRPr="00E42D3F">
        <w:rPr>
          <w:rFonts w:eastAsia="Andale Sans UI"/>
          <w:kern w:val="1"/>
          <w:sz w:val="24"/>
          <w:szCs w:val="24"/>
        </w:rPr>
        <w:t>Провести проверку в отношении</w:t>
      </w:r>
      <w:r w:rsidRPr="00E42D3F">
        <w:rPr>
          <w:rFonts w:eastAsia="Andale Sans UI"/>
          <w:kern w:val="1"/>
          <w:sz w:val="28"/>
          <w:szCs w:val="28"/>
        </w:rPr>
        <w:t xml:space="preserve"> ____________________________________________________________________</w:t>
      </w: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center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предпринимателя)</w:t>
      </w: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both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ind w:firstLine="708"/>
        <w:jc w:val="both"/>
        <w:rPr>
          <w:rFonts w:eastAsia="Andale Sans UI"/>
          <w:kern w:val="1"/>
          <w:sz w:val="28"/>
          <w:szCs w:val="28"/>
        </w:rPr>
      </w:pPr>
      <w:r w:rsidRPr="00E42D3F">
        <w:rPr>
          <w:rFonts w:eastAsia="Andale Sans UI"/>
          <w:kern w:val="1"/>
          <w:sz w:val="24"/>
          <w:szCs w:val="24"/>
        </w:rPr>
        <w:t>2</w:t>
      </w:r>
      <w:r w:rsidRPr="00E42D3F">
        <w:rPr>
          <w:rFonts w:eastAsia="Andale Sans UI"/>
          <w:kern w:val="1"/>
          <w:sz w:val="28"/>
          <w:szCs w:val="28"/>
        </w:rPr>
        <w:t>. </w:t>
      </w:r>
      <w:r w:rsidRPr="00E42D3F">
        <w:rPr>
          <w:rFonts w:eastAsia="Andale Sans UI"/>
          <w:kern w:val="1"/>
          <w:sz w:val="24"/>
          <w:szCs w:val="24"/>
        </w:rPr>
        <w:t>Назначить лицом(ами), уполномоченным(ыми) на проведение проверки:</w:t>
      </w:r>
      <w:r w:rsidRPr="00E42D3F">
        <w:rPr>
          <w:rFonts w:eastAsia="Andale Sans UI"/>
          <w:kern w:val="1"/>
          <w:sz w:val="28"/>
          <w:szCs w:val="28"/>
        </w:rPr>
        <w:t xml:space="preserve"> ____________________________________________________________________</w:t>
      </w: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both"/>
        <w:rPr>
          <w:rFonts w:eastAsia="Andale Sans UI"/>
          <w:kern w:val="1"/>
          <w:sz w:val="28"/>
          <w:szCs w:val="28"/>
        </w:rPr>
      </w:pPr>
      <w:r w:rsidRPr="00E42D3F">
        <w:rPr>
          <w:rFonts w:eastAsia="Andale Sans UI"/>
          <w:kern w:val="1"/>
          <w:sz w:val="28"/>
          <w:szCs w:val="28"/>
        </w:rPr>
        <w:t>____________________________________________________________________</w:t>
      </w: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center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(фамилия, имя, отчество (в случае, если имеется), должность должностного лица (должностных лиц), уполномоченного(ых) на проведение проверки)</w:t>
      </w: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both"/>
        <w:rPr>
          <w:rFonts w:eastAsia="Andale Sans UI"/>
          <w:kern w:val="1"/>
          <w:sz w:val="28"/>
          <w:szCs w:val="28"/>
        </w:rPr>
      </w:pPr>
    </w:p>
    <w:p w:rsidR="00E42D3F" w:rsidRDefault="00E42D3F" w:rsidP="00E42D3F">
      <w:pPr>
        <w:pBdr>
          <w:top w:val="single" w:sz="4" w:space="1" w:color="000000"/>
        </w:pBdr>
        <w:autoSpaceDE/>
        <w:autoSpaceDN/>
        <w:adjustRightInd/>
        <w:ind w:firstLine="708"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3. Привлечь к проведению проверки в качестве экспертов, представителей экспертных организаций,</w:t>
      </w:r>
      <w:r w:rsidR="004E5A55">
        <w:rPr>
          <w:rFonts w:eastAsia="Andale Sans UI"/>
          <w:kern w:val="1"/>
          <w:sz w:val="24"/>
          <w:szCs w:val="24"/>
        </w:rPr>
        <w:t xml:space="preserve"> следующих лиц:__</w:t>
      </w:r>
      <w:r w:rsidR="00EE35D1">
        <w:rPr>
          <w:rFonts w:eastAsia="Andale Sans UI"/>
          <w:kern w:val="1"/>
          <w:sz w:val="24"/>
          <w:szCs w:val="24"/>
        </w:rPr>
        <w:t>_______</w:t>
      </w:r>
      <w:r w:rsidRPr="00E42D3F">
        <w:rPr>
          <w:rFonts w:eastAsia="Andale Sans UI"/>
          <w:kern w:val="1"/>
          <w:sz w:val="24"/>
          <w:szCs w:val="24"/>
        </w:rPr>
        <w:t>_____________________________________________</w:t>
      </w:r>
    </w:p>
    <w:p w:rsidR="00EE35D1" w:rsidRPr="00EE35D1" w:rsidRDefault="00EE35D1" w:rsidP="00EE35D1">
      <w:pPr>
        <w:pBdr>
          <w:top w:val="single" w:sz="4" w:space="1" w:color="000000"/>
        </w:pBd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>
        <w:rPr>
          <w:rFonts w:eastAsia="Andale Sans UI"/>
          <w:kern w:val="1"/>
          <w:sz w:val="24"/>
          <w:szCs w:val="24"/>
        </w:rPr>
        <w:t>_______________________________________________________________________________</w:t>
      </w: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center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</w:rPr>
        <w:t>(</w:t>
      </w:r>
      <w:r w:rsidRPr="00E42D3F">
        <w:rPr>
          <w:rFonts w:eastAsia="Andale Sans UI"/>
          <w:kern w:val="1"/>
          <w:sz w:val="18"/>
          <w:szCs w:val="18"/>
        </w:rPr>
        <w:t>фамилия, имя, отчество (в случае, если имеется), должности привлекаемых к проведению проверки экспертов, представ</w:t>
      </w:r>
      <w:r w:rsidRPr="00E42D3F">
        <w:rPr>
          <w:rFonts w:eastAsia="Andale Sans UI"/>
          <w:kern w:val="1"/>
          <w:sz w:val="18"/>
          <w:szCs w:val="18"/>
        </w:rPr>
        <w:t>и</w:t>
      </w:r>
      <w:r w:rsidRPr="00E42D3F">
        <w:rPr>
          <w:rFonts w:eastAsia="Andale Sans UI"/>
          <w:kern w:val="1"/>
          <w:sz w:val="18"/>
          <w:szCs w:val="18"/>
        </w:rPr>
        <w:t>телей экспертных организаций)</w:t>
      </w: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ind w:firstLine="708"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4. Установить, что:</w:t>
      </w: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настоящая проверка проводится с целью:_____________________________________________</w:t>
      </w: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При установлении целей проводимой проверки указывается следующая информация:</w:t>
      </w: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ind w:firstLine="708"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а) в случае проведения плановой проверки:</w:t>
      </w:r>
    </w:p>
    <w:p w:rsidR="00E42D3F" w:rsidRPr="00E42D3F" w:rsidRDefault="00E42D3F" w:rsidP="00E42D3F">
      <w:pPr>
        <w:autoSpaceDE/>
        <w:autoSpaceDN/>
        <w:adjustRightInd/>
        <w:ind w:firstLine="708"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- ссылка на ежегодный план проведения плановых проверок с указанием способа его доведения до сведения заинтересованных лиц</w:t>
      </w:r>
    </w:p>
    <w:p w:rsidR="00E42D3F" w:rsidRPr="00E42D3F" w:rsidRDefault="00E42D3F" w:rsidP="00E42D3F">
      <w:pPr>
        <w:autoSpaceDE/>
        <w:autoSpaceDN/>
        <w:adjustRightInd/>
        <w:ind w:firstLine="708"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б) в случае проведения внеплановой выездной проверки:</w:t>
      </w:r>
    </w:p>
    <w:p w:rsidR="00E42D3F" w:rsidRPr="00E42D3F" w:rsidRDefault="00E42D3F" w:rsidP="00E42D3F">
      <w:pPr>
        <w:autoSpaceDE/>
        <w:autoSpaceDN/>
        <w:adjustRightInd/>
        <w:ind w:firstLine="708"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- ссылка на реквизиты ранее выданного проверяемому лицу предписания об устран</w:t>
      </w:r>
      <w:r w:rsidRPr="00E42D3F">
        <w:rPr>
          <w:rFonts w:eastAsia="Andale Sans UI"/>
          <w:kern w:val="1"/>
          <w:sz w:val="24"/>
          <w:szCs w:val="24"/>
        </w:rPr>
        <w:t>е</w:t>
      </w:r>
      <w:r w:rsidRPr="00E42D3F">
        <w:rPr>
          <w:rFonts w:eastAsia="Andale Sans UI"/>
          <w:kern w:val="1"/>
          <w:sz w:val="24"/>
          <w:szCs w:val="24"/>
        </w:rPr>
        <w:t>нии выявленного нарушения, срок для исполнения которого истек;</w:t>
      </w:r>
    </w:p>
    <w:p w:rsidR="00E42D3F" w:rsidRPr="00E42D3F" w:rsidRDefault="00E42D3F" w:rsidP="00E42D3F">
      <w:pPr>
        <w:autoSpaceDE/>
        <w:autoSpaceDN/>
        <w:adjustRightInd/>
        <w:ind w:firstLine="708"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- ссылка на реквизиты обращений и заявлений, поступившие в уполномоченный орган; краткое изложение информации о фактах причинения вреда жизни, здоровью граждан, вреда животным, растениям, окружающей среде, безопасности государства или возникновения р</w:t>
      </w:r>
      <w:r w:rsidRPr="00E42D3F">
        <w:rPr>
          <w:rFonts w:eastAsia="Andale Sans UI"/>
          <w:kern w:val="1"/>
          <w:sz w:val="24"/>
          <w:szCs w:val="24"/>
        </w:rPr>
        <w:t>е</w:t>
      </w:r>
      <w:r w:rsidRPr="00E42D3F">
        <w:rPr>
          <w:rFonts w:eastAsia="Andale Sans UI"/>
          <w:kern w:val="1"/>
          <w:sz w:val="24"/>
          <w:szCs w:val="24"/>
        </w:rPr>
        <w:lastRenderedPageBreak/>
        <w:t>альной угрозы причинения такого вреда, возникновения чрезвычайных ситуаций природного и техногенного характера или их угрозы, реквизиты и краткое изложение информации из з</w:t>
      </w:r>
      <w:r w:rsidRPr="00E42D3F">
        <w:rPr>
          <w:rFonts w:eastAsia="Andale Sans UI"/>
          <w:kern w:val="1"/>
          <w:sz w:val="24"/>
          <w:szCs w:val="24"/>
        </w:rPr>
        <w:t>а</w:t>
      </w:r>
      <w:r w:rsidRPr="00E42D3F">
        <w:rPr>
          <w:rFonts w:eastAsia="Andale Sans UI"/>
          <w:kern w:val="1"/>
          <w:sz w:val="24"/>
          <w:szCs w:val="24"/>
        </w:rPr>
        <w:t>явления гражданина о факте нарушения его прав.</w:t>
      </w:r>
    </w:p>
    <w:p w:rsidR="00E42D3F" w:rsidRPr="00E42D3F" w:rsidRDefault="00E42D3F" w:rsidP="00E42D3F">
      <w:pPr>
        <w:autoSpaceDE/>
        <w:autoSpaceDN/>
        <w:adjustRightInd/>
        <w:ind w:firstLine="708"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в) в случае проведения внеплановой выездной проверки, которая назначается в отн</w:t>
      </w:r>
      <w:r w:rsidRPr="00E42D3F">
        <w:rPr>
          <w:rFonts w:eastAsia="Andale Sans UI"/>
          <w:kern w:val="1"/>
          <w:sz w:val="24"/>
          <w:szCs w:val="24"/>
        </w:rPr>
        <w:t>о</w:t>
      </w:r>
      <w:r w:rsidRPr="00E42D3F">
        <w:rPr>
          <w:rFonts w:eastAsia="Andale Sans UI"/>
          <w:kern w:val="1"/>
          <w:sz w:val="24"/>
          <w:szCs w:val="24"/>
        </w:rPr>
        <w:t>шении субъекта малого и среднего предпринимательства и подлежит согласованию с орг</w:t>
      </w:r>
      <w:r w:rsidRPr="00E42D3F">
        <w:rPr>
          <w:rFonts w:eastAsia="Andale Sans UI"/>
          <w:kern w:val="1"/>
          <w:sz w:val="24"/>
          <w:szCs w:val="24"/>
        </w:rPr>
        <w:t>а</w:t>
      </w:r>
      <w:r w:rsidRPr="00E42D3F">
        <w:rPr>
          <w:rFonts w:eastAsia="Andale Sans UI"/>
          <w:kern w:val="1"/>
          <w:sz w:val="24"/>
          <w:szCs w:val="24"/>
        </w:rPr>
        <w:t>нами прокуратуры, но в целях принятия неотложных мер должна быть проведена незаме</w:t>
      </w:r>
      <w:r w:rsidRPr="00E42D3F">
        <w:rPr>
          <w:rFonts w:eastAsia="Andale Sans UI"/>
          <w:kern w:val="1"/>
          <w:sz w:val="24"/>
          <w:szCs w:val="24"/>
        </w:rPr>
        <w:t>д</w:t>
      </w:r>
      <w:r w:rsidRPr="00E42D3F">
        <w:rPr>
          <w:rFonts w:eastAsia="Andale Sans UI"/>
          <w:kern w:val="1"/>
          <w:sz w:val="24"/>
          <w:szCs w:val="24"/>
        </w:rPr>
        <w:t xml:space="preserve">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 </w:t>
      </w:r>
    </w:p>
    <w:p w:rsidR="00E42D3F" w:rsidRPr="00E42D3F" w:rsidRDefault="00E42D3F" w:rsidP="00E42D3F">
      <w:pPr>
        <w:autoSpaceDE/>
        <w:autoSpaceDN/>
        <w:adjustRightInd/>
        <w:ind w:firstLine="708"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- ссылка на прилагаемую копию документа (служебной записки и т.п.), представле</w:t>
      </w:r>
      <w:r w:rsidRPr="00E42D3F">
        <w:rPr>
          <w:rFonts w:eastAsia="Andale Sans UI"/>
          <w:kern w:val="1"/>
          <w:sz w:val="24"/>
          <w:szCs w:val="24"/>
        </w:rPr>
        <w:t>н</w:t>
      </w:r>
      <w:r w:rsidRPr="00E42D3F">
        <w:rPr>
          <w:rFonts w:eastAsia="Andale Sans UI"/>
          <w:kern w:val="1"/>
          <w:sz w:val="24"/>
          <w:szCs w:val="24"/>
        </w:rPr>
        <w:t>ного должностным лицом, обнаружившим нарушение.</w:t>
      </w: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</w:pPr>
    </w:p>
    <w:p w:rsidR="00E42D3F" w:rsidRPr="00EE35D1" w:rsidRDefault="00E42D3F" w:rsidP="00E42D3F">
      <w:pPr>
        <w:autoSpaceDE/>
        <w:autoSpaceDN/>
        <w:adjustRightInd/>
        <w:rPr>
          <w:rFonts w:eastAsia="Andale Sans UI"/>
          <w:kern w:val="1"/>
          <w:sz w:val="28"/>
          <w:szCs w:val="28"/>
        </w:rPr>
      </w:pPr>
      <w:r w:rsidRPr="00E42D3F">
        <w:rPr>
          <w:rFonts w:eastAsia="Andale Sans UI"/>
          <w:kern w:val="1"/>
          <w:sz w:val="24"/>
          <w:szCs w:val="24"/>
        </w:rPr>
        <w:t>задачами настоящей проверки являю</w:t>
      </w:r>
      <w:r w:rsidRPr="00E42D3F">
        <w:rPr>
          <w:rFonts w:eastAsia="Andale Sans UI"/>
          <w:kern w:val="1"/>
          <w:sz w:val="24"/>
          <w:szCs w:val="24"/>
        </w:rPr>
        <w:t>т</w:t>
      </w:r>
      <w:r w:rsidRPr="00E42D3F">
        <w:rPr>
          <w:rFonts w:eastAsia="Andale Sans UI"/>
          <w:kern w:val="1"/>
          <w:sz w:val="24"/>
          <w:szCs w:val="24"/>
        </w:rPr>
        <w:t>ся</w:t>
      </w:r>
      <w:r w:rsidRPr="00E42D3F">
        <w:rPr>
          <w:rFonts w:eastAsia="Andale Sans UI"/>
          <w:kern w:val="1"/>
          <w:sz w:val="28"/>
          <w:szCs w:val="28"/>
        </w:rPr>
        <w:t>:_____________________________________________________________</w:t>
      </w:r>
    </w:p>
    <w:p w:rsidR="00E42D3F" w:rsidRPr="00E42D3F" w:rsidRDefault="00E42D3F" w:rsidP="00E42D3F">
      <w:pPr>
        <w:autoSpaceDE/>
        <w:autoSpaceDN/>
        <w:adjustRightInd/>
        <w:ind w:firstLine="708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both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pBdr>
          <w:top w:val="single" w:sz="4" w:space="1" w:color="000000"/>
        </w:pBd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5. Предметом настоящей проверки является (отметить нужное):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  <w:t>- соблюдение обязательных требований;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  <w:t>- соответствие сведений, содержащихся в уведомлении о начале осуществления о</w:t>
      </w:r>
      <w:r w:rsidRPr="00E42D3F">
        <w:rPr>
          <w:rFonts w:eastAsia="Andale Sans UI"/>
          <w:kern w:val="1"/>
          <w:sz w:val="24"/>
          <w:szCs w:val="24"/>
        </w:rPr>
        <w:t>т</w:t>
      </w:r>
      <w:r w:rsidRPr="00E42D3F">
        <w:rPr>
          <w:rFonts w:eastAsia="Andale Sans UI"/>
          <w:kern w:val="1"/>
          <w:sz w:val="24"/>
          <w:szCs w:val="24"/>
        </w:rPr>
        <w:t>дельных видов предпринимательской деятельности, обязательным требованиям;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  <w:t>- выполнение предписаний уполномоченного органа;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  <w:t>- проведение мероприятий: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  <w:t>по предотвращению причинения вреда жизни, здоровью граждан, вреда животным, растениям, окружающей среде;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  <w:t>по предупреждению возникновения чрезвычайных ситуаций природного и техноге</w:t>
      </w:r>
      <w:r w:rsidRPr="00E42D3F">
        <w:rPr>
          <w:rFonts w:eastAsia="Andale Sans UI"/>
          <w:kern w:val="1"/>
          <w:sz w:val="24"/>
          <w:szCs w:val="24"/>
        </w:rPr>
        <w:t>н</w:t>
      </w:r>
      <w:r w:rsidRPr="00E42D3F">
        <w:rPr>
          <w:rFonts w:eastAsia="Andale Sans UI"/>
          <w:kern w:val="1"/>
          <w:sz w:val="24"/>
          <w:szCs w:val="24"/>
        </w:rPr>
        <w:t>ного характера;</w:t>
      </w: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6. Проверку провести в период с «___» _________20__ г. по «___» ________20__ г. включ</w:t>
      </w:r>
      <w:r w:rsidRPr="00E42D3F">
        <w:rPr>
          <w:rFonts w:eastAsia="Andale Sans UI"/>
          <w:kern w:val="1"/>
          <w:sz w:val="24"/>
          <w:szCs w:val="24"/>
        </w:rPr>
        <w:t>и</w:t>
      </w:r>
      <w:r w:rsidRPr="00E42D3F">
        <w:rPr>
          <w:rFonts w:eastAsia="Andale Sans UI"/>
          <w:kern w:val="1"/>
          <w:sz w:val="24"/>
          <w:szCs w:val="24"/>
        </w:rPr>
        <w:t>тельно.</w:t>
      </w: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</w:pPr>
    </w:p>
    <w:p w:rsidR="00E42D3F" w:rsidRPr="00EE35D1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7. Правовые основания проведения прове</w:t>
      </w:r>
      <w:r w:rsidRPr="00E42D3F">
        <w:rPr>
          <w:rFonts w:eastAsia="Andale Sans UI"/>
          <w:kern w:val="1"/>
          <w:sz w:val="24"/>
          <w:szCs w:val="24"/>
        </w:rPr>
        <w:t>р</w:t>
      </w:r>
      <w:r w:rsidRPr="00E42D3F">
        <w:rPr>
          <w:rFonts w:eastAsia="Andale Sans UI"/>
          <w:kern w:val="1"/>
          <w:sz w:val="24"/>
          <w:szCs w:val="24"/>
        </w:rPr>
        <w:t>ки:____________________________________________________________________________________________________________________________________________</w:t>
      </w:r>
      <w:r w:rsidR="00EE35D1">
        <w:rPr>
          <w:rFonts w:eastAsia="Andale Sans UI"/>
          <w:kern w:val="1"/>
          <w:sz w:val="24"/>
          <w:szCs w:val="24"/>
        </w:rPr>
        <w:t>__________</w:t>
      </w:r>
    </w:p>
    <w:p w:rsidR="00E42D3F" w:rsidRPr="00E42D3F" w:rsidRDefault="00E42D3F" w:rsidP="00E42D3F">
      <w:pPr>
        <w:autoSpaceDE/>
        <w:autoSpaceDN/>
        <w:adjustRightInd/>
        <w:jc w:val="center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(ссылка на положение нормативного правового акта, в соответствии с которым осуществляется проверка; ссылка на пол</w:t>
      </w:r>
      <w:r w:rsidRPr="00E42D3F">
        <w:rPr>
          <w:rFonts w:eastAsia="Andale Sans UI"/>
          <w:kern w:val="1"/>
          <w:sz w:val="18"/>
          <w:szCs w:val="18"/>
        </w:rPr>
        <w:t>о</w:t>
      </w:r>
      <w:r w:rsidRPr="00E42D3F">
        <w:rPr>
          <w:rFonts w:eastAsia="Andale Sans UI"/>
          <w:kern w:val="1"/>
          <w:sz w:val="18"/>
          <w:szCs w:val="18"/>
        </w:rPr>
        <w:t>жения (нормативных) правовых актов, устанавливающих требования, которые являются предметом проверки)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8"/>
          <w:szCs w:val="28"/>
        </w:rPr>
      </w:pPr>
    </w:p>
    <w:p w:rsidR="00E42D3F" w:rsidRPr="00EE35D1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8. В процессе проверки провести следующие мероприятия по контролю, необходимые для достижения целей и задач проведения прове</w:t>
      </w:r>
      <w:r w:rsidRPr="00E42D3F">
        <w:rPr>
          <w:rFonts w:eastAsia="Andale Sans UI"/>
          <w:kern w:val="1"/>
          <w:sz w:val="24"/>
          <w:szCs w:val="24"/>
        </w:rPr>
        <w:t>р</w:t>
      </w:r>
      <w:r w:rsidRPr="00E42D3F">
        <w:rPr>
          <w:rFonts w:eastAsia="Andale Sans UI"/>
          <w:kern w:val="1"/>
          <w:sz w:val="24"/>
          <w:szCs w:val="24"/>
        </w:rPr>
        <w:t>ки:__________________________________________________</w:t>
      </w:r>
      <w:r w:rsidR="00EE35D1">
        <w:rPr>
          <w:rFonts w:eastAsia="Andale Sans UI"/>
          <w:kern w:val="1"/>
          <w:sz w:val="24"/>
          <w:szCs w:val="24"/>
        </w:rPr>
        <w:t>_____________________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8"/>
          <w:szCs w:val="28"/>
        </w:rPr>
      </w:pPr>
      <w:r w:rsidRPr="00E42D3F">
        <w:rPr>
          <w:rFonts w:eastAsia="Andale Sans UI"/>
          <w:kern w:val="1"/>
          <w:sz w:val="24"/>
          <w:szCs w:val="24"/>
        </w:rPr>
        <w:t>9. Перечень административных регламентов проведения мероприятий по контролю (при их наличии) необходимых для проведения проверки:</w:t>
      </w:r>
      <w:r w:rsidRPr="00E42D3F">
        <w:rPr>
          <w:rFonts w:eastAsia="Andale Sans UI"/>
          <w:kern w:val="1"/>
          <w:sz w:val="28"/>
          <w:szCs w:val="28"/>
        </w:rPr>
        <w:t xml:space="preserve"> ____________________________________________________________________</w:t>
      </w:r>
    </w:p>
    <w:p w:rsidR="00E42D3F" w:rsidRPr="00EE35D1" w:rsidRDefault="00E42D3F" w:rsidP="00E42D3F">
      <w:pPr>
        <w:autoSpaceDE/>
        <w:autoSpaceDN/>
        <w:adjustRightInd/>
        <w:rPr>
          <w:rFonts w:eastAsia="Andale Sans UI"/>
          <w:kern w:val="1"/>
          <w:sz w:val="28"/>
          <w:szCs w:val="28"/>
        </w:rPr>
      </w:pPr>
      <w:r w:rsidRPr="00E42D3F">
        <w:rPr>
          <w:rFonts w:eastAsia="Andale Sans UI"/>
          <w:kern w:val="1"/>
          <w:sz w:val="28"/>
          <w:szCs w:val="28"/>
        </w:rPr>
        <w:t>______________________________________________</w:t>
      </w:r>
      <w:r w:rsidR="00EE35D1">
        <w:rPr>
          <w:rFonts w:eastAsia="Andale Sans UI"/>
          <w:kern w:val="1"/>
          <w:sz w:val="28"/>
          <w:szCs w:val="28"/>
        </w:rPr>
        <w:t>______________________</w:t>
      </w:r>
    </w:p>
    <w:p w:rsidR="00E42D3F" w:rsidRPr="00E42D3F" w:rsidRDefault="00E42D3F" w:rsidP="00E42D3F">
      <w:pPr>
        <w:autoSpaceDE/>
        <w:autoSpaceDN/>
        <w:adjustRightInd/>
        <w:jc w:val="center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(с указанием их наименований, содержания, дат составления и составивших лиц (в случае отсутствия у органа муниц</w:t>
      </w:r>
      <w:r w:rsidRPr="00E42D3F">
        <w:rPr>
          <w:rFonts w:eastAsia="Andale Sans UI"/>
          <w:kern w:val="1"/>
          <w:sz w:val="18"/>
          <w:szCs w:val="18"/>
        </w:rPr>
        <w:t>и</w:t>
      </w:r>
      <w:r w:rsidRPr="00E42D3F">
        <w:rPr>
          <w:rFonts w:eastAsia="Andale Sans UI"/>
          <w:kern w:val="1"/>
          <w:sz w:val="18"/>
          <w:szCs w:val="18"/>
        </w:rPr>
        <w:t>пального контроля полной информации – с указанием информации, достаточной для идентификации истребуемых док</w:t>
      </w:r>
      <w:r w:rsidRPr="00E42D3F">
        <w:rPr>
          <w:rFonts w:eastAsia="Andale Sans UI"/>
          <w:kern w:val="1"/>
          <w:sz w:val="18"/>
          <w:szCs w:val="18"/>
        </w:rPr>
        <w:t>у</w:t>
      </w:r>
      <w:r w:rsidRPr="00E42D3F">
        <w:rPr>
          <w:rFonts w:eastAsia="Andale Sans UI"/>
          <w:kern w:val="1"/>
          <w:sz w:val="18"/>
          <w:szCs w:val="18"/>
        </w:rPr>
        <w:t>ментов)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Глава </w:t>
      </w:r>
      <w:r w:rsidR="00407A53">
        <w:rPr>
          <w:rFonts w:eastAsia="Andale Sans UI"/>
          <w:kern w:val="1"/>
          <w:sz w:val="24"/>
          <w:szCs w:val="24"/>
        </w:rPr>
        <w:t>Краснокутского</w:t>
      </w:r>
      <w:r w:rsidRPr="00E42D3F">
        <w:rPr>
          <w:rFonts w:eastAsia="Andale Sans UI"/>
          <w:kern w:val="1"/>
          <w:sz w:val="24"/>
          <w:szCs w:val="24"/>
        </w:rPr>
        <w:t xml:space="preserve"> 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сельского поселения   ___________         _________________</w:t>
      </w:r>
    </w:p>
    <w:p w:rsidR="00E42D3F" w:rsidRDefault="00E42D3F" w:rsidP="00E42D3F">
      <w:pPr>
        <w:autoSpaceDE/>
        <w:autoSpaceDN/>
        <w:adjustRightInd/>
        <w:ind w:left="2118" w:firstLine="706"/>
        <w:jc w:val="both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(Подпись)                    (Расшифровка подписи)</w:t>
      </w:r>
    </w:p>
    <w:p w:rsidR="00EE35D1" w:rsidRPr="00EE35D1" w:rsidRDefault="00EE35D1" w:rsidP="00E42D3F">
      <w:pPr>
        <w:autoSpaceDE/>
        <w:autoSpaceDN/>
        <w:adjustRightInd/>
        <w:ind w:left="2118" w:firstLine="706"/>
        <w:jc w:val="both"/>
        <w:rPr>
          <w:rFonts w:eastAsia="Andale Sans UI"/>
          <w:kern w:val="1"/>
          <w:sz w:val="18"/>
          <w:szCs w:val="18"/>
        </w:rPr>
      </w:pPr>
    </w:p>
    <w:p w:rsidR="00E42D3F" w:rsidRPr="00E42D3F" w:rsidRDefault="00E42D3F" w:rsidP="00E42D3F">
      <w:pPr>
        <w:autoSpaceDE/>
        <w:autoSpaceDN/>
        <w:adjustRightInd/>
        <w:jc w:val="center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22"/>
          <w:szCs w:val="22"/>
        </w:rPr>
        <w:t xml:space="preserve"> </w:t>
      </w:r>
      <w:r w:rsidRPr="00E42D3F">
        <w:rPr>
          <w:rFonts w:eastAsia="Andale Sans UI"/>
          <w:kern w:val="1"/>
          <w:sz w:val="18"/>
          <w:szCs w:val="18"/>
        </w:rPr>
        <w:t>(фамилия, имя, отчество (в случае, если имеется), и должность должностного лица, непосредственно подготовившего проект распоряжения, контактный телефон – указывается на обратной стороне листа распоряжения с внизу с левой стороны)</w:t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Приложение № 3</w: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к административному регламенту </w:t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осуществления муниципального контроля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 xml:space="preserve">за сохранностью автомобильных дорог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>местного значения в границах населенных пунктов</w:t>
      </w:r>
    </w:p>
    <w:p w:rsidR="00E42D3F" w:rsidRPr="00E42D3F" w:rsidRDefault="00407A53" w:rsidP="00E42D3F">
      <w:pPr>
        <w:autoSpaceDE/>
        <w:autoSpaceDN/>
        <w:adjustRightInd/>
        <w:jc w:val="right"/>
        <w:rPr>
          <w:rFonts w:eastAsia="Times New Roman"/>
          <w:sz w:val="24"/>
          <w:szCs w:val="24"/>
        </w:rPr>
      </w:pPr>
      <w:r>
        <w:rPr>
          <w:rFonts w:eastAsia="Andale Sans UI"/>
          <w:kern w:val="1"/>
          <w:sz w:val="24"/>
          <w:szCs w:val="24"/>
        </w:rPr>
        <w:t>Краснокутского</w:t>
      </w:r>
      <w:r w:rsidR="00E42D3F" w:rsidRPr="00E42D3F">
        <w:rPr>
          <w:rFonts w:eastAsia="Andale Sans UI"/>
          <w:kern w:val="1"/>
          <w:sz w:val="24"/>
          <w:szCs w:val="24"/>
        </w:rPr>
        <w:t xml:space="preserve"> </w:t>
      </w:r>
      <w:r w:rsidR="00E42D3F" w:rsidRPr="00E42D3F">
        <w:rPr>
          <w:rFonts w:eastAsia="Times New Roman"/>
          <w:sz w:val="24"/>
          <w:szCs w:val="24"/>
        </w:rPr>
        <w:t>сельского поселения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2"/>
          <w:szCs w:val="22"/>
        </w:rPr>
      </w:pPr>
      <w:r w:rsidRPr="00E42D3F">
        <w:rPr>
          <w:rFonts w:eastAsia="Andale Sans UI"/>
          <w:kern w:val="1"/>
          <w:sz w:val="22"/>
          <w:szCs w:val="22"/>
        </w:rPr>
        <w:t>_________________________</w:t>
      </w:r>
    </w:p>
    <w:p w:rsidR="00E42D3F" w:rsidRPr="00E42D3F" w:rsidRDefault="00E42D3F" w:rsidP="00E42D3F">
      <w:pPr>
        <w:autoSpaceDE/>
        <w:autoSpaceDN/>
        <w:adjustRightInd/>
        <w:ind w:firstLine="709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(место составления акта)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2"/>
          <w:szCs w:val="22"/>
        </w:rPr>
      </w:pPr>
      <w:r w:rsidRPr="00E42D3F">
        <w:rPr>
          <w:rFonts w:eastAsia="Andale Sans UI"/>
          <w:kern w:val="1"/>
          <w:sz w:val="22"/>
          <w:szCs w:val="22"/>
        </w:rPr>
        <w:t>«_____»_____________20___г.</w:t>
      </w:r>
    </w:p>
    <w:p w:rsidR="00E42D3F" w:rsidRPr="00E42D3F" w:rsidRDefault="00E42D3F" w:rsidP="00E42D3F">
      <w:pPr>
        <w:autoSpaceDE/>
        <w:autoSpaceDN/>
        <w:adjustRightInd/>
        <w:ind w:firstLine="709"/>
        <w:jc w:val="both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(дата составления акта)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2"/>
          <w:szCs w:val="22"/>
        </w:rPr>
      </w:pPr>
      <w:r w:rsidRPr="00E42D3F">
        <w:rPr>
          <w:rFonts w:eastAsia="Andale Sans UI"/>
          <w:kern w:val="1"/>
          <w:sz w:val="22"/>
          <w:szCs w:val="22"/>
        </w:rPr>
        <w:t>_________________________</w:t>
      </w:r>
    </w:p>
    <w:p w:rsidR="00E42D3F" w:rsidRPr="00E42D3F" w:rsidRDefault="00E42D3F" w:rsidP="00E42D3F">
      <w:pPr>
        <w:autoSpaceDE/>
        <w:autoSpaceDN/>
        <w:adjustRightInd/>
        <w:ind w:firstLine="709"/>
        <w:jc w:val="both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(время составления акта)</w:t>
      </w:r>
    </w:p>
    <w:p w:rsidR="00E42D3F" w:rsidRPr="00E42D3F" w:rsidRDefault="00E42D3F" w:rsidP="00E42D3F">
      <w:pPr>
        <w:autoSpaceDE/>
        <w:autoSpaceDN/>
        <w:adjustRightInd/>
        <w:jc w:val="center"/>
        <w:rPr>
          <w:rFonts w:eastAsia="Andale Sans UI"/>
          <w:b/>
          <w:bCs/>
          <w:spacing w:val="20"/>
          <w:kern w:val="1"/>
          <w:sz w:val="24"/>
          <w:szCs w:val="24"/>
        </w:rPr>
      </w:pPr>
      <w:r w:rsidRPr="00E42D3F">
        <w:rPr>
          <w:rFonts w:eastAsia="Andale Sans UI"/>
          <w:b/>
          <w:bCs/>
          <w:spacing w:val="20"/>
          <w:kern w:val="1"/>
          <w:sz w:val="24"/>
          <w:szCs w:val="24"/>
        </w:rPr>
        <w:t>АКТ ПРОВЕРКИ</w:t>
      </w:r>
    </w:p>
    <w:p w:rsidR="00E42D3F" w:rsidRPr="00E42D3F" w:rsidRDefault="00E42D3F" w:rsidP="00E42D3F">
      <w:pPr>
        <w:autoSpaceDN/>
        <w:adjustRightInd/>
        <w:jc w:val="center"/>
        <w:rPr>
          <w:rFonts w:eastAsia="Andale Sans UI"/>
          <w:b/>
          <w:bCs/>
          <w:kern w:val="1"/>
          <w:sz w:val="24"/>
          <w:szCs w:val="24"/>
        </w:rPr>
      </w:pPr>
      <w:r w:rsidRPr="00E42D3F">
        <w:rPr>
          <w:rFonts w:eastAsia="Andale Sans UI"/>
          <w:b/>
          <w:bCs/>
          <w:kern w:val="1"/>
          <w:sz w:val="24"/>
          <w:szCs w:val="24"/>
        </w:rPr>
        <w:t>органом муниципального контроля юридического лица, индивидуального предприн</w:t>
      </w:r>
      <w:r w:rsidRPr="00E42D3F">
        <w:rPr>
          <w:rFonts w:eastAsia="Andale Sans UI"/>
          <w:b/>
          <w:bCs/>
          <w:kern w:val="1"/>
          <w:sz w:val="24"/>
          <w:szCs w:val="24"/>
        </w:rPr>
        <w:t>и</w:t>
      </w:r>
      <w:r w:rsidRPr="00E42D3F">
        <w:rPr>
          <w:rFonts w:eastAsia="Andale Sans UI"/>
          <w:b/>
          <w:bCs/>
          <w:kern w:val="1"/>
          <w:sz w:val="24"/>
          <w:szCs w:val="24"/>
        </w:rPr>
        <w:t>мателя</w:t>
      </w:r>
    </w:p>
    <w:p w:rsidR="00E42D3F" w:rsidRPr="00E42D3F" w:rsidRDefault="00E42D3F" w:rsidP="00E42D3F">
      <w:pPr>
        <w:autoSpaceDN/>
        <w:adjustRightInd/>
        <w:rPr>
          <w:rFonts w:eastAsia="Andale Sans UI"/>
          <w:b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  <w:t xml:space="preserve">  </w:t>
      </w:r>
      <w:r w:rsidRPr="00E42D3F">
        <w:rPr>
          <w:rFonts w:eastAsia="Andale Sans UI"/>
          <w:b/>
          <w:kern w:val="1"/>
          <w:sz w:val="24"/>
          <w:szCs w:val="24"/>
        </w:rPr>
        <w:t>№ ___</w:t>
      </w: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  <w:r w:rsidRPr="00E42D3F">
        <w:rPr>
          <w:rFonts w:eastAsia="Andale Sans UI"/>
          <w:kern w:val="1"/>
          <w:sz w:val="24"/>
          <w:szCs w:val="24"/>
        </w:rPr>
        <w:tab/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По адресу:</w:t>
      </w:r>
      <w:r w:rsidRPr="00E42D3F">
        <w:rPr>
          <w:rFonts w:eastAsia="Andale Sans UI"/>
          <w:kern w:val="1"/>
          <w:sz w:val="24"/>
          <w:szCs w:val="24"/>
        </w:rPr>
        <w:tab/>
        <w:t>________________________________________________________________</w:t>
      </w:r>
    </w:p>
    <w:p w:rsidR="00E42D3F" w:rsidRPr="00E42D3F" w:rsidRDefault="00E42D3F" w:rsidP="00E42D3F">
      <w:pPr>
        <w:autoSpaceDE/>
        <w:autoSpaceDN/>
        <w:adjustRightInd/>
        <w:ind w:firstLine="709"/>
        <w:jc w:val="both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18"/>
          <w:szCs w:val="18"/>
        </w:rPr>
        <w:t>(место проведения проверки)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На основании: _______________________________________________________________</w:t>
      </w:r>
      <w:r w:rsidRPr="00E42D3F">
        <w:rPr>
          <w:rFonts w:eastAsia="Andale Sans UI"/>
          <w:kern w:val="1"/>
          <w:sz w:val="24"/>
          <w:szCs w:val="24"/>
        </w:rPr>
        <w:tab/>
      </w:r>
    </w:p>
    <w:p w:rsidR="00E42D3F" w:rsidRPr="00E42D3F" w:rsidRDefault="00E42D3F" w:rsidP="00E42D3F">
      <w:pPr>
        <w:autoSpaceDE/>
        <w:autoSpaceDN/>
        <w:adjustRightInd/>
        <w:ind w:firstLine="709"/>
        <w:jc w:val="both"/>
        <w:rPr>
          <w:rFonts w:eastAsia="Andale Sans UI"/>
          <w:kern w:val="1"/>
          <w:sz w:val="18"/>
          <w:szCs w:val="18"/>
        </w:rPr>
      </w:pPr>
      <w:r w:rsidRPr="00E42D3F">
        <w:rPr>
          <w:rFonts w:eastAsia="Andale Sans UI"/>
          <w:kern w:val="1"/>
          <w:sz w:val="24"/>
          <w:szCs w:val="24"/>
        </w:rPr>
        <w:t>(</w:t>
      </w:r>
      <w:r w:rsidRPr="00E42D3F">
        <w:rPr>
          <w:rFonts w:eastAsia="Andale Sans UI"/>
          <w:kern w:val="1"/>
          <w:sz w:val="18"/>
          <w:szCs w:val="18"/>
        </w:rPr>
        <w:t>вид документа с указанием реквизитов (номер, дата))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была проведена проверка в отношении: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045"/>
        <w:gridCol w:w="6150"/>
      </w:tblGrid>
      <w:tr w:rsidR="00E42D3F" w:rsidRPr="00E42D3F" w:rsidTr="00E42D3F">
        <w:tc>
          <w:tcPr>
            <w:tcW w:w="9180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предпринимателя)</w:t>
            </w:r>
          </w:p>
        </w:tc>
      </w:tr>
      <w:tr w:rsidR="00E42D3F" w:rsidRPr="00E42D3F" w:rsidTr="00E42D3F">
        <w:tc>
          <w:tcPr>
            <w:tcW w:w="3030" w:type="dxa"/>
            <w:gridSpan w:val="2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>Продолжительность прове</w:t>
            </w:r>
            <w:r w:rsidRPr="00E42D3F">
              <w:rPr>
                <w:rFonts w:eastAsia="Andale Sans UI"/>
                <w:kern w:val="1"/>
                <w:sz w:val="24"/>
                <w:szCs w:val="24"/>
              </w:rPr>
              <w:t>р</w:t>
            </w:r>
            <w:r w:rsidRPr="00E42D3F">
              <w:rPr>
                <w:rFonts w:eastAsia="Andale Sans UI"/>
                <w:kern w:val="1"/>
                <w:sz w:val="24"/>
                <w:szCs w:val="24"/>
              </w:rPr>
              <w:t>ки:</w:t>
            </w:r>
          </w:p>
        </w:tc>
        <w:tc>
          <w:tcPr>
            <w:tcW w:w="615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E42D3F" w:rsidRPr="00E42D3F" w:rsidTr="00E42D3F">
        <w:tc>
          <w:tcPr>
            <w:tcW w:w="1985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>Акт составлен:</w:t>
            </w:r>
          </w:p>
        </w:tc>
        <w:tc>
          <w:tcPr>
            <w:tcW w:w="719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(наименование органа муниципального контроля)</w:t>
            </w:r>
          </w:p>
        </w:tc>
      </w:tr>
    </w:tbl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С копией распоряжения о проведении проверки ознакомлен: заполняется при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2"/>
        <w:gridCol w:w="5428"/>
      </w:tblGrid>
      <w:tr w:rsidR="00E42D3F" w:rsidRPr="00E42D3F" w:rsidTr="00E42D3F">
        <w:tc>
          <w:tcPr>
            <w:tcW w:w="3752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>проведении выездной проверки)</w:t>
            </w:r>
          </w:p>
        </w:tc>
        <w:tc>
          <w:tcPr>
            <w:tcW w:w="542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E42D3F" w:rsidRPr="00E42D3F" w:rsidTr="00E42D3F">
        <w:tc>
          <w:tcPr>
            <w:tcW w:w="91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(фамилии, имена, отчества (в случае, если имеется), подпись, дата, время)</w:t>
            </w:r>
          </w:p>
        </w:tc>
      </w:tr>
    </w:tbl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Дата и номер решения прокурора (его заместителя) о согласовании проведения проверки: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4"/>
        <w:gridCol w:w="1162"/>
        <w:gridCol w:w="4224"/>
      </w:tblGrid>
      <w:tr w:rsidR="00E42D3F" w:rsidRPr="00E42D3F" w:rsidTr="00E42D3F">
        <w:tc>
          <w:tcPr>
            <w:tcW w:w="9180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(заполняется в случае проведения внеплановой проверки субъекта малого или среднего предпринимательства)</w:t>
            </w:r>
          </w:p>
        </w:tc>
      </w:tr>
      <w:tr w:rsidR="00E42D3F" w:rsidRPr="00E42D3F" w:rsidTr="00E42D3F">
        <w:tc>
          <w:tcPr>
            <w:tcW w:w="3794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>Лицо(а), проводившие проверку:</w:t>
            </w:r>
          </w:p>
        </w:tc>
        <w:tc>
          <w:tcPr>
            <w:tcW w:w="5386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(фамилия, имя, отчество (в случае, если имеется), должность должностного лица (должностных лиц), проводившего(их) проверку; в случае привлечения к участию к проверке экспертов, экспертных организаций указывается (фамилии, имена, отчества (в случае, если имеется), должности экспертов и/или наименование экспертных организаций)</w:t>
            </w:r>
          </w:p>
        </w:tc>
      </w:tr>
      <w:tr w:rsidR="00E42D3F" w:rsidRPr="00E42D3F" w:rsidTr="00E42D3F">
        <w:tc>
          <w:tcPr>
            <w:tcW w:w="4956" w:type="dxa"/>
            <w:gridSpan w:val="2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>При проведении проверки присутствовали:</w:t>
            </w:r>
          </w:p>
        </w:tc>
        <w:tc>
          <w:tcPr>
            <w:tcW w:w="422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(фамилия, имя, отчество (в случае, если имеется), должность руководителя, иного должностного лица (должностных лиц) или уполномоченного представителя юридического лица, уполномоченного представителя индивидуального предпринимателя, присутствовавших при проведении мероприятий по проверке)</w:t>
            </w:r>
          </w:p>
        </w:tc>
      </w:tr>
    </w:tbl>
    <w:p w:rsidR="00E42D3F" w:rsidRPr="00E42D3F" w:rsidRDefault="00E42D3F" w:rsidP="00E42D3F">
      <w:pPr>
        <w:autoSpaceDN/>
        <w:adjustRightInd/>
        <w:jc w:val="both"/>
        <w:rPr>
          <w:rFonts w:eastAsia="Andale Sans UI"/>
          <w:kern w:val="1"/>
          <w:sz w:val="18"/>
          <w:szCs w:val="18"/>
        </w:rPr>
      </w:pPr>
    </w:p>
    <w:p w:rsidR="00E42D3F" w:rsidRPr="00E42D3F" w:rsidRDefault="00E42D3F" w:rsidP="00E42D3F">
      <w:pPr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В ходе проведения проверки:</w:t>
      </w:r>
    </w:p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  <w:t xml:space="preserve">- выявлены нарушения обязательных требований или требований, установленных </w:t>
      </w:r>
      <w:r w:rsidRPr="00E42D3F">
        <w:rPr>
          <w:rFonts w:eastAsia="Andale Sans UI"/>
          <w:kern w:val="1"/>
          <w:sz w:val="24"/>
          <w:szCs w:val="24"/>
        </w:rPr>
        <w:lastRenderedPageBreak/>
        <w:t>муниципальными правовыми актами: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0"/>
      </w:tblGrid>
      <w:tr w:rsidR="00E42D3F" w:rsidRPr="00E42D3F" w:rsidTr="00E42D3F">
        <w:tc>
          <w:tcPr>
            <w:tcW w:w="918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8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(с указанием характера нарушений; лиц, допустивших нарушения)</w:t>
            </w:r>
          </w:p>
        </w:tc>
      </w:tr>
    </w:tbl>
    <w:p w:rsidR="00E42D3F" w:rsidRPr="00E42D3F" w:rsidRDefault="00E42D3F" w:rsidP="00E42D3F">
      <w:pPr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ab/>
        <w:t>- выявлены несоответствия сведений, содержащихся в уведомлении о начале ос</w:t>
      </w:r>
      <w:r w:rsidRPr="00E42D3F">
        <w:rPr>
          <w:rFonts w:eastAsia="Andale Sans UI"/>
          <w:kern w:val="1"/>
          <w:sz w:val="24"/>
          <w:szCs w:val="24"/>
        </w:rPr>
        <w:t>у</w:t>
      </w:r>
      <w:r w:rsidRPr="00E42D3F">
        <w:rPr>
          <w:rFonts w:eastAsia="Andale Sans UI"/>
          <w:kern w:val="1"/>
          <w:sz w:val="24"/>
          <w:szCs w:val="24"/>
        </w:rPr>
        <w:t>ществления отдельных видов предпринимательской деятельности, обязательным требов</w:t>
      </w:r>
      <w:r w:rsidRPr="00E42D3F">
        <w:rPr>
          <w:rFonts w:eastAsia="Andale Sans UI"/>
          <w:kern w:val="1"/>
          <w:sz w:val="24"/>
          <w:szCs w:val="24"/>
        </w:rPr>
        <w:t>а</w:t>
      </w:r>
      <w:r w:rsidRPr="00E42D3F">
        <w:rPr>
          <w:rFonts w:eastAsia="Andale Sans UI"/>
          <w:kern w:val="1"/>
          <w:sz w:val="24"/>
          <w:szCs w:val="24"/>
        </w:rPr>
        <w:t>ниям (с указанием положений (нормативных) правовых актов):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66"/>
      </w:tblGrid>
      <w:tr w:rsidR="00E42D3F" w:rsidRPr="00E42D3F" w:rsidTr="00E42D3F">
        <w:tc>
          <w:tcPr>
            <w:tcW w:w="916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91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</w:tbl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8"/>
          <w:szCs w:val="28"/>
        </w:rPr>
        <w:tab/>
      </w:r>
      <w:r w:rsidRPr="00E42D3F">
        <w:rPr>
          <w:rFonts w:eastAsia="Andale Sans UI"/>
          <w:kern w:val="1"/>
          <w:sz w:val="24"/>
          <w:szCs w:val="24"/>
        </w:rPr>
        <w:t>- выявлены факты невыполнения предписаний органов государственного контроля (надзора), органов муниципального контроля (с указанием реквизитов выданных предпис</w:t>
      </w:r>
      <w:r w:rsidRPr="00E42D3F">
        <w:rPr>
          <w:rFonts w:eastAsia="Andale Sans UI"/>
          <w:kern w:val="1"/>
          <w:sz w:val="24"/>
          <w:szCs w:val="24"/>
        </w:rPr>
        <w:t>а</w:t>
      </w:r>
      <w:r w:rsidRPr="00E42D3F">
        <w:rPr>
          <w:rFonts w:eastAsia="Andale Sans UI"/>
          <w:kern w:val="1"/>
          <w:sz w:val="24"/>
          <w:szCs w:val="24"/>
        </w:rPr>
        <w:t>ний):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0"/>
        <w:gridCol w:w="6030"/>
      </w:tblGrid>
      <w:tr w:rsidR="00E42D3F" w:rsidRPr="00E42D3F" w:rsidTr="00E42D3F">
        <w:tc>
          <w:tcPr>
            <w:tcW w:w="918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E42D3F" w:rsidRPr="00E42D3F" w:rsidTr="00E42D3F">
        <w:tc>
          <w:tcPr>
            <w:tcW w:w="3150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>нарушений не выявлено</w:t>
            </w:r>
          </w:p>
        </w:tc>
        <w:tc>
          <w:tcPr>
            <w:tcW w:w="60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E42D3F" w:rsidRPr="00E42D3F" w:rsidTr="00E42D3F">
        <w:tc>
          <w:tcPr>
            <w:tcW w:w="91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</w:tbl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Запись в 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внесена (заполняется при проведении выездной проверки):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18"/>
        <w:gridCol w:w="364"/>
        <w:gridCol w:w="4798"/>
      </w:tblGrid>
      <w:tr w:rsidR="00E42D3F" w:rsidRPr="00E42D3F" w:rsidTr="00E42D3F">
        <w:trPr>
          <w:trHeight w:val="200"/>
        </w:trPr>
        <w:tc>
          <w:tcPr>
            <w:tcW w:w="401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  <w:tc>
          <w:tcPr>
            <w:tcW w:w="479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rPr>
          <w:trHeight w:val="200"/>
        </w:trPr>
        <w:tc>
          <w:tcPr>
            <w:tcW w:w="4018" w:type="dxa"/>
            <w:tcBorders>
              <w:top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(подпись проверяющего)</w:t>
            </w:r>
          </w:p>
        </w:tc>
        <w:tc>
          <w:tcPr>
            <w:tcW w:w="364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</w:p>
        </w:tc>
        <w:tc>
          <w:tcPr>
            <w:tcW w:w="4798" w:type="dxa"/>
            <w:tcBorders>
              <w:top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(подпись уполномоченного представителя юридического лица, индивидуального предпринимателя, его уполномоченного представителя)</w:t>
            </w:r>
          </w:p>
        </w:tc>
      </w:tr>
    </w:tbl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отсу</w:t>
      </w:r>
      <w:r w:rsidRPr="00E42D3F">
        <w:rPr>
          <w:rFonts w:eastAsia="Andale Sans UI"/>
          <w:kern w:val="1"/>
          <w:sz w:val="24"/>
          <w:szCs w:val="24"/>
        </w:rPr>
        <w:t>т</w:t>
      </w:r>
      <w:r w:rsidRPr="00E42D3F">
        <w:rPr>
          <w:rFonts w:eastAsia="Andale Sans UI"/>
          <w:kern w:val="1"/>
          <w:sz w:val="24"/>
          <w:szCs w:val="24"/>
        </w:rPr>
        <w:t>ствует (заполняется при проведении выездной проверки):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4"/>
        <w:gridCol w:w="364"/>
        <w:gridCol w:w="4798"/>
      </w:tblGrid>
      <w:tr w:rsidR="00E42D3F" w:rsidRPr="00E42D3F" w:rsidTr="00E42D3F">
        <w:trPr>
          <w:trHeight w:val="200"/>
        </w:trPr>
        <w:tc>
          <w:tcPr>
            <w:tcW w:w="400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  <w:tc>
          <w:tcPr>
            <w:tcW w:w="479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rPr>
          <w:trHeight w:val="200"/>
        </w:trPr>
        <w:tc>
          <w:tcPr>
            <w:tcW w:w="4004" w:type="dxa"/>
            <w:tcBorders>
              <w:top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(подпись проверяющего)</w:t>
            </w:r>
          </w:p>
        </w:tc>
        <w:tc>
          <w:tcPr>
            <w:tcW w:w="364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</w:p>
        </w:tc>
        <w:tc>
          <w:tcPr>
            <w:tcW w:w="4798" w:type="dxa"/>
            <w:tcBorders>
              <w:top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(подпись уполномоченного представителя юридического лица, индивидуального предпринимателя, его уполномоченного представителя)</w:t>
            </w:r>
          </w:p>
        </w:tc>
      </w:tr>
    </w:tbl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8"/>
          <w:szCs w:val="28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0"/>
        <w:gridCol w:w="1442"/>
        <w:gridCol w:w="4784"/>
      </w:tblGrid>
      <w:tr w:rsidR="00E42D3F" w:rsidRPr="00E42D3F" w:rsidTr="00E42D3F">
        <w:tc>
          <w:tcPr>
            <w:tcW w:w="2940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>Прилагаемые документы:</w:t>
            </w:r>
          </w:p>
        </w:tc>
        <w:tc>
          <w:tcPr>
            <w:tcW w:w="6226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4382" w:type="dxa"/>
            <w:gridSpan w:val="2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>Подписи лиц, проводивших проверку:</w:t>
            </w:r>
          </w:p>
        </w:tc>
        <w:tc>
          <w:tcPr>
            <w:tcW w:w="478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4382" w:type="dxa"/>
            <w:gridSpan w:val="2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8"/>
                <w:szCs w:val="28"/>
              </w:rPr>
            </w:pPr>
          </w:p>
        </w:tc>
        <w:tc>
          <w:tcPr>
            <w:tcW w:w="478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</w:tbl>
    <w:p w:rsidR="00E42D3F" w:rsidRPr="00E42D3F" w:rsidRDefault="00E42D3F" w:rsidP="00E42D3F">
      <w:pPr>
        <w:autoSpaceDE/>
        <w:autoSpaceDN/>
        <w:adjustRightInd/>
        <w:jc w:val="both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>С актом проверки ознакомлен(а), копию акта со всеми приложениями получил(а):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2"/>
        <w:gridCol w:w="4784"/>
      </w:tblGrid>
      <w:tr w:rsidR="00E42D3F" w:rsidRPr="00E42D3F" w:rsidTr="00E42D3F">
        <w:tc>
          <w:tcPr>
            <w:tcW w:w="4382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8"/>
                <w:szCs w:val="28"/>
              </w:rPr>
            </w:pPr>
          </w:p>
        </w:tc>
        <w:tc>
          <w:tcPr>
            <w:tcW w:w="47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</w:rPr>
            </w:pPr>
          </w:p>
        </w:tc>
      </w:tr>
      <w:tr w:rsidR="00E42D3F" w:rsidRPr="00E42D3F" w:rsidTr="00E42D3F">
        <w:tc>
          <w:tcPr>
            <w:tcW w:w="4382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18"/>
                <w:szCs w:val="18"/>
              </w:rPr>
            </w:pPr>
          </w:p>
        </w:tc>
        <w:tc>
          <w:tcPr>
            <w:tcW w:w="4784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(фамилия, имя, отчество (в случае, если имеется), должность руководителя, иного должностного лица или уполномоче</w:t>
            </w:r>
            <w:r w:rsidRPr="00E42D3F">
              <w:rPr>
                <w:rFonts w:eastAsia="Andale Sans UI"/>
                <w:kern w:val="1"/>
                <w:sz w:val="18"/>
                <w:szCs w:val="18"/>
              </w:rPr>
              <w:t>н</w:t>
            </w:r>
            <w:r w:rsidRPr="00E42D3F">
              <w:rPr>
                <w:rFonts w:eastAsia="Andale Sans UI"/>
                <w:kern w:val="1"/>
                <w:sz w:val="18"/>
                <w:szCs w:val="18"/>
              </w:rPr>
              <w:t>ного представителя юридического лица, индивидуального предпринимателя, его уполномоченного представителя)</w:t>
            </w:r>
          </w:p>
        </w:tc>
      </w:tr>
    </w:tbl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"/>
        <w:gridCol w:w="1521"/>
        <w:gridCol w:w="863"/>
        <w:gridCol w:w="1520"/>
      </w:tblGrid>
      <w:tr w:rsidR="00E42D3F" w:rsidRPr="00E42D3F" w:rsidTr="00E42D3F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>«____»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4"/>
                <w:szCs w:val="24"/>
              </w:rPr>
            </w:pPr>
            <w:r w:rsidRPr="00E42D3F">
              <w:rPr>
                <w:rFonts w:eastAsia="Andale Sans UI"/>
                <w:kern w:val="1"/>
                <w:sz w:val="24"/>
                <w:szCs w:val="24"/>
              </w:rPr>
              <w:t xml:space="preserve"> 20</w:t>
            </w:r>
            <w:r w:rsidRPr="00E42D3F">
              <w:rPr>
                <w:rFonts w:eastAsia="Andale Sans UI"/>
                <w:kern w:val="1"/>
                <w:sz w:val="24"/>
                <w:szCs w:val="24"/>
              </w:rPr>
              <w:softHyphen/>
            </w:r>
            <w:r w:rsidRPr="00E42D3F">
              <w:rPr>
                <w:rFonts w:eastAsia="Andale Sans UI"/>
                <w:kern w:val="1"/>
                <w:sz w:val="24"/>
                <w:szCs w:val="24"/>
              </w:rPr>
              <w:softHyphen/>
              <w:t>___г.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E42D3F" w:rsidRPr="00E42D3F" w:rsidTr="00E42D3F">
        <w:tc>
          <w:tcPr>
            <w:tcW w:w="3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8"/>
                <w:szCs w:val="28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2"/>
                <w:szCs w:val="22"/>
              </w:rPr>
            </w:pPr>
            <w:r w:rsidRPr="00E42D3F">
              <w:rPr>
                <w:rFonts w:eastAsia="Andale Sans UI"/>
                <w:kern w:val="1"/>
                <w:sz w:val="22"/>
                <w:szCs w:val="22"/>
                <w:lang w:val="en-US"/>
              </w:rPr>
              <w:t>(</w:t>
            </w:r>
            <w:r w:rsidRPr="00E42D3F">
              <w:rPr>
                <w:rFonts w:eastAsia="Andale Sans UI"/>
                <w:kern w:val="1"/>
                <w:sz w:val="22"/>
                <w:szCs w:val="22"/>
              </w:rPr>
              <w:t>подпись)</w:t>
            </w:r>
          </w:p>
        </w:tc>
      </w:tr>
    </w:tbl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4"/>
          <w:szCs w:val="2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1"/>
        <w:gridCol w:w="3495"/>
      </w:tblGrid>
      <w:tr w:rsidR="00E42D3F" w:rsidRPr="00E42D3F" w:rsidTr="00E42D3F">
        <w:tc>
          <w:tcPr>
            <w:tcW w:w="5851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rPr>
                <w:rFonts w:eastAsia="Andale Sans UI"/>
                <w:kern w:val="1"/>
                <w:sz w:val="22"/>
                <w:szCs w:val="22"/>
              </w:rPr>
            </w:pPr>
            <w:r w:rsidRPr="00E42D3F">
              <w:rPr>
                <w:rFonts w:eastAsia="Andale Sans UI"/>
                <w:kern w:val="1"/>
                <w:sz w:val="22"/>
                <w:szCs w:val="22"/>
              </w:rPr>
              <w:t>Пометка об отказе ознакомления с актом проверки:</w:t>
            </w:r>
          </w:p>
        </w:tc>
        <w:tc>
          <w:tcPr>
            <w:tcW w:w="349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22"/>
                <w:szCs w:val="22"/>
              </w:rPr>
            </w:pPr>
          </w:p>
        </w:tc>
      </w:tr>
      <w:tr w:rsidR="00E42D3F" w:rsidRPr="00E42D3F" w:rsidTr="00E42D3F">
        <w:tc>
          <w:tcPr>
            <w:tcW w:w="5851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</w:p>
        </w:tc>
        <w:tc>
          <w:tcPr>
            <w:tcW w:w="3495" w:type="dxa"/>
            <w:shd w:val="clear" w:color="auto" w:fill="auto"/>
            <w:vAlign w:val="bottom"/>
          </w:tcPr>
          <w:p w:rsidR="00E42D3F" w:rsidRPr="00E42D3F" w:rsidRDefault="00E42D3F" w:rsidP="00E42D3F">
            <w:pPr>
              <w:tabs>
                <w:tab w:val="left" w:pos="12474"/>
              </w:tabs>
              <w:autoSpaceDE/>
              <w:autoSpaceDN/>
              <w:adjustRightInd/>
              <w:snapToGrid w:val="0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E42D3F">
              <w:rPr>
                <w:rFonts w:eastAsia="Andale Sans UI"/>
                <w:kern w:val="1"/>
                <w:sz w:val="18"/>
                <w:szCs w:val="18"/>
              </w:rPr>
              <w:t>(подпись уполномоченного должностного лица (лиц), проводивших проверку)</w:t>
            </w:r>
          </w:p>
        </w:tc>
      </w:tr>
    </w:tbl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18"/>
          <w:szCs w:val="18"/>
        </w:rPr>
      </w:pPr>
    </w:p>
    <w:p w:rsidR="00E42D3F" w:rsidRPr="00E42D3F" w:rsidRDefault="00E42D3F" w:rsidP="00E42D3F">
      <w:pPr>
        <w:autoSpaceDE/>
        <w:autoSpaceDN/>
        <w:adjustRightInd/>
        <w:rPr>
          <w:rFonts w:eastAsia="Andale Sans UI"/>
          <w:kern w:val="1"/>
          <w:sz w:val="28"/>
          <w:szCs w:val="28"/>
        </w:rPr>
      </w:pP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8"/>
          <w:szCs w:val="28"/>
        </w:rPr>
        <w:br w:type="page"/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lastRenderedPageBreak/>
        <w:t>Приложение № 4</w: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к административному регламенту </w:t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осуществления муниципального контроля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 xml:space="preserve">за сохранностью автомобильных дорог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>местного значения в границах населенных пунктов</w:t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 xml:space="preserve"> </w:t>
      </w:r>
      <w:r w:rsidR="00407A53">
        <w:rPr>
          <w:rFonts w:eastAsia="Andale Sans UI"/>
          <w:kern w:val="1"/>
          <w:sz w:val="24"/>
          <w:szCs w:val="24"/>
        </w:rPr>
        <w:t>Краснокутского</w:t>
      </w:r>
      <w:r w:rsidRPr="00E42D3F">
        <w:rPr>
          <w:rFonts w:eastAsia="Andale Sans UI"/>
          <w:kern w:val="1"/>
          <w:sz w:val="24"/>
          <w:szCs w:val="24"/>
        </w:rPr>
        <w:t xml:space="preserve"> </w:t>
      </w:r>
      <w:r w:rsidRPr="00E42D3F">
        <w:rPr>
          <w:rFonts w:eastAsia="Times New Roman"/>
          <w:sz w:val="24"/>
          <w:szCs w:val="24"/>
        </w:rPr>
        <w:t>сельского поселения</w:t>
      </w:r>
    </w:p>
    <w:p w:rsidR="00E42D3F" w:rsidRPr="00E42D3F" w:rsidRDefault="00E42D3F" w:rsidP="00E42D3F">
      <w:pPr>
        <w:autoSpaceDN/>
        <w:adjustRightInd/>
        <w:ind w:firstLine="540"/>
        <w:jc w:val="both"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Cs/>
          <w:kern w:val="1"/>
          <w:sz w:val="24"/>
          <w:szCs w:val="24"/>
          <w:lang w:eastAsia="ar-SA"/>
        </w:rPr>
      </w:pPr>
      <w:r w:rsidRPr="00E42D3F">
        <w:rPr>
          <w:rFonts w:eastAsia="Times New Roman"/>
          <w:bCs/>
          <w:kern w:val="1"/>
          <w:sz w:val="24"/>
          <w:szCs w:val="24"/>
          <w:lang w:eastAsia="ar-SA"/>
        </w:rPr>
        <w:t>ФОРМА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Cs/>
          <w:kern w:val="1"/>
          <w:sz w:val="24"/>
          <w:szCs w:val="24"/>
          <w:lang w:eastAsia="ar-SA"/>
        </w:rPr>
      </w:pPr>
      <w:r w:rsidRPr="00E42D3F">
        <w:rPr>
          <w:rFonts w:eastAsia="Times New Roman"/>
          <w:bCs/>
          <w:kern w:val="1"/>
          <w:sz w:val="24"/>
          <w:szCs w:val="24"/>
          <w:lang w:eastAsia="ar-SA"/>
        </w:rPr>
        <w:t xml:space="preserve">Предписания о приостановке работ, связанных с пользованием автомобильными дорогами местного значения </w:t>
      </w:r>
      <w:r w:rsidR="00407A53">
        <w:rPr>
          <w:rFonts w:eastAsia="Times New Roman"/>
          <w:bCs/>
          <w:kern w:val="1"/>
          <w:sz w:val="24"/>
          <w:szCs w:val="24"/>
          <w:lang w:eastAsia="ar-SA"/>
        </w:rPr>
        <w:t>Краснокутского</w:t>
      </w:r>
      <w:r w:rsidRPr="00E42D3F">
        <w:rPr>
          <w:rFonts w:eastAsia="Times New Roman"/>
          <w:bCs/>
          <w:kern w:val="1"/>
          <w:sz w:val="24"/>
          <w:szCs w:val="24"/>
          <w:lang w:eastAsia="ar-SA"/>
        </w:rPr>
        <w:t xml:space="preserve"> сельского поселения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Cs/>
          <w:kern w:val="1"/>
          <w:sz w:val="22"/>
          <w:szCs w:val="22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АДМИНИСТРАЦИЯ </w:t>
      </w:r>
      <w:r w:rsidR="00407A53">
        <w:rPr>
          <w:rFonts w:eastAsia="Times New Roman"/>
          <w:caps/>
          <w:kern w:val="24"/>
          <w:sz w:val="24"/>
          <w:szCs w:val="24"/>
          <w:lang w:eastAsia="ar-SA"/>
        </w:rPr>
        <w:t>Краснокутского</w:t>
      </w:r>
      <w:r w:rsidRPr="00E42D3F">
        <w:rPr>
          <w:rFonts w:eastAsia="Times New Roman"/>
          <w:caps/>
          <w:kern w:val="24"/>
          <w:sz w:val="24"/>
          <w:szCs w:val="24"/>
          <w:lang w:eastAsia="ar-SA"/>
        </w:rPr>
        <w:t xml:space="preserve"> </w:t>
      </w:r>
      <w:r w:rsidRPr="00E42D3F">
        <w:rPr>
          <w:rFonts w:eastAsia="Times New Roman"/>
          <w:kern w:val="1"/>
          <w:sz w:val="24"/>
          <w:szCs w:val="24"/>
          <w:lang w:eastAsia="ar-SA"/>
        </w:rPr>
        <w:t>СЕЛЬСКОГО ПОСЕЛЕНИЯ</w:t>
      </w:r>
    </w:p>
    <w:p w:rsidR="00E42D3F" w:rsidRPr="00E42D3F" w:rsidRDefault="00924883" w:rsidP="00EE35D1">
      <w:pPr>
        <w:autoSpaceDE/>
        <w:autoSpaceDN/>
        <w:adjustRightInd/>
        <w:snapToGrid w:val="0"/>
        <w:spacing w:line="100" w:lineRule="atLeast"/>
        <w:jc w:val="center"/>
        <w:rPr>
          <w:rFonts w:eastAsia="DejaVu Sans"/>
          <w:bCs/>
          <w:kern w:val="1"/>
        </w:rPr>
      </w:pPr>
      <w:r>
        <w:rPr>
          <w:rFonts w:eastAsia="DejaVu Sans"/>
          <w:bCs/>
          <w:kern w:val="1"/>
        </w:rPr>
        <w:t>3464</w:t>
      </w:r>
      <w:r w:rsidRPr="00924883">
        <w:rPr>
          <w:rFonts w:eastAsia="DejaVu Sans"/>
          <w:bCs/>
          <w:kern w:val="1"/>
        </w:rPr>
        <w:t>62</w:t>
      </w:r>
      <w:r w:rsidR="00E42D3F" w:rsidRPr="00E42D3F">
        <w:rPr>
          <w:rFonts w:eastAsia="DejaVu Sans"/>
          <w:bCs/>
          <w:kern w:val="1"/>
        </w:rPr>
        <w:t>, Россия, Ростовская область,</w:t>
      </w:r>
    </w:p>
    <w:p w:rsidR="00E42D3F" w:rsidRPr="00E42D3F" w:rsidRDefault="00E42D3F" w:rsidP="00EE35D1">
      <w:pPr>
        <w:autoSpaceDE/>
        <w:autoSpaceDN/>
        <w:adjustRightInd/>
        <w:snapToGrid w:val="0"/>
        <w:spacing w:line="100" w:lineRule="atLeast"/>
        <w:jc w:val="center"/>
        <w:rPr>
          <w:rFonts w:eastAsia="DejaVu Sans"/>
          <w:bCs/>
          <w:kern w:val="1"/>
        </w:rPr>
      </w:pPr>
      <w:r w:rsidRPr="00E42D3F">
        <w:rPr>
          <w:rFonts w:eastAsia="DejaVu Sans"/>
          <w:bCs/>
          <w:kern w:val="1"/>
        </w:rPr>
        <w:t>Октябрьский район,</w:t>
      </w:r>
    </w:p>
    <w:p w:rsidR="00E42D3F" w:rsidRPr="00E42D3F" w:rsidRDefault="00924883" w:rsidP="00EE35D1">
      <w:pPr>
        <w:autoSpaceDE/>
        <w:autoSpaceDN/>
        <w:adjustRightInd/>
        <w:snapToGrid w:val="0"/>
        <w:spacing w:line="100" w:lineRule="atLeast"/>
        <w:jc w:val="center"/>
        <w:rPr>
          <w:rFonts w:eastAsia="DejaVu Sans"/>
          <w:bCs/>
          <w:kern w:val="1"/>
        </w:rPr>
      </w:pPr>
      <w:r>
        <w:rPr>
          <w:rFonts w:eastAsia="DejaVu Sans"/>
          <w:bCs/>
          <w:kern w:val="1"/>
        </w:rPr>
        <w:t>х. Красный Кут</w:t>
      </w:r>
      <w:r w:rsidR="00F256E3">
        <w:rPr>
          <w:rFonts w:eastAsia="DejaVu Sans"/>
          <w:bCs/>
          <w:kern w:val="1"/>
        </w:rPr>
        <w:t xml:space="preserve">, ул. </w:t>
      </w:r>
      <w:r>
        <w:rPr>
          <w:rFonts w:eastAsia="DejaVu Sans"/>
          <w:bCs/>
          <w:kern w:val="1"/>
        </w:rPr>
        <w:t>Калинина-1а</w:t>
      </w:r>
    </w:p>
    <w:p w:rsidR="00E42D3F" w:rsidRPr="00924883" w:rsidRDefault="00E42D3F" w:rsidP="00EE35D1">
      <w:pPr>
        <w:autoSpaceDE/>
        <w:autoSpaceDN/>
        <w:adjustRightInd/>
        <w:snapToGrid w:val="0"/>
        <w:spacing w:line="100" w:lineRule="atLeast"/>
        <w:jc w:val="center"/>
        <w:rPr>
          <w:rFonts w:eastAsia="DejaVu Sans"/>
          <w:bCs/>
          <w:kern w:val="1"/>
        </w:rPr>
      </w:pPr>
      <w:r w:rsidRPr="00E42D3F">
        <w:rPr>
          <w:rFonts w:eastAsia="DejaVu Sans"/>
          <w:bCs/>
          <w:kern w:val="1"/>
        </w:rPr>
        <w:t>Тел./факс: (863</w:t>
      </w:r>
      <w:r w:rsidR="009A5C46">
        <w:rPr>
          <w:rFonts w:eastAsia="DejaVu Sans"/>
          <w:bCs/>
          <w:kern w:val="1"/>
        </w:rPr>
        <w:t>-</w:t>
      </w:r>
      <w:r w:rsidRPr="00E42D3F">
        <w:rPr>
          <w:rFonts w:eastAsia="DejaVu Sans"/>
          <w:bCs/>
          <w:kern w:val="1"/>
        </w:rPr>
        <w:t xml:space="preserve">60) </w:t>
      </w:r>
      <w:r w:rsidR="00924883">
        <w:rPr>
          <w:rFonts w:eastAsia="DejaVu Sans"/>
          <w:bCs/>
          <w:kern w:val="1"/>
        </w:rPr>
        <w:t>3-33-41</w:t>
      </w:r>
    </w:p>
    <w:p w:rsidR="00E42D3F" w:rsidRPr="00E42D3F" w:rsidRDefault="00E42D3F" w:rsidP="00EE35D1">
      <w:pPr>
        <w:autoSpaceDE/>
        <w:autoSpaceDN/>
        <w:adjustRightInd/>
        <w:jc w:val="center"/>
        <w:rPr>
          <w:rFonts w:eastAsia="DejaVu Sans"/>
          <w:bCs/>
          <w:kern w:val="1"/>
        </w:rPr>
      </w:pPr>
      <w:r w:rsidRPr="00E42D3F">
        <w:rPr>
          <w:rFonts w:eastAsia="DejaVu Sans"/>
          <w:bCs/>
          <w:kern w:val="1"/>
          <w:lang w:val="en-US"/>
        </w:rPr>
        <w:t>E</w:t>
      </w:r>
      <w:r w:rsidRPr="00E42D3F">
        <w:rPr>
          <w:rFonts w:eastAsia="DejaVu Sans"/>
          <w:bCs/>
          <w:kern w:val="1"/>
        </w:rPr>
        <w:t>-</w:t>
      </w:r>
      <w:r w:rsidRPr="00E42D3F">
        <w:rPr>
          <w:rFonts w:eastAsia="DejaVu Sans"/>
          <w:bCs/>
          <w:kern w:val="1"/>
          <w:lang w:val="en-US"/>
        </w:rPr>
        <w:t>mail</w:t>
      </w:r>
      <w:r w:rsidRPr="00E42D3F">
        <w:rPr>
          <w:rFonts w:eastAsia="DejaVu Sans"/>
          <w:bCs/>
          <w:kern w:val="1"/>
        </w:rPr>
        <w:t>:</w:t>
      </w:r>
      <w:proofErr w:type="spellStart"/>
      <w:r w:rsidR="00924883">
        <w:rPr>
          <w:rFonts w:eastAsia="DejaVu Sans"/>
          <w:bCs/>
          <w:kern w:val="1"/>
          <w:lang w:val="en-US"/>
        </w:rPr>
        <w:t>krasni</w:t>
      </w:r>
      <w:proofErr w:type="spellEnd"/>
      <w:r w:rsidR="00924883" w:rsidRPr="00924883">
        <w:rPr>
          <w:rFonts w:eastAsia="DejaVu Sans"/>
          <w:bCs/>
          <w:kern w:val="1"/>
        </w:rPr>
        <w:t>_</w:t>
      </w:r>
      <w:r w:rsidR="00924883">
        <w:rPr>
          <w:rFonts w:eastAsia="DejaVu Sans"/>
          <w:bCs/>
          <w:kern w:val="1"/>
          <w:lang w:val="en-US"/>
        </w:rPr>
        <w:t>kut</w:t>
      </w:r>
      <w:r w:rsidR="00924883" w:rsidRPr="00924883">
        <w:rPr>
          <w:rFonts w:eastAsia="DejaVu Sans"/>
          <w:bCs/>
          <w:kern w:val="1"/>
        </w:rPr>
        <w:t>@</w:t>
      </w:r>
      <w:r w:rsidR="00924883">
        <w:rPr>
          <w:rFonts w:eastAsia="DejaVu Sans"/>
          <w:bCs/>
          <w:kern w:val="1"/>
          <w:lang w:val="en-US"/>
        </w:rPr>
        <w:t>mail</w:t>
      </w:r>
      <w:r w:rsidRPr="00E42D3F">
        <w:rPr>
          <w:rFonts w:eastAsia="DejaVu Sans"/>
          <w:bCs/>
          <w:kern w:val="1"/>
        </w:rPr>
        <w:t>.</w:t>
      </w:r>
      <w:proofErr w:type="spellStart"/>
      <w:r w:rsidRPr="00E42D3F">
        <w:rPr>
          <w:rFonts w:eastAsia="DejaVu Sans"/>
          <w:bCs/>
          <w:kern w:val="1"/>
          <w:lang w:val="en-US"/>
        </w:rPr>
        <w:t>ru</w:t>
      </w:r>
      <w:proofErr w:type="spellEnd"/>
    </w:p>
    <w:p w:rsidR="00E42D3F" w:rsidRDefault="00924883" w:rsidP="00E42D3F">
      <w:pPr>
        <w:widowControl/>
        <w:autoSpaceDN/>
        <w:adjustRightInd/>
        <w:jc w:val="center"/>
        <w:rPr>
          <w:rFonts w:eastAsia="DejaVu Sans"/>
          <w:bCs/>
          <w:kern w:val="1"/>
        </w:rPr>
      </w:pPr>
      <w:proofErr w:type="spellStart"/>
      <w:r>
        <w:rPr>
          <w:rFonts w:eastAsia="DejaVu Sans"/>
          <w:bCs/>
          <w:kern w:val="1"/>
        </w:rPr>
        <w:t>www</w:t>
      </w:r>
      <w:proofErr w:type="spellEnd"/>
      <w:r>
        <w:rPr>
          <w:rFonts w:eastAsia="DejaVu Sans"/>
          <w:bCs/>
          <w:kern w:val="1"/>
        </w:rPr>
        <w:t xml:space="preserve">. </w:t>
      </w:r>
      <w:proofErr w:type="spellStart"/>
      <w:r>
        <w:rPr>
          <w:rFonts w:eastAsia="DejaVu Sans"/>
          <w:bCs/>
          <w:kern w:val="1"/>
        </w:rPr>
        <w:t>krasno</w:t>
      </w:r>
      <w:proofErr w:type="spellEnd"/>
      <w:r>
        <w:rPr>
          <w:rFonts w:eastAsia="DejaVu Sans"/>
          <w:bCs/>
          <w:kern w:val="1"/>
          <w:lang w:val="en-US"/>
        </w:rPr>
        <w:t>k</w:t>
      </w:r>
      <w:r w:rsidR="00F256E3" w:rsidRPr="00F256E3">
        <w:rPr>
          <w:rFonts w:eastAsia="DejaVu Sans"/>
          <w:bCs/>
          <w:kern w:val="1"/>
        </w:rPr>
        <w:t>u</w:t>
      </w:r>
      <w:r>
        <w:rPr>
          <w:rFonts w:eastAsia="DejaVu Sans"/>
          <w:bCs/>
          <w:kern w:val="1"/>
          <w:lang w:val="en-US"/>
        </w:rPr>
        <w:t>t</w:t>
      </w:r>
      <w:r w:rsidR="00F256E3" w:rsidRPr="00F256E3">
        <w:rPr>
          <w:rFonts w:eastAsia="DejaVu Sans"/>
          <w:bCs/>
          <w:kern w:val="1"/>
        </w:rPr>
        <w:t>skoe.ru.</w:t>
      </w:r>
    </w:p>
    <w:p w:rsidR="00F256E3" w:rsidRDefault="00F256E3" w:rsidP="00E42D3F">
      <w:pPr>
        <w:widowControl/>
        <w:autoSpaceDN/>
        <w:adjustRightInd/>
        <w:jc w:val="center"/>
        <w:rPr>
          <w:rFonts w:eastAsia="DejaVu Sans"/>
          <w:bCs/>
          <w:kern w:val="1"/>
        </w:rPr>
      </w:pPr>
    </w:p>
    <w:p w:rsidR="00F256E3" w:rsidRPr="00E42D3F" w:rsidRDefault="00F256E3" w:rsidP="00E42D3F">
      <w:pPr>
        <w:widowControl/>
        <w:autoSpaceDN/>
        <w:adjustRightInd/>
        <w:jc w:val="center"/>
        <w:rPr>
          <w:rFonts w:eastAsia="Times New Roman"/>
          <w:b/>
          <w:kern w:val="1"/>
          <w:sz w:val="24"/>
          <w:szCs w:val="24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/>
          <w:kern w:val="1"/>
          <w:sz w:val="24"/>
          <w:szCs w:val="24"/>
          <w:lang w:eastAsia="ar-SA"/>
        </w:rPr>
      </w:pPr>
      <w:r w:rsidRPr="00E42D3F">
        <w:rPr>
          <w:rFonts w:eastAsia="Times New Roman"/>
          <w:b/>
          <w:kern w:val="1"/>
          <w:sz w:val="24"/>
          <w:szCs w:val="24"/>
          <w:lang w:eastAsia="ar-SA"/>
        </w:rPr>
        <w:t>ПРЕДПИСАНИЕ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/>
          <w:kern w:val="1"/>
          <w:sz w:val="24"/>
          <w:szCs w:val="24"/>
          <w:lang w:eastAsia="ar-SA"/>
        </w:rPr>
      </w:pPr>
      <w:r w:rsidRPr="00E42D3F">
        <w:rPr>
          <w:rFonts w:eastAsia="Times New Roman"/>
          <w:b/>
          <w:kern w:val="1"/>
          <w:sz w:val="24"/>
          <w:szCs w:val="24"/>
          <w:lang w:eastAsia="ar-SA"/>
        </w:rPr>
        <w:t>О приостановке работ, связанных с пользованием автомобильными дорогами местного значения   № 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«____» ________ 20___ г.                </w:t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  <w:t xml:space="preserve">     _________________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8"/>
          <w:szCs w:val="28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На основании </w:t>
      </w:r>
      <w:proofErr w:type="gramStart"/>
      <w:r w:rsidRPr="00E42D3F">
        <w:rPr>
          <w:rFonts w:eastAsia="Times New Roman"/>
          <w:kern w:val="1"/>
          <w:sz w:val="24"/>
          <w:szCs w:val="24"/>
          <w:lang w:eastAsia="ar-SA"/>
        </w:rPr>
        <w:t>Акта проверки пользователя автомобильных дорог местного значения</w:t>
      </w:r>
      <w:proofErr w:type="gramEnd"/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</w:t>
      </w:r>
      <w:r w:rsidR="00407A53">
        <w:rPr>
          <w:rFonts w:eastAsia="Times New Roman"/>
          <w:kern w:val="1"/>
          <w:sz w:val="22"/>
          <w:szCs w:val="22"/>
          <w:lang w:eastAsia="ar-SA"/>
        </w:rPr>
        <w:t>Краснокутского</w:t>
      </w:r>
      <w:r w:rsidRPr="00E42D3F">
        <w:rPr>
          <w:rFonts w:eastAsia="Times New Roman"/>
          <w:kern w:val="1"/>
          <w:sz w:val="22"/>
          <w:szCs w:val="22"/>
          <w:lang w:eastAsia="ar-SA"/>
        </w:rPr>
        <w:t xml:space="preserve"> </w:t>
      </w:r>
      <w:r w:rsidRPr="00E42D3F">
        <w:rPr>
          <w:rFonts w:eastAsia="Times New Roman"/>
          <w:kern w:val="1"/>
          <w:sz w:val="24"/>
          <w:szCs w:val="24"/>
          <w:lang w:eastAsia="ar-SA"/>
        </w:rPr>
        <w:t>сельского поселения:    №____   от ______________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Я, ______________________________________________________________________________</w:t>
      </w:r>
    </w:p>
    <w:p w:rsidR="00E42D3F" w:rsidRPr="00B11764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________________________________________________</w:t>
      </w:r>
      <w:r w:rsidR="00EE35D1">
        <w:rPr>
          <w:rFonts w:eastAsia="Times New Roman"/>
          <w:kern w:val="1"/>
          <w:sz w:val="24"/>
          <w:szCs w:val="24"/>
          <w:lang w:eastAsia="ar-SA"/>
        </w:rPr>
        <w:t>_______________________________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     </w:t>
      </w:r>
      <w:r w:rsidRPr="00E42D3F">
        <w:rPr>
          <w:rFonts w:eastAsia="Times New Roman"/>
          <w:kern w:val="1"/>
          <w:sz w:val="18"/>
          <w:szCs w:val="18"/>
          <w:lang w:eastAsia="ar-SA"/>
        </w:rPr>
        <w:t>(фамилия, имя, отчество, должность должностного лица)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ПРЕДПИСЫВАЮ ПРИОСТАНОВИТЬ РАБОТЫ,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СВЯЗАННЫЕ С ПОЛЬЗОВАНИЕМ АВТОМОБИЛЬНЫХ ДОРОГ МЕСТНОГО ЗНАЧЕНИЯ </w:t>
      </w:r>
      <w:r w:rsidR="00407A53">
        <w:rPr>
          <w:rFonts w:eastAsia="Times New Roman"/>
          <w:caps/>
          <w:kern w:val="24"/>
          <w:sz w:val="24"/>
          <w:szCs w:val="24"/>
          <w:lang w:eastAsia="ar-SA"/>
        </w:rPr>
        <w:t>Краснокутского</w:t>
      </w:r>
      <w:r w:rsidRPr="00E42D3F">
        <w:rPr>
          <w:rFonts w:eastAsia="Times New Roman"/>
          <w:caps/>
          <w:kern w:val="24"/>
          <w:sz w:val="24"/>
          <w:szCs w:val="24"/>
          <w:lang w:eastAsia="ar-SA"/>
        </w:rPr>
        <w:t xml:space="preserve"> </w:t>
      </w:r>
      <w:r w:rsidRPr="00E42D3F">
        <w:rPr>
          <w:rFonts w:eastAsia="Times New Roman"/>
          <w:kern w:val="1"/>
          <w:sz w:val="24"/>
          <w:szCs w:val="24"/>
          <w:lang w:eastAsia="ar-SA"/>
        </w:rPr>
        <w:t>СЕЛЬСКОГО ПОСЕЛЕНИЯ: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  <w:r w:rsidRPr="00E42D3F">
        <w:rPr>
          <w:rFonts w:eastAsia="Times New Roman"/>
          <w:kern w:val="1"/>
          <w:sz w:val="28"/>
          <w:szCs w:val="28"/>
          <w:lang w:eastAsia="ar-SA"/>
        </w:rPr>
        <w:t>_______________________________________________________________________________________________________________________________________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  <w:r w:rsidRPr="00E42D3F">
        <w:rPr>
          <w:rFonts w:eastAsia="Times New Roman"/>
          <w:kern w:val="1"/>
          <w:sz w:val="28"/>
          <w:szCs w:val="28"/>
          <w:lang w:eastAsia="ar-SA"/>
        </w:rPr>
        <w:t>____________________________________________________________________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(наименование пользователя автомобильных дорог местного значения </w:t>
      </w:r>
      <w:r w:rsidR="00407A53">
        <w:rPr>
          <w:rFonts w:eastAsia="Times New Roman"/>
          <w:kern w:val="1"/>
          <w:sz w:val="18"/>
          <w:szCs w:val="18"/>
          <w:lang w:eastAsia="ar-SA"/>
        </w:rPr>
        <w:t>Краснокутского</w:t>
      </w: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 сельского поселения)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  <w:r w:rsidRPr="00E42D3F">
        <w:rPr>
          <w:rFonts w:eastAsia="Times New Roman"/>
          <w:kern w:val="1"/>
          <w:sz w:val="28"/>
          <w:szCs w:val="28"/>
          <w:lang w:eastAsia="ar-SA"/>
        </w:rPr>
        <w:t>________________________________________________________________________________________________________________________________________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(наименование участка автомобильной дороги местного значения </w:t>
      </w:r>
      <w:r w:rsidR="00407A53">
        <w:rPr>
          <w:rFonts w:eastAsia="Times New Roman"/>
          <w:kern w:val="1"/>
          <w:sz w:val="18"/>
          <w:szCs w:val="18"/>
          <w:lang w:eastAsia="ar-SA"/>
        </w:rPr>
        <w:t>Краснокутского</w:t>
      </w: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 сельского поселения)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Подпись лица, выдавшего предписание:         _____________________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                             </w:t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18"/>
          <w:szCs w:val="18"/>
          <w:lang w:eastAsia="ar-SA"/>
        </w:rPr>
        <w:t>(подпись)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Предписание получено: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____________________________________________________________________</w:t>
      </w:r>
      <w:r w:rsidR="00EE35D1">
        <w:rPr>
          <w:rFonts w:eastAsia="Times New Roman"/>
          <w:kern w:val="1"/>
          <w:sz w:val="28"/>
          <w:szCs w:val="28"/>
          <w:lang w:eastAsia="ar-SA"/>
        </w:rPr>
        <w:t>__________</w:t>
      </w: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(фамилия, имя, отчество, должность уполномоченного представителя пользователя автомобильных дорог местного значения </w:t>
      </w:r>
      <w:r w:rsidR="00407A53">
        <w:rPr>
          <w:rFonts w:eastAsia="Times New Roman"/>
          <w:kern w:val="1"/>
          <w:sz w:val="18"/>
          <w:szCs w:val="18"/>
          <w:lang w:eastAsia="ar-SA"/>
        </w:rPr>
        <w:t>Краснокутского</w:t>
      </w: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 сельского поселения)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«____» _________ 20___ г.               ______________</w:t>
      </w:r>
    </w:p>
    <w:p w:rsidR="00F256E3" w:rsidRPr="00407A53" w:rsidRDefault="00E42D3F" w:rsidP="00F256E3">
      <w:pPr>
        <w:widowControl/>
        <w:autoSpaceDN/>
        <w:adjustRightInd/>
        <w:jc w:val="both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                       </w:t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  <w:t xml:space="preserve">  </w:t>
      </w:r>
      <w:r w:rsidRPr="00E42D3F">
        <w:rPr>
          <w:rFonts w:eastAsia="Times New Roman"/>
          <w:kern w:val="1"/>
          <w:sz w:val="18"/>
          <w:szCs w:val="18"/>
          <w:lang w:eastAsia="ar-SA"/>
        </w:rPr>
        <w:t>(подпись)</w:t>
      </w:r>
    </w:p>
    <w:p w:rsidR="00E42D3F" w:rsidRPr="00F256E3" w:rsidRDefault="00E42D3F" w:rsidP="00F256E3">
      <w:pPr>
        <w:widowControl/>
        <w:autoSpaceDN/>
        <w:adjustRightInd/>
        <w:jc w:val="right"/>
        <w:rPr>
          <w:rFonts w:eastAsia="Andale Sans UI"/>
          <w:kern w:val="1"/>
          <w:sz w:val="28"/>
          <w:szCs w:val="28"/>
        </w:rPr>
      </w:pPr>
      <w:r w:rsidRPr="00E42D3F">
        <w:rPr>
          <w:rFonts w:eastAsia="Andale Sans UI"/>
          <w:kern w:val="1"/>
          <w:sz w:val="24"/>
          <w:szCs w:val="24"/>
        </w:rPr>
        <w:lastRenderedPageBreak/>
        <w:t>Приложение № 5</w:t>
      </w:r>
    </w:p>
    <w:p w:rsidR="00E42D3F" w:rsidRPr="00E42D3F" w:rsidRDefault="00E42D3F" w:rsidP="00E42D3F">
      <w:pPr>
        <w:autoSpaceDN/>
        <w:adjustRightInd/>
        <w:ind w:firstLine="540"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к административному регламенту </w:t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 w:rsidRPr="00E42D3F">
        <w:rPr>
          <w:rFonts w:eastAsia="Andale Sans UI"/>
          <w:kern w:val="1"/>
          <w:sz w:val="24"/>
          <w:szCs w:val="24"/>
        </w:rPr>
        <w:t xml:space="preserve">осуществления муниципального контроля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 xml:space="preserve">за сохранностью автомобильных дорог </w:t>
      </w:r>
    </w:p>
    <w:p w:rsidR="00E42D3F" w:rsidRPr="00E42D3F" w:rsidRDefault="00E42D3F" w:rsidP="00E42D3F">
      <w:pPr>
        <w:autoSpaceDN/>
        <w:adjustRightInd/>
        <w:jc w:val="right"/>
        <w:rPr>
          <w:rFonts w:eastAsia="Times New Roman"/>
          <w:sz w:val="24"/>
          <w:szCs w:val="24"/>
        </w:rPr>
      </w:pPr>
      <w:r w:rsidRPr="00E42D3F">
        <w:rPr>
          <w:rFonts w:eastAsia="Times New Roman"/>
          <w:sz w:val="24"/>
          <w:szCs w:val="24"/>
        </w:rPr>
        <w:t>местного значения в границах населенных пунктов</w:t>
      </w:r>
    </w:p>
    <w:p w:rsidR="00E42D3F" w:rsidRPr="00E42D3F" w:rsidRDefault="00407A53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  <w:r>
        <w:rPr>
          <w:rFonts w:eastAsia="Andale Sans UI"/>
          <w:kern w:val="1"/>
          <w:sz w:val="24"/>
          <w:szCs w:val="24"/>
        </w:rPr>
        <w:t>Краснокутского</w:t>
      </w:r>
      <w:r w:rsidR="00E42D3F" w:rsidRPr="00E42D3F">
        <w:rPr>
          <w:rFonts w:eastAsia="Andale Sans UI"/>
          <w:kern w:val="1"/>
          <w:sz w:val="24"/>
          <w:szCs w:val="24"/>
        </w:rPr>
        <w:t xml:space="preserve"> </w:t>
      </w:r>
      <w:r w:rsidR="00E42D3F" w:rsidRPr="00E42D3F">
        <w:rPr>
          <w:rFonts w:eastAsia="Times New Roman"/>
          <w:sz w:val="24"/>
          <w:szCs w:val="24"/>
        </w:rPr>
        <w:t>сельского поселения</w:t>
      </w:r>
    </w:p>
    <w:p w:rsidR="00E42D3F" w:rsidRPr="00E42D3F" w:rsidRDefault="00E42D3F" w:rsidP="00E42D3F">
      <w:pPr>
        <w:autoSpaceDN/>
        <w:adjustRightInd/>
        <w:jc w:val="right"/>
        <w:rPr>
          <w:rFonts w:eastAsia="Andale Sans UI"/>
          <w:kern w:val="1"/>
          <w:sz w:val="24"/>
          <w:szCs w:val="24"/>
        </w:rPr>
      </w:pP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/>
          <w:bCs/>
          <w:kern w:val="1"/>
          <w:sz w:val="24"/>
          <w:szCs w:val="24"/>
          <w:lang w:eastAsia="ar-SA"/>
        </w:rPr>
      </w:pPr>
      <w:r w:rsidRPr="00E42D3F">
        <w:rPr>
          <w:rFonts w:eastAsia="Times New Roman"/>
          <w:b/>
          <w:bCs/>
          <w:kern w:val="1"/>
          <w:sz w:val="24"/>
          <w:szCs w:val="24"/>
          <w:lang w:eastAsia="ar-SA"/>
        </w:rPr>
        <w:t>ФОРМА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/>
          <w:bCs/>
          <w:kern w:val="1"/>
          <w:sz w:val="24"/>
          <w:szCs w:val="24"/>
          <w:lang w:eastAsia="ar-SA"/>
        </w:rPr>
      </w:pPr>
      <w:r w:rsidRPr="00E42D3F">
        <w:rPr>
          <w:rFonts w:eastAsia="Times New Roman"/>
          <w:b/>
          <w:bCs/>
          <w:kern w:val="1"/>
          <w:sz w:val="24"/>
          <w:szCs w:val="24"/>
          <w:lang w:eastAsia="ar-SA"/>
        </w:rPr>
        <w:t>Предписания об устранении выявленных нарушений при пользовании автомобил</w:t>
      </w:r>
      <w:r w:rsidRPr="00E42D3F">
        <w:rPr>
          <w:rFonts w:eastAsia="Times New Roman"/>
          <w:b/>
          <w:bCs/>
          <w:kern w:val="1"/>
          <w:sz w:val="24"/>
          <w:szCs w:val="24"/>
          <w:lang w:eastAsia="ar-SA"/>
        </w:rPr>
        <w:t>ь</w:t>
      </w:r>
      <w:r w:rsidRPr="00E42D3F">
        <w:rPr>
          <w:rFonts w:eastAsia="Times New Roman"/>
          <w:b/>
          <w:bCs/>
          <w:kern w:val="1"/>
          <w:sz w:val="24"/>
          <w:szCs w:val="24"/>
          <w:lang w:eastAsia="ar-SA"/>
        </w:rPr>
        <w:t xml:space="preserve">ными дорогами местного значения </w:t>
      </w:r>
      <w:r w:rsidR="00407A53">
        <w:rPr>
          <w:rFonts w:eastAsia="Times New Roman"/>
          <w:b/>
          <w:bCs/>
          <w:kern w:val="1"/>
          <w:sz w:val="24"/>
          <w:szCs w:val="24"/>
          <w:lang w:eastAsia="ar-SA"/>
        </w:rPr>
        <w:t>Краснокутского</w:t>
      </w:r>
      <w:r w:rsidRPr="00E42D3F">
        <w:rPr>
          <w:rFonts w:eastAsia="Times New Roman"/>
          <w:b/>
          <w:bCs/>
          <w:kern w:val="1"/>
          <w:sz w:val="24"/>
          <w:szCs w:val="24"/>
          <w:lang w:eastAsia="ar-SA"/>
        </w:rPr>
        <w:t xml:space="preserve"> сельского поселения</w:t>
      </w:r>
    </w:p>
    <w:p w:rsidR="00E42D3F" w:rsidRPr="00E42D3F" w:rsidRDefault="00E42D3F" w:rsidP="00E42D3F">
      <w:pPr>
        <w:widowControl/>
        <w:autoSpaceDN/>
        <w:adjustRightInd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           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АДМИНИСТРАЦИЯ </w:t>
      </w:r>
      <w:r w:rsidR="00407A53">
        <w:rPr>
          <w:rFonts w:eastAsia="Times New Roman"/>
          <w:caps/>
          <w:kern w:val="24"/>
          <w:sz w:val="24"/>
          <w:szCs w:val="24"/>
          <w:lang w:eastAsia="ar-SA"/>
        </w:rPr>
        <w:t>Краснокутского</w:t>
      </w:r>
      <w:r w:rsidRPr="00E42D3F">
        <w:rPr>
          <w:rFonts w:eastAsia="Times New Roman"/>
          <w:caps/>
          <w:kern w:val="24"/>
          <w:sz w:val="24"/>
          <w:szCs w:val="24"/>
          <w:lang w:eastAsia="ar-SA"/>
        </w:rPr>
        <w:t xml:space="preserve"> </w:t>
      </w:r>
      <w:r w:rsidRPr="00E42D3F">
        <w:rPr>
          <w:rFonts w:eastAsia="Times New Roman"/>
          <w:kern w:val="1"/>
          <w:sz w:val="24"/>
          <w:szCs w:val="24"/>
          <w:lang w:eastAsia="ar-SA"/>
        </w:rPr>
        <w:t>СЕЛЬСКОГО ПОСЕЛЕНИЯ</w:t>
      </w:r>
    </w:p>
    <w:p w:rsidR="00924883" w:rsidRPr="00E42D3F" w:rsidRDefault="00924883" w:rsidP="00924883">
      <w:pPr>
        <w:autoSpaceDE/>
        <w:autoSpaceDN/>
        <w:adjustRightInd/>
        <w:snapToGrid w:val="0"/>
        <w:spacing w:line="100" w:lineRule="atLeast"/>
        <w:jc w:val="center"/>
        <w:rPr>
          <w:rFonts w:eastAsia="DejaVu Sans"/>
          <w:bCs/>
          <w:kern w:val="1"/>
        </w:rPr>
      </w:pPr>
      <w:r>
        <w:rPr>
          <w:rFonts w:eastAsia="DejaVu Sans"/>
          <w:bCs/>
          <w:kern w:val="1"/>
        </w:rPr>
        <w:t>3464</w:t>
      </w:r>
      <w:r w:rsidRPr="00924883">
        <w:rPr>
          <w:rFonts w:eastAsia="DejaVu Sans"/>
          <w:bCs/>
          <w:kern w:val="1"/>
        </w:rPr>
        <w:t>62</w:t>
      </w:r>
      <w:r w:rsidRPr="00E42D3F">
        <w:rPr>
          <w:rFonts w:eastAsia="DejaVu Sans"/>
          <w:bCs/>
          <w:kern w:val="1"/>
        </w:rPr>
        <w:t>, Россия, Ростовская область,</w:t>
      </w:r>
    </w:p>
    <w:p w:rsidR="00924883" w:rsidRPr="00E42D3F" w:rsidRDefault="00924883" w:rsidP="00924883">
      <w:pPr>
        <w:autoSpaceDE/>
        <w:autoSpaceDN/>
        <w:adjustRightInd/>
        <w:snapToGrid w:val="0"/>
        <w:spacing w:line="100" w:lineRule="atLeast"/>
        <w:jc w:val="center"/>
        <w:rPr>
          <w:rFonts w:eastAsia="DejaVu Sans"/>
          <w:bCs/>
          <w:kern w:val="1"/>
        </w:rPr>
      </w:pPr>
      <w:r w:rsidRPr="00E42D3F">
        <w:rPr>
          <w:rFonts w:eastAsia="DejaVu Sans"/>
          <w:bCs/>
          <w:kern w:val="1"/>
        </w:rPr>
        <w:t>Октябрьский район,</w:t>
      </w:r>
    </w:p>
    <w:p w:rsidR="00924883" w:rsidRPr="00E42D3F" w:rsidRDefault="00924883" w:rsidP="00924883">
      <w:pPr>
        <w:autoSpaceDE/>
        <w:autoSpaceDN/>
        <w:adjustRightInd/>
        <w:snapToGrid w:val="0"/>
        <w:spacing w:line="100" w:lineRule="atLeast"/>
        <w:jc w:val="center"/>
        <w:rPr>
          <w:rFonts w:eastAsia="DejaVu Sans"/>
          <w:bCs/>
          <w:kern w:val="1"/>
        </w:rPr>
      </w:pPr>
      <w:r>
        <w:rPr>
          <w:rFonts w:eastAsia="DejaVu Sans"/>
          <w:bCs/>
          <w:kern w:val="1"/>
        </w:rPr>
        <w:t>х. Красный Кут, ул. Калинина-1а</w:t>
      </w:r>
    </w:p>
    <w:p w:rsidR="00924883" w:rsidRPr="00924883" w:rsidRDefault="00924883" w:rsidP="00924883">
      <w:pPr>
        <w:autoSpaceDE/>
        <w:autoSpaceDN/>
        <w:adjustRightInd/>
        <w:snapToGrid w:val="0"/>
        <w:spacing w:line="100" w:lineRule="atLeast"/>
        <w:jc w:val="center"/>
        <w:rPr>
          <w:rFonts w:eastAsia="DejaVu Sans"/>
          <w:bCs/>
          <w:kern w:val="1"/>
        </w:rPr>
      </w:pPr>
      <w:r w:rsidRPr="00E42D3F">
        <w:rPr>
          <w:rFonts w:eastAsia="DejaVu Sans"/>
          <w:bCs/>
          <w:kern w:val="1"/>
        </w:rPr>
        <w:t>Тел./факс: (863</w:t>
      </w:r>
      <w:r w:rsidR="009A5C46">
        <w:rPr>
          <w:rFonts w:eastAsia="DejaVu Sans"/>
          <w:bCs/>
          <w:kern w:val="1"/>
        </w:rPr>
        <w:t>-</w:t>
      </w:r>
      <w:r w:rsidRPr="00E42D3F">
        <w:rPr>
          <w:rFonts w:eastAsia="DejaVu Sans"/>
          <w:bCs/>
          <w:kern w:val="1"/>
        </w:rPr>
        <w:t xml:space="preserve">60) </w:t>
      </w:r>
      <w:r>
        <w:rPr>
          <w:rFonts w:eastAsia="DejaVu Sans"/>
          <w:bCs/>
          <w:kern w:val="1"/>
        </w:rPr>
        <w:t>3-33-41</w:t>
      </w:r>
    </w:p>
    <w:p w:rsidR="00924883" w:rsidRPr="00E42D3F" w:rsidRDefault="00924883" w:rsidP="00924883">
      <w:pPr>
        <w:autoSpaceDE/>
        <w:autoSpaceDN/>
        <w:adjustRightInd/>
        <w:jc w:val="center"/>
        <w:rPr>
          <w:rFonts w:eastAsia="DejaVu Sans"/>
          <w:bCs/>
          <w:kern w:val="1"/>
        </w:rPr>
      </w:pPr>
      <w:r w:rsidRPr="00E42D3F">
        <w:rPr>
          <w:rFonts w:eastAsia="DejaVu Sans"/>
          <w:bCs/>
          <w:kern w:val="1"/>
          <w:lang w:val="en-US"/>
        </w:rPr>
        <w:t>E</w:t>
      </w:r>
      <w:r w:rsidRPr="00E42D3F">
        <w:rPr>
          <w:rFonts w:eastAsia="DejaVu Sans"/>
          <w:bCs/>
          <w:kern w:val="1"/>
        </w:rPr>
        <w:t>-</w:t>
      </w:r>
      <w:r w:rsidRPr="00E42D3F">
        <w:rPr>
          <w:rFonts w:eastAsia="DejaVu Sans"/>
          <w:bCs/>
          <w:kern w:val="1"/>
          <w:lang w:val="en-US"/>
        </w:rPr>
        <w:t>mail</w:t>
      </w:r>
      <w:r w:rsidRPr="00E42D3F">
        <w:rPr>
          <w:rFonts w:eastAsia="DejaVu Sans"/>
          <w:bCs/>
          <w:kern w:val="1"/>
        </w:rPr>
        <w:t>:</w:t>
      </w:r>
      <w:proofErr w:type="spellStart"/>
      <w:r>
        <w:rPr>
          <w:rFonts w:eastAsia="DejaVu Sans"/>
          <w:bCs/>
          <w:kern w:val="1"/>
          <w:lang w:val="en-US"/>
        </w:rPr>
        <w:t>krasni</w:t>
      </w:r>
      <w:proofErr w:type="spellEnd"/>
      <w:r w:rsidRPr="00924883">
        <w:rPr>
          <w:rFonts w:eastAsia="DejaVu Sans"/>
          <w:bCs/>
          <w:kern w:val="1"/>
        </w:rPr>
        <w:t>_</w:t>
      </w:r>
      <w:r>
        <w:rPr>
          <w:rFonts w:eastAsia="DejaVu Sans"/>
          <w:bCs/>
          <w:kern w:val="1"/>
          <w:lang w:val="en-US"/>
        </w:rPr>
        <w:t>kut</w:t>
      </w:r>
      <w:r w:rsidRPr="00924883">
        <w:rPr>
          <w:rFonts w:eastAsia="DejaVu Sans"/>
          <w:bCs/>
          <w:kern w:val="1"/>
        </w:rPr>
        <w:t>@</w:t>
      </w:r>
      <w:r>
        <w:rPr>
          <w:rFonts w:eastAsia="DejaVu Sans"/>
          <w:bCs/>
          <w:kern w:val="1"/>
          <w:lang w:val="en-US"/>
        </w:rPr>
        <w:t>mail</w:t>
      </w:r>
      <w:r w:rsidRPr="00E42D3F">
        <w:rPr>
          <w:rFonts w:eastAsia="DejaVu Sans"/>
          <w:bCs/>
          <w:kern w:val="1"/>
        </w:rPr>
        <w:t>.</w:t>
      </w:r>
      <w:proofErr w:type="spellStart"/>
      <w:r w:rsidRPr="00E42D3F">
        <w:rPr>
          <w:rFonts w:eastAsia="DejaVu Sans"/>
          <w:bCs/>
          <w:kern w:val="1"/>
          <w:lang w:val="en-US"/>
        </w:rPr>
        <w:t>ru</w:t>
      </w:r>
      <w:proofErr w:type="spellEnd"/>
    </w:p>
    <w:p w:rsidR="00E42D3F" w:rsidRPr="00D66A6A" w:rsidRDefault="00924883" w:rsidP="00924883">
      <w:pPr>
        <w:widowControl/>
        <w:autoSpaceDN/>
        <w:adjustRightInd/>
        <w:jc w:val="center"/>
        <w:rPr>
          <w:rFonts w:eastAsia="DejaVu Sans"/>
          <w:bCs/>
          <w:kern w:val="1"/>
        </w:rPr>
      </w:pPr>
      <w:proofErr w:type="spellStart"/>
      <w:r>
        <w:rPr>
          <w:rFonts w:eastAsia="DejaVu Sans"/>
          <w:bCs/>
          <w:kern w:val="1"/>
        </w:rPr>
        <w:t>www</w:t>
      </w:r>
      <w:proofErr w:type="spellEnd"/>
      <w:r>
        <w:rPr>
          <w:rFonts w:eastAsia="DejaVu Sans"/>
          <w:bCs/>
          <w:kern w:val="1"/>
        </w:rPr>
        <w:t xml:space="preserve">. </w:t>
      </w:r>
      <w:proofErr w:type="spellStart"/>
      <w:r>
        <w:rPr>
          <w:rFonts w:eastAsia="DejaVu Sans"/>
          <w:bCs/>
          <w:kern w:val="1"/>
        </w:rPr>
        <w:t>krasno</w:t>
      </w:r>
      <w:proofErr w:type="spellEnd"/>
      <w:r>
        <w:rPr>
          <w:rFonts w:eastAsia="DejaVu Sans"/>
          <w:bCs/>
          <w:kern w:val="1"/>
          <w:lang w:val="en-US"/>
        </w:rPr>
        <w:t>k</w:t>
      </w:r>
      <w:r w:rsidRPr="00F256E3">
        <w:rPr>
          <w:rFonts w:eastAsia="DejaVu Sans"/>
          <w:bCs/>
          <w:kern w:val="1"/>
        </w:rPr>
        <w:t>u</w:t>
      </w:r>
      <w:r>
        <w:rPr>
          <w:rFonts w:eastAsia="DejaVu Sans"/>
          <w:bCs/>
          <w:kern w:val="1"/>
          <w:lang w:val="en-US"/>
        </w:rPr>
        <w:t>t</w:t>
      </w:r>
      <w:r w:rsidRPr="00F256E3">
        <w:rPr>
          <w:rFonts w:eastAsia="DejaVu Sans"/>
          <w:bCs/>
          <w:kern w:val="1"/>
        </w:rPr>
        <w:t>skoe.ru</w:t>
      </w:r>
    </w:p>
    <w:p w:rsidR="00924883" w:rsidRPr="00D66A6A" w:rsidRDefault="00924883" w:rsidP="00924883">
      <w:pPr>
        <w:widowControl/>
        <w:autoSpaceDN/>
        <w:adjustRightInd/>
        <w:jc w:val="center"/>
        <w:rPr>
          <w:rFonts w:eastAsia="Times New Roman"/>
          <w:kern w:val="1"/>
          <w:sz w:val="24"/>
          <w:szCs w:val="24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/>
          <w:kern w:val="1"/>
          <w:sz w:val="24"/>
          <w:szCs w:val="24"/>
          <w:lang w:eastAsia="ar-SA"/>
        </w:rPr>
      </w:pPr>
      <w:r w:rsidRPr="00E42D3F">
        <w:rPr>
          <w:rFonts w:eastAsia="Times New Roman"/>
          <w:b/>
          <w:kern w:val="1"/>
          <w:sz w:val="24"/>
          <w:szCs w:val="24"/>
          <w:lang w:eastAsia="ar-SA"/>
        </w:rPr>
        <w:t>ПРЕДПИСАНИЕ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/>
          <w:kern w:val="1"/>
          <w:sz w:val="24"/>
          <w:szCs w:val="24"/>
          <w:lang w:eastAsia="ar-SA"/>
        </w:rPr>
      </w:pPr>
      <w:r w:rsidRPr="00E42D3F">
        <w:rPr>
          <w:rFonts w:eastAsia="Times New Roman"/>
          <w:b/>
          <w:kern w:val="1"/>
          <w:sz w:val="24"/>
          <w:szCs w:val="24"/>
          <w:lang w:eastAsia="ar-SA"/>
        </w:rPr>
        <w:t xml:space="preserve">Об устранении выявленных нарушений при пользовании автомобильными дорогами местного значения </w:t>
      </w:r>
      <w:r w:rsidR="00407A53">
        <w:rPr>
          <w:rFonts w:eastAsia="Times New Roman"/>
          <w:b/>
          <w:kern w:val="1"/>
          <w:sz w:val="24"/>
          <w:szCs w:val="24"/>
          <w:lang w:eastAsia="ar-SA"/>
        </w:rPr>
        <w:t>Краснокутского</w:t>
      </w:r>
      <w:r w:rsidRPr="00E42D3F">
        <w:rPr>
          <w:rFonts w:eastAsia="Times New Roman"/>
          <w:b/>
          <w:kern w:val="1"/>
          <w:sz w:val="24"/>
          <w:szCs w:val="24"/>
          <w:lang w:eastAsia="ar-SA"/>
        </w:rPr>
        <w:t xml:space="preserve"> сельского поселения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/>
          <w:kern w:val="1"/>
          <w:sz w:val="24"/>
          <w:szCs w:val="24"/>
          <w:lang w:eastAsia="ar-SA"/>
        </w:rPr>
      </w:pPr>
      <w:r w:rsidRPr="00E42D3F">
        <w:rPr>
          <w:rFonts w:eastAsia="Times New Roman"/>
          <w:b/>
          <w:kern w:val="1"/>
          <w:sz w:val="24"/>
          <w:szCs w:val="24"/>
          <w:lang w:eastAsia="ar-SA"/>
        </w:rPr>
        <w:t xml:space="preserve"> № 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«____» ________ 20___ г.                   </w:t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</w:r>
      <w:r w:rsidRPr="00E42D3F">
        <w:rPr>
          <w:rFonts w:eastAsia="Times New Roman"/>
          <w:kern w:val="1"/>
          <w:sz w:val="24"/>
          <w:szCs w:val="24"/>
          <w:lang w:eastAsia="ar-SA"/>
        </w:rPr>
        <w:tab/>
        <w:t xml:space="preserve"> _________________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ab/>
        <w:t xml:space="preserve">На основании </w:t>
      </w:r>
      <w:proofErr w:type="gramStart"/>
      <w:r w:rsidRPr="00E42D3F">
        <w:rPr>
          <w:rFonts w:eastAsia="Times New Roman"/>
          <w:kern w:val="1"/>
          <w:sz w:val="24"/>
          <w:szCs w:val="24"/>
          <w:lang w:eastAsia="ar-SA"/>
        </w:rPr>
        <w:t>Акта проверки пользователя автомобильных дорог местного значения</w:t>
      </w:r>
      <w:proofErr w:type="gramEnd"/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</w:t>
      </w:r>
      <w:r w:rsidR="00407A53">
        <w:rPr>
          <w:rFonts w:eastAsia="Times New Roman"/>
          <w:kern w:val="1"/>
          <w:sz w:val="24"/>
          <w:szCs w:val="24"/>
          <w:lang w:eastAsia="ar-SA"/>
        </w:rPr>
        <w:t>Краснокутского</w:t>
      </w: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сельского поселения:  № ____  от _______________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Я, ______________________________________________________________________________</w:t>
      </w:r>
    </w:p>
    <w:p w:rsidR="00E42D3F" w:rsidRPr="00B11764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________________________________________________</w:t>
      </w:r>
      <w:r w:rsidR="00EE35D1">
        <w:rPr>
          <w:rFonts w:eastAsia="Times New Roman"/>
          <w:kern w:val="1"/>
          <w:sz w:val="24"/>
          <w:szCs w:val="24"/>
          <w:lang w:eastAsia="ar-SA"/>
        </w:rPr>
        <w:t>_______________________________</w:t>
      </w: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18"/>
          <w:szCs w:val="18"/>
          <w:lang w:eastAsia="ar-SA"/>
        </w:rPr>
        <w:t>(фамилия, имя, отчество, должность должностного лица)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18"/>
          <w:szCs w:val="18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center"/>
        <w:rPr>
          <w:rFonts w:eastAsia="Times New Roman"/>
          <w:b/>
          <w:kern w:val="1"/>
          <w:sz w:val="24"/>
          <w:szCs w:val="24"/>
          <w:lang w:eastAsia="ar-SA"/>
        </w:rPr>
      </w:pPr>
      <w:r w:rsidRPr="00E42D3F">
        <w:rPr>
          <w:rFonts w:eastAsia="Times New Roman"/>
          <w:b/>
          <w:kern w:val="1"/>
          <w:sz w:val="24"/>
          <w:szCs w:val="24"/>
          <w:lang w:eastAsia="ar-SA"/>
        </w:rPr>
        <w:t>ПРЕДПИСЫВАЮ:</w:t>
      </w:r>
    </w:p>
    <w:p w:rsidR="00E42D3F" w:rsidRPr="00B11764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___________________________________________________________________________________________________________________________________</w:t>
      </w:r>
      <w:r w:rsidR="00EE35D1">
        <w:rPr>
          <w:rFonts w:eastAsia="Times New Roman"/>
          <w:kern w:val="1"/>
          <w:sz w:val="24"/>
          <w:szCs w:val="24"/>
          <w:lang w:eastAsia="ar-SA"/>
        </w:rPr>
        <w:t>___________________________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(наименование пользователя автомобильных дорог местного значения </w:t>
      </w:r>
      <w:r w:rsidR="00407A53">
        <w:rPr>
          <w:rFonts w:eastAsia="Times New Roman"/>
          <w:kern w:val="1"/>
          <w:sz w:val="18"/>
          <w:szCs w:val="18"/>
          <w:lang w:eastAsia="ar-SA"/>
        </w:rPr>
        <w:t>Краснокутского</w:t>
      </w: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 сельского поселения)</w:t>
      </w:r>
    </w:p>
    <w:p w:rsidR="00E42D3F" w:rsidRPr="00E42D3F" w:rsidRDefault="00E42D3F" w:rsidP="00E42D3F">
      <w:pPr>
        <w:autoSpaceDN/>
        <w:adjustRightInd/>
        <w:ind w:firstLine="540"/>
        <w:jc w:val="both"/>
        <w:rPr>
          <w:rFonts w:eastAsia="Andale Sans UI"/>
          <w:kern w:val="1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105"/>
        <w:gridCol w:w="2160"/>
        <w:gridCol w:w="3750"/>
      </w:tblGrid>
      <w:tr w:rsidR="00E42D3F" w:rsidRPr="00E42D3F" w:rsidTr="00E42D3F">
        <w:trPr>
          <w:cantSplit/>
          <w:trHeight w:val="3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lang w:eastAsia="ar-SA"/>
              </w:rPr>
            </w:pPr>
            <w:r w:rsidRPr="00E42D3F">
              <w:rPr>
                <w:rFonts w:eastAsia="Times New Roman"/>
                <w:kern w:val="1"/>
                <w:lang w:eastAsia="ar-SA"/>
              </w:rPr>
              <w:t xml:space="preserve">№ </w:t>
            </w:r>
            <w:r w:rsidRPr="00E42D3F">
              <w:rPr>
                <w:rFonts w:eastAsia="Times New Roman"/>
                <w:kern w:val="1"/>
                <w:lang w:eastAsia="ar-SA"/>
              </w:rPr>
              <w:br/>
              <w:t>п/п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lang w:eastAsia="ar-SA"/>
              </w:rPr>
            </w:pPr>
            <w:r w:rsidRPr="00E42D3F">
              <w:rPr>
                <w:rFonts w:eastAsia="Times New Roman"/>
                <w:kern w:val="1"/>
                <w:lang w:eastAsia="ar-SA"/>
              </w:rPr>
              <w:t>Содержание предписания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lang w:eastAsia="ar-SA"/>
              </w:rPr>
            </w:pPr>
            <w:r w:rsidRPr="00E42D3F">
              <w:rPr>
                <w:rFonts w:eastAsia="Times New Roman"/>
                <w:kern w:val="1"/>
                <w:lang w:eastAsia="ar-SA"/>
              </w:rPr>
              <w:t>Срок исполнения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lang w:eastAsia="ar-SA"/>
              </w:rPr>
            </w:pPr>
            <w:r w:rsidRPr="00E42D3F">
              <w:rPr>
                <w:rFonts w:eastAsia="Times New Roman"/>
                <w:kern w:val="1"/>
                <w:lang w:eastAsia="ar-SA"/>
              </w:rPr>
              <w:t xml:space="preserve">Основания для вынесения  </w:t>
            </w:r>
            <w:r w:rsidRPr="00E42D3F">
              <w:rPr>
                <w:rFonts w:eastAsia="Times New Roman"/>
                <w:kern w:val="1"/>
                <w:lang w:eastAsia="ar-SA"/>
              </w:rPr>
              <w:br/>
              <w:t>предписания</w:t>
            </w:r>
          </w:p>
        </w:tc>
      </w:tr>
      <w:tr w:rsidR="00E42D3F" w:rsidRPr="00E42D3F" w:rsidTr="00E42D3F">
        <w:trPr>
          <w:cantSplit/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E42D3F" w:rsidRPr="00E42D3F" w:rsidTr="00E42D3F">
        <w:trPr>
          <w:cantSplit/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3F" w:rsidRPr="00E42D3F" w:rsidRDefault="00E42D3F" w:rsidP="00E42D3F">
            <w:pPr>
              <w:widowControl/>
              <w:autoSpaceDN/>
              <w:adjustRightInd/>
              <w:snapToGrid w:val="0"/>
              <w:jc w:val="both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Andale Sans UI"/>
          <w:kern w:val="1"/>
          <w:sz w:val="24"/>
          <w:szCs w:val="24"/>
        </w:rPr>
        <w:t xml:space="preserve">    </w:t>
      </w: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Пользователь автомобильных дорог местного значения </w:t>
      </w:r>
      <w:r w:rsidR="00407A53">
        <w:rPr>
          <w:rFonts w:eastAsia="Times New Roman"/>
          <w:kern w:val="1"/>
          <w:sz w:val="24"/>
          <w:szCs w:val="24"/>
          <w:lang w:eastAsia="ar-SA"/>
        </w:rPr>
        <w:t>Краснокутского</w:t>
      </w: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сельского </w:t>
      </w:r>
      <w:proofErr w:type="spellStart"/>
      <w:r w:rsidRPr="00E42D3F">
        <w:rPr>
          <w:rFonts w:eastAsia="Times New Roman"/>
          <w:kern w:val="1"/>
          <w:sz w:val="24"/>
          <w:szCs w:val="24"/>
          <w:lang w:eastAsia="ar-SA"/>
        </w:rPr>
        <w:t>пос</w:t>
      </w:r>
      <w:r w:rsidRPr="00E42D3F">
        <w:rPr>
          <w:rFonts w:eastAsia="Times New Roman"/>
          <w:kern w:val="1"/>
          <w:sz w:val="24"/>
          <w:szCs w:val="24"/>
          <w:lang w:eastAsia="ar-SA"/>
        </w:rPr>
        <w:t>е</w:t>
      </w:r>
      <w:r w:rsidRPr="00E42D3F">
        <w:rPr>
          <w:rFonts w:eastAsia="Times New Roman"/>
          <w:kern w:val="1"/>
          <w:sz w:val="24"/>
          <w:szCs w:val="24"/>
          <w:lang w:eastAsia="ar-SA"/>
        </w:rPr>
        <w:t>ленияобязан</w:t>
      </w:r>
      <w:proofErr w:type="spellEnd"/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проинформировать об исполнении соответствующих пунктов настоящего предписания Администрации </w:t>
      </w:r>
      <w:r w:rsidR="00407A53">
        <w:rPr>
          <w:rFonts w:eastAsia="Times New Roman"/>
          <w:kern w:val="1"/>
          <w:sz w:val="24"/>
          <w:szCs w:val="24"/>
          <w:lang w:eastAsia="ar-SA"/>
        </w:rPr>
        <w:t>Краснокутского</w:t>
      </w: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сельского поселения, должностное лицо к</w:t>
      </w:r>
      <w:r w:rsidRPr="00E42D3F">
        <w:rPr>
          <w:rFonts w:eastAsia="Times New Roman"/>
          <w:kern w:val="1"/>
          <w:sz w:val="24"/>
          <w:szCs w:val="24"/>
          <w:lang w:eastAsia="ar-SA"/>
        </w:rPr>
        <w:t>о</w:t>
      </w:r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торой выдало предписание, в течение 7 дней </w:t>
      </w:r>
      <w:proofErr w:type="gramStart"/>
      <w:r w:rsidRPr="00E42D3F">
        <w:rPr>
          <w:rFonts w:eastAsia="Times New Roman"/>
          <w:kern w:val="1"/>
          <w:sz w:val="24"/>
          <w:szCs w:val="24"/>
          <w:lang w:eastAsia="ar-SA"/>
        </w:rPr>
        <w:t>с даты истечения</w:t>
      </w:r>
      <w:proofErr w:type="gramEnd"/>
      <w:r w:rsidRPr="00E42D3F">
        <w:rPr>
          <w:rFonts w:eastAsia="Times New Roman"/>
          <w:kern w:val="1"/>
          <w:sz w:val="24"/>
          <w:szCs w:val="24"/>
          <w:lang w:eastAsia="ar-SA"/>
        </w:rPr>
        <w:t xml:space="preserve"> срока их исполнения.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16"/>
          <w:szCs w:val="16"/>
          <w:lang w:eastAsia="ar-SA"/>
        </w:rPr>
      </w:pP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Подпись лица, выдавшего предписание:</w:t>
      </w:r>
      <w:r w:rsidRPr="00E42D3F">
        <w:rPr>
          <w:rFonts w:eastAsia="Times New Roman"/>
          <w:kern w:val="1"/>
          <w:sz w:val="28"/>
          <w:szCs w:val="28"/>
          <w:lang w:eastAsia="ar-SA"/>
        </w:rPr>
        <w:t xml:space="preserve">         ____________</w:t>
      </w:r>
    </w:p>
    <w:p w:rsidR="00E42D3F" w:rsidRPr="00E42D3F" w:rsidRDefault="00E42D3F" w:rsidP="00E42D3F">
      <w:pPr>
        <w:widowControl/>
        <w:autoSpaceDN/>
        <w:adjustRightInd/>
        <w:ind w:left="4942" w:firstLine="706"/>
        <w:jc w:val="both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18"/>
          <w:szCs w:val="18"/>
          <w:lang w:eastAsia="ar-SA"/>
        </w:rPr>
        <w:t>(подпись)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Предписание получено:</w:t>
      </w:r>
    </w:p>
    <w:p w:rsidR="00E42D3F" w:rsidRPr="00EE35D1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8"/>
          <w:szCs w:val="28"/>
          <w:lang w:eastAsia="ar-SA"/>
        </w:rPr>
      </w:pPr>
      <w:r w:rsidRPr="00E42D3F">
        <w:rPr>
          <w:rFonts w:eastAsia="Times New Roman"/>
          <w:kern w:val="1"/>
          <w:sz w:val="28"/>
          <w:szCs w:val="28"/>
          <w:lang w:eastAsia="ar-SA"/>
        </w:rPr>
        <w:t>______________________________________</w:t>
      </w:r>
      <w:r w:rsidR="00EE35D1">
        <w:rPr>
          <w:rFonts w:eastAsia="Times New Roman"/>
          <w:kern w:val="1"/>
          <w:sz w:val="28"/>
          <w:szCs w:val="28"/>
          <w:lang w:eastAsia="ar-SA"/>
        </w:rPr>
        <w:t>______________________________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18"/>
          <w:szCs w:val="18"/>
          <w:lang w:eastAsia="ar-SA"/>
        </w:rPr>
      </w:pP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(фамилия, имя, отчество, должность уполномоченного представителя пользователя автомобильных дорог местного значения </w:t>
      </w:r>
      <w:r w:rsidR="00407A53">
        <w:rPr>
          <w:rFonts w:eastAsia="Times New Roman"/>
          <w:kern w:val="1"/>
          <w:sz w:val="18"/>
          <w:szCs w:val="18"/>
          <w:lang w:eastAsia="ar-SA"/>
        </w:rPr>
        <w:t>Краснокутского</w:t>
      </w:r>
      <w:r w:rsidRPr="00E42D3F">
        <w:rPr>
          <w:rFonts w:eastAsia="Times New Roman"/>
          <w:kern w:val="1"/>
          <w:sz w:val="18"/>
          <w:szCs w:val="18"/>
          <w:lang w:eastAsia="ar-SA"/>
        </w:rPr>
        <w:t xml:space="preserve"> сельского поселения)</w:t>
      </w:r>
    </w:p>
    <w:p w:rsidR="00E42D3F" w:rsidRPr="00E42D3F" w:rsidRDefault="00E42D3F" w:rsidP="00E42D3F">
      <w:pPr>
        <w:widowControl/>
        <w:autoSpaceDN/>
        <w:adjustRightInd/>
        <w:jc w:val="both"/>
        <w:rPr>
          <w:rFonts w:eastAsia="Times New Roman"/>
          <w:kern w:val="1"/>
          <w:sz w:val="24"/>
          <w:szCs w:val="24"/>
          <w:lang w:eastAsia="ar-SA"/>
        </w:rPr>
      </w:pPr>
      <w:r w:rsidRPr="00E42D3F">
        <w:rPr>
          <w:rFonts w:eastAsia="Times New Roman"/>
          <w:kern w:val="1"/>
          <w:sz w:val="24"/>
          <w:szCs w:val="24"/>
          <w:lang w:eastAsia="ar-SA"/>
        </w:rPr>
        <w:t>«_____» ______ 20___ г</w:t>
      </w:r>
      <w:r w:rsidRPr="00E42D3F">
        <w:rPr>
          <w:rFonts w:eastAsia="Times New Roman"/>
          <w:kern w:val="1"/>
          <w:sz w:val="28"/>
          <w:szCs w:val="28"/>
          <w:lang w:eastAsia="ar-SA"/>
        </w:rPr>
        <w:t xml:space="preserve">.                   </w:t>
      </w:r>
      <w:r w:rsidRPr="00E42D3F">
        <w:rPr>
          <w:rFonts w:eastAsia="Times New Roman"/>
          <w:kern w:val="1"/>
          <w:sz w:val="24"/>
          <w:szCs w:val="24"/>
          <w:lang w:eastAsia="ar-SA"/>
        </w:rPr>
        <w:t>_______________</w:t>
      </w:r>
    </w:p>
    <w:p w:rsidR="001D6E07" w:rsidRPr="00E42D3F" w:rsidRDefault="00E42D3F" w:rsidP="00EE35D1">
      <w:pPr>
        <w:widowControl/>
        <w:autoSpaceDN/>
        <w:adjustRightInd/>
        <w:jc w:val="both"/>
        <w:rPr>
          <w:sz w:val="28"/>
          <w:szCs w:val="28"/>
        </w:rPr>
      </w:pPr>
      <w:r w:rsidRPr="00E42D3F">
        <w:rPr>
          <w:rFonts w:eastAsia="Times New Roman"/>
          <w:kern w:val="1"/>
          <w:sz w:val="16"/>
          <w:szCs w:val="16"/>
          <w:lang w:eastAsia="ar-SA"/>
        </w:rPr>
        <w:t xml:space="preserve">                                                                         (подпись)</w:t>
      </w:r>
    </w:p>
    <w:sectPr w:rsidR="001D6E07" w:rsidRPr="00E42D3F" w:rsidSect="00E42D3F">
      <w:type w:val="continuous"/>
      <w:pgSz w:w="11909" w:h="16834"/>
      <w:pgMar w:top="1134" w:right="1058" w:bottom="720" w:left="1261" w:header="720" w:footer="720" w:gutter="0"/>
      <w:cols w:space="54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1C0" w:rsidRDefault="002661C0" w:rsidP="00291692">
      <w:r>
        <w:separator/>
      </w:r>
    </w:p>
  </w:endnote>
  <w:endnote w:type="continuationSeparator" w:id="0">
    <w:p w:rsidR="002661C0" w:rsidRDefault="002661C0" w:rsidP="00291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5200FDFF" w:usb2="00042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A53" w:rsidRDefault="007A5B67" w:rsidP="00E42D3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407A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07A53" w:rsidRDefault="00407A53" w:rsidP="00E42D3F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A53" w:rsidRDefault="00407A53" w:rsidP="00E42D3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1C0" w:rsidRDefault="002661C0" w:rsidP="00291692">
      <w:r>
        <w:separator/>
      </w:r>
    </w:p>
  </w:footnote>
  <w:footnote w:type="continuationSeparator" w:id="0">
    <w:p w:rsidR="002661C0" w:rsidRDefault="002661C0" w:rsidP="00291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A53" w:rsidRDefault="007A5B67" w:rsidP="00E42D3F">
    <w:pPr>
      <w:pStyle w:val="ad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407A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07A53">
      <w:rPr>
        <w:rStyle w:val="ac"/>
        <w:noProof/>
      </w:rPr>
      <w:t>21</w:t>
    </w:r>
    <w:r>
      <w:rPr>
        <w:rStyle w:val="ac"/>
      </w:rPr>
      <w:fldChar w:fldCharType="end"/>
    </w:r>
  </w:p>
  <w:p w:rsidR="00407A53" w:rsidRDefault="00407A5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A53" w:rsidRPr="00291692" w:rsidRDefault="00407A53" w:rsidP="00E42D3F">
    <w:pPr>
      <w:pStyle w:val="ad"/>
      <w:framePr w:wrap="around" w:vAnchor="text" w:hAnchor="margin" w:xAlign="center" w:y="1"/>
      <w:rPr>
        <w:rStyle w:val="ac"/>
      </w:rPr>
    </w:pPr>
  </w:p>
  <w:p w:rsidR="00407A53" w:rsidRDefault="00407A5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A98E030"/>
    <w:lvl w:ilvl="0">
      <w:numFmt w:val="decimal"/>
      <w:lvlText w:val="*"/>
      <w:lvlJc w:val="left"/>
    </w:lvl>
  </w:abstractNum>
  <w:abstractNum w:abstractNumId="1">
    <w:nsid w:val="00000004"/>
    <w:multiLevelType w:val="multilevel"/>
    <w:tmpl w:val="37D6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B056685"/>
    <w:multiLevelType w:val="hybridMultilevel"/>
    <w:tmpl w:val="85822D58"/>
    <w:lvl w:ilvl="0" w:tplc="8B0E4156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0B265C0B"/>
    <w:multiLevelType w:val="hybridMultilevel"/>
    <w:tmpl w:val="4C8280E2"/>
    <w:lvl w:ilvl="0" w:tplc="C650A8C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65F4A83E">
      <w:numFmt w:val="none"/>
      <w:lvlText w:val=""/>
      <w:lvlJc w:val="left"/>
      <w:pPr>
        <w:tabs>
          <w:tab w:val="num" w:pos="360"/>
        </w:tabs>
      </w:pPr>
    </w:lvl>
    <w:lvl w:ilvl="2" w:tplc="E4924678">
      <w:numFmt w:val="none"/>
      <w:lvlText w:val=""/>
      <w:lvlJc w:val="left"/>
      <w:pPr>
        <w:tabs>
          <w:tab w:val="num" w:pos="360"/>
        </w:tabs>
      </w:pPr>
    </w:lvl>
    <w:lvl w:ilvl="3" w:tplc="F1BC4FD4">
      <w:numFmt w:val="none"/>
      <w:lvlText w:val=""/>
      <w:lvlJc w:val="left"/>
      <w:pPr>
        <w:tabs>
          <w:tab w:val="num" w:pos="360"/>
        </w:tabs>
      </w:pPr>
    </w:lvl>
    <w:lvl w:ilvl="4" w:tplc="0F4C3A22">
      <w:numFmt w:val="none"/>
      <w:lvlText w:val=""/>
      <w:lvlJc w:val="left"/>
      <w:pPr>
        <w:tabs>
          <w:tab w:val="num" w:pos="360"/>
        </w:tabs>
      </w:pPr>
    </w:lvl>
    <w:lvl w:ilvl="5" w:tplc="A8343DB2">
      <w:numFmt w:val="none"/>
      <w:lvlText w:val=""/>
      <w:lvlJc w:val="left"/>
      <w:pPr>
        <w:tabs>
          <w:tab w:val="num" w:pos="360"/>
        </w:tabs>
      </w:pPr>
    </w:lvl>
    <w:lvl w:ilvl="6" w:tplc="3C9448D4">
      <w:numFmt w:val="none"/>
      <w:lvlText w:val=""/>
      <w:lvlJc w:val="left"/>
      <w:pPr>
        <w:tabs>
          <w:tab w:val="num" w:pos="360"/>
        </w:tabs>
      </w:pPr>
    </w:lvl>
    <w:lvl w:ilvl="7" w:tplc="4BF80026">
      <w:numFmt w:val="none"/>
      <w:lvlText w:val=""/>
      <w:lvlJc w:val="left"/>
      <w:pPr>
        <w:tabs>
          <w:tab w:val="num" w:pos="360"/>
        </w:tabs>
      </w:pPr>
    </w:lvl>
    <w:lvl w:ilvl="8" w:tplc="0A9C40D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28645D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637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3171356"/>
    <w:multiLevelType w:val="hybridMultilevel"/>
    <w:tmpl w:val="DC683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71092"/>
    <w:multiLevelType w:val="multilevel"/>
    <w:tmpl w:val="184211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40D1FCE"/>
    <w:multiLevelType w:val="multilevel"/>
    <w:tmpl w:val="F7C6EA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36F04394"/>
    <w:multiLevelType w:val="hybridMultilevel"/>
    <w:tmpl w:val="EFB8E448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18"/>
        </w:tabs>
        <w:ind w:left="6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38"/>
        </w:tabs>
        <w:ind w:left="13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58"/>
        </w:tabs>
        <w:ind w:left="20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78"/>
        </w:tabs>
        <w:ind w:left="27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98"/>
        </w:tabs>
        <w:ind w:left="34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18"/>
        </w:tabs>
        <w:ind w:left="42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38"/>
        </w:tabs>
        <w:ind w:left="49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58"/>
        </w:tabs>
        <w:ind w:left="5658" w:hanging="180"/>
      </w:pPr>
    </w:lvl>
  </w:abstractNum>
  <w:abstractNum w:abstractNumId="9">
    <w:nsid w:val="376314A9"/>
    <w:multiLevelType w:val="multilevel"/>
    <w:tmpl w:val="767A8E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41AD483F"/>
    <w:multiLevelType w:val="singleLevel"/>
    <w:tmpl w:val="981CD982"/>
    <w:lvl w:ilvl="0">
      <w:start w:val="1"/>
      <w:numFmt w:val="decimal"/>
      <w:lvlText w:val="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1">
    <w:nsid w:val="53EA744D"/>
    <w:multiLevelType w:val="multilevel"/>
    <w:tmpl w:val="080640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6533F16"/>
    <w:multiLevelType w:val="multilevel"/>
    <w:tmpl w:val="F9083F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A9A6156"/>
    <w:multiLevelType w:val="hybridMultilevel"/>
    <w:tmpl w:val="EEAA7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CC1263"/>
    <w:multiLevelType w:val="multilevel"/>
    <w:tmpl w:val="444C839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1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5"/>
  </w:num>
  <w:num w:numId="9">
    <w:abstractNumId w:val="6"/>
  </w:num>
  <w:num w:numId="10">
    <w:abstractNumId w:val="11"/>
  </w:num>
  <w:num w:numId="11">
    <w:abstractNumId w:val="12"/>
  </w:num>
  <w:num w:numId="12">
    <w:abstractNumId w:val="9"/>
  </w:num>
  <w:num w:numId="13">
    <w:abstractNumId w:val="4"/>
  </w:num>
  <w:num w:numId="14">
    <w:abstractNumId w:val="7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D6E07"/>
    <w:rsid w:val="001740AE"/>
    <w:rsid w:val="001D6E07"/>
    <w:rsid w:val="00264E8D"/>
    <w:rsid w:val="002661C0"/>
    <w:rsid w:val="00291692"/>
    <w:rsid w:val="0030364E"/>
    <w:rsid w:val="003106FD"/>
    <w:rsid w:val="0037633E"/>
    <w:rsid w:val="003C5FF9"/>
    <w:rsid w:val="003E3227"/>
    <w:rsid w:val="003F07F1"/>
    <w:rsid w:val="004076A6"/>
    <w:rsid w:val="00407A53"/>
    <w:rsid w:val="00444E2F"/>
    <w:rsid w:val="0046241F"/>
    <w:rsid w:val="004E5A55"/>
    <w:rsid w:val="0059038C"/>
    <w:rsid w:val="005C6BF5"/>
    <w:rsid w:val="005F44FF"/>
    <w:rsid w:val="00686353"/>
    <w:rsid w:val="006A5A7B"/>
    <w:rsid w:val="006E41D4"/>
    <w:rsid w:val="00760F5C"/>
    <w:rsid w:val="00772F7F"/>
    <w:rsid w:val="007A5B67"/>
    <w:rsid w:val="00892AE7"/>
    <w:rsid w:val="008D06A6"/>
    <w:rsid w:val="00906191"/>
    <w:rsid w:val="00924883"/>
    <w:rsid w:val="00985D19"/>
    <w:rsid w:val="0099081E"/>
    <w:rsid w:val="009A5C46"/>
    <w:rsid w:val="00A3345D"/>
    <w:rsid w:val="00A7296F"/>
    <w:rsid w:val="00B11764"/>
    <w:rsid w:val="00BC55A5"/>
    <w:rsid w:val="00D66A6A"/>
    <w:rsid w:val="00E42D3F"/>
    <w:rsid w:val="00E514A3"/>
    <w:rsid w:val="00ED71DB"/>
    <w:rsid w:val="00EE35D1"/>
    <w:rsid w:val="00F256E3"/>
    <w:rsid w:val="00F55194"/>
    <w:rsid w:val="00FC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4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E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60F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0F5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5D19"/>
    <w:pPr>
      <w:ind w:left="720"/>
      <w:contextualSpacing/>
    </w:pPr>
  </w:style>
  <w:style w:type="character" w:styleId="a7">
    <w:name w:val="Strong"/>
    <w:qFormat/>
    <w:rsid w:val="00E42D3F"/>
    <w:rPr>
      <w:b/>
      <w:bCs/>
    </w:rPr>
  </w:style>
  <w:style w:type="paragraph" w:customStyle="1" w:styleId="ConsPlusTitle">
    <w:name w:val="ConsPlusTitle"/>
    <w:rsid w:val="00E42D3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Normal">
    <w:name w:val="ConsPlusNormal"/>
    <w:rsid w:val="00E42D3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8">
    <w:name w:val="Body Text Indent"/>
    <w:basedOn w:val="a"/>
    <w:link w:val="a9"/>
    <w:rsid w:val="00E42D3F"/>
    <w:pPr>
      <w:suppressAutoHyphens/>
      <w:autoSpaceDE/>
      <w:autoSpaceDN/>
      <w:adjustRightInd/>
      <w:ind w:firstLine="720"/>
      <w:jc w:val="both"/>
    </w:pPr>
    <w:rPr>
      <w:rFonts w:ascii="Arial" w:eastAsia="Andale Sans UI" w:hAnsi="Arial" w:cs="Arial"/>
      <w:kern w:val="1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E42D3F"/>
    <w:rPr>
      <w:rFonts w:ascii="Arial" w:eastAsia="Andale Sans UI" w:hAnsi="Arial" w:cs="Arial"/>
      <w:kern w:val="1"/>
      <w:sz w:val="28"/>
      <w:szCs w:val="28"/>
    </w:rPr>
  </w:style>
  <w:style w:type="paragraph" w:customStyle="1" w:styleId="21">
    <w:name w:val="Основной текст с отступом 21"/>
    <w:basedOn w:val="a"/>
    <w:rsid w:val="00E42D3F"/>
    <w:pPr>
      <w:suppressAutoHyphens/>
      <w:autoSpaceDE/>
      <w:autoSpaceDN/>
      <w:adjustRightInd/>
      <w:spacing w:before="120"/>
      <w:ind w:firstLine="709"/>
      <w:jc w:val="both"/>
    </w:pPr>
    <w:rPr>
      <w:rFonts w:eastAsia="Andale Sans UI"/>
      <w:color w:val="000000"/>
      <w:kern w:val="1"/>
      <w:sz w:val="28"/>
      <w:szCs w:val="28"/>
    </w:rPr>
  </w:style>
  <w:style w:type="paragraph" w:customStyle="1" w:styleId="p17">
    <w:name w:val="p17"/>
    <w:basedOn w:val="a"/>
    <w:rsid w:val="00E42D3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9">
    <w:name w:val="p9"/>
    <w:basedOn w:val="a"/>
    <w:rsid w:val="00E42D3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42D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2D3F"/>
    <w:rPr>
      <w:rFonts w:ascii="Times New Roman" w:hAnsi="Times New Roman" w:cs="Times New Roman"/>
      <w:sz w:val="20"/>
      <w:szCs w:val="20"/>
    </w:rPr>
  </w:style>
  <w:style w:type="character" w:styleId="ac">
    <w:name w:val="page number"/>
    <w:basedOn w:val="a0"/>
    <w:rsid w:val="00E42D3F"/>
  </w:style>
  <w:style w:type="paragraph" w:styleId="ad">
    <w:name w:val="header"/>
    <w:basedOn w:val="a"/>
    <w:link w:val="ae"/>
    <w:rsid w:val="00E42D3F"/>
    <w:pPr>
      <w:tabs>
        <w:tab w:val="center" w:pos="4677"/>
        <w:tab w:val="right" w:pos="9355"/>
      </w:tabs>
      <w:suppressAutoHyphens/>
      <w:autoSpaceDE/>
      <w:autoSpaceDN/>
      <w:adjustRightInd/>
    </w:pPr>
    <w:rPr>
      <w:rFonts w:eastAsia="Andale Sans UI"/>
      <w:kern w:val="1"/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E42D3F"/>
    <w:rPr>
      <w:rFonts w:ascii="Times New Roman" w:eastAsia="Andale Sans UI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E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60F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0F5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5D19"/>
    <w:pPr>
      <w:ind w:left="720"/>
      <w:contextualSpacing/>
    </w:pPr>
  </w:style>
  <w:style w:type="character" w:styleId="a7">
    <w:name w:val="Strong"/>
    <w:qFormat/>
    <w:rsid w:val="00E42D3F"/>
    <w:rPr>
      <w:b/>
      <w:bCs/>
    </w:rPr>
  </w:style>
  <w:style w:type="paragraph" w:customStyle="1" w:styleId="ConsPlusTitle">
    <w:name w:val="ConsPlusTitle"/>
    <w:rsid w:val="00E42D3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Normal">
    <w:name w:val="ConsPlusNormal"/>
    <w:rsid w:val="00E42D3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8">
    <w:name w:val="Body Text Indent"/>
    <w:basedOn w:val="a"/>
    <w:link w:val="a9"/>
    <w:rsid w:val="00E42D3F"/>
    <w:pPr>
      <w:suppressAutoHyphens/>
      <w:autoSpaceDE/>
      <w:autoSpaceDN/>
      <w:adjustRightInd/>
      <w:ind w:firstLine="720"/>
      <w:jc w:val="both"/>
    </w:pPr>
    <w:rPr>
      <w:rFonts w:ascii="Arial" w:eastAsia="Andale Sans UI" w:hAnsi="Arial" w:cs="Arial"/>
      <w:kern w:val="1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E42D3F"/>
    <w:rPr>
      <w:rFonts w:ascii="Arial" w:eastAsia="Andale Sans UI" w:hAnsi="Arial" w:cs="Arial"/>
      <w:kern w:val="1"/>
      <w:sz w:val="28"/>
      <w:szCs w:val="28"/>
    </w:rPr>
  </w:style>
  <w:style w:type="paragraph" w:customStyle="1" w:styleId="21">
    <w:name w:val="Основной текст с отступом 21"/>
    <w:basedOn w:val="a"/>
    <w:rsid w:val="00E42D3F"/>
    <w:pPr>
      <w:suppressAutoHyphens/>
      <w:autoSpaceDE/>
      <w:autoSpaceDN/>
      <w:adjustRightInd/>
      <w:spacing w:before="120"/>
      <w:ind w:firstLine="709"/>
      <w:jc w:val="both"/>
    </w:pPr>
    <w:rPr>
      <w:rFonts w:eastAsia="Andale Sans UI"/>
      <w:color w:val="000000"/>
      <w:kern w:val="1"/>
      <w:sz w:val="28"/>
      <w:szCs w:val="28"/>
    </w:rPr>
  </w:style>
  <w:style w:type="paragraph" w:customStyle="1" w:styleId="p17">
    <w:name w:val="p17"/>
    <w:basedOn w:val="a"/>
    <w:rsid w:val="00E42D3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9">
    <w:name w:val="p9"/>
    <w:basedOn w:val="a"/>
    <w:rsid w:val="00E42D3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42D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2D3F"/>
    <w:rPr>
      <w:rFonts w:ascii="Times New Roman" w:hAnsi="Times New Roman" w:cs="Times New Roman"/>
      <w:sz w:val="20"/>
      <w:szCs w:val="20"/>
    </w:rPr>
  </w:style>
  <w:style w:type="character" w:styleId="ac">
    <w:name w:val="page number"/>
    <w:basedOn w:val="a0"/>
    <w:rsid w:val="00E42D3F"/>
  </w:style>
  <w:style w:type="paragraph" w:styleId="ad">
    <w:name w:val="header"/>
    <w:basedOn w:val="a"/>
    <w:link w:val="ae"/>
    <w:rsid w:val="00E42D3F"/>
    <w:pPr>
      <w:tabs>
        <w:tab w:val="center" w:pos="4677"/>
        <w:tab w:val="right" w:pos="9355"/>
      </w:tabs>
      <w:suppressAutoHyphens/>
      <w:autoSpaceDE/>
      <w:autoSpaceDN/>
      <w:adjustRightInd/>
    </w:pPr>
    <w:rPr>
      <w:rFonts w:eastAsia="Andale Sans UI"/>
      <w:kern w:val="1"/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E42D3F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65963-D0A8-46D6-BDBC-45943705F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27</Pages>
  <Words>6868</Words>
  <Characters>56302</Characters>
  <Application>Microsoft Office Word</Application>
  <DocSecurity>0</DocSecurity>
  <Lines>469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11</cp:revision>
  <cp:lastPrinted>2015-09-02T11:33:00Z</cp:lastPrinted>
  <dcterms:created xsi:type="dcterms:W3CDTF">2015-08-03T13:41:00Z</dcterms:created>
  <dcterms:modified xsi:type="dcterms:W3CDTF">2015-09-02T11:35:00Z</dcterms:modified>
</cp:coreProperties>
</file>