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0172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405" cy="90106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01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22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22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22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221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221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017221" w:rsidRDefault="00017221" w:rsidP="00017221">
      <w:pPr>
        <w:pStyle w:val="af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17221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17221" w:rsidRPr="00017221" w:rsidRDefault="00017221" w:rsidP="00017221">
      <w:pPr>
        <w:pStyle w:val="af0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23</w:t>
      </w:r>
      <w:r w:rsidRPr="00017221">
        <w:rPr>
          <w:rFonts w:ascii="Times New Roman" w:hAnsi="Times New Roman" w:cs="Times New Roman"/>
          <w:color w:val="000000"/>
          <w:spacing w:val="-3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4</w:t>
      </w:r>
      <w:r w:rsidRPr="00017221">
        <w:rPr>
          <w:rFonts w:ascii="Times New Roman" w:hAnsi="Times New Roman" w:cs="Times New Roman"/>
          <w:color w:val="000000"/>
          <w:spacing w:val="-3"/>
          <w:sz w:val="28"/>
          <w:szCs w:val="28"/>
        </w:rPr>
        <w:t>.2019                                               № 34</w:t>
      </w:r>
      <w:r w:rsidRPr="0001722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01722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017221">
        <w:rPr>
          <w:rFonts w:ascii="Times New Roman" w:hAnsi="Times New Roman" w:cs="Times New Roman"/>
          <w:color w:val="000000"/>
          <w:spacing w:val="-1"/>
          <w:sz w:val="28"/>
          <w:szCs w:val="28"/>
        </w:rPr>
        <w:t>х. Красный Кут</w:t>
      </w:r>
    </w:p>
    <w:tbl>
      <w:tblPr>
        <w:tblStyle w:val="ae"/>
        <w:tblpPr w:leftFromText="180" w:rightFromText="180" w:vertAnchor="text" w:horzAnchor="margin" w:tblpY="531"/>
        <w:tblOverlap w:val="never"/>
        <w:tblW w:w="2428" w:type="pct"/>
        <w:tblLook w:val="04A0"/>
      </w:tblPr>
      <w:tblGrid>
        <w:gridCol w:w="4785"/>
      </w:tblGrid>
      <w:tr w:rsidR="00017221" w:rsidRPr="006221F4" w:rsidTr="00082C52">
        <w:trPr>
          <w:trHeight w:val="229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017221" w:rsidRPr="006221F4" w:rsidRDefault="00017221" w:rsidP="00017221">
            <w:pPr>
              <w:ind w:right="222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221F4">
              <w:rPr>
                <w:rFonts w:ascii="Times New Roman" w:hAnsi="Times New Roman" w:cs="Times New Roman"/>
                <w:sz w:val="28"/>
                <w:szCs w:val="28"/>
              </w:rPr>
              <w:t xml:space="preserve">О плане мероприятий на 2019 – 2020 годы по реализации Стратегии 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государственной национальной п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литики Российской Федерации на территории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</w:t>
            </w:r>
            <w:r w:rsidR="00FA2E9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 поселении на период до 2025 года</w:t>
            </w:r>
          </w:p>
        </w:tc>
      </w:tr>
    </w:tbl>
    <w:p w:rsidR="00017221" w:rsidRDefault="00017221" w:rsidP="00017221">
      <w:pPr>
        <w:shd w:val="clear" w:color="auto" w:fill="FFFFFF"/>
        <w:tabs>
          <w:tab w:val="left" w:pos="14643"/>
        </w:tabs>
        <w:spacing w:before="331"/>
        <w:jc w:val="both"/>
        <w:rPr>
          <w:rFonts w:cs="Tahoma"/>
          <w:color w:val="000000"/>
          <w:spacing w:val="-1"/>
        </w:rPr>
      </w:pPr>
    </w:p>
    <w:p w:rsidR="002B2F9D" w:rsidRPr="006221F4" w:rsidRDefault="002B2F9D" w:rsidP="002B179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F9D" w:rsidRPr="006221F4" w:rsidRDefault="006D57AD" w:rsidP="00082C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 w:type="textWrapping" w:clear="all"/>
      </w:r>
      <w:r w:rsidR="00C67136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</w:t>
      </w:r>
      <w:r w:rsidR="0095302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 исполнение Указа Президента Российской Федерации от 19.12.2012 года № 1666 «О Стратегии государственной национальной политики Российской Федерации на период до 2025 года</w:t>
      </w:r>
      <w:r w:rsidR="009701E4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 руководствуясь ф</w:t>
      </w:r>
      <w:r w:rsidR="0095302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едеральным законом</w:t>
      </w:r>
      <w:r w:rsidR="006A37BE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06.10.2003 года № 131-ФЗ «Об общих принципах организации местного сам</w:t>
      </w:r>
      <w:r w:rsidR="006A37BE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6A37BE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управления в Российской Федерации»,</w:t>
      </w:r>
      <w:r w:rsidR="0095302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Устава муниципального образования «</w:t>
      </w:r>
      <w:r w:rsidR="000172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Краснокутское</w:t>
      </w:r>
      <w:r w:rsidR="00C67136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</w:t>
      </w:r>
      <w:r w:rsidR="0095302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</w:t>
      </w:r>
    </w:p>
    <w:p w:rsidR="002B2F9D" w:rsidRPr="006221F4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Pr="006221F4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6221F4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6221F4" w:rsidRDefault="009E7D97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 Ут</w:t>
      </w:r>
      <w:r w:rsidR="0075243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вердить план мероприятий на 201</w:t>
      </w:r>
      <w:r w:rsidR="00B45193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75243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20</w:t>
      </w:r>
      <w:r w:rsidR="00B45193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в Стратегии государственной национальной политики Российской Федерации на период до 2025 года </w:t>
      </w:r>
      <w:r w:rsidR="00C67136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 территории </w:t>
      </w:r>
      <w:r w:rsidR="000172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Краснокутского</w:t>
      </w:r>
      <w:r w:rsidR="00C67136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гласно приложению.</w:t>
      </w:r>
    </w:p>
    <w:p w:rsidR="0035465B" w:rsidRPr="006221F4" w:rsidRDefault="00C67136" w:rsidP="00C67136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2. </w:t>
      </w:r>
      <w:r w:rsidR="00056C8F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 w:rsidR="00017221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Краснокутского сельского</w:t>
      </w:r>
      <w:r w:rsidR="006A349C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поселения.</w:t>
      </w:r>
    </w:p>
    <w:p w:rsidR="00056C8F" w:rsidRPr="006221F4" w:rsidRDefault="00C67136" w:rsidP="00082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9E7D97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proofErr w:type="gramStart"/>
      <w:r w:rsidR="00056C8F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056C8F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исполнением данного постановления возложить на заме</w:t>
      </w:r>
      <w:r w:rsidR="00056C8F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="00056C8F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тителя главы Администрации </w:t>
      </w:r>
      <w:r w:rsidR="000143C5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Краснокутского</w:t>
      </w:r>
      <w:r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</w:t>
      </w:r>
      <w:r w:rsidR="006A349C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 </w:t>
      </w:r>
      <w:r w:rsidR="000143C5">
        <w:rPr>
          <w:rFonts w:ascii="Times New Roman" w:eastAsia="Times New Roman" w:hAnsi="Times New Roman" w:cs="Times New Roman"/>
          <w:sz w:val="28"/>
          <w:szCs w:val="28"/>
          <w:lang w:eastAsia="ar-SA"/>
        </w:rPr>
        <w:t>А. П. П</w:t>
      </w:r>
      <w:r w:rsidR="000143C5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0143C5">
        <w:rPr>
          <w:rFonts w:ascii="Times New Roman" w:eastAsia="Times New Roman" w:hAnsi="Times New Roman" w:cs="Times New Roman"/>
          <w:sz w:val="28"/>
          <w:szCs w:val="28"/>
          <w:lang w:eastAsia="ar-SA"/>
        </w:rPr>
        <w:t>лоненко</w:t>
      </w:r>
      <w:r w:rsidR="006A349C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6A349C" w:rsidRPr="006221F4" w:rsidRDefault="006A349C" w:rsidP="006A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56C8F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r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</w:p>
    <w:p w:rsidR="000143C5" w:rsidRDefault="000143C5" w:rsidP="00C671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Краснокутского</w:t>
      </w:r>
    </w:p>
    <w:p w:rsidR="00056C8F" w:rsidRPr="00C67136" w:rsidRDefault="006A349C" w:rsidP="000143C5">
      <w:pPr>
        <w:tabs>
          <w:tab w:val="righ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                                                       </w:t>
      </w:r>
      <w:r w:rsidR="00014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В. Н. Огнев</w:t>
      </w:r>
    </w:p>
    <w:p w:rsidR="009E7D97" w:rsidRPr="004276B4" w:rsidRDefault="006221F4" w:rsidP="006221F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082C52">
          <w:footerReference w:type="even" r:id="rId9"/>
          <w:footerReference w:type="default" r:id="rId10"/>
          <w:type w:val="continuous"/>
          <w:pgSz w:w="11907" w:h="16840" w:code="9"/>
          <w:pgMar w:top="851" w:right="851" w:bottom="142" w:left="1418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</w:t>
      </w:r>
    </w:p>
    <w:p w:rsidR="007C0872" w:rsidRPr="00BB0A5A" w:rsidRDefault="007C0872" w:rsidP="002B179E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Приложение</w:t>
      </w:r>
    </w:p>
    <w:p w:rsidR="007C0872" w:rsidRDefault="00082C52" w:rsidP="00082C52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7C0872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постановлению Администрации </w:t>
      </w:r>
      <w:r w:rsidR="007C0872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0143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Краснокутского</w:t>
      </w:r>
    </w:p>
    <w:p w:rsidR="000143C5" w:rsidRPr="00BB0A5A" w:rsidRDefault="000143C5" w:rsidP="002B179E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сельского поселения</w:t>
      </w:r>
    </w:p>
    <w:p w:rsidR="007C0872" w:rsidRPr="00BB0A5A" w:rsidRDefault="007C0872" w:rsidP="002B179E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45193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1F4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43C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3476E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>.04</w:t>
      </w:r>
      <w:r w:rsidR="002B179E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</w:t>
      </w:r>
      <w:r w:rsidR="001966E3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C63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1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</w:t>
      </w:r>
      <w:r w:rsidR="002B179E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0872" w:rsidRPr="00BB0A5A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BB0A5A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BB0A5A" w:rsidRDefault="00541C63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</w:t>
      </w: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мероприятий на 201</w:t>
      </w:r>
      <w:r w:rsidR="0029674A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– 20</w:t>
      </w:r>
      <w:r w:rsidR="0029674A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7C0872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Стратегии государственной национальной политики Российской Фед</w:t>
      </w:r>
      <w:r w:rsidR="007C0872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7C0872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рации на период до 2025 года</w:t>
      </w:r>
      <w:r w:rsidR="00F3476E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территории </w:t>
      </w:r>
      <w:r w:rsidR="000143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Краснокутского</w:t>
      </w:r>
      <w:r w:rsidR="00F3476E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</w:t>
      </w:r>
    </w:p>
    <w:p w:rsidR="007C0872" w:rsidRPr="00BB0A5A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BB0A5A" w:rsidRDefault="007C0872" w:rsidP="007C0872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678"/>
        <w:gridCol w:w="12"/>
        <w:gridCol w:w="2548"/>
        <w:gridCol w:w="59"/>
        <w:gridCol w:w="1578"/>
        <w:gridCol w:w="64"/>
        <w:gridCol w:w="2088"/>
        <w:gridCol w:w="1004"/>
        <w:gridCol w:w="2862"/>
        <w:gridCol w:w="1972"/>
        <w:gridCol w:w="12"/>
        <w:gridCol w:w="2191"/>
        <w:gridCol w:w="24"/>
      </w:tblGrid>
      <w:tr w:rsidR="007C0872" w:rsidRPr="00BB0A5A" w:rsidTr="00DC5E37">
        <w:trPr>
          <w:jc w:val="center"/>
        </w:trPr>
        <w:tc>
          <w:tcPr>
            <w:tcW w:w="690" w:type="dxa"/>
            <w:gridSpan w:val="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4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роприятия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Срок испо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нения</w:t>
            </w:r>
          </w:p>
        </w:tc>
        <w:tc>
          <w:tcPr>
            <w:tcW w:w="208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точник ф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си</w:t>
            </w:r>
            <w:r w:rsidR="00541C6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="00541C6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вания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Задача мероприятия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7C0872" w:rsidRPr="00BB0A5A" w:rsidRDefault="00541C63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Индикатор (количестве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или кач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ственный) для контроля и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полнения м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роприятий</w:t>
            </w:r>
          </w:p>
        </w:tc>
        <w:tc>
          <w:tcPr>
            <w:tcW w:w="2215" w:type="dxa"/>
            <w:gridSpan w:val="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Документ, по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тверждающий исполнение 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роприятий</w:t>
            </w:r>
          </w:p>
        </w:tc>
      </w:tr>
      <w:tr w:rsidR="007C0872" w:rsidRPr="00BB0A5A" w:rsidTr="00DC5E37">
        <w:trPr>
          <w:gridAfter w:val="1"/>
          <w:wAfter w:w="24" w:type="dxa"/>
          <w:tblHeader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7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I. Совершенствование муниципального управления в сфере реализации государственной национальной политики 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ситу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 в сфе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ре межэ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нических отнош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ний на территории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578" w:type="dxa"/>
            <w:shd w:val="clear" w:color="auto" w:fill="auto"/>
          </w:tcPr>
          <w:p w:rsidR="00430CB4" w:rsidRPr="00BB0A5A" w:rsidRDefault="000143C5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430CB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жекварта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430CB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льно</w:t>
            </w:r>
            <w:proofErr w:type="spellEnd"/>
            <w:proofErr w:type="gramEnd"/>
            <w:r w:rsidR="00430CB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430CB4" w:rsidRPr="00BB0A5A" w:rsidRDefault="00430CB4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430CB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лавы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нокутского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ления 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состо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межэт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нических отно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шений на терр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тории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оператив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ное реагир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на возникнов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ние межэт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нической напряженности и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нее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предупреждение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конфликтных ситу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ций в данной сфере 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щественной жизни</w:t>
            </w:r>
          </w:p>
        </w:tc>
        <w:tc>
          <w:tcPr>
            <w:tcW w:w="197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охват всех 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селённых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пун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ктов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ния,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430CB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местителя Главы Администрации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</w:p>
        </w:tc>
      </w:tr>
      <w:tr w:rsidR="007C0872" w:rsidRPr="00BB0A5A" w:rsidTr="00DC5E37">
        <w:trPr>
          <w:gridAfter w:val="1"/>
          <w:wAfter w:w="24" w:type="dxa"/>
          <w:trHeight w:val="2481"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и пр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ведение совещаний по вопросам сохр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нения межэтнич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ской ста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бильности и про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филактик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 экс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тремистских про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явлений на те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ритории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селения</w:t>
            </w:r>
          </w:p>
        </w:tc>
        <w:tc>
          <w:tcPr>
            <w:tcW w:w="1578" w:type="dxa"/>
            <w:shd w:val="clear" w:color="auto" w:fill="auto"/>
          </w:tcPr>
          <w:p w:rsidR="00430CB4" w:rsidRPr="00BB0A5A" w:rsidRDefault="00430CB4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тально,</w:t>
            </w:r>
          </w:p>
          <w:p w:rsidR="00430CB4" w:rsidRPr="00BB0A5A" w:rsidRDefault="00430CB4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9-2020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C67136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лавы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совершенство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вание </w:t>
            </w:r>
            <w:r w:rsidR="00430CB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муниципально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уп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равления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 террит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сфере ре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ализации государствен</w:t>
            </w:r>
            <w:r w:rsidR="00430CB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 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циональной политики </w:t>
            </w:r>
          </w:p>
          <w:p w:rsidR="007C0872" w:rsidRPr="00BB0A5A" w:rsidRDefault="00C67136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</w:t>
            </w:r>
          </w:p>
        </w:tc>
        <w:tc>
          <w:tcPr>
            <w:tcW w:w="197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двух сове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щаний ежегодно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протоколы 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вещаний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II. Обеспечение равноправия граждан, реализации их конституционных прав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в сфере государственной национальной политики Российской Федерации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обр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щений граждан о фактах наруше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ния принципа равн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правия граждан 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зависимо от расы, этнической принад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</w:t>
            </w:r>
          </w:p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отношения к ре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лигии, убе</w:t>
            </w:r>
            <w:r w:rsidR="00DE519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жде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ний, принадлеж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ности к общественным объ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единениям, а также других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обстоятель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DE519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тв</w:t>
            </w:r>
            <w:proofErr w:type="spellEnd"/>
            <w:proofErr w:type="gramEnd"/>
            <w:r w:rsidR="00DE519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при приеме на </w:t>
            </w:r>
            <w:r w:rsidR="00DE519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работу, замеще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нии должностей мун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ципальной службы, формировании ка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рового резерва</w:t>
            </w:r>
          </w:p>
        </w:tc>
        <w:tc>
          <w:tcPr>
            <w:tcW w:w="1578" w:type="dxa"/>
            <w:shd w:val="clear" w:color="auto" w:fill="auto"/>
          </w:tcPr>
          <w:p w:rsidR="00C67136" w:rsidRPr="00BB0A5A" w:rsidRDefault="00DE5196" w:rsidP="00DC5E37">
            <w:pPr>
              <w:widowControl w:val="0"/>
              <w:spacing w:after="0" w:line="240" w:lineRule="auto"/>
              <w:ind w:left="-227" w:firstLine="22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ежеква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тально,</w:t>
            </w:r>
          </w:p>
          <w:p w:rsidR="002E7E9C" w:rsidRPr="00BB0A5A" w:rsidRDefault="00DE5196" w:rsidP="00DC5E37">
            <w:pPr>
              <w:widowControl w:val="0"/>
              <w:spacing w:after="0" w:line="240" w:lineRule="auto"/>
              <w:ind w:left="-227" w:firstLine="22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9-22020</w:t>
            </w:r>
          </w:p>
          <w:p w:rsidR="00DE5196" w:rsidRPr="00BB0A5A" w:rsidRDefault="00DE5196" w:rsidP="00DC5E37">
            <w:pPr>
              <w:widowControl w:val="0"/>
              <w:spacing w:after="0" w:line="240" w:lineRule="auto"/>
              <w:ind w:left="-227" w:firstLine="22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 главы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льского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DE5196" w:rsidP="00DC5E37">
            <w:pPr>
              <w:widowControl w:val="0"/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обеспечение реализ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 принципа рав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ноправия граж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 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зависимо от расы, э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нической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принад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ности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языка, отн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шения к религии, убеждений, прина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лежно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 к обще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ственным объ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единениям, а также других 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обстоятель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при приеме на работу</w:t>
            </w:r>
          </w:p>
        </w:tc>
        <w:tc>
          <w:tcPr>
            <w:tcW w:w="197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наличие (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отсу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ствие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) фактов нарушения прин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ципа ра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нопра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вия гр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ждан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аналитические отчеты на офи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циальном сайте Администрации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III. Укрепление единства и духовной общности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</w:r>
            <w:r w:rsidR="00C213BB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многонационального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народа Российской Федерации на территории Октябрьского района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Общерос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олимпи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аде школьников по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тории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основам </w:t>
            </w:r>
          </w:p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вославной куль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7C0872" w:rsidRPr="00BB0A5A" w:rsidRDefault="0029674A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157570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Заведующие по ВР МБОУ СОШ №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26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СОШ №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19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6221F4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распростране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зн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й об истории наро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дов РФ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укрепление единства и духовной общности 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полиэтнич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народа 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РФ</w:t>
            </w:r>
          </w:p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7C0872" w:rsidRPr="00BB0A5A" w:rsidRDefault="00F3476E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5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157570" w:rsidRPr="00BB0A5A" w:rsidRDefault="00157570" w:rsidP="00DC5E3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ведующих по ВР МБОУ СОШ №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СОШ 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263B3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19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54597E" w:rsidP="00DC5E37">
            <w:pPr>
              <w:widowControl w:val="0"/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3.2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районном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конкурсе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597E" w:rsidRPr="00BB0A5A">
              <w:rPr>
                <w:rFonts w:ascii="Times New Roman" w:hAnsi="Times New Roman" w:cs="Times New Roman"/>
                <w:sz w:val="28"/>
                <w:szCs w:val="28"/>
              </w:rPr>
              <w:t>литер</w:t>
            </w:r>
            <w:r w:rsidR="0054597E" w:rsidRPr="00BB0A5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597E" w:rsidRPr="00BB0A5A">
              <w:rPr>
                <w:rFonts w:ascii="Times New Roman" w:hAnsi="Times New Roman" w:cs="Times New Roman"/>
                <w:sz w:val="28"/>
                <w:szCs w:val="28"/>
              </w:rPr>
              <w:t>турных работ</w:t>
            </w:r>
          </w:p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«Край родной – 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тябрьский район»</w:t>
            </w:r>
          </w:p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54597E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февраль</w:t>
            </w:r>
          </w:p>
          <w:p w:rsidR="007C0872" w:rsidRPr="00BB0A5A" w:rsidRDefault="0029674A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- 20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Ст. инспектор 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дежи, культуре 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8C03D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снокутского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</w:t>
            </w:r>
            <w:r w:rsidR="008C03D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льского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</w:t>
            </w:r>
            <w:bookmarkStart w:id="0" w:name="_GoBack"/>
            <w:bookmarkEnd w:id="0"/>
          </w:p>
        </w:tc>
        <w:tc>
          <w:tcPr>
            <w:tcW w:w="1004" w:type="dxa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жи к 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историко-куль</w:t>
            </w:r>
            <w:r w:rsidR="008C03D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турному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богатству нашего района, к 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родным традициям, памятника</w:t>
            </w:r>
            <w:r w:rsidR="005C632F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 старины, природе родного края</w:t>
            </w:r>
          </w:p>
        </w:tc>
        <w:tc>
          <w:tcPr>
            <w:tcW w:w="1972" w:type="dxa"/>
            <w:shd w:val="clear" w:color="auto" w:fill="auto"/>
          </w:tcPr>
          <w:p w:rsidR="007C0872" w:rsidRPr="00BB0A5A" w:rsidRDefault="00F3476E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54597E" w:rsidP="00DC5E37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ст. инспектор</w:t>
            </w:r>
            <w:r w:rsidR="004C0C0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делам молод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5C632F" w:rsidRPr="00BB0A5A" w:rsidRDefault="005C632F" w:rsidP="00DC5E37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7C0872" w:rsidRPr="00BB0A5A" w:rsidRDefault="004D21BA" w:rsidP="00DC5E37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3.3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Участие в районном фестивале</w:t>
            </w:r>
            <w:r w:rsidR="004D21BA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патри</w:t>
            </w:r>
            <w:r w:rsidR="004D21BA" w:rsidRPr="00BB0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D21BA" w:rsidRPr="00BB0A5A">
              <w:rPr>
                <w:rFonts w:ascii="Times New Roman" w:hAnsi="Times New Roman" w:cs="Times New Roman"/>
                <w:sz w:val="28"/>
                <w:szCs w:val="28"/>
              </w:rPr>
              <w:t>тической песни «Гвоздики Отечес</w:t>
            </w:r>
            <w:r w:rsidR="004D21BA" w:rsidRPr="00BB0A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D21BA" w:rsidRPr="00BB0A5A">
              <w:rPr>
                <w:rFonts w:ascii="Times New Roman" w:hAnsi="Times New Roman" w:cs="Times New Roman"/>
                <w:sz w:val="28"/>
                <w:szCs w:val="28"/>
              </w:rPr>
              <w:t>ва»; конкурса песни и танца</w:t>
            </w:r>
          </w:p>
        </w:tc>
        <w:tc>
          <w:tcPr>
            <w:tcW w:w="15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BB0A5A" w:rsidRDefault="0029674A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314891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-декабрь 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019</w:t>
            </w:r>
            <w:r w:rsidR="00314891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 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годы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«Красно</w:t>
            </w:r>
            <w:r w:rsidR="002248F1"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обеспечение сохран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и приумножения духовного и культу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ного потенциала 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7C0872" w:rsidRPr="00BB0A5A" w:rsidRDefault="00F3476E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</w:t>
            </w:r>
            <w:r w:rsidR="004C0C0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5C632F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3.4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районном 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конкурсе</w:t>
            </w:r>
            <w:r w:rsidR="005C632F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добр</w:t>
            </w:r>
            <w:r w:rsidR="005C632F" w:rsidRPr="00BB0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C632F" w:rsidRPr="00BB0A5A">
              <w:rPr>
                <w:rFonts w:ascii="Times New Roman" w:hAnsi="Times New Roman" w:cs="Times New Roman"/>
                <w:sz w:val="28"/>
                <w:szCs w:val="28"/>
              </w:rPr>
              <w:t>вольческих прое</w:t>
            </w:r>
            <w:r w:rsidR="005C632F" w:rsidRPr="00BB0A5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C632F" w:rsidRPr="00BB0A5A">
              <w:rPr>
                <w:rFonts w:ascii="Times New Roman" w:hAnsi="Times New Roman" w:cs="Times New Roman"/>
                <w:sz w:val="28"/>
                <w:szCs w:val="28"/>
              </w:rPr>
              <w:t>тов по различным направлениям</w:t>
            </w:r>
          </w:p>
        </w:tc>
        <w:tc>
          <w:tcPr>
            <w:tcW w:w="15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7C0872" w:rsidRPr="00BB0A5A" w:rsidRDefault="00C42C8B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сентябрь-декабрь  201</w:t>
            </w:r>
            <w:r w:rsidR="0029674A" w:rsidRPr="00BB0A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9674A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Ст. инспектор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дежи, культуре 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снокутского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2862" w:type="dxa"/>
            <w:shd w:val="clear" w:color="auto" w:fill="auto"/>
          </w:tcPr>
          <w:p w:rsidR="00BC6F53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выявление, поддержка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 содействие в реал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зации проектов и 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роприятий, напра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ленных на решение проблем социальной сферы среди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жи 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7C0872" w:rsidRPr="00BB0A5A" w:rsidRDefault="00F3476E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проектов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информация ст.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сел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ьс-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кого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поселения</w:t>
            </w:r>
          </w:p>
        </w:tc>
      </w:tr>
      <w:tr w:rsidR="007C0872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7C0872" w:rsidRPr="00BB0A5A" w:rsidRDefault="00FD7849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3.5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районном фестивале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«Ярма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 национальных культур»</w:t>
            </w:r>
          </w:p>
        </w:tc>
        <w:tc>
          <w:tcPr>
            <w:tcW w:w="1578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BB0A5A" w:rsidRDefault="00FD7849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7C0872" w:rsidRPr="00BB0A5A" w:rsidRDefault="002E7E9C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«Красно</w:t>
            </w:r>
            <w:r w:rsidR="00BF5F71"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укрепление единства и ду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ховной общно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сти </w:t>
            </w:r>
            <w:r w:rsidR="00FD7849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многонационального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народа Российской 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 на тер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ритории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</w:p>
          <w:p w:rsidR="007C0872" w:rsidRPr="00BB0A5A" w:rsidRDefault="007C0872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7C0872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10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C0872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«Красно</w:t>
            </w:r>
            <w:r w:rsidR="00BF5F71"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</w:tr>
      <w:tr w:rsidR="00A6576D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A6576D" w:rsidRPr="00BB0A5A" w:rsidRDefault="00A6576D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A6576D" w:rsidRPr="00BB0A5A" w:rsidRDefault="00A6576D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Проведение мер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приятий в рамках областной акции «Декада толеран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ности»</w:t>
            </w:r>
          </w:p>
        </w:tc>
        <w:tc>
          <w:tcPr>
            <w:tcW w:w="1578" w:type="dxa"/>
            <w:shd w:val="clear" w:color="auto" w:fill="auto"/>
          </w:tcPr>
          <w:p w:rsidR="00A6576D" w:rsidRPr="00BB0A5A" w:rsidRDefault="00A6576D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ноябрь</w:t>
            </w:r>
          </w:p>
          <w:p w:rsidR="00A6576D" w:rsidRPr="00BB0A5A" w:rsidRDefault="00A6576D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A6576D" w:rsidRPr="00BB0A5A" w:rsidRDefault="00A6576D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A6576D" w:rsidRPr="00BB0A5A" w:rsidRDefault="00BC6F5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Ст. инспектор 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дежи, культуре 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снокутского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1004" w:type="dxa"/>
            <w:shd w:val="clear" w:color="auto" w:fill="auto"/>
          </w:tcPr>
          <w:p w:rsidR="00A6576D" w:rsidRPr="00BB0A5A" w:rsidRDefault="00F3476E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A6576D" w:rsidRPr="00BB0A5A" w:rsidRDefault="00A6576D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у 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лодежи толерантн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сти и уважения к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пре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дставителям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других народов, культур, 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лигий, их традициям и 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духовнонравстве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ным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ценностям</w:t>
            </w:r>
          </w:p>
        </w:tc>
        <w:tc>
          <w:tcPr>
            <w:tcW w:w="1972" w:type="dxa"/>
            <w:shd w:val="clear" w:color="auto" w:fill="auto"/>
          </w:tcPr>
          <w:p w:rsidR="00A6576D" w:rsidRPr="00BB0A5A" w:rsidRDefault="00A6576D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80 участников 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A6576D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6A1617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6A1617" w:rsidRPr="00BB0A5A" w:rsidRDefault="00CE7C48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3.7</w:t>
            </w:r>
            <w:r w:rsidR="006A1617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6A1617" w:rsidRPr="00BB0A5A" w:rsidRDefault="006A1617" w:rsidP="00DC5E37">
            <w:pPr>
              <w:widowControl w:val="0"/>
              <w:tabs>
                <w:tab w:val="left" w:pos="3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Проведение мер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приятий, посвяще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ных Дню народного единства</w:t>
            </w:r>
          </w:p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78" w:type="dxa"/>
            <w:shd w:val="clear" w:color="auto" w:fill="auto"/>
          </w:tcPr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ноябрь </w:t>
            </w:r>
          </w:p>
          <w:p w:rsidR="006A1617" w:rsidRPr="00BB0A5A" w:rsidRDefault="0029674A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6A1617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6A1617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6A1617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«Красно</w:t>
            </w:r>
            <w:r w:rsidR="00BF5F71"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FFFFFF" w:themeFill="background1"/>
          </w:tcPr>
          <w:p w:rsidR="006A1617" w:rsidRPr="00BB0A5A" w:rsidRDefault="00F3476E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у 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лодежи межкульту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ной, межнационал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ной, межрелигиозной компетенции, разв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тие терпимости и 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кры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тости по отнош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нию друг к другу</w:t>
            </w:r>
          </w:p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не менее 120</w:t>
            </w:r>
          </w:p>
          <w:p w:rsidR="006A1617" w:rsidRPr="00BB0A5A" w:rsidRDefault="006A1617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 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6A1617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69714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697144" w:rsidRPr="00BB0A5A" w:rsidRDefault="00697144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3.8.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697144" w:rsidRPr="00BB0A5A" w:rsidRDefault="00F3476E" w:rsidP="00DC5E37">
            <w:pPr>
              <w:widowControl w:val="0"/>
              <w:tabs>
                <w:tab w:val="left" w:pos="37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Участие в  райо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ном конкурсе</w:t>
            </w:r>
            <w:r w:rsidR="00697144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лит</w:t>
            </w:r>
            <w:r w:rsidR="00697144" w:rsidRPr="00BB0A5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97144" w:rsidRPr="00BB0A5A">
              <w:rPr>
                <w:rFonts w:ascii="Times New Roman" w:hAnsi="Times New Roman" w:cs="Times New Roman"/>
                <w:sz w:val="28"/>
                <w:szCs w:val="28"/>
              </w:rPr>
              <w:t>ратурных работ «Я гражданин России»</w:t>
            </w:r>
          </w:p>
        </w:tc>
        <w:tc>
          <w:tcPr>
            <w:tcW w:w="1578" w:type="dxa"/>
            <w:shd w:val="clear" w:color="auto" w:fill="auto"/>
          </w:tcPr>
          <w:p w:rsidR="00697144" w:rsidRPr="00BB0A5A" w:rsidRDefault="0069714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97144" w:rsidRPr="00BB0A5A" w:rsidRDefault="0069714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  <w:p w:rsidR="00697144" w:rsidRPr="00BB0A5A" w:rsidRDefault="0069714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97144" w:rsidRPr="00BB0A5A" w:rsidRDefault="0069714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697144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Ст. инспектор 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дежи, культуре 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снокутского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1004" w:type="dxa"/>
            <w:shd w:val="clear" w:color="auto" w:fill="FFFFFF" w:themeFill="background1"/>
          </w:tcPr>
          <w:p w:rsidR="00697144" w:rsidRPr="00BB0A5A" w:rsidRDefault="00F3476E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697144" w:rsidRPr="00BB0A5A" w:rsidRDefault="0035429A" w:rsidP="00DC5E37">
            <w:pPr>
              <w:pStyle w:val="21"/>
              <w:suppressAutoHyphens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BB0A5A">
              <w:rPr>
                <w:rFonts w:cs="Times New Roman"/>
                <w:sz w:val="28"/>
                <w:szCs w:val="28"/>
                <w:lang w:val="ru-RU"/>
              </w:rPr>
              <w:t>ф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 xml:space="preserve">ормирование </w:t>
            </w:r>
            <w:proofErr w:type="spellStart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чувст</w:t>
            </w:r>
            <w:r w:rsidR="00BF5F71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ва</w:t>
            </w:r>
            <w:proofErr w:type="spellEnd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 xml:space="preserve"> патриотизма и </w:t>
            </w:r>
            <w:proofErr w:type="gramStart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гр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а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жданской</w:t>
            </w:r>
            <w:proofErr w:type="gramEnd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ответст</w:t>
            </w:r>
            <w:r w:rsidR="00BF5F71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венности</w:t>
            </w:r>
            <w:proofErr w:type="spellEnd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 xml:space="preserve">, привитие гражданских </w:t>
            </w:r>
            <w:proofErr w:type="spellStart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ценнос</w:t>
            </w:r>
            <w:r w:rsidR="00BF5F71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тей</w:t>
            </w:r>
            <w:proofErr w:type="spellEnd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 xml:space="preserve">, формирование российской </w:t>
            </w:r>
            <w:proofErr w:type="spellStart"/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идентич</w:t>
            </w:r>
            <w:r w:rsidR="00BF5F71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>ности</w:t>
            </w:r>
            <w:proofErr w:type="spellEnd"/>
          </w:p>
        </w:tc>
        <w:tc>
          <w:tcPr>
            <w:tcW w:w="1972" w:type="dxa"/>
            <w:shd w:val="clear" w:color="auto" w:fill="auto"/>
          </w:tcPr>
          <w:p w:rsidR="00697144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</w:t>
            </w:r>
            <w:r w:rsidR="0069714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бот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697144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69714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697144" w:rsidRPr="00BB0A5A" w:rsidRDefault="0035429A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697144" w:rsidRPr="00BB0A5A" w:rsidRDefault="00F3476E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Праздничные</w:t>
            </w:r>
            <w:r w:rsidR="0035429A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 м</w:t>
            </w:r>
            <w:r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ер</w:t>
            </w:r>
            <w:r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приятия</w:t>
            </w:r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посвяще</w:t>
            </w:r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н</w:t>
            </w:r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ное</w:t>
            </w:r>
            <w:proofErr w:type="gramEnd"/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 Дню Государс</w:t>
            </w:r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т</w:t>
            </w:r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венного Флага РФ</w:t>
            </w:r>
          </w:p>
        </w:tc>
        <w:tc>
          <w:tcPr>
            <w:tcW w:w="1578" w:type="dxa"/>
            <w:shd w:val="clear" w:color="auto" w:fill="auto"/>
          </w:tcPr>
          <w:p w:rsidR="0035429A" w:rsidRPr="00BB0A5A" w:rsidRDefault="0035429A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35429A" w:rsidRPr="00BB0A5A" w:rsidRDefault="0035429A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35429A" w:rsidRPr="00BB0A5A" w:rsidRDefault="0035429A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19-2020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35429A" w:rsidRPr="00BB0A5A" w:rsidRDefault="0035429A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97144" w:rsidRPr="00BB0A5A" w:rsidRDefault="0069714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697144" w:rsidRPr="00BB0A5A" w:rsidRDefault="00BF5F71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«Красно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697144" w:rsidRPr="00BB0A5A" w:rsidRDefault="002164BF" w:rsidP="00DC5E3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697144" w:rsidRPr="00BB0A5A" w:rsidRDefault="0069714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чувс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 гордости, патри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тизма, любви и ув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жения к Родине, к ее истории</w:t>
            </w:r>
          </w:p>
        </w:tc>
        <w:tc>
          <w:tcPr>
            <w:tcW w:w="1972" w:type="dxa"/>
            <w:shd w:val="clear" w:color="auto" w:fill="auto"/>
          </w:tcPr>
          <w:p w:rsidR="00697144" w:rsidRPr="00BB0A5A" w:rsidRDefault="0069714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697144" w:rsidRPr="00BB0A5A" w:rsidRDefault="008030D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697144" w:rsidRPr="00BB0A5A" w:rsidTr="00DC5E37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697144" w:rsidRPr="00BB0A5A" w:rsidRDefault="00697144" w:rsidP="00DC5E37">
            <w:pPr>
              <w:widowControl w:val="0"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IV. Обеспечение межэтнического согласия, гармонизации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межэтнических отношений на территории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 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 в междун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родном фестивале казачьей песни «Степь ковыльная»</w:t>
            </w: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2019-2020 годы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BF5F71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«Красно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FFFFFF" w:themeFill="background1"/>
          </w:tcPr>
          <w:p w:rsidR="00921C34" w:rsidRPr="00BB0A5A" w:rsidRDefault="00921C34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гармонизация межн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циональных отнош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ний </w:t>
            </w: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 участников 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Информация директора МУК «Красно</w:t>
            </w:r>
            <w:r w:rsidR="00BF5F71"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облас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ном конкурсе де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ского творчества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«Южный ветер»</w:t>
            </w: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2019-2020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годы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Ст. инспектор 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дежи, культуре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снокутского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</w:t>
            </w:r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DC5E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proofErr w:type="gramEnd"/>
            <w:r w:rsidR="00DC5E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льского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004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lastRenderedPageBreak/>
              <w:t>-</w:t>
            </w: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гармонизации межн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циональных отнош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</w:t>
            </w: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4.3.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в образовательных учреждениях «Ур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ков мужества», «Ч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сов отваги» </w:t>
            </w: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Заведующие по ВР МБОУ СОШ №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6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СОШ №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19</w:t>
            </w:r>
          </w:p>
        </w:tc>
        <w:tc>
          <w:tcPr>
            <w:tcW w:w="1004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патриотическое во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питание подраста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ю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щего поколения, во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питание толерантного отношения к разли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ным нациям и культ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рам</w:t>
            </w: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з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ведующих по ВР МБОУ СОШ №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269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СОШ №</w:t>
            </w:r>
            <w:r w:rsidR="00BF5F7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19</w:t>
            </w:r>
          </w:p>
        </w:tc>
      </w:tr>
      <w:tr w:rsidR="00921C34" w:rsidRPr="00BB0A5A" w:rsidTr="00DC5E37">
        <w:trPr>
          <w:gridAfter w:val="1"/>
          <w:wAfter w:w="24" w:type="dxa"/>
          <w:trHeight w:val="306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V. Содействие сохранению и развитию этнокультурного многообразия народов России 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F3476E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921C34" w:rsidRPr="00BB0A5A" w:rsidRDefault="00F3476E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соревн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ваниях 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 фланк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ровке среди казач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ей молодёжи, к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зачьих обществ </w:t>
            </w:r>
            <w:proofErr w:type="spellStart"/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Нижнедонского</w:t>
            </w:r>
            <w:proofErr w:type="spellEnd"/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ю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та</w:t>
            </w: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юртовое казачье общество </w:t>
            </w:r>
            <w:r w:rsidR="00F4751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Нижнедо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F4751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ое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4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общества к 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зачьим традициям и культуре, формиров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ние у молодежи ме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культурной, межн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циональ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комп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тенции, развитие те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пимости и открыт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21C34" w:rsidRPr="00BB0A5A" w:rsidRDefault="00F3476E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F3476E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F3476E" w:rsidRPr="00BB0A5A" w:rsidRDefault="004C0C03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F3476E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казач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их игр «Степной Сокол»</w:t>
            </w:r>
          </w:p>
        </w:tc>
        <w:tc>
          <w:tcPr>
            <w:tcW w:w="1578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август - сентябрь</w:t>
            </w:r>
          </w:p>
          <w:p w:rsidR="00F3476E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F3476E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ХКО «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</w:t>
            </w:r>
            <w:r w:rsidR="00DC5E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4" w:type="dxa"/>
            <w:shd w:val="clear" w:color="auto" w:fill="auto"/>
          </w:tcPr>
          <w:p w:rsidR="00F3476E" w:rsidRPr="00BB0A5A" w:rsidRDefault="004C0C03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F3476E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общества к 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зачьим традициям и культуре, формиров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ние у молодежи ме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культурной, межн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циональной, межр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лигиозной компете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ции, развитие терп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мости и открытости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F3476E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F3476E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ского поселения</w:t>
            </w:r>
          </w:p>
        </w:tc>
      </w:tr>
      <w:tr w:rsidR="004C0C03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5.3.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фест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валя казачьей кул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туры «Казачья осень»</w:t>
            </w:r>
          </w:p>
        </w:tc>
        <w:tc>
          <w:tcPr>
            <w:tcW w:w="1578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сентябрь</w:t>
            </w:r>
          </w:p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ХКО «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4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общества к 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зачьим традициям и культуре, формир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ов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ние у молодежи ме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культурной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компете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ции, развитие терп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мости и открытости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4C0C03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че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пионата по рубке шашкой «</w:t>
            </w:r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Степная</w:t>
            </w:r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казарла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8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сентябрь - октябрь </w:t>
            </w:r>
          </w:p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ХКО «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4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общества к 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зачьим традициям и культуре, формиров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ние у молодежи ме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культурной, межн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циональ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комп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тенции, развитие те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пимости и открыт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4C0C03" w:rsidRPr="00BB0A5A" w:rsidRDefault="004C0C03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VI. Развитие системы образования, гражданского патриотического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воспитания подрастающих поколений на территории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19" w:type="dxa"/>
            <w:gridSpan w:val="3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004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A9025B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</w:t>
            </w: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меро</w:t>
            </w:r>
            <w:proofErr w:type="spellEnd"/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приятия, 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посвя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щенного Дню </w:t>
            </w:r>
            <w:r w:rsidR="00A9025B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="00A9025B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proofErr w:type="spell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дарности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борьбе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 терро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ризмом</w:t>
            </w: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2019-2020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Ст. инспектор 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дежи, культуре 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снокутского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льского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025B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иректор МУК «Красн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9025B">
              <w:rPr>
                <w:rFonts w:ascii="Times New Roman" w:hAnsi="Times New Roman" w:cs="Times New Roman"/>
                <w:sz w:val="28"/>
                <w:szCs w:val="28"/>
              </w:rPr>
              <w:t xml:space="preserve">кутский 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lastRenderedPageBreak/>
              <w:t xml:space="preserve">- </w:t>
            </w: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то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лерантности, проф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лактика экстремизма, укрепление   ак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тивной            граж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данской пози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ции жителей  </w:t>
            </w: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200 участн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информация ст. инспектора по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6.2.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921C34" w:rsidRPr="00BB0A5A" w:rsidRDefault="00921C34" w:rsidP="00DC5E37">
            <w:pPr>
              <w:pStyle w:val="ConsPlusCell"/>
              <w:jc w:val="both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>Проведение меся</w:t>
            </w:r>
            <w:r w:rsidRPr="00BB0A5A">
              <w:rPr>
                <w:sz w:val="28"/>
                <w:szCs w:val="28"/>
              </w:rPr>
              <w:t>ч</w:t>
            </w:r>
            <w:r w:rsidRPr="00BB0A5A">
              <w:rPr>
                <w:sz w:val="28"/>
                <w:szCs w:val="28"/>
              </w:rPr>
              <w:t xml:space="preserve">ника </w:t>
            </w:r>
            <w:proofErr w:type="spellStart"/>
            <w:r w:rsidRPr="00BB0A5A">
              <w:rPr>
                <w:sz w:val="28"/>
                <w:szCs w:val="28"/>
              </w:rPr>
              <w:t>военнопатри</w:t>
            </w:r>
            <w:r w:rsidRPr="00BB0A5A">
              <w:rPr>
                <w:sz w:val="28"/>
                <w:szCs w:val="28"/>
              </w:rPr>
              <w:t>о</w:t>
            </w:r>
            <w:r w:rsidRPr="00BB0A5A">
              <w:rPr>
                <w:sz w:val="28"/>
                <w:szCs w:val="28"/>
              </w:rPr>
              <w:t>тического</w:t>
            </w:r>
            <w:proofErr w:type="spellEnd"/>
            <w:r w:rsidRPr="00BB0A5A">
              <w:rPr>
                <w:sz w:val="28"/>
                <w:szCs w:val="28"/>
              </w:rPr>
              <w:t xml:space="preserve"> воспит</w:t>
            </w:r>
            <w:r w:rsidRPr="00BB0A5A">
              <w:rPr>
                <w:sz w:val="28"/>
                <w:szCs w:val="28"/>
              </w:rPr>
              <w:t>а</w:t>
            </w:r>
            <w:r w:rsidRPr="00BB0A5A">
              <w:rPr>
                <w:sz w:val="28"/>
                <w:szCs w:val="28"/>
              </w:rPr>
              <w:t>ния:</w:t>
            </w:r>
          </w:p>
          <w:p w:rsidR="00921C34" w:rsidRPr="00BB0A5A" w:rsidRDefault="00921C34" w:rsidP="00DC5E37">
            <w:pPr>
              <w:pStyle w:val="ConsPlusCell"/>
              <w:jc w:val="both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>-акция «Удели вн</w:t>
            </w:r>
            <w:r w:rsidRPr="00BB0A5A">
              <w:rPr>
                <w:sz w:val="28"/>
                <w:szCs w:val="28"/>
              </w:rPr>
              <w:t>и</w:t>
            </w:r>
            <w:r w:rsidRPr="00BB0A5A">
              <w:rPr>
                <w:sz w:val="28"/>
                <w:szCs w:val="28"/>
              </w:rPr>
              <w:t>мание ветерану»;</w:t>
            </w:r>
          </w:p>
          <w:p w:rsidR="00921C34" w:rsidRPr="00BB0A5A" w:rsidRDefault="00921C34" w:rsidP="00DC5E37">
            <w:pPr>
              <w:pStyle w:val="ConsPlusCell"/>
              <w:jc w:val="both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>- акция «Память п</w:t>
            </w:r>
            <w:r w:rsidRPr="00BB0A5A">
              <w:rPr>
                <w:sz w:val="28"/>
                <w:szCs w:val="28"/>
              </w:rPr>
              <w:t>о</w:t>
            </w:r>
            <w:r w:rsidRPr="00BB0A5A">
              <w:rPr>
                <w:sz w:val="28"/>
                <w:szCs w:val="28"/>
              </w:rPr>
              <w:t>колений»;</w:t>
            </w:r>
          </w:p>
          <w:p w:rsidR="00921C34" w:rsidRPr="00BB0A5A" w:rsidRDefault="00921C34" w:rsidP="00DC5E37">
            <w:pPr>
              <w:pStyle w:val="ConsPlusCell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>- акция «Георгие</w:t>
            </w:r>
            <w:r w:rsidRPr="00BB0A5A">
              <w:rPr>
                <w:sz w:val="28"/>
                <w:szCs w:val="28"/>
              </w:rPr>
              <w:t>в</w:t>
            </w:r>
            <w:r w:rsidRPr="00BB0A5A">
              <w:rPr>
                <w:sz w:val="28"/>
                <w:szCs w:val="28"/>
              </w:rPr>
              <w:t>ская ленточка»;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- акция «Свеча п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мяти»</w:t>
            </w: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апрель – июнь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-2020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921C34" w:rsidRPr="00BB0A5A" w:rsidRDefault="00921C34" w:rsidP="00DC5E3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Ст. инспектор 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дежи, культуре 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снокутского</w:t>
            </w:r>
            <w:proofErr w:type="spell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</w:t>
            </w:r>
            <w:r w:rsidR="00A902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льского</w:t>
            </w:r>
            <w:proofErr w:type="spellEnd"/>
            <w:proofErr w:type="gramEnd"/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025B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иректор МУК «Красн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9025B">
              <w:rPr>
                <w:rFonts w:ascii="Times New Roman" w:hAnsi="Times New Roman" w:cs="Times New Roman"/>
                <w:sz w:val="28"/>
                <w:szCs w:val="28"/>
              </w:rPr>
              <w:t>кутский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921C34" w:rsidRPr="00BB0A5A" w:rsidRDefault="00F3476E" w:rsidP="00DC5E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чувс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 патриотизма, гра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данской ответстве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ности   и   гордости за подвиги нашего нар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VII. Информационное обеспечение </w:t>
            </w:r>
          </w:p>
        </w:tc>
      </w:tr>
      <w:tr w:rsidR="00921C34" w:rsidRPr="00BB0A5A" w:rsidTr="00DC5E37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ind w:left="-57"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7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Реализация инфо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мационной камп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нии, направленной на укрепление 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щегражданской идентичности и межнационального (межэтнического), межконфесси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нального и ме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культурного вза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модействия</w:t>
            </w:r>
          </w:p>
        </w:tc>
        <w:tc>
          <w:tcPr>
            <w:tcW w:w="1578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2019-2020 годы 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Ст. инспектор по делам мол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дежи, культуре и спорту Адм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Краснокутского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1004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достижения межэт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нического мира и с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гласия; вовлечение общественных объ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динений, религио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з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ных организаций в деятельность по ра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з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витию межнаци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нального и межреги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нального диалога, противодействию эк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с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тремизму, национал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ной и религиозной нетерпимости</w:t>
            </w:r>
          </w:p>
        </w:tc>
        <w:tc>
          <w:tcPr>
            <w:tcW w:w="1972" w:type="dxa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не менее 2 информаций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21C34" w:rsidRPr="00BB0A5A" w:rsidRDefault="00921C34" w:rsidP="00DC5E37">
            <w:pPr>
              <w:widowControl w:val="0"/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ст. инспектора по делам молод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жи, культуре и спорту Админ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Красн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0143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кутского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поселения</w:t>
            </w:r>
          </w:p>
        </w:tc>
      </w:tr>
    </w:tbl>
    <w:p w:rsidR="009E7D97" w:rsidRPr="00BB0A5A" w:rsidRDefault="009E7D97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C03" w:rsidRPr="00BB0A5A" w:rsidRDefault="004C0C03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C03" w:rsidRPr="00BB0A5A" w:rsidRDefault="004C0C03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C03" w:rsidRDefault="004C0C03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25B" w:rsidRDefault="00A9025B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C0C03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4C0C03" w:rsidRPr="009E7D97" w:rsidRDefault="004C0C03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  <w:r w:rsidR="00A90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                          </w:t>
      </w:r>
      <w:r w:rsidR="00A9025B">
        <w:rPr>
          <w:rFonts w:ascii="Times New Roman" w:hAnsi="Times New Roman" w:cs="Times New Roman"/>
          <w:sz w:val="28"/>
          <w:szCs w:val="28"/>
        </w:rPr>
        <w:t>Е. А. Стаценко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sectPr w:rsidR="004C0C03" w:rsidRPr="009E7D97" w:rsidSect="00DC5E37">
      <w:pgSz w:w="16840" w:h="11907" w:orient="landscape" w:code="9"/>
      <w:pgMar w:top="851" w:right="851" w:bottom="0" w:left="1418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5B7" w:rsidRDefault="008065B7">
      <w:pPr>
        <w:spacing w:after="0" w:line="240" w:lineRule="auto"/>
      </w:pPr>
      <w:r>
        <w:separator/>
      </w:r>
    </w:p>
  </w:endnote>
  <w:endnote w:type="continuationSeparator" w:id="0">
    <w:p w:rsidR="008065B7" w:rsidRDefault="00806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94" w:rsidRDefault="00FA2E94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FA2E94" w:rsidRDefault="00FA2E9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94" w:rsidRDefault="00FA2E94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217A">
      <w:rPr>
        <w:rStyle w:val="ab"/>
      </w:rPr>
      <w:t>1</w:t>
    </w:r>
    <w:r>
      <w:rPr>
        <w:rStyle w:val="ab"/>
      </w:rPr>
      <w:fldChar w:fldCharType="end"/>
    </w:r>
  </w:p>
  <w:p w:rsidR="00FA2E94" w:rsidRPr="00A85B59" w:rsidRDefault="00FA2E94" w:rsidP="009E7D97">
    <w:pPr>
      <w:pStyle w:val="a7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5B7" w:rsidRDefault="008065B7">
      <w:pPr>
        <w:spacing w:after="0" w:line="240" w:lineRule="auto"/>
      </w:pPr>
      <w:r>
        <w:separator/>
      </w:r>
    </w:p>
  </w:footnote>
  <w:footnote w:type="continuationSeparator" w:id="0">
    <w:p w:rsidR="008065B7" w:rsidRDefault="00806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autoHyphenation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511DC"/>
    <w:rsid w:val="000027C1"/>
    <w:rsid w:val="0000583E"/>
    <w:rsid w:val="000110FF"/>
    <w:rsid w:val="0001280C"/>
    <w:rsid w:val="000143C5"/>
    <w:rsid w:val="00017221"/>
    <w:rsid w:val="00021E83"/>
    <w:rsid w:val="0002480E"/>
    <w:rsid w:val="00024B38"/>
    <w:rsid w:val="0002738B"/>
    <w:rsid w:val="0003350F"/>
    <w:rsid w:val="00043AB5"/>
    <w:rsid w:val="00056031"/>
    <w:rsid w:val="00056C8F"/>
    <w:rsid w:val="000628BD"/>
    <w:rsid w:val="00082C52"/>
    <w:rsid w:val="00084953"/>
    <w:rsid w:val="00090D27"/>
    <w:rsid w:val="00096ABD"/>
    <w:rsid w:val="000B25D7"/>
    <w:rsid w:val="000B2BFB"/>
    <w:rsid w:val="000B5622"/>
    <w:rsid w:val="000C446F"/>
    <w:rsid w:val="000C5C1A"/>
    <w:rsid w:val="000E79AC"/>
    <w:rsid w:val="000F1154"/>
    <w:rsid w:val="00137431"/>
    <w:rsid w:val="00141F3B"/>
    <w:rsid w:val="001435CE"/>
    <w:rsid w:val="00155390"/>
    <w:rsid w:val="00157570"/>
    <w:rsid w:val="001611AD"/>
    <w:rsid w:val="00174D66"/>
    <w:rsid w:val="001803B8"/>
    <w:rsid w:val="00181C33"/>
    <w:rsid w:val="00183AF6"/>
    <w:rsid w:val="001966E3"/>
    <w:rsid w:val="001D0300"/>
    <w:rsid w:val="001E124C"/>
    <w:rsid w:val="001E54DF"/>
    <w:rsid w:val="001E6073"/>
    <w:rsid w:val="001F0659"/>
    <w:rsid w:val="001F7F37"/>
    <w:rsid w:val="00205720"/>
    <w:rsid w:val="00212BF3"/>
    <w:rsid w:val="002164BF"/>
    <w:rsid w:val="002248F1"/>
    <w:rsid w:val="002339C3"/>
    <w:rsid w:val="00237D65"/>
    <w:rsid w:val="002511DC"/>
    <w:rsid w:val="002562C9"/>
    <w:rsid w:val="00263B35"/>
    <w:rsid w:val="0028507F"/>
    <w:rsid w:val="0029306F"/>
    <w:rsid w:val="0029674A"/>
    <w:rsid w:val="002B179E"/>
    <w:rsid w:val="002B2F9D"/>
    <w:rsid w:val="002B6712"/>
    <w:rsid w:val="002D21BE"/>
    <w:rsid w:val="002E62BC"/>
    <w:rsid w:val="002E7E9C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5429A"/>
    <w:rsid w:val="0035465B"/>
    <w:rsid w:val="00372E45"/>
    <w:rsid w:val="0038062D"/>
    <w:rsid w:val="00383207"/>
    <w:rsid w:val="003842EC"/>
    <w:rsid w:val="00393492"/>
    <w:rsid w:val="003A44D9"/>
    <w:rsid w:val="003A627B"/>
    <w:rsid w:val="003B4D93"/>
    <w:rsid w:val="003B5EBD"/>
    <w:rsid w:val="003D5989"/>
    <w:rsid w:val="003E2E46"/>
    <w:rsid w:val="00400809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B340C"/>
    <w:rsid w:val="004B4D31"/>
    <w:rsid w:val="004B6D7C"/>
    <w:rsid w:val="004C0C03"/>
    <w:rsid w:val="004C6114"/>
    <w:rsid w:val="004D21BA"/>
    <w:rsid w:val="004E3705"/>
    <w:rsid w:val="004F3731"/>
    <w:rsid w:val="00505328"/>
    <w:rsid w:val="005132EC"/>
    <w:rsid w:val="00514289"/>
    <w:rsid w:val="00532814"/>
    <w:rsid w:val="00541860"/>
    <w:rsid w:val="00541C63"/>
    <w:rsid w:val="0054597E"/>
    <w:rsid w:val="00551A20"/>
    <w:rsid w:val="0057699B"/>
    <w:rsid w:val="00590939"/>
    <w:rsid w:val="00597774"/>
    <w:rsid w:val="005A5ACE"/>
    <w:rsid w:val="005A641A"/>
    <w:rsid w:val="005C2C5F"/>
    <w:rsid w:val="005C632F"/>
    <w:rsid w:val="005E393E"/>
    <w:rsid w:val="005F3DC8"/>
    <w:rsid w:val="00620238"/>
    <w:rsid w:val="006221F4"/>
    <w:rsid w:val="0062786C"/>
    <w:rsid w:val="00643894"/>
    <w:rsid w:val="00647276"/>
    <w:rsid w:val="00656407"/>
    <w:rsid w:val="00660C93"/>
    <w:rsid w:val="00665C4B"/>
    <w:rsid w:val="006771A2"/>
    <w:rsid w:val="006917E7"/>
    <w:rsid w:val="0069548B"/>
    <w:rsid w:val="00697144"/>
    <w:rsid w:val="00697911"/>
    <w:rsid w:val="006A1617"/>
    <w:rsid w:val="006A349C"/>
    <w:rsid w:val="006A37BE"/>
    <w:rsid w:val="006B5044"/>
    <w:rsid w:val="006D57AD"/>
    <w:rsid w:val="006E7548"/>
    <w:rsid w:val="00746983"/>
    <w:rsid w:val="00752430"/>
    <w:rsid w:val="007808F0"/>
    <w:rsid w:val="00791096"/>
    <w:rsid w:val="0079670B"/>
    <w:rsid w:val="007A2CB2"/>
    <w:rsid w:val="007C0872"/>
    <w:rsid w:val="007C16DE"/>
    <w:rsid w:val="007F46F8"/>
    <w:rsid w:val="008030D4"/>
    <w:rsid w:val="008065B7"/>
    <w:rsid w:val="00890AC1"/>
    <w:rsid w:val="008A2D33"/>
    <w:rsid w:val="008B42A7"/>
    <w:rsid w:val="008B5F0E"/>
    <w:rsid w:val="008C03DB"/>
    <w:rsid w:val="008C0A3E"/>
    <w:rsid w:val="008C2537"/>
    <w:rsid w:val="008C5A84"/>
    <w:rsid w:val="008D75E5"/>
    <w:rsid w:val="008E260F"/>
    <w:rsid w:val="008E5F75"/>
    <w:rsid w:val="008F4139"/>
    <w:rsid w:val="00921C34"/>
    <w:rsid w:val="0092375B"/>
    <w:rsid w:val="009501E6"/>
    <w:rsid w:val="0095217A"/>
    <w:rsid w:val="00953020"/>
    <w:rsid w:val="00954086"/>
    <w:rsid w:val="009559EF"/>
    <w:rsid w:val="009701E4"/>
    <w:rsid w:val="009C1537"/>
    <w:rsid w:val="009C5D10"/>
    <w:rsid w:val="009E7D97"/>
    <w:rsid w:val="00A2735C"/>
    <w:rsid w:val="00A55CA7"/>
    <w:rsid w:val="00A6576D"/>
    <w:rsid w:val="00A715AA"/>
    <w:rsid w:val="00A9025B"/>
    <w:rsid w:val="00AA1387"/>
    <w:rsid w:val="00AA34F5"/>
    <w:rsid w:val="00AA5E43"/>
    <w:rsid w:val="00AB6AD6"/>
    <w:rsid w:val="00AF7321"/>
    <w:rsid w:val="00B0768E"/>
    <w:rsid w:val="00B07A7A"/>
    <w:rsid w:val="00B1459A"/>
    <w:rsid w:val="00B1524D"/>
    <w:rsid w:val="00B278E1"/>
    <w:rsid w:val="00B45193"/>
    <w:rsid w:val="00B866B3"/>
    <w:rsid w:val="00B97B58"/>
    <w:rsid w:val="00BB0A5A"/>
    <w:rsid w:val="00BC17F0"/>
    <w:rsid w:val="00BC6F53"/>
    <w:rsid w:val="00BF5F71"/>
    <w:rsid w:val="00BF6A89"/>
    <w:rsid w:val="00C1088A"/>
    <w:rsid w:val="00C213BB"/>
    <w:rsid w:val="00C35A0E"/>
    <w:rsid w:val="00C42C8B"/>
    <w:rsid w:val="00C525BE"/>
    <w:rsid w:val="00C5364C"/>
    <w:rsid w:val="00C67136"/>
    <w:rsid w:val="00C766C1"/>
    <w:rsid w:val="00C7716E"/>
    <w:rsid w:val="00C80A51"/>
    <w:rsid w:val="00C8759E"/>
    <w:rsid w:val="00CA113F"/>
    <w:rsid w:val="00CA1856"/>
    <w:rsid w:val="00CB019B"/>
    <w:rsid w:val="00CB3E50"/>
    <w:rsid w:val="00CB57C5"/>
    <w:rsid w:val="00CC2B61"/>
    <w:rsid w:val="00CE7C48"/>
    <w:rsid w:val="00CF5DCD"/>
    <w:rsid w:val="00D21E23"/>
    <w:rsid w:val="00D26EB5"/>
    <w:rsid w:val="00D27F0E"/>
    <w:rsid w:val="00D3391D"/>
    <w:rsid w:val="00D360E3"/>
    <w:rsid w:val="00D40D26"/>
    <w:rsid w:val="00D4253B"/>
    <w:rsid w:val="00D44954"/>
    <w:rsid w:val="00D4652D"/>
    <w:rsid w:val="00D65360"/>
    <w:rsid w:val="00D71271"/>
    <w:rsid w:val="00DA0B1F"/>
    <w:rsid w:val="00DA6FE0"/>
    <w:rsid w:val="00DB1540"/>
    <w:rsid w:val="00DC098D"/>
    <w:rsid w:val="00DC5E37"/>
    <w:rsid w:val="00DD503A"/>
    <w:rsid w:val="00DE0803"/>
    <w:rsid w:val="00DE5196"/>
    <w:rsid w:val="00DF181B"/>
    <w:rsid w:val="00DF3E58"/>
    <w:rsid w:val="00E01C32"/>
    <w:rsid w:val="00E157B7"/>
    <w:rsid w:val="00E24B3D"/>
    <w:rsid w:val="00E26D37"/>
    <w:rsid w:val="00E54F28"/>
    <w:rsid w:val="00E57896"/>
    <w:rsid w:val="00E82D35"/>
    <w:rsid w:val="00E86DCA"/>
    <w:rsid w:val="00E93B8F"/>
    <w:rsid w:val="00E96DC5"/>
    <w:rsid w:val="00EB38D9"/>
    <w:rsid w:val="00EB7BE6"/>
    <w:rsid w:val="00EE169D"/>
    <w:rsid w:val="00EE7789"/>
    <w:rsid w:val="00EF1129"/>
    <w:rsid w:val="00F062C4"/>
    <w:rsid w:val="00F31D98"/>
    <w:rsid w:val="00F3476E"/>
    <w:rsid w:val="00F47518"/>
    <w:rsid w:val="00F52138"/>
    <w:rsid w:val="00F603E5"/>
    <w:rsid w:val="00F6741D"/>
    <w:rsid w:val="00F67806"/>
    <w:rsid w:val="00F7387A"/>
    <w:rsid w:val="00F73F43"/>
    <w:rsid w:val="00F75C90"/>
    <w:rsid w:val="00F87AFA"/>
    <w:rsid w:val="00FA2E94"/>
    <w:rsid w:val="00FB20AC"/>
    <w:rsid w:val="00FD7849"/>
    <w:rsid w:val="00FE0E78"/>
    <w:rsid w:val="00FE7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0172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4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6CFA6-AC33-46C2-BB1B-0A26BC34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2089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Делопроизводитель</cp:lastModifiedBy>
  <cp:revision>16</cp:revision>
  <cp:lastPrinted>2019-05-30T11:16:00Z</cp:lastPrinted>
  <dcterms:created xsi:type="dcterms:W3CDTF">2019-05-30T05:17:00Z</dcterms:created>
  <dcterms:modified xsi:type="dcterms:W3CDTF">2019-05-30T12:36:00Z</dcterms:modified>
</cp:coreProperties>
</file>