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E21" w:rsidRPr="00BE3E21" w:rsidRDefault="00BE3E21" w:rsidP="007975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="0079752E" w:rsidRPr="00BE3E2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3E21">
        <w:rPr>
          <w:rFonts w:ascii="Times New Roman" w:hAnsi="Times New Roman" w:cs="Times New Roman"/>
          <w:sz w:val="28"/>
          <w:szCs w:val="28"/>
        </w:rPr>
        <w:tab/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BE3E21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BE3E21" w:rsidRPr="00BE3E21" w:rsidRDefault="00BE3E21" w:rsidP="00BE3E2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205"/>
        <w:gridCol w:w="3169"/>
        <w:gridCol w:w="3197"/>
      </w:tblGrid>
      <w:tr w:rsidR="00BE3E21" w:rsidRPr="00BE3E21" w:rsidTr="00E256A1">
        <w:tc>
          <w:tcPr>
            <w:tcW w:w="3282" w:type="dxa"/>
            <w:vAlign w:val="center"/>
          </w:tcPr>
          <w:p w:rsidR="00BE3E21" w:rsidRPr="00BE3E21" w:rsidRDefault="00211F4D" w:rsidP="00963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7DF9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  <w:r w:rsidR="0096303E" w:rsidRPr="005B7DF9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BE3E21" w:rsidRPr="005B7DF9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96303E" w:rsidRPr="005B7DF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E3E21" w:rsidRPr="005B7DF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282" w:type="dxa"/>
            <w:vAlign w:val="center"/>
          </w:tcPr>
          <w:p w:rsidR="00BE3E21" w:rsidRPr="00BE3E21" w:rsidRDefault="00BE3E21" w:rsidP="009630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E2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211F4D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3283" w:type="dxa"/>
            <w:vAlign w:val="center"/>
          </w:tcPr>
          <w:p w:rsidR="00BE3E21" w:rsidRPr="00BE3E21" w:rsidRDefault="00BE3E21" w:rsidP="00E256A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E3E21">
              <w:rPr>
                <w:rFonts w:ascii="Times New Roman" w:hAnsi="Times New Roman" w:cs="Times New Roman"/>
                <w:sz w:val="28"/>
                <w:szCs w:val="28"/>
              </w:rPr>
              <w:t>х. Красный Кут</w:t>
            </w:r>
          </w:p>
        </w:tc>
      </w:tr>
    </w:tbl>
    <w:p w:rsidR="00BE3E21" w:rsidRPr="00BE3E21" w:rsidRDefault="00BE3E21" w:rsidP="00910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3E21" w:rsidRPr="00BE3E21" w:rsidRDefault="00BE3E21" w:rsidP="00BE3E21">
      <w:pPr>
        <w:pStyle w:val="20"/>
        <w:framePr w:h="200" w:wrap="around" w:hAnchor="margin" w:x="-7370" w:y="3321"/>
        <w:shd w:val="clear" w:color="auto" w:fill="auto"/>
        <w:spacing w:line="200" w:lineRule="exact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BE3E21" w:rsidRPr="00BE3E21" w:rsidRDefault="00BE3E21" w:rsidP="00BE3E21">
      <w:pPr>
        <w:pStyle w:val="3"/>
        <w:framePr w:h="230" w:wrap="around" w:hAnchor="margin" w:x="-3942" w:y="3306"/>
        <w:shd w:val="clear" w:color="auto" w:fill="auto"/>
        <w:spacing w:line="23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Look w:val="0000"/>
      </w:tblPr>
      <w:tblGrid>
        <w:gridCol w:w="9639"/>
      </w:tblGrid>
      <w:tr w:rsidR="00BE3E21" w:rsidRPr="00BE3E21" w:rsidTr="00F81F86">
        <w:trPr>
          <w:trHeight w:val="1175"/>
        </w:trPr>
        <w:tc>
          <w:tcPr>
            <w:tcW w:w="9639" w:type="dxa"/>
          </w:tcPr>
          <w:p w:rsidR="0096303E" w:rsidRDefault="0096303E" w:rsidP="00402BB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</w:t>
            </w:r>
          </w:p>
          <w:p w:rsidR="0096303E" w:rsidRDefault="00211F4D" w:rsidP="00402BB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6303E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</w:t>
            </w:r>
          </w:p>
          <w:p w:rsidR="0096303E" w:rsidRDefault="0096303E" w:rsidP="00402BB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сельского </w:t>
            </w:r>
          </w:p>
          <w:p w:rsidR="0096303E" w:rsidRDefault="0096303E" w:rsidP="00402BB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поселения от 22.11.2018  № 1</w:t>
            </w:r>
            <w:r w:rsidR="002600BD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  <w:p w:rsidR="0096303E" w:rsidRDefault="0096303E" w:rsidP="00402BB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</w:t>
            </w:r>
          </w:p>
          <w:p w:rsidR="0096303E" w:rsidRDefault="0096303E" w:rsidP="00402BB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B3D17">
              <w:rPr>
                <w:rFonts w:ascii="Times New Roman" w:hAnsi="Times New Roman" w:cs="Times New Roman"/>
                <w:sz w:val="28"/>
                <w:szCs w:val="28"/>
              </w:rPr>
              <w:t>рограммы Краснокутского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3D17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</w:p>
          <w:p w:rsidR="0096303E" w:rsidRDefault="0096303E" w:rsidP="00402BB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5B3D17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</w:t>
            </w:r>
          </w:p>
          <w:p w:rsidR="0096303E" w:rsidRDefault="0096303E" w:rsidP="00402BB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«Благоустройство территории»</w:t>
            </w:r>
          </w:p>
          <w:p w:rsidR="0096303E" w:rsidRDefault="0096303E" w:rsidP="00F81F8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03E" w:rsidRPr="00BE3E21" w:rsidRDefault="0096303E" w:rsidP="0096303E">
            <w:pPr>
              <w:pStyle w:val="ConsPlusCell"/>
              <w:ind w:right="-53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6303E" w:rsidRPr="001F0F88" w:rsidRDefault="00C62FDE" w:rsidP="0096303E">
            <w:pPr>
              <w:pStyle w:val="ConsPlusCel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соответствии с распоряжением Администрации Краснокутского сельского поселения от 21.09.2018 № 61 «Об утверждении Перечня муниципальных программ Краснокутского сельского поселения Октябрьского района», постановлением Администрации Краснокутского сельского поселения от 21.09.2018 № 120 «Об утверждении Порядка разработки, реализации и оценки эффективности муниципальных программ Краснокутского сельского поселения Октябрьского района», руководствуясь частью </w:t>
            </w:r>
            <w:r w:rsidR="009630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9 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статьи </w:t>
            </w:r>
            <w:r w:rsidR="009630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46 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Уст</w:t>
            </w:r>
            <w:r w:rsidR="009630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ава муниципального образования 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«Краснокутское сельское поселение»,</w:t>
            </w:r>
          </w:p>
          <w:p w:rsidR="00BE3E21" w:rsidRPr="00BE3E21" w:rsidRDefault="00BE3E21" w:rsidP="00DA169F">
            <w:pPr>
              <w:tabs>
                <w:tab w:val="left" w:pos="-145"/>
              </w:tabs>
              <w:spacing w:after="0"/>
              <w:ind w:hanging="1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303E" w:rsidRDefault="00BE3E21" w:rsidP="0096303E">
      <w:pPr>
        <w:pStyle w:val="ConsPlusCell"/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 w:rsidRPr="00BE3E21">
        <w:rPr>
          <w:rFonts w:ascii="Times New Roman" w:hAnsi="Times New Roman" w:cs="Times New Roman"/>
          <w:sz w:val="28"/>
          <w:szCs w:val="28"/>
        </w:rPr>
        <w:t xml:space="preserve">         </w:t>
      </w:r>
      <w:r w:rsidR="0096303E">
        <w:rPr>
          <w:rFonts w:ascii="Times New Roman" w:hAnsi="Times New Roman"/>
          <w:sz w:val="28"/>
          <w:szCs w:val="28"/>
        </w:rPr>
        <w:t>ПОСТАНОВЛЯЮ:</w:t>
      </w:r>
    </w:p>
    <w:p w:rsidR="0096303E" w:rsidRDefault="0096303E" w:rsidP="0096303E">
      <w:pPr>
        <w:pStyle w:val="ConsPlusCell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6303E" w:rsidRDefault="0096303E" w:rsidP="0096303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956C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Внести в приложение № 1 к постановлению Администрации Краснокутского сельского поселения от 22.11.2018 № 1</w:t>
      </w:r>
      <w:r w:rsidR="002600BD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  «Об утверждении муниципальной программы Краснокутского сельского поселения Октябрьского района «</w:t>
      </w:r>
      <w:r w:rsidR="00F85988">
        <w:rPr>
          <w:rFonts w:ascii="Times New Roman" w:hAnsi="Times New Roman" w:cs="Times New Roman"/>
          <w:sz w:val="28"/>
          <w:szCs w:val="28"/>
        </w:rPr>
        <w:t>Благоустройство территории</w:t>
      </w:r>
      <w:r>
        <w:rPr>
          <w:rFonts w:ascii="Times New Roman" w:hAnsi="Times New Roman" w:cs="Times New Roman"/>
          <w:sz w:val="28"/>
          <w:szCs w:val="28"/>
        </w:rPr>
        <w:t>» согласно приложению № 1.</w:t>
      </w:r>
    </w:p>
    <w:p w:rsidR="002F59B5" w:rsidRDefault="002F59B5" w:rsidP="002F59B5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Внести изменения в приложения № </w:t>
      </w:r>
      <w:r w:rsidR="005F48F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и № </w:t>
      </w:r>
      <w:r w:rsidR="005F48F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 муниципальной программе Краснокутского сельского поселения Октябрьского района </w:t>
      </w:r>
      <w:r>
        <w:rPr>
          <w:rFonts w:ascii="Times New Roman" w:hAnsi="Times New Roman" w:cs="Times New Roman"/>
          <w:sz w:val="28"/>
          <w:szCs w:val="28"/>
        </w:rPr>
        <w:lastRenderedPageBreak/>
        <w:t>«Благоустройство территории»</w:t>
      </w:r>
      <w:r w:rsidR="005F48F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1. </w:t>
      </w:r>
    </w:p>
    <w:p w:rsidR="002F59B5" w:rsidRDefault="002F59B5" w:rsidP="002F59B5">
      <w:pPr>
        <w:pStyle w:val="ConsPlusCell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C62FDE" w:rsidRDefault="002F59B5" w:rsidP="00C62FD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Контроль за выполнением данного постановления возложить на заместителя главы </w:t>
      </w:r>
      <w:r w:rsidR="00C62FDE">
        <w:rPr>
          <w:rFonts w:ascii="Times New Roman" w:hAnsi="Times New Roman" w:cs="Times New Roman"/>
          <w:sz w:val="28"/>
          <w:szCs w:val="28"/>
        </w:rPr>
        <w:t>Администрации по социальным вопросам Полоненко А.П.</w:t>
      </w:r>
    </w:p>
    <w:p w:rsidR="00C62FDE" w:rsidRDefault="00C62FDE" w:rsidP="00C62FD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F59B5" w:rsidRDefault="002F59B5" w:rsidP="002F59B5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9B5" w:rsidRDefault="002F59B5" w:rsidP="0096303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96303E" w:rsidRDefault="0096303E" w:rsidP="0096303E">
      <w:pPr>
        <w:tabs>
          <w:tab w:val="left" w:pos="-142"/>
        </w:tabs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F37EEB" w:rsidRDefault="004B2CE9" w:rsidP="0096303E">
      <w:pPr>
        <w:tabs>
          <w:tab w:val="left" w:pos="-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bookmark1"/>
    </w:p>
    <w:p w:rsidR="008272EC" w:rsidRDefault="008272EC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8272EC" w:rsidRDefault="008272EC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</w:p>
    <w:p w:rsidR="008272EC" w:rsidRDefault="008272EC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                 В.Н. Огнев</w:t>
      </w: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62FDE" w:rsidRDefault="00C62FDE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62FDE" w:rsidRDefault="00C62FDE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54359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167015" w:rsidRDefault="00167015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167015" w:rsidRDefault="00167015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167015" w:rsidRDefault="00167015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02BBE">
        <w:rPr>
          <w:rFonts w:ascii="Times New Roman" w:hAnsi="Times New Roman" w:cs="Times New Roman"/>
          <w:sz w:val="28"/>
          <w:szCs w:val="28"/>
        </w:rPr>
        <w:t xml:space="preserve">от </w:t>
      </w:r>
      <w:r w:rsidR="00E256A1">
        <w:rPr>
          <w:rFonts w:ascii="Times New Roman" w:hAnsi="Times New Roman" w:cs="Times New Roman"/>
          <w:sz w:val="28"/>
          <w:szCs w:val="28"/>
        </w:rPr>
        <w:t xml:space="preserve">25.12.2019  </w:t>
      </w:r>
      <w:r w:rsidR="00402BBE">
        <w:rPr>
          <w:rFonts w:ascii="Times New Roman" w:hAnsi="Times New Roman" w:cs="Times New Roman"/>
          <w:sz w:val="28"/>
          <w:szCs w:val="28"/>
        </w:rPr>
        <w:t xml:space="preserve"> </w:t>
      </w:r>
      <w:r w:rsidR="00755377">
        <w:rPr>
          <w:rFonts w:ascii="Times New Roman" w:hAnsi="Times New Roman" w:cs="Times New Roman"/>
          <w:sz w:val="28"/>
          <w:szCs w:val="28"/>
        </w:rPr>
        <w:t xml:space="preserve">№ </w:t>
      </w:r>
      <w:r w:rsidR="00E256A1">
        <w:rPr>
          <w:rFonts w:ascii="Times New Roman" w:hAnsi="Times New Roman" w:cs="Times New Roman"/>
          <w:sz w:val="28"/>
          <w:szCs w:val="28"/>
        </w:rPr>
        <w:t xml:space="preserve"> 137</w:t>
      </w:r>
    </w:p>
    <w:p w:rsidR="00755377" w:rsidRDefault="00755377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F48F6" w:rsidRDefault="005F48F6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F48F6" w:rsidRDefault="005F48F6" w:rsidP="005F48F6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ИЗМЕНЕНИЯ,</w:t>
      </w:r>
    </w:p>
    <w:p w:rsidR="005F48F6" w:rsidRDefault="005F48F6" w:rsidP="005F48F6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вносимые в приложение к постановлению Администрации Краснокутского</w:t>
      </w:r>
    </w:p>
    <w:p w:rsidR="005F48F6" w:rsidRDefault="005F48F6" w:rsidP="005F48F6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от 22.11.2018 № 160 «Благоустройство территории»</w:t>
      </w:r>
    </w:p>
    <w:p w:rsidR="005F48F6" w:rsidRDefault="005F48F6" w:rsidP="005F48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48F6" w:rsidRDefault="005F48F6" w:rsidP="005F48F6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 разделе «Паспорт муниципальной программы Краснокутского сельского поселения Октябрьского района «Благоустройство территории»</w:t>
      </w:r>
    </w:p>
    <w:p w:rsidR="005F48F6" w:rsidRDefault="005F48F6" w:rsidP="005F48F6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>Ресурсное обеспечение муниципальной программы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Краснокутского сельского поселения Октябрьского района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5F48F6" w:rsidRDefault="005F48F6" w:rsidP="005F48F6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31"/>
        <w:gridCol w:w="6022"/>
      </w:tblGrid>
      <w:tr w:rsidR="005F48F6" w:rsidRPr="006F52E6" w:rsidTr="00146693">
        <w:trPr>
          <w:trHeight w:val="147"/>
        </w:trPr>
        <w:tc>
          <w:tcPr>
            <w:tcW w:w="3831" w:type="dxa"/>
          </w:tcPr>
          <w:p w:rsidR="005F48F6" w:rsidRPr="006F52E6" w:rsidRDefault="005F48F6" w:rsidP="00E25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муниципальной программы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Краснокутского сельского поселения Октябрьского района</w:t>
            </w:r>
          </w:p>
        </w:tc>
        <w:tc>
          <w:tcPr>
            <w:tcW w:w="6022" w:type="dxa"/>
          </w:tcPr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общий объем финансирования муниципальной программы в 2019 - 2030 годах за счет всех источников - </w:t>
            </w:r>
            <w:r w:rsidR="00A4146B">
              <w:rPr>
                <w:rFonts w:ascii="Times New Roman" w:hAnsi="Times New Roman" w:cs="Times New Roman"/>
                <w:kern w:val="2"/>
                <w:sz w:val="28"/>
                <w:szCs w:val="28"/>
              </w:rPr>
              <w:t>68</w:t>
            </w:r>
            <w:r w:rsidR="00930C9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="00A4146B">
              <w:rPr>
                <w:rFonts w:ascii="Times New Roman" w:hAnsi="Times New Roman" w:cs="Times New Roman"/>
                <w:kern w:val="2"/>
                <w:sz w:val="28"/>
                <w:szCs w:val="28"/>
              </w:rPr>
              <w:t>157,9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 в том числе по годам реализации: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930C9F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13 806,1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11 770,3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35 268,9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2022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7 546,1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5F48F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2024 году – 0,0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2025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2026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2027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5F48F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2028 году – 0,0 тыс. рублей;</w:t>
            </w:r>
          </w:p>
          <w:p w:rsidR="005F48F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2029 году – 0,0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2030 году – 0,0 тыс. рублей.</w:t>
            </w:r>
          </w:p>
        </w:tc>
      </w:tr>
      <w:tr w:rsidR="001A37BA" w:rsidRPr="006F52E6" w:rsidTr="00146693">
        <w:trPr>
          <w:trHeight w:val="147"/>
        </w:trPr>
        <w:tc>
          <w:tcPr>
            <w:tcW w:w="3831" w:type="dxa"/>
          </w:tcPr>
          <w:p w:rsidR="001A37BA" w:rsidRPr="006F52E6" w:rsidRDefault="001A37BA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6022" w:type="dxa"/>
          </w:tcPr>
          <w:p w:rsidR="001A37BA" w:rsidRDefault="001A37BA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5F48F6" w:rsidRDefault="005F48F6" w:rsidP="005F48F6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FE1F4D" w:rsidRDefault="00A209DC" w:rsidP="00FE1F4D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E1F4D">
        <w:rPr>
          <w:rFonts w:ascii="Times New Roman" w:hAnsi="Times New Roman" w:cs="Times New Roman"/>
          <w:sz w:val="28"/>
          <w:szCs w:val="28"/>
        </w:rPr>
        <w:t>2. В разделе «Паспорт подпрограммы «Благоустройство территории»</w:t>
      </w:r>
    </w:p>
    <w:p w:rsidR="00FE1F4D" w:rsidRDefault="00FE1F4D" w:rsidP="00FE1F4D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9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Ресурсное обеспечение </w:t>
      </w:r>
      <w:r w:rsidR="00A209DC">
        <w:rPr>
          <w:rFonts w:ascii="Times New Roman" w:hAnsi="Times New Roman" w:cs="Times New Roman"/>
          <w:kern w:val="2"/>
          <w:sz w:val="28"/>
          <w:szCs w:val="28"/>
        </w:rPr>
        <w:t>подпрограммы</w:t>
      </w:r>
      <w:r>
        <w:rPr>
          <w:rFonts w:ascii="Times New Roman" w:hAnsi="Times New Roman" w:cs="Times New Roman"/>
          <w:sz w:val="28"/>
          <w:szCs w:val="28"/>
        </w:rPr>
        <w:t>»:</w:t>
      </w:r>
    </w:p>
    <w:tbl>
      <w:tblPr>
        <w:tblW w:w="985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900"/>
        <w:gridCol w:w="5953"/>
      </w:tblGrid>
      <w:tr w:rsidR="00A209DC" w:rsidRPr="009C3F09" w:rsidTr="00146693">
        <w:trPr>
          <w:trHeight w:val="145"/>
        </w:trPr>
        <w:tc>
          <w:tcPr>
            <w:tcW w:w="3900" w:type="dxa"/>
          </w:tcPr>
          <w:p w:rsidR="00A209DC" w:rsidRPr="009C3F09" w:rsidRDefault="00A209DC" w:rsidP="00E25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0043E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5953" w:type="dxa"/>
          </w:tcPr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общий объем финансирования подпрограммы в 2019 - 2030 годах за счет всех источников - </w:t>
            </w:r>
            <w:r w:rsidR="00930C9F">
              <w:rPr>
                <w:rFonts w:ascii="Times New Roman" w:hAnsi="Times New Roman" w:cs="Times New Roman"/>
                <w:kern w:val="2"/>
                <w:sz w:val="28"/>
                <w:szCs w:val="28"/>
              </w:rPr>
              <w:t>67178,4</w:t>
            </w:r>
            <w:r w:rsidR="00952F3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рублей, в том числе по годам реализации: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930C9F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13793,1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11 370,3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34 868,9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2022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7 146,1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в 2023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A209DC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2024 году – 0,0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2025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2026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2027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A209DC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2028 году – 0,0 тыс. рублей;</w:t>
            </w:r>
          </w:p>
          <w:p w:rsidR="00A209DC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2029 году – 0,0 тыс. рублей;</w:t>
            </w:r>
          </w:p>
          <w:p w:rsidR="00A209DC" w:rsidRPr="009C3F09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2030 году – 0,0 тыс. рублей.</w:t>
            </w:r>
          </w:p>
        </w:tc>
      </w:tr>
    </w:tbl>
    <w:p w:rsidR="00146693" w:rsidRDefault="00146693" w:rsidP="00146693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В разделе «Паспорт подпрограммы «Проведение топографо-геодезических, картографических и землеустроительных работ</w:t>
      </w:r>
      <w:r w:rsidRPr="00975056">
        <w:rPr>
          <w:rFonts w:ascii="Times New Roman" w:hAnsi="Times New Roman" w:cs="Times New Roman"/>
          <w:sz w:val="28"/>
          <w:szCs w:val="28"/>
        </w:rPr>
        <w:t>»</w:t>
      </w:r>
    </w:p>
    <w:p w:rsidR="00146693" w:rsidRDefault="00146693" w:rsidP="00146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Ресурсное обеспечение </w:t>
      </w:r>
      <w:r>
        <w:rPr>
          <w:rFonts w:ascii="Times New Roman" w:hAnsi="Times New Roman" w:cs="Times New Roman"/>
          <w:kern w:val="2"/>
          <w:sz w:val="28"/>
          <w:szCs w:val="28"/>
        </w:rPr>
        <w:t>подпрограммы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755377" w:rsidRDefault="00755377" w:rsidP="00146693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900"/>
        <w:gridCol w:w="5953"/>
      </w:tblGrid>
      <w:tr w:rsidR="00146693" w:rsidRPr="006F52E6" w:rsidTr="00084F46">
        <w:trPr>
          <w:trHeight w:val="145"/>
        </w:trPr>
        <w:tc>
          <w:tcPr>
            <w:tcW w:w="3900" w:type="dxa"/>
          </w:tcPr>
          <w:p w:rsidR="00146693" w:rsidRPr="006F52E6" w:rsidRDefault="00146693" w:rsidP="00E25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5953" w:type="dxa"/>
          </w:tcPr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общий объем финансирования подпрограммы в 2019 - 2030 годах за счет всех источников - 1 </w:t>
            </w:r>
            <w:r w:rsidR="002F53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2</w:t>
            </w:r>
            <w:r w:rsidR="001A37BA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рублей, в том числе по годам реализации: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1A37BA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400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400,0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2022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4</w:t>
            </w:r>
            <w:r w:rsidR="002F53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00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146693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2024 году – 0,0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2025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2026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2027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146693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2028 году – 0,0 тыс. рублей;</w:t>
            </w:r>
          </w:p>
          <w:p w:rsidR="00146693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2029 году – 0,0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2030 году – 0,0 тыс. рублей.</w:t>
            </w:r>
          </w:p>
        </w:tc>
      </w:tr>
    </w:tbl>
    <w:p w:rsidR="00084F46" w:rsidRDefault="00084F46" w:rsidP="00084F4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4F46" w:rsidRDefault="00084F46" w:rsidP="00084F4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4F46" w:rsidRPr="00084F46" w:rsidRDefault="00084F46" w:rsidP="00084F4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4F46">
        <w:rPr>
          <w:rFonts w:ascii="Times New Roman" w:hAnsi="Times New Roman" w:cs="Times New Roman"/>
          <w:sz w:val="28"/>
          <w:szCs w:val="28"/>
        </w:rPr>
        <w:t>Заместитель  главы Администрации</w:t>
      </w:r>
    </w:p>
    <w:p w:rsidR="00084F46" w:rsidRPr="00084F46" w:rsidRDefault="00084F46" w:rsidP="00084F4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4F46"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</w:p>
    <w:p w:rsidR="00084F46" w:rsidRPr="00084F46" w:rsidRDefault="00084F46" w:rsidP="00084F4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4F46">
        <w:rPr>
          <w:rFonts w:ascii="Times New Roman" w:hAnsi="Times New Roman" w:cs="Times New Roman"/>
          <w:sz w:val="28"/>
          <w:szCs w:val="28"/>
        </w:rPr>
        <w:t xml:space="preserve">по социальным вопросам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84F46">
        <w:rPr>
          <w:rFonts w:ascii="Times New Roman" w:hAnsi="Times New Roman" w:cs="Times New Roman"/>
          <w:sz w:val="28"/>
          <w:szCs w:val="28"/>
        </w:rPr>
        <w:t xml:space="preserve">                     А.П. Полоненко</w:t>
      </w:r>
    </w:p>
    <w:p w:rsidR="00084F46" w:rsidRP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  <w:sectPr w:rsidR="00084F46" w:rsidSect="00DA169F">
          <w:pgSz w:w="11906" w:h="16838"/>
          <w:pgMar w:top="851" w:right="850" w:bottom="851" w:left="1701" w:header="708" w:footer="708" w:gutter="0"/>
          <w:cols w:space="708"/>
          <w:docGrid w:linePitch="360"/>
        </w:sectPr>
      </w:pPr>
    </w:p>
    <w:tbl>
      <w:tblPr>
        <w:tblW w:w="4598" w:type="dxa"/>
        <w:jc w:val="right"/>
        <w:tblLook w:val="01E0"/>
      </w:tblPr>
      <w:tblGrid>
        <w:gridCol w:w="4598"/>
      </w:tblGrid>
      <w:tr w:rsidR="00084F46" w:rsidRPr="006F52E6" w:rsidTr="00E256A1">
        <w:trPr>
          <w:jc w:val="right"/>
        </w:trPr>
        <w:tc>
          <w:tcPr>
            <w:tcW w:w="4598" w:type="dxa"/>
          </w:tcPr>
          <w:p w:rsidR="00084F46" w:rsidRPr="006F52E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№ </w:t>
            </w:r>
            <w:r w:rsidR="005B7D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084F46" w:rsidRPr="006F52E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084F4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сельского </w:t>
            </w:r>
          </w:p>
          <w:p w:rsidR="00084F4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Октябрьского района </w:t>
            </w:r>
          </w:p>
          <w:p w:rsidR="00084F46" w:rsidRPr="006F52E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территории</w:t>
            </w: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084F46" w:rsidRPr="00975056" w:rsidRDefault="00084F46" w:rsidP="00084F46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</w:p>
    <w:p w:rsidR="00084F46" w:rsidRPr="00991B8E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991B8E">
        <w:rPr>
          <w:rFonts w:ascii="Times New Roman" w:hAnsi="Times New Roman" w:cs="Times New Roman"/>
          <w:kern w:val="2"/>
          <w:sz w:val="28"/>
          <w:szCs w:val="28"/>
        </w:rPr>
        <w:t xml:space="preserve">РАСХОДЫ </w:t>
      </w:r>
    </w:p>
    <w:p w:rsidR="00084F46" w:rsidRDefault="00084F46" w:rsidP="00084F46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1B8E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  <w:r w:rsidRPr="00991B8E">
        <w:rPr>
          <w:rFonts w:ascii="Times New Roman" w:hAnsi="Times New Roman" w:cs="Times New Roman"/>
          <w:sz w:val="28"/>
          <w:szCs w:val="28"/>
        </w:rPr>
        <w:t>Октябрьского района на реализацию муниципальной программы</w:t>
      </w:r>
    </w:p>
    <w:p w:rsidR="00084F46" w:rsidRDefault="00084F46" w:rsidP="00084F46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6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68"/>
        <w:gridCol w:w="992"/>
        <w:gridCol w:w="545"/>
        <w:gridCol w:w="426"/>
        <w:gridCol w:w="480"/>
        <w:gridCol w:w="567"/>
        <w:gridCol w:w="992"/>
        <w:gridCol w:w="851"/>
        <w:gridCol w:w="851"/>
        <w:gridCol w:w="851"/>
        <w:gridCol w:w="850"/>
        <w:gridCol w:w="885"/>
        <w:gridCol w:w="850"/>
        <w:gridCol w:w="851"/>
        <w:gridCol w:w="880"/>
        <w:gridCol w:w="821"/>
        <w:gridCol w:w="850"/>
        <w:gridCol w:w="820"/>
        <w:gridCol w:w="739"/>
      </w:tblGrid>
      <w:tr w:rsidR="00084F46" w:rsidRPr="00022438" w:rsidTr="00896473">
        <w:tc>
          <w:tcPr>
            <w:tcW w:w="1668" w:type="dxa"/>
            <w:vMerge w:val="restart"/>
          </w:tcPr>
          <w:p w:rsidR="00084F46" w:rsidRPr="00F64275" w:rsidRDefault="00084F46" w:rsidP="00E256A1">
            <w:pPr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Номер и наименование подпрограммы, основного мероприятия, приоритетного основного мероприятия, мероприятия ведомственной целевой программы</w:t>
            </w:r>
          </w:p>
        </w:tc>
        <w:tc>
          <w:tcPr>
            <w:tcW w:w="992" w:type="dxa"/>
            <w:vMerge w:val="restart"/>
          </w:tcPr>
          <w:p w:rsidR="00084F46" w:rsidRPr="00F64275" w:rsidRDefault="00084F46" w:rsidP="00E256A1">
            <w:pPr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венныйиспол-нитель</w:t>
            </w:r>
            <w:proofErr w:type="spellEnd"/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, соиспол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нители, участники</w:t>
            </w:r>
          </w:p>
        </w:tc>
        <w:tc>
          <w:tcPr>
            <w:tcW w:w="2018" w:type="dxa"/>
            <w:gridSpan w:val="4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Код бюджетной</w:t>
            </w:r>
          </w:p>
          <w:p w:rsidR="00084F46" w:rsidRPr="00F64275" w:rsidRDefault="00084F46" w:rsidP="00E256A1">
            <w:pPr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классификации расходов</w:t>
            </w:r>
          </w:p>
        </w:tc>
        <w:tc>
          <w:tcPr>
            <w:tcW w:w="992" w:type="dxa"/>
            <w:vMerge w:val="restart"/>
          </w:tcPr>
          <w:p w:rsidR="00084F46" w:rsidRPr="00F64275" w:rsidRDefault="00084F46" w:rsidP="00E256A1">
            <w:pPr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Объем </w:t>
            </w:r>
            <w:proofErr w:type="spellStart"/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расхо-дов</w:t>
            </w:r>
            <w:proofErr w:type="spellEnd"/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, всего (тыс. рублей)</w:t>
            </w:r>
          </w:p>
        </w:tc>
        <w:tc>
          <w:tcPr>
            <w:tcW w:w="10099" w:type="dxa"/>
            <w:gridSpan w:val="12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 том числе по годам реализации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муниципальной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программы </w:t>
            </w:r>
          </w:p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(тыс. рублей)</w:t>
            </w:r>
          </w:p>
        </w:tc>
      </w:tr>
      <w:tr w:rsidR="00084F46" w:rsidRPr="00022438" w:rsidTr="00896473">
        <w:tc>
          <w:tcPr>
            <w:tcW w:w="1668" w:type="dxa"/>
            <w:vMerge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545" w:type="dxa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ГРБС</w:t>
            </w:r>
          </w:p>
        </w:tc>
        <w:tc>
          <w:tcPr>
            <w:tcW w:w="426" w:type="dxa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proofErr w:type="spellStart"/>
            <w:r w:rsidRPr="00F64275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Рз</w:t>
            </w:r>
            <w:proofErr w:type="spellEnd"/>
          </w:p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proofErr w:type="spellStart"/>
            <w:r w:rsidRPr="00F64275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480" w:type="dxa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ЦСР</w:t>
            </w:r>
          </w:p>
        </w:tc>
        <w:tc>
          <w:tcPr>
            <w:tcW w:w="567" w:type="dxa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ВР</w:t>
            </w:r>
          </w:p>
        </w:tc>
        <w:tc>
          <w:tcPr>
            <w:tcW w:w="992" w:type="dxa"/>
            <w:vMerge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2019</w:t>
            </w:r>
          </w:p>
        </w:tc>
        <w:tc>
          <w:tcPr>
            <w:tcW w:w="85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2020</w:t>
            </w:r>
          </w:p>
        </w:tc>
        <w:tc>
          <w:tcPr>
            <w:tcW w:w="85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2021</w:t>
            </w:r>
          </w:p>
        </w:tc>
        <w:tc>
          <w:tcPr>
            <w:tcW w:w="85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2022</w:t>
            </w:r>
          </w:p>
        </w:tc>
        <w:tc>
          <w:tcPr>
            <w:tcW w:w="885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2023</w:t>
            </w:r>
          </w:p>
        </w:tc>
        <w:tc>
          <w:tcPr>
            <w:tcW w:w="85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2024</w:t>
            </w:r>
          </w:p>
        </w:tc>
        <w:tc>
          <w:tcPr>
            <w:tcW w:w="85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2025</w:t>
            </w:r>
          </w:p>
        </w:tc>
        <w:tc>
          <w:tcPr>
            <w:tcW w:w="88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2026</w:t>
            </w:r>
          </w:p>
        </w:tc>
        <w:tc>
          <w:tcPr>
            <w:tcW w:w="82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2027</w:t>
            </w:r>
          </w:p>
        </w:tc>
        <w:tc>
          <w:tcPr>
            <w:tcW w:w="85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2028</w:t>
            </w:r>
          </w:p>
        </w:tc>
        <w:tc>
          <w:tcPr>
            <w:tcW w:w="82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2029</w:t>
            </w:r>
          </w:p>
        </w:tc>
        <w:tc>
          <w:tcPr>
            <w:tcW w:w="739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2030</w:t>
            </w:r>
          </w:p>
        </w:tc>
      </w:tr>
      <w:tr w:rsidR="00084F46" w:rsidRPr="00B7153E" w:rsidTr="00896473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19</w:t>
            </w:r>
          </w:p>
        </w:tc>
      </w:tr>
      <w:tr w:rsidR="00084F46" w:rsidRPr="00B7153E" w:rsidTr="00896473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Муниципальная программа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Краснокутского сельского поселения 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Октябрьского района «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Благоустройство территории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всего</w:t>
            </w:r>
          </w:p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 том числе: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C97B9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68 157,9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896473" w:rsidP="00930C9F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  <w:r w:rsidR="00C97B9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3 </w:t>
            </w:r>
            <w:r w:rsidR="00930C9F">
              <w:rPr>
                <w:rFonts w:ascii="Times New Roman" w:hAnsi="Times New Roman" w:cs="Times New Roman"/>
                <w:kern w:val="2"/>
                <w:sz w:val="20"/>
                <w:szCs w:val="20"/>
              </w:rPr>
              <w:t>806,1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</w:t>
            </w:r>
            <w:r w:rsidR="00C97B9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35</w:t>
            </w:r>
            <w:r w:rsidR="00C97B9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268,9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</w:t>
            </w:r>
            <w:r w:rsidR="00C97B9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546,1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896473" w:rsidRPr="00B7153E" w:rsidTr="00896473"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венный</w:t>
            </w:r>
            <w:proofErr w:type="spellEnd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proofErr w:type="spellStart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испол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нитель</w:t>
            </w:r>
            <w:proofErr w:type="spellEnd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proofErr w:type="spellStart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прог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раммы</w:t>
            </w:r>
            <w:proofErr w:type="spellEnd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Краснокутского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lastRenderedPageBreak/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C97B9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68 157,9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930C9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13 806,1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</w:t>
            </w:r>
            <w:r w:rsidR="00C97B9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35</w:t>
            </w:r>
            <w:r w:rsidR="00C97B9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268,9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</w:t>
            </w:r>
            <w:r w:rsidR="00C97B9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546,1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896473" w:rsidRPr="00B7153E" w:rsidTr="00896473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Подпрограмма 1 «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Благоустройство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 том числе: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E9148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67 178,4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E9148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13 793,1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</w:t>
            </w:r>
            <w:r w:rsidR="00C97B9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34</w:t>
            </w:r>
            <w:r w:rsidR="00C97B9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868,9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</w:t>
            </w:r>
            <w:r w:rsidR="00C97B9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146,1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665D89" w:rsidRPr="00B7153E" w:rsidTr="00896473"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Исполнитель подпрограммы: 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E9148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67 178,4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E9148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13 793,1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11370,3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34868,9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7146,1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665D89" w:rsidRPr="00B7153E" w:rsidTr="00896473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1.1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. 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Мероприятия по озеленению и содержанию зеленых насаждений на территории Краснокутского сельского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Ответственный исполнитель:</w:t>
            </w:r>
          </w:p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E9148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10 652,1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03608B" w:rsidP="00E91483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5 </w:t>
            </w:r>
            <w:r w:rsidR="00E91483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03608B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2 601,3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03608B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1 254,9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03608B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1 592,7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665D89" w:rsidRPr="00B7153E" w:rsidTr="00896473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1.2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. </w:t>
            </w:r>
          </w:p>
          <w:p w:rsidR="00665D89" w:rsidRPr="00F41F35" w:rsidRDefault="00665D8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Мероприятия по содержанию и ремонту сетей уличного освещения Краснокутского сельского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Ответственный исполнитель:</w:t>
            </w:r>
          </w:p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E9148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17 001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03608B" w:rsidP="00E91483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6 </w:t>
            </w:r>
            <w:r w:rsidR="00E91483">
              <w:rPr>
                <w:rFonts w:ascii="Times New Roman" w:hAnsi="Times New Roman" w:cs="Times New Roman"/>
                <w:kern w:val="2"/>
                <w:sz w:val="20"/>
                <w:szCs w:val="20"/>
              </w:rPr>
              <w:t>421,7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03608B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3 828,2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03608B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3 331,6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03608B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3 419,5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665D89" w:rsidRPr="00B7153E" w:rsidTr="00896473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1.3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. </w:t>
            </w:r>
          </w:p>
          <w:p w:rsidR="00665D89" w:rsidRPr="00F41F35" w:rsidRDefault="00665D8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Иные мероприятия по благоустройству территории Краснокутского сельского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 xml:space="preserve">Ответственный 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исполнитель:</w:t>
            </w:r>
          </w:p>
          <w:p w:rsidR="00665D89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lastRenderedPageBreak/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E9148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6 166,2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E9148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2 168,2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  <w:r w:rsidR="00E91483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864,1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</w:t>
            </w:r>
            <w:r w:rsidR="0057772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133,9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093DF7" w:rsidRPr="00B7153E" w:rsidTr="00896473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093DF7" w:rsidP="00093DF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Основное мероприятие 1.4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.</w:t>
            </w:r>
          </w:p>
          <w:p w:rsidR="00093DF7" w:rsidRDefault="00093DF7" w:rsidP="00093DF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Обеспечение комплексного развития сельских территорий на реализацию общественно значимых проектов по благоустройству сельских территорий(строительство первой очереди сквера в х.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ый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Кут Октябрьского района Ростовской области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</w:p>
          <w:p w:rsidR="00093DF7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726" w:rsidRPr="00B7153E" w:rsidRDefault="00577726" w:rsidP="0057772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Ответственный исполнитель:</w:t>
            </w:r>
          </w:p>
          <w:p w:rsidR="00577726" w:rsidRDefault="00577726" w:rsidP="0057772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</w:t>
            </w:r>
            <w:r w:rsidR="0057772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076,7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</w:t>
            </w:r>
            <w:r w:rsidR="0057772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076,7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</w:tr>
      <w:tr w:rsidR="00093DF7" w:rsidRPr="00B7153E" w:rsidTr="00896473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093DF7" w:rsidP="00093DF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1.5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.</w:t>
            </w:r>
          </w:p>
          <w:p w:rsidR="00093DF7" w:rsidRDefault="00093DF7" w:rsidP="00093DF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Формирование современной</w:t>
            </w:r>
            <w:r w:rsidR="0057772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городской среды в части </w:t>
            </w:r>
            <w:r w:rsidR="00577726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благоустройства общественных территорий( строительство сквера по ул. Чистова в х. красный Кут</w:t>
            </w:r>
          </w:p>
          <w:p w:rsidR="00093DF7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726" w:rsidRPr="00B7153E" w:rsidRDefault="00577726" w:rsidP="0057772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Ответственный исполнитель:</w:t>
            </w:r>
          </w:p>
          <w:p w:rsidR="00577726" w:rsidRDefault="00577726" w:rsidP="0057772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Краснокутского сельского поселения</w:t>
            </w:r>
          </w:p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lastRenderedPageBreak/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57772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30 282,4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57772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57772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57772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30 282,4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57772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</w:tr>
      <w:tr w:rsidR="008E4CF9" w:rsidRPr="00B7153E" w:rsidTr="00896473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 xml:space="preserve">Подпрограмма 2 </w:t>
            </w:r>
            <w:r w:rsidRPr="00F41F35">
              <w:rPr>
                <w:rFonts w:ascii="Times New Roman" w:hAnsi="Times New Roman" w:cs="Times New Roman"/>
                <w:kern w:val="2"/>
                <w:sz w:val="20"/>
                <w:szCs w:val="20"/>
              </w:rPr>
              <w:t>«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Проведение топографо-геодезических, картографических и землеустроительных работ</w:t>
            </w:r>
            <w:r w:rsidRPr="00F41F35">
              <w:rPr>
                <w:rFonts w:ascii="Times New Roman" w:hAnsi="Times New Roman" w:cs="Times New Roman"/>
                <w:kern w:val="2"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всего, </w:t>
            </w:r>
          </w:p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 том числе: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8E4CF9" w:rsidRPr="00B7153E" w:rsidTr="00896473"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Ответственный исполнитель:</w:t>
            </w:r>
          </w:p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2368E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  <w:r w:rsidR="002368E1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</w:t>
            </w:r>
            <w:r w:rsidR="002368E1">
              <w:rPr>
                <w:rFonts w:ascii="Times New Roman" w:hAnsi="Times New Roman" w:cs="Times New Roman"/>
                <w:kern w:val="2"/>
                <w:sz w:val="20"/>
                <w:szCs w:val="20"/>
              </w:rPr>
              <w:t>13,0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2368E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</w:t>
            </w:r>
            <w:r w:rsidR="008E4CF9">
              <w:rPr>
                <w:rFonts w:ascii="Times New Roman" w:hAnsi="Times New Roman" w:cs="Times New Roman"/>
                <w:kern w:val="2"/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665D89" w:rsidRPr="00B7153E" w:rsidTr="00896473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2.1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. 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Мероприятия по проведению топографо-геодезических, картографических и землеустроительных работ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Ответственный исполнитель:</w:t>
            </w:r>
          </w:p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577726" w:rsidP="002368E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12</w:t>
            </w:r>
            <w:r w:rsidR="002368E1">
              <w:rPr>
                <w:rFonts w:ascii="Times New Roman" w:hAnsi="Times New Roman" w:cs="Times New Roman"/>
                <w:kern w:val="2"/>
                <w:sz w:val="20"/>
                <w:szCs w:val="20"/>
              </w:rPr>
              <w:t>13,0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2368E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</w:t>
            </w:r>
            <w:r w:rsidR="00577726">
              <w:rPr>
                <w:rFonts w:ascii="Times New Roman" w:hAnsi="Times New Roman" w:cs="Times New Roman"/>
                <w:kern w:val="2"/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57772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577726" w:rsidP="0057772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57772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</w:tbl>
    <w:p w:rsidR="00084F46" w:rsidRDefault="00F74C55" w:rsidP="00F74C55">
      <w:pPr>
        <w:autoSpaceDE w:val="0"/>
        <w:autoSpaceDN w:val="0"/>
        <w:adjustRightInd w:val="0"/>
        <w:spacing w:line="235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74C55">
        <w:rPr>
          <w:rFonts w:ascii="Times New Roman" w:hAnsi="Times New Roman" w:cs="Times New Roman"/>
          <w:kern w:val="2"/>
          <w:sz w:val="28"/>
          <w:szCs w:val="28"/>
          <w:lang w:eastAsia="en-US"/>
        </w:rPr>
        <w:t>Х – код бюджетной классификации расходов бюджетов отсутствует.</w:t>
      </w:r>
    </w:p>
    <w:p w:rsidR="00084F46" w:rsidRDefault="00887A5C" w:rsidP="00887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Заместитель главы Администрации</w:t>
      </w:r>
    </w:p>
    <w:p w:rsidR="00887A5C" w:rsidRDefault="00887A5C" w:rsidP="00887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Краснокутского сельского поселения</w:t>
      </w:r>
    </w:p>
    <w:p w:rsidR="00887A5C" w:rsidRDefault="00887A5C" w:rsidP="00887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по социальным вопросам                                                                                                                                           А.П. Полоненко</w:t>
      </w:r>
    </w:p>
    <w:p w:rsidR="00084F46" w:rsidRDefault="00084F46" w:rsidP="00E256A1">
      <w:pPr>
        <w:widowControl w:val="0"/>
        <w:autoSpaceDE w:val="0"/>
        <w:autoSpaceDN w:val="0"/>
        <w:adjustRightInd w:val="0"/>
        <w:spacing w:after="0"/>
        <w:ind w:left="-57" w:right="-57"/>
        <w:jc w:val="center"/>
        <w:rPr>
          <w:rFonts w:ascii="Times New Roman" w:hAnsi="Times New Roman" w:cs="Times New Roman"/>
          <w:kern w:val="2"/>
          <w:sz w:val="20"/>
          <w:szCs w:val="20"/>
        </w:rPr>
        <w:sectPr w:rsidR="00084F46" w:rsidSect="00084F46">
          <w:pgSz w:w="16838" w:h="11906" w:orient="landscape"/>
          <w:pgMar w:top="1135" w:right="851" w:bottom="851" w:left="851" w:header="709" w:footer="709" w:gutter="0"/>
          <w:cols w:space="708"/>
          <w:docGrid w:linePitch="360"/>
        </w:sectPr>
      </w:pPr>
    </w:p>
    <w:tbl>
      <w:tblPr>
        <w:tblW w:w="4598" w:type="dxa"/>
        <w:jc w:val="right"/>
        <w:tblLook w:val="01E0"/>
      </w:tblPr>
      <w:tblGrid>
        <w:gridCol w:w="4598"/>
      </w:tblGrid>
      <w:tr w:rsidR="008E4CF9" w:rsidRPr="006F52E6" w:rsidTr="00E256A1">
        <w:trPr>
          <w:jc w:val="right"/>
        </w:trPr>
        <w:tc>
          <w:tcPr>
            <w:tcW w:w="4598" w:type="dxa"/>
          </w:tcPr>
          <w:p w:rsidR="008E4CF9" w:rsidRPr="006F52E6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№ </w:t>
            </w:r>
            <w:r w:rsidR="005B7D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E4CF9" w:rsidRPr="006F52E6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8E4CF9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сельского </w:t>
            </w:r>
          </w:p>
          <w:p w:rsidR="008E4CF9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Октябрьского района </w:t>
            </w:r>
          </w:p>
          <w:p w:rsidR="008E4CF9" w:rsidRPr="006F52E6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территории</w:t>
            </w: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3B3A30" w:rsidRPr="006D6198" w:rsidRDefault="003B3A30" w:rsidP="003B3A30">
      <w:pPr>
        <w:widowControl w:val="0"/>
        <w:autoSpaceDE w:val="0"/>
        <w:autoSpaceDN w:val="0"/>
        <w:adjustRightInd w:val="0"/>
        <w:spacing w:line="242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6D6198">
        <w:rPr>
          <w:rFonts w:ascii="Times New Roman" w:hAnsi="Times New Roman" w:cs="Times New Roman"/>
          <w:kern w:val="2"/>
          <w:sz w:val="28"/>
          <w:szCs w:val="28"/>
        </w:rPr>
        <w:t>РАСХОДЫ</w:t>
      </w:r>
      <w:r w:rsidRPr="006D6198">
        <w:rPr>
          <w:rFonts w:ascii="Times New Roman" w:hAnsi="Times New Roman" w:cs="Times New Roman"/>
          <w:kern w:val="2"/>
          <w:sz w:val="28"/>
          <w:szCs w:val="28"/>
        </w:rPr>
        <w:br/>
        <w:t>на реализацию муниципальной программы</w:t>
      </w:r>
      <w:r w:rsidRPr="006D6198">
        <w:rPr>
          <w:rFonts w:ascii="Times New Roman" w:hAnsi="Times New Roman" w:cs="Times New Roman"/>
          <w:kern w:val="2"/>
          <w:sz w:val="28"/>
          <w:szCs w:val="28"/>
        </w:rPr>
        <w:br/>
      </w:r>
    </w:p>
    <w:tbl>
      <w:tblPr>
        <w:tblW w:w="15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0"/>
        <w:gridCol w:w="1524"/>
        <w:gridCol w:w="992"/>
        <w:gridCol w:w="851"/>
        <w:gridCol w:w="993"/>
        <w:gridCol w:w="850"/>
        <w:gridCol w:w="851"/>
        <w:gridCol w:w="850"/>
        <w:gridCol w:w="851"/>
        <w:gridCol w:w="850"/>
        <w:gridCol w:w="851"/>
        <w:gridCol w:w="992"/>
        <w:gridCol w:w="992"/>
        <w:gridCol w:w="851"/>
        <w:gridCol w:w="850"/>
      </w:tblGrid>
      <w:tr w:rsidR="003B3A30" w:rsidRPr="006D6198" w:rsidTr="00E256A1">
        <w:tc>
          <w:tcPr>
            <w:tcW w:w="2270" w:type="dxa"/>
            <w:vMerge w:val="restart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муниципальной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программы, номер и наименование подпрограммы</w:t>
            </w:r>
          </w:p>
        </w:tc>
        <w:tc>
          <w:tcPr>
            <w:tcW w:w="1524" w:type="dxa"/>
            <w:vMerge w:val="restart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Источник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     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фи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нансирова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ния</w:t>
            </w:r>
          </w:p>
        </w:tc>
        <w:tc>
          <w:tcPr>
            <w:tcW w:w="992" w:type="dxa"/>
            <w:vMerge w:val="restart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Объем расходов, всего</w:t>
            </w:r>
          </w:p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(тыс. рублей)</w:t>
            </w:r>
          </w:p>
        </w:tc>
        <w:tc>
          <w:tcPr>
            <w:tcW w:w="10632" w:type="dxa"/>
            <w:gridSpan w:val="12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 том числе по годам реализации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муниципальной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программы (тыс. рублей)</w:t>
            </w:r>
          </w:p>
        </w:tc>
      </w:tr>
      <w:tr w:rsidR="003B3A30" w:rsidRPr="006D6198" w:rsidTr="00E256A1">
        <w:tc>
          <w:tcPr>
            <w:tcW w:w="2270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2019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2020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2021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2022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2023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2025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2026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2027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2028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2029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2030</w:t>
            </w:r>
          </w:p>
        </w:tc>
      </w:tr>
    </w:tbl>
    <w:p w:rsidR="003B3A30" w:rsidRPr="006D6198" w:rsidRDefault="003B3A30" w:rsidP="003B3A30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0"/>
        <w:gridCol w:w="1524"/>
        <w:gridCol w:w="992"/>
        <w:gridCol w:w="851"/>
        <w:gridCol w:w="850"/>
        <w:gridCol w:w="993"/>
        <w:gridCol w:w="851"/>
        <w:gridCol w:w="850"/>
        <w:gridCol w:w="851"/>
        <w:gridCol w:w="850"/>
        <w:gridCol w:w="851"/>
        <w:gridCol w:w="992"/>
        <w:gridCol w:w="992"/>
        <w:gridCol w:w="851"/>
        <w:gridCol w:w="850"/>
      </w:tblGrid>
      <w:tr w:rsidR="003B3A30" w:rsidRPr="006D6198" w:rsidTr="003B3A30">
        <w:trPr>
          <w:tblHeader/>
        </w:trPr>
        <w:tc>
          <w:tcPr>
            <w:tcW w:w="227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15</w:t>
            </w:r>
          </w:p>
        </w:tc>
      </w:tr>
      <w:tr w:rsidR="003B3A30" w:rsidRPr="006D6198" w:rsidTr="003B3A30">
        <w:tc>
          <w:tcPr>
            <w:tcW w:w="2270" w:type="dxa"/>
            <w:vMerge w:val="restart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Октябрьского района «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Благоустройство территории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»</w:t>
            </w: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всего </w:t>
            </w:r>
          </w:p>
        </w:tc>
        <w:tc>
          <w:tcPr>
            <w:tcW w:w="992" w:type="dxa"/>
          </w:tcPr>
          <w:p w:rsidR="003B3A30" w:rsidRPr="00B7153E" w:rsidRDefault="00C97B9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68 157,9</w:t>
            </w:r>
          </w:p>
        </w:tc>
        <w:tc>
          <w:tcPr>
            <w:tcW w:w="851" w:type="dxa"/>
          </w:tcPr>
          <w:p w:rsidR="003B3A30" w:rsidRPr="00B7153E" w:rsidRDefault="003B37A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3B37A9"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13 806,1</w:t>
            </w:r>
          </w:p>
        </w:tc>
        <w:tc>
          <w:tcPr>
            <w:tcW w:w="850" w:type="dxa"/>
          </w:tcPr>
          <w:p w:rsidR="003B3A30" w:rsidRPr="00B7153E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11 770,3</w:t>
            </w:r>
          </w:p>
        </w:tc>
        <w:tc>
          <w:tcPr>
            <w:tcW w:w="993" w:type="dxa"/>
          </w:tcPr>
          <w:p w:rsidR="003B3A30" w:rsidRPr="00B7153E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35 268,9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7 546,1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Октябрьского района</w:t>
            </w:r>
          </w:p>
        </w:tc>
        <w:tc>
          <w:tcPr>
            <w:tcW w:w="992" w:type="dxa"/>
          </w:tcPr>
          <w:p w:rsidR="003B3A30" w:rsidRPr="00B7153E" w:rsidRDefault="00693FB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36 043,6</w:t>
            </w:r>
          </w:p>
        </w:tc>
        <w:tc>
          <w:tcPr>
            <w:tcW w:w="851" w:type="dxa"/>
          </w:tcPr>
          <w:p w:rsidR="003B3A30" w:rsidRPr="00B7153E" w:rsidRDefault="003B3A30" w:rsidP="003B37A9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13 </w:t>
            </w:r>
            <w:r w:rsidR="003B37A9">
              <w:rPr>
                <w:rFonts w:ascii="Times New Roman" w:hAnsi="Times New Roman" w:cs="Times New Roman"/>
                <w:kern w:val="2"/>
                <w:sz w:val="20"/>
                <w:szCs w:val="20"/>
              </w:rPr>
              <w:t>326,1</w:t>
            </w:r>
          </w:p>
        </w:tc>
        <w:tc>
          <w:tcPr>
            <w:tcW w:w="850" w:type="dxa"/>
          </w:tcPr>
          <w:p w:rsidR="003B3A30" w:rsidRPr="00B7153E" w:rsidRDefault="000F332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9</w:t>
            </w:r>
            <w:r w:rsidR="00C97B9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853,9</w:t>
            </w:r>
          </w:p>
        </w:tc>
        <w:tc>
          <w:tcPr>
            <w:tcW w:w="993" w:type="dxa"/>
          </w:tcPr>
          <w:p w:rsidR="003B3A30" w:rsidRPr="00B7153E" w:rsidRDefault="000F332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5</w:t>
            </w:r>
            <w:r w:rsidR="00C97B9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317,5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7 546,1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безвозмездные поступления в бюджет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Октябрьского района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федеральный бюджет*</w:t>
            </w:r>
          </w:p>
        </w:tc>
        <w:tc>
          <w:tcPr>
            <w:tcW w:w="992" w:type="dxa"/>
          </w:tcPr>
          <w:p w:rsidR="003B3A30" w:rsidRPr="006D6198" w:rsidRDefault="00C97B9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3A30" w:rsidRPr="006D6198" w:rsidTr="003B3A30">
        <w:tc>
          <w:tcPr>
            <w:tcW w:w="2270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областной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бюджет**</w:t>
            </w:r>
          </w:p>
        </w:tc>
        <w:tc>
          <w:tcPr>
            <w:tcW w:w="992" w:type="dxa"/>
          </w:tcPr>
          <w:p w:rsidR="003B3A30" w:rsidRPr="006D6198" w:rsidRDefault="00C97B96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31 867,8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1 916,4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29 951,4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3A30" w:rsidRPr="006D6198" w:rsidTr="003B3A30">
        <w:tc>
          <w:tcPr>
            <w:tcW w:w="2270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Октябрьского района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 w:val="restart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Подпрограмма 1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«Благоустройство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всего </w:t>
            </w:r>
          </w:p>
        </w:tc>
        <w:tc>
          <w:tcPr>
            <w:tcW w:w="992" w:type="dxa"/>
          </w:tcPr>
          <w:p w:rsidR="003B3A30" w:rsidRPr="00B7153E" w:rsidRDefault="00C17E2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67 178,4</w:t>
            </w:r>
          </w:p>
        </w:tc>
        <w:tc>
          <w:tcPr>
            <w:tcW w:w="851" w:type="dxa"/>
          </w:tcPr>
          <w:p w:rsidR="003B3A30" w:rsidRPr="00B7153E" w:rsidRDefault="00C17E2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13791,3</w:t>
            </w:r>
          </w:p>
        </w:tc>
        <w:tc>
          <w:tcPr>
            <w:tcW w:w="850" w:type="dxa"/>
          </w:tcPr>
          <w:p w:rsidR="003B3A30" w:rsidRPr="00B7153E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</w:t>
            </w:r>
            <w:r w:rsidR="00C17E29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370,3</w:t>
            </w:r>
          </w:p>
        </w:tc>
        <w:tc>
          <w:tcPr>
            <w:tcW w:w="993" w:type="dxa"/>
          </w:tcPr>
          <w:p w:rsidR="003B3A30" w:rsidRPr="00B7153E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34</w:t>
            </w:r>
            <w:r w:rsidR="000F332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868,9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  <w:r w:rsidR="00C17E2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146,1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/>
            <w:vAlign w:val="center"/>
          </w:tcPr>
          <w:p w:rsidR="003B3A30" w:rsidRPr="006D6198" w:rsidRDefault="003B3A30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Октябрьского района</w:t>
            </w:r>
          </w:p>
        </w:tc>
        <w:tc>
          <w:tcPr>
            <w:tcW w:w="992" w:type="dxa"/>
          </w:tcPr>
          <w:p w:rsidR="003B3A30" w:rsidRPr="00B7153E" w:rsidRDefault="00C17E2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35 310,6</w:t>
            </w:r>
          </w:p>
        </w:tc>
        <w:tc>
          <w:tcPr>
            <w:tcW w:w="851" w:type="dxa"/>
          </w:tcPr>
          <w:p w:rsidR="003B3A30" w:rsidRPr="00B7153E" w:rsidRDefault="00C17E2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13 793,1</w:t>
            </w:r>
          </w:p>
        </w:tc>
        <w:tc>
          <w:tcPr>
            <w:tcW w:w="850" w:type="dxa"/>
          </w:tcPr>
          <w:p w:rsidR="003B3A30" w:rsidRPr="00B7153E" w:rsidRDefault="000F332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9</w:t>
            </w:r>
            <w:r w:rsidR="00C17E29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453,9</w:t>
            </w:r>
          </w:p>
        </w:tc>
        <w:tc>
          <w:tcPr>
            <w:tcW w:w="993" w:type="dxa"/>
          </w:tcPr>
          <w:p w:rsidR="003B3A30" w:rsidRPr="00B7153E" w:rsidRDefault="000F332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</w:t>
            </w:r>
            <w:r w:rsidR="00C17E29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917,5</w:t>
            </w:r>
          </w:p>
        </w:tc>
        <w:tc>
          <w:tcPr>
            <w:tcW w:w="851" w:type="dxa"/>
          </w:tcPr>
          <w:p w:rsidR="003B3A30" w:rsidRPr="006D6198" w:rsidRDefault="003B3A30" w:rsidP="00C17E2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  <w:r w:rsidR="00C17E2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46,1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/>
            <w:vAlign w:val="center"/>
          </w:tcPr>
          <w:p w:rsidR="003B3A30" w:rsidRPr="006D6198" w:rsidRDefault="003B3A30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безвозмездные поступления в бюджет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Краснокутского сельского поселения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Октябрьского района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/>
            <w:vAlign w:val="center"/>
          </w:tcPr>
          <w:p w:rsidR="003B3A30" w:rsidRPr="006D6198" w:rsidRDefault="003B3A30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A30" w:rsidRPr="006D6198" w:rsidTr="003B3A30">
        <w:tc>
          <w:tcPr>
            <w:tcW w:w="2270" w:type="dxa"/>
            <w:vMerge/>
            <w:vAlign w:val="center"/>
          </w:tcPr>
          <w:p w:rsidR="003B3A30" w:rsidRPr="006D6198" w:rsidRDefault="003B3A30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федеральный бюджет*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/>
            <w:vAlign w:val="center"/>
          </w:tcPr>
          <w:p w:rsidR="003B3A30" w:rsidRPr="006D6198" w:rsidRDefault="003B3A30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областной бюджет**</w:t>
            </w:r>
          </w:p>
        </w:tc>
        <w:tc>
          <w:tcPr>
            <w:tcW w:w="992" w:type="dxa"/>
          </w:tcPr>
          <w:p w:rsidR="003B3A30" w:rsidRPr="006D6198" w:rsidRDefault="00C17E29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31 867,8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1 916,4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29 951,4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/>
            <w:vAlign w:val="center"/>
          </w:tcPr>
          <w:p w:rsidR="003B3A30" w:rsidRPr="006D6198" w:rsidRDefault="003B3A30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Октябрьского района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/>
            <w:vAlign w:val="center"/>
          </w:tcPr>
          <w:p w:rsidR="003B3A30" w:rsidRPr="006D6198" w:rsidRDefault="003B3A30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 w:val="restart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Подпрограмма 2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Проведение топографо-геодезических, картографических и землеустроительных работ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всего </w:t>
            </w:r>
          </w:p>
        </w:tc>
        <w:tc>
          <w:tcPr>
            <w:tcW w:w="992" w:type="dxa"/>
          </w:tcPr>
          <w:p w:rsidR="003B3A30" w:rsidRPr="00B7153E" w:rsidRDefault="00E529F4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  <w:r w:rsidR="004829A4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213,0</w:t>
            </w:r>
          </w:p>
        </w:tc>
        <w:tc>
          <w:tcPr>
            <w:tcW w:w="851" w:type="dxa"/>
          </w:tcPr>
          <w:p w:rsidR="003B3A30" w:rsidRPr="00B7153E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13,0</w:t>
            </w:r>
          </w:p>
        </w:tc>
        <w:tc>
          <w:tcPr>
            <w:tcW w:w="850" w:type="dxa"/>
          </w:tcPr>
          <w:p w:rsidR="003B3A30" w:rsidRPr="00B7153E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400,0</w:t>
            </w:r>
          </w:p>
        </w:tc>
        <w:tc>
          <w:tcPr>
            <w:tcW w:w="993" w:type="dxa"/>
          </w:tcPr>
          <w:p w:rsidR="003B3A30" w:rsidRPr="00B7153E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400,0</w:t>
            </w:r>
          </w:p>
        </w:tc>
        <w:tc>
          <w:tcPr>
            <w:tcW w:w="851" w:type="dxa"/>
          </w:tcPr>
          <w:p w:rsidR="003B3A30" w:rsidRPr="006D6198" w:rsidRDefault="003B3A30" w:rsidP="00E529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400,0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/>
            <w:vAlign w:val="center"/>
          </w:tcPr>
          <w:p w:rsidR="003B3A30" w:rsidRPr="006D6198" w:rsidRDefault="003B3A30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Октябрьского района</w:t>
            </w:r>
          </w:p>
        </w:tc>
        <w:tc>
          <w:tcPr>
            <w:tcW w:w="992" w:type="dxa"/>
          </w:tcPr>
          <w:p w:rsidR="003B3A30" w:rsidRPr="00B7153E" w:rsidRDefault="00E529F4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  <w:r w:rsidR="004829A4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213,0</w:t>
            </w:r>
          </w:p>
        </w:tc>
        <w:tc>
          <w:tcPr>
            <w:tcW w:w="851" w:type="dxa"/>
          </w:tcPr>
          <w:p w:rsidR="003B3A30" w:rsidRPr="00B7153E" w:rsidRDefault="003B3A30" w:rsidP="00E529F4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</w:t>
            </w:r>
            <w:r w:rsidR="00E529F4">
              <w:rPr>
                <w:rFonts w:ascii="Times New Roman" w:hAnsi="Times New Roman" w:cs="Times New Roman"/>
                <w:kern w:val="2"/>
                <w:sz w:val="20"/>
                <w:szCs w:val="20"/>
              </w:rPr>
              <w:t>,0</w:t>
            </w:r>
          </w:p>
        </w:tc>
        <w:tc>
          <w:tcPr>
            <w:tcW w:w="850" w:type="dxa"/>
          </w:tcPr>
          <w:p w:rsidR="003B3A30" w:rsidRPr="00B7153E" w:rsidRDefault="00E529F4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400,0</w:t>
            </w:r>
          </w:p>
        </w:tc>
        <w:tc>
          <w:tcPr>
            <w:tcW w:w="993" w:type="dxa"/>
          </w:tcPr>
          <w:p w:rsidR="003B3A30" w:rsidRPr="00B7153E" w:rsidRDefault="00E529F4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</w:t>
            </w:r>
          </w:p>
        </w:tc>
        <w:tc>
          <w:tcPr>
            <w:tcW w:w="851" w:type="dxa"/>
          </w:tcPr>
          <w:p w:rsidR="003B3A30" w:rsidRPr="006D6198" w:rsidRDefault="00E529F4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400,0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/>
            <w:vAlign w:val="center"/>
          </w:tcPr>
          <w:p w:rsidR="003B3A30" w:rsidRPr="006D6198" w:rsidRDefault="003B3A30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безвозмездные 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поступления в бюджет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Краснокутского сельского поселения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Октябрьского района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/>
            <w:vAlign w:val="center"/>
          </w:tcPr>
          <w:p w:rsidR="003B3A30" w:rsidRPr="006D6198" w:rsidRDefault="003B3A30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A30" w:rsidRPr="006D6198" w:rsidTr="003B3A30">
        <w:tc>
          <w:tcPr>
            <w:tcW w:w="2270" w:type="dxa"/>
            <w:vMerge/>
            <w:vAlign w:val="center"/>
          </w:tcPr>
          <w:p w:rsidR="003B3A30" w:rsidRPr="006D6198" w:rsidRDefault="003B3A30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федеральный бюджет*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/>
            <w:vAlign w:val="center"/>
          </w:tcPr>
          <w:p w:rsidR="003B3A30" w:rsidRPr="006D6198" w:rsidRDefault="003B3A30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областной бюджет**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/>
            <w:vAlign w:val="center"/>
          </w:tcPr>
          <w:p w:rsidR="003B3A30" w:rsidRPr="006D6198" w:rsidRDefault="003B3A30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Октябрьского района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B3A30" w:rsidRPr="006D6198" w:rsidTr="003B3A30">
        <w:tc>
          <w:tcPr>
            <w:tcW w:w="2270" w:type="dxa"/>
            <w:vMerge/>
            <w:vAlign w:val="center"/>
          </w:tcPr>
          <w:p w:rsidR="003B3A30" w:rsidRPr="006D6198" w:rsidRDefault="003B3A30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2C7A6C" w:rsidRDefault="002C7A6C" w:rsidP="00F74C55">
      <w:pPr>
        <w:autoSpaceDE w:val="0"/>
        <w:autoSpaceDN w:val="0"/>
        <w:adjustRightInd w:val="0"/>
        <w:spacing w:line="235" w:lineRule="auto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</w:p>
    <w:p w:rsidR="00F74C55" w:rsidRDefault="00F74C55" w:rsidP="00F74C55"/>
    <w:p w:rsidR="003B3A30" w:rsidRDefault="003B3A30" w:rsidP="003B3A30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3B3A30" w:rsidRPr="000309D3" w:rsidRDefault="000309D3" w:rsidP="000309D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9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</w:p>
    <w:p w:rsidR="000309D3" w:rsidRPr="004911D6" w:rsidRDefault="000309D3" w:rsidP="000309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11D6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0309D3" w:rsidRPr="004911D6" w:rsidRDefault="000309D3" w:rsidP="000309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11D6"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</w:t>
      </w:r>
    </w:p>
    <w:p w:rsidR="000309D3" w:rsidRPr="004911D6" w:rsidRDefault="000309D3" w:rsidP="000309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11D6">
        <w:rPr>
          <w:rFonts w:ascii="Times New Roman" w:hAnsi="Times New Roman" w:cs="Times New Roman"/>
          <w:sz w:val="28"/>
          <w:szCs w:val="28"/>
        </w:rPr>
        <w:t>по социальным вопросам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А.П. Полоненко</w:t>
      </w:r>
    </w:p>
    <w:p w:rsidR="000309D3" w:rsidRDefault="000309D3" w:rsidP="000309D3">
      <w:pPr>
        <w:spacing w:after="0"/>
      </w:pPr>
    </w:p>
    <w:p w:rsidR="008E4CF9" w:rsidRPr="00975056" w:rsidRDefault="008E4CF9" w:rsidP="000309D3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2D56DB" w:rsidRDefault="002D56DB" w:rsidP="008E4CF9">
      <w:pPr>
        <w:widowControl w:val="0"/>
        <w:autoSpaceDE w:val="0"/>
        <w:autoSpaceDN w:val="0"/>
        <w:adjustRightInd w:val="0"/>
        <w:spacing w:after="0"/>
        <w:ind w:left="-57" w:right="-57"/>
        <w:jc w:val="right"/>
        <w:rPr>
          <w:rFonts w:ascii="Times New Roman" w:hAnsi="Times New Roman" w:cs="Times New Roman"/>
          <w:kern w:val="2"/>
          <w:sz w:val="20"/>
          <w:szCs w:val="20"/>
        </w:rPr>
        <w:sectPr w:rsidR="002D56DB" w:rsidSect="008E4CF9">
          <w:pgSz w:w="16838" w:h="11906" w:orient="landscape"/>
          <w:pgMar w:top="1276" w:right="851" w:bottom="851" w:left="851" w:header="709" w:footer="709" w:gutter="0"/>
          <w:cols w:space="708"/>
          <w:docGrid w:linePitch="360"/>
        </w:sectPr>
      </w:pPr>
    </w:p>
    <w:bookmarkEnd w:id="0"/>
    <w:p w:rsidR="006709A9" w:rsidRDefault="006709A9" w:rsidP="002C7A6C"/>
    <w:sectPr w:rsidR="006709A9" w:rsidSect="00DA169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/>
  <w:defaultTabStop w:val="708"/>
  <w:characterSpacingControl w:val="doNotCompress"/>
  <w:compat>
    <w:useFELayout/>
  </w:compat>
  <w:rsids>
    <w:rsidRoot w:val="00BE3E21"/>
    <w:rsid w:val="000309D3"/>
    <w:rsid w:val="0003608B"/>
    <w:rsid w:val="00074191"/>
    <w:rsid w:val="00084F46"/>
    <w:rsid w:val="00093DF7"/>
    <w:rsid w:val="00094011"/>
    <w:rsid w:val="000F3325"/>
    <w:rsid w:val="00146693"/>
    <w:rsid w:val="00167015"/>
    <w:rsid w:val="001A37BA"/>
    <w:rsid w:val="001B0EDC"/>
    <w:rsid w:val="00205612"/>
    <w:rsid w:val="00211F4D"/>
    <w:rsid w:val="002368E1"/>
    <w:rsid w:val="00254359"/>
    <w:rsid w:val="002600BD"/>
    <w:rsid w:val="002C2971"/>
    <w:rsid w:val="002C7A6C"/>
    <w:rsid w:val="002D56DB"/>
    <w:rsid w:val="002F1481"/>
    <w:rsid w:val="002F53E6"/>
    <w:rsid w:val="002F59B5"/>
    <w:rsid w:val="0032741D"/>
    <w:rsid w:val="0037317D"/>
    <w:rsid w:val="003B37A9"/>
    <w:rsid w:val="003B3A30"/>
    <w:rsid w:val="003B4E34"/>
    <w:rsid w:val="00402BBE"/>
    <w:rsid w:val="0040752A"/>
    <w:rsid w:val="004829A4"/>
    <w:rsid w:val="004911D6"/>
    <w:rsid w:val="004B2CE9"/>
    <w:rsid w:val="004F0FBA"/>
    <w:rsid w:val="004F2A36"/>
    <w:rsid w:val="00577726"/>
    <w:rsid w:val="005B7DF9"/>
    <w:rsid w:val="005F48F6"/>
    <w:rsid w:val="00665D89"/>
    <w:rsid w:val="006709A9"/>
    <w:rsid w:val="00693FB1"/>
    <w:rsid w:val="006B709A"/>
    <w:rsid w:val="00755377"/>
    <w:rsid w:val="0079752E"/>
    <w:rsid w:val="00820822"/>
    <w:rsid w:val="008272EC"/>
    <w:rsid w:val="00873137"/>
    <w:rsid w:val="00887A5C"/>
    <w:rsid w:val="00896473"/>
    <w:rsid w:val="008D7807"/>
    <w:rsid w:val="008E1690"/>
    <w:rsid w:val="008E4CF9"/>
    <w:rsid w:val="00910391"/>
    <w:rsid w:val="00930C9F"/>
    <w:rsid w:val="009406CD"/>
    <w:rsid w:val="00952F3C"/>
    <w:rsid w:val="0096303E"/>
    <w:rsid w:val="00976AB6"/>
    <w:rsid w:val="009A44EC"/>
    <w:rsid w:val="009A7C2B"/>
    <w:rsid w:val="009C3BA1"/>
    <w:rsid w:val="009C48D9"/>
    <w:rsid w:val="009D47C5"/>
    <w:rsid w:val="00A14239"/>
    <w:rsid w:val="00A209DC"/>
    <w:rsid w:val="00A4146B"/>
    <w:rsid w:val="00AB1A1A"/>
    <w:rsid w:val="00B24D7E"/>
    <w:rsid w:val="00BC3B1F"/>
    <w:rsid w:val="00BE3E21"/>
    <w:rsid w:val="00BF5DB5"/>
    <w:rsid w:val="00BF6D81"/>
    <w:rsid w:val="00C17E29"/>
    <w:rsid w:val="00C62FDE"/>
    <w:rsid w:val="00C97B96"/>
    <w:rsid w:val="00CB5FDC"/>
    <w:rsid w:val="00CC5AC3"/>
    <w:rsid w:val="00DA169F"/>
    <w:rsid w:val="00DF3C49"/>
    <w:rsid w:val="00E256A1"/>
    <w:rsid w:val="00E529F4"/>
    <w:rsid w:val="00E91483"/>
    <w:rsid w:val="00EE5AAA"/>
    <w:rsid w:val="00F37EEB"/>
    <w:rsid w:val="00F74C55"/>
    <w:rsid w:val="00F81F86"/>
    <w:rsid w:val="00F85988"/>
    <w:rsid w:val="00F955B3"/>
    <w:rsid w:val="00F961C1"/>
    <w:rsid w:val="00FE1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BE3E21"/>
    <w:rPr>
      <w:shd w:val="clear" w:color="auto" w:fill="FFFFFF"/>
    </w:rPr>
  </w:style>
  <w:style w:type="character" w:customStyle="1" w:styleId="a3">
    <w:name w:val="Основной текст_"/>
    <w:link w:val="3"/>
    <w:rsid w:val="00BE3E21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3E21"/>
    <w:pPr>
      <w:shd w:val="clear" w:color="auto" w:fill="FFFFFF"/>
      <w:spacing w:after="0" w:line="254" w:lineRule="exact"/>
      <w:ind w:hanging="320"/>
      <w:jc w:val="both"/>
    </w:pPr>
  </w:style>
  <w:style w:type="paragraph" w:customStyle="1" w:styleId="3">
    <w:name w:val="Основной текст3"/>
    <w:basedOn w:val="a"/>
    <w:link w:val="a3"/>
    <w:rsid w:val="00BE3E21"/>
    <w:pPr>
      <w:shd w:val="clear" w:color="auto" w:fill="FFFFFF"/>
      <w:spacing w:after="0" w:line="0" w:lineRule="atLeast"/>
    </w:pPr>
    <w:rPr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BE3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3E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6709A9"/>
    <w:pPr>
      <w:spacing w:before="100" w:beforeAutospacing="1" w:after="100" w:afterAutospacing="1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ConsPlusNormal">
    <w:name w:val="ConsPlusNormal"/>
    <w:link w:val="ConsPlusNormal0"/>
    <w:uiPriority w:val="99"/>
    <w:rsid w:val="003731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7">
    <w:name w:val="Table Grid"/>
    <w:basedOn w:val="a1"/>
    <w:uiPriority w:val="59"/>
    <w:rsid w:val="00976A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Без интервала Знак"/>
    <w:link w:val="a9"/>
    <w:uiPriority w:val="1"/>
    <w:locked/>
    <w:rsid w:val="0096303E"/>
    <w:rPr>
      <w:rFonts w:cs="Calibri"/>
    </w:rPr>
  </w:style>
  <w:style w:type="paragraph" w:styleId="a9">
    <w:name w:val="No Spacing"/>
    <w:link w:val="a8"/>
    <w:uiPriority w:val="1"/>
    <w:qFormat/>
    <w:rsid w:val="0096303E"/>
    <w:pPr>
      <w:spacing w:after="0" w:line="240" w:lineRule="auto"/>
    </w:pPr>
    <w:rPr>
      <w:rFonts w:cs="Calibri"/>
    </w:rPr>
  </w:style>
  <w:style w:type="paragraph" w:customStyle="1" w:styleId="ConsPlusCell">
    <w:name w:val="ConsPlusCell"/>
    <w:uiPriority w:val="99"/>
    <w:rsid w:val="009630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ConsPlusNormal0">
    <w:name w:val="ConsPlusNormal Знак"/>
    <w:link w:val="ConsPlusNormal"/>
    <w:uiPriority w:val="99"/>
    <w:locked/>
    <w:rsid w:val="00C62FDE"/>
    <w:rPr>
      <w:rFonts w:ascii="Arial" w:eastAsia="Times New Roman" w:hAnsi="Arial" w:cs="Arial"/>
      <w:sz w:val="20"/>
      <w:szCs w:val="20"/>
    </w:rPr>
  </w:style>
  <w:style w:type="paragraph" w:customStyle="1" w:styleId="Standard">
    <w:name w:val="Standard"/>
    <w:rsid w:val="005F48F6"/>
    <w:pPr>
      <w:widowControl w:val="0"/>
      <w:suppressAutoHyphens/>
      <w:spacing w:after="0" w:line="240" w:lineRule="auto"/>
      <w:textAlignment w:val="baseline"/>
    </w:pPr>
    <w:rPr>
      <w:rFonts w:ascii="Calibri" w:eastAsia="Times New Roman" w:hAnsi="Calibri" w:cs="Calibri"/>
      <w:kern w:val="1"/>
      <w:sz w:val="24"/>
      <w:szCs w:val="24"/>
      <w:lang w:val="de-DE" w:eastAsia="fa-IR" w:bidi="fa-IR"/>
    </w:rPr>
  </w:style>
  <w:style w:type="paragraph" w:styleId="aa">
    <w:name w:val="Body Text Indent"/>
    <w:aliases w:val="Основной текст 1"/>
    <w:basedOn w:val="a"/>
    <w:link w:val="ab"/>
    <w:rsid w:val="005F48F6"/>
    <w:pPr>
      <w:spacing w:before="60" w:after="120"/>
      <w:ind w:left="283"/>
    </w:pPr>
    <w:rPr>
      <w:rFonts w:ascii="Calibri" w:eastAsia="Times New Roman" w:hAnsi="Calibri" w:cs="Calibri"/>
      <w:lang w:eastAsia="en-US"/>
    </w:rPr>
  </w:style>
  <w:style w:type="character" w:customStyle="1" w:styleId="ab">
    <w:name w:val="Основной текст с отступом Знак"/>
    <w:aliases w:val="Основной текст 1 Знак"/>
    <w:basedOn w:val="a0"/>
    <w:link w:val="aa"/>
    <w:rsid w:val="005F48F6"/>
    <w:rPr>
      <w:rFonts w:ascii="Calibri" w:eastAsia="Times New Roman" w:hAnsi="Calibri" w:cs="Calibri"/>
      <w:lang w:eastAsia="en-US"/>
    </w:rPr>
  </w:style>
  <w:style w:type="paragraph" w:customStyle="1" w:styleId="printj">
    <w:name w:val="printj"/>
    <w:basedOn w:val="a"/>
    <w:rsid w:val="005F48F6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89042-BBF4-4B94-9101-BC21F84C6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12</Pages>
  <Words>1648</Words>
  <Characters>9397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68</cp:revision>
  <cp:lastPrinted>2020-02-12T11:31:00Z</cp:lastPrinted>
  <dcterms:created xsi:type="dcterms:W3CDTF">2019-01-29T14:04:00Z</dcterms:created>
  <dcterms:modified xsi:type="dcterms:W3CDTF">2020-02-12T14:36:00Z</dcterms:modified>
</cp:coreProperties>
</file>