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b/>
          <w:bCs/>
          <w:sz w:val="24"/>
          <w:szCs w:val="24"/>
        </w:rPr>
      </w:pP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Извещение о проведении открытого </w:t>
      </w:r>
      <w:r>
        <w:rPr>
          <w:rFonts w:ascii="Verdana" w:eastAsia="Times New Roman" w:hAnsi="Verdana" w:cs="Verdana"/>
          <w:b/>
          <w:bCs/>
          <w:sz w:val="24"/>
          <w:szCs w:val="24"/>
        </w:rPr>
        <w:t>конкурса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24"/>
          <w:szCs w:val="24"/>
        </w:rPr>
      </w:pPr>
      <w:r>
        <w:rPr>
          <w:rFonts w:ascii="Verdana" w:eastAsia="Times New Roman" w:hAnsi="Verdana" w:cs="Verdana"/>
          <w:b/>
          <w:bCs/>
          <w:sz w:val="24"/>
          <w:szCs w:val="24"/>
        </w:rPr>
        <w:t>от 12.12</w:t>
      </w: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 .2011 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24"/>
          <w:szCs w:val="24"/>
        </w:rPr>
      </w:pP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24"/>
          <w:szCs w:val="24"/>
        </w:rPr>
      </w:pP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Номер аукциона: </w:t>
      </w:r>
      <w:r>
        <w:rPr>
          <w:rFonts w:ascii="Verdana" w:eastAsia="Times New Roman" w:hAnsi="Verdana" w:cs="Verdana"/>
          <w:b/>
          <w:bCs/>
          <w:sz w:val="24"/>
          <w:szCs w:val="24"/>
        </w:rPr>
        <w:t>1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24"/>
          <w:szCs w:val="24"/>
        </w:rPr>
      </w:pP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i/>
          <w:iCs/>
          <w:sz w:val="24"/>
          <w:szCs w:val="24"/>
        </w:rPr>
      </w:pP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Форма торгов: </w:t>
      </w:r>
      <w:r>
        <w:rPr>
          <w:rFonts w:ascii="Verdana" w:eastAsia="Times New Roman" w:hAnsi="Verdana" w:cs="Verdana"/>
          <w:i/>
          <w:iCs/>
          <w:sz w:val="24"/>
          <w:szCs w:val="24"/>
        </w:rPr>
        <w:t>Открытый конкурс</w:t>
      </w:r>
      <w:r w:rsidRPr="00FE0F59">
        <w:rPr>
          <w:rFonts w:ascii="Verdana" w:eastAsia="Times New Roman" w:hAnsi="Verdana" w:cs="Verdana"/>
          <w:i/>
          <w:iCs/>
          <w:sz w:val="24"/>
          <w:szCs w:val="24"/>
        </w:rPr>
        <w:t xml:space="preserve">  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i/>
          <w:iCs/>
          <w:sz w:val="24"/>
          <w:szCs w:val="24"/>
        </w:rPr>
      </w:pP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Арендодатель: </w:t>
      </w:r>
      <w:r w:rsidRPr="00FE0F59">
        <w:rPr>
          <w:rFonts w:ascii="Verdana" w:eastAsia="Times New Roman" w:hAnsi="Verdana" w:cs="Verdana"/>
          <w:i/>
          <w:iCs/>
          <w:sz w:val="24"/>
          <w:szCs w:val="24"/>
        </w:rPr>
        <w:t>Администрация Краснокутского сельского поселения Октябрьского района Ростовской области,, Октябрьский район, х</w:t>
      </w:r>
      <w:proofErr w:type="gramStart"/>
      <w:r w:rsidRPr="00FE0F59">
        <w:rPr>
          <w:rFonts w:ascii="Verdana" w:eastAsia="Times New Roman" w:hAnsi="Verdana" w:cs="Verdana"/>
          <w:i/>
          <w:iCs/>
          <w:sz w:val="24"/>
          <w:szCs w:val="24"/>
        </w:rPr>
        <w:t>.К</w:t>
      </w:r>
      <w:proofErr w:type="gramEnd"/>
      <w:r w:rsidRPr="00FE0F59">
        <w:rPr>
          <w:rFonts w:ascii="Verdana" w:eastAsia="Times New Roman" w:hAnsi="Verdana" w:cs="Verdana"/>
          <w:i/>
          <w:iCs/>
          <w:sz w:val="24"/>
          <w:szCs w:val="24"/>
        </w:rPr>
        <w:t>расный Кут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24"/>
          <w:szCs w:val="24"/>
        </w:rPr>
      </w:pPr>
      <w:r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Контактное лицо: </w:t>
      </w:r>
      <w:proofErr w:type="spellStart"/>
      <w:r w:rsidR="00C7361D">
        <w:rPr>
          <w:rFonts w:ascii="Verdana" w:eastAsia="Times New Roman" w:hAnsi="Verdana" w:cs="Verdana"/>
          <w:i/>
          <w:iCs/>
          <w:sz w:val="24"/>
          <w:szCs w:val="24"/>
        </w:rPr>
        <w:t>Огнев</w:t>
      </w:r>
      <w:proofErr w:type="spellEnd"/>
      <w:r w:rsidR="00C7361D">
        <w:rPr>
          <w:rFonts w:ascii="Verdana" w:eastAsia="Times New Roman" w:hAnsi="Verdana" w:cs="Verdana"/>
          <w:i/>
          <w:iCs/>
          <w:sz w:val="24"/>
          <w:szCs w:val="24"/>
        </w:rPr>
        <w:t xml:space="preserve"> Владимир Николаевич</w:t>
      </w:r>
      <w:r w:rsidRPr="00FE0F59">
        <w:rPr>
          <w:rFonts w:ascii="Verdana" w:eastAsia="Times New Roman" w:hAnsi="Verdana" w:cs="Verdana"/>
          <w:i/>
          <w:iCs/>
          <w:sz w:val="24"/>
          <w:szCs w:val="24"/>
        </w:rPr>
        <w:t xml:space="preserve">, тел.:(86360) 3-33-41, факс:(86360) 3-33-41, </w:t>
      </w:r>
      <w:proofErr w:type="spellStart"/>
      <w:r w:rsidRPr="00FE0F59">
        <w:rPr>
          <w:rFonts w:ascii="Verdana" w:eastAsia="Times New Roman" w:hAnsi="Verdana" w:cs="Verdana"/>
          <w:i/>
          <w:iCs/>
          <w:sz w:val="24"/>
          <w:szCs w:val="24"/>
          <w:lang w:val="en-US"/>
        </w:rPr>
        <w:t>krasni</w:t>
      </w:r>
      <w:proofErr w:type="spellEnd"/>
      <w:r w:rsidRPr="00FE0F59">
        <w:rPr>
          <w:rFonts w:ascii="Verdana" w:eastAsia="Times New Roman" w:hAnsi="Verdana" w:cs="Verdana"/>
          <w:i/>
          <w:iCs/>
          <w:sz w:val="24"/>
          <w:szCs w:val="24"/>
        </w:rPr>
        <w:t>_</w:t>
      </w:r>
      <w:proofErr w:type="spellStart"/>
      <w:r w:rsidRPr="00FE0F59">
        <w:rPr>
          <w:rFonts w:ascii="Verdana" w:eastAsia="Times New Roman" w:hAnsi="Verdana" w:cs="Verdana"/>
          <w:i/>
          <w:iCs/>
          <w:sz w:val="24"/>
          <w:szCs w:val="24"/>
          <w:lang w:val="en-US"/>
        </w:rPr>
        <w:t>kut</w:t>
      </w:r>
      <w:proofErr w:type="spellEnd"/>
      <w:r w:rsidRPr="00FE0F59">
        <w:rPr>
          <w:rFonts w:ascii="Verdana" w:eastAsia="Times New Roman" w:hAnsi="Verdana" w:cs="Verdana"/>
          <w:i/>
          <w:iCs/>
          <w:sz w:val="24"/>
          <w:szCs w:val="24"/>
        </w:rPr>
        <w:t>.@</w:t>
      </w:r>
      <w:r w:rsidRPr="00FE0F59">
        <w:rPr>
          <w:rFonts w:ascii="Verdana" w:eastAsia="Times New Roman" w:hAnsi="Verdana" w:cs="Verdana"/>
          <w:i/>
          <w:iCs/>
          <w:sz w:val="24"/>
          <w:szCs w:val="24"/>
          <w:lang w:val="en-US"/>
        </w:rPr>
        <w:t>mail</w:t>
      </w:r>
      <w:r w:rsidRPr="00FE0F59">
        <w:rPr>
          <w:rFonts w:ascii="Verdana" w:eastAsia="Times New Roman" w:hAnsi="Verdana" w:cs="Verdana"/>
          <w:i/>
          <w:iCs/>
          <w:sz w:val="24"/>
          <w:szCs w:val="24"/>
        </w:rPr>
        <w:t>.</w:t>
      </w:r>
      <w:proofErr w:type="spellStart"/>
      <w:r w:rsidRPr="00FE0F59">
        <w:rPr>
          <w:rFonts w:ascii="Verdana" w:eastAsia="Times New Roman" w:hAnsi="Verdana" w:cs="Verdana"/>
          <w:i/>
          <w:iCs/>
          <w:sz w:val="24"/>
          <w:szCs w:val="24"/>
          <w:lang w:val="en-US"/>
        </w:rPr>
        <w:t>ru</w:t>
      </w:r>
      <w:proofErr w:type="spellEnd"/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24"/>
          <w:szCs w:val="24"/>
        </w:rPr>
      </w:pPr>
    </w:p>
    <w:p w:rsidR="00FE0F59" w:rsidRPr="00FE0F59" w:rsidRDefault="00AA5DD9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Verdana" w:eastAsia="Times New Roman" w:hAnsi="Verdana" w:cs="Verdana"/>
          <w:b/>
          <w:bCs/>
          <w:sz w:val="24"/>
          <w:szCs w:val="24"/>
        </w:rPr>
        <w:t>Предмет конкурса</w:t>
      </w:r>
      <w:r w:rsidR="00FE0F59" w:rsidRPr="00FE0F59">
        <w:rPr>
          <w:rFonts w:ascii="Verdana" w:eastAsia="Times New Roman" w:hAnsi="Verdana" w:cs="Verdana"/>
          <w:b/>
          <w:bCs/>
          <w:sz w:val="24"/>
          <w:szCs w:val="24"/>
        </w:rPr>
        <w:t xml:space="preserve">: </w:t>
      </w:r>
      <w:r w:rsidR="00C7361D">
        <w:rPr>
          <w:rFonts w:ascii="Times New Roman" w:eastAsia="Times New Roman" w:hAnsi="Times New Roman" w:cs="Times New Roman"/>
          <w:i/>
          <w:iCs/>
          <w:sz w:val="24"/>
          <w:szCs w:val="24"/>
        </w:rPr>
        <w:t>о проведении конкурса</w:t>
      </w:r>
      <w:r w:rsidR="00FE0F59"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 продаже</w:t>
      </w:r>
      <w:r w:rsidR="00C7361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права на </w:t>
      </w:r>
      <w:r w:rsidR="00C7361D" w:rsidRPr="00C736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заключения договора аренды  водопроводных сетей, расположенных в границах Краснокутского сельского поселения</w:t>
      </w:r>
      <w:r w:rsidR="00FE0F59"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Октябрьского района  Ростовской области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E0F59" w:rsidRPr="00FE0F59" w:rsidRDefault="00FE0F59" w:rsidP="00FE0F59">
      <w:pPr>
        <w:widowControl w:val="0"/>
        <w:tabs>
          <w:tab w:val="center" w:pos="48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Срок действия договора: </w:t>
      </w:r>
      <w:r>
        <w:rPr>
          <w:rFonts w:ascii="Times New Roman" w:eastAsia="Times New Roman" w:hAnsi="Times New Roman" w:cs="Times New Roman"/>
          <w:sz w:val="24"/>
          <w:szCs w:val="24"/>
        </w:rPr>
        <w:t>5 лет</w:t>
      </w:r>
      <w:r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 w:rsidRPr="00FE0F5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FE0F59" w:rsidRPr="00FE0F59" w:rsidTr="00FE0F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FE0F59" w:rsidRPr="00FE0F59" w:rsidTr="00FE0F5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1D" w:rsidRDefault="00FE0F59" w:rsidP="00FE0F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 w:rsidR="00AA5D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 w:rsidR="00AA5D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женные </w:t>
            </w:r>
          </w:p>
          <w:p w:rsidR="00FE0F59" w:rsidRPr="00FE0F59" w:rsidRDefault="00AA5DD9" w:rsidP="00FE0F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территории п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нтернациональный</w:t>
            </w:r>
          </w:p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59" w:rsidRPr="00FE0F59" w:rsidRDefault="00FE0F59" w:rsidP="00FE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 w:rsidR="004F1C1D">
        <w:rPr>
          <w:rFonts w:ascii="Times New Roman" w:eastAsia="Times New Roman" w:hAnsi="Times New Roman" w:cs="Times New Roman"/>
          <w:b/>
          <w:bCs/>
          <w:sz w:val="24"/>
          <w:szCs w:val="24"/>
        </w:rPr>
        <w:t>альная)  цена договора – 25 300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A5DD9">
        <w:rPr>
          <w:rFonts w:ascii="Times New Roman" w:eastAsia="Times New Roman" w:hAnsi="Times New Roman" w:cs="Times New Roman"/>
          <w:b/>
          <w:bCs/>
          <w:sz w:val="24"/>
          <w:szCs w:val="24"/>
        </w:rPr>
        <w:t>– 5 060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AA5DD9" w:rsidRPr="00FE0F59" w:rsidRDefault="00AA5DD9" w:rsidP="00AA5D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</w:p>
    <w:p w:rsidR="00AA5DD9" w:rsidRPr="00FE0F59" w:rsidRDefault="00AA5DD9" w:rsidP="00AA5D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AA5DD9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AA5DD9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1D" w:rsidRDefault="00AA5DD9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18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женные </w:t>
            </w:r>
          </w:p>
          <w:p w:rsidR="00AA5DD9" w:rsidRPr="00FE0F59" w:rsidRDefault="00AA5DD9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территории 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расный Кут</w:t>
            </w:r>
          </w:p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D9" w:rsidRPr="00FE0F59" w:rsidRDefault="00AA5DD9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AA5DD9" w:rsidRPr="00FE0F59" w:rsidRDefault="00AA5DD9" w:rsidP="00AA5D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 w:rsidR="004F1C1D">
        <w:rPr>
          <w:rFonts w:ascii="Times New Roman" w:eastAsia="Times New Roman" w:hAnsi="Times New Roman" w:cs="Times New Roman"/>
          <w:b/>
          <w:bCs/>
          <w:sz w:val="24"/>
          <w:szCs w:val="24"/>
        </w:rPr>
        <w:t>альная)  цена договора – 45 700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AA5DD9" w:rsidRPr="00FE0F59" w:rsidRDefault="00AA5DD9" w:rsidP="00AA5D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 9140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4F1C1D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4F1C1D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1D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женные</w:t>
            </w:r>
          </w:p>
          <w:p w:rsidR="004F1C1D" w:rsidRPr="00FE0F59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на территории 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овогригорьевка</w:t>
            </w:r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альная)  цена договора – 163 000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 9140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</w:p>
    <w:p w:rsidR="00AA5DD9" w:rsidRPr="00FE0F59" w:rsidRDefault="00AA5DD9" w:rsidP="00AA5D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4F1C1D" w:rsidRPr="00FE0F59" w:rsidTr="004F1C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4F1C1D" w:rsidRPr="00FE0F59" w:rsidTr="004F1C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1D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2,7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женные</w:t>
            </w:r>
          </w:p>
          <w:p w:rsidR="004F1C1D" w:rsidRPr="00FE0F59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на территор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ии 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еселый</w:t>
            </w:r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1 </w:t>
            </w:r>
          </w:p>
        </w:tc>
      </w:tr>
    </w:tbl>
    <w:p w:rsidR="004F1C1D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альная)  цена договора –</w:t>
      </w:r>
      <w:r w:rsidR="002607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7200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 9140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4F1C1D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F1C1D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4F1C1D" w:rsidRPr="00FE0F59" w:rsidTr="004F1C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4F1C1D" w:rsidRPr="00FE0F59" w:rsidTr="004F1C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1D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2,82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женные</w:t>
            </w:r>
          </w:p>
          <w:p w:rsidR="004F1C1D" w:rsidRPr="00FE0F59" w:rsidRDefault="004F1C1D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на территор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ии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арьевка</w:t>
            </w:r>
            <w:proofErr w:type="spellEnd"/>
          </w:p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1D" w:rsidRPr="00FE0F59" w:rsidRDefault="004F1C1D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 w:rsidR="00260708">
        <w:rPr>
          <w:rFonts w:ascii="Times New Roman" w:eastAsia="Times New Roman" w:hAnsi="Times New Roman" w:cs="Times New Roman"/>
          <w:b/>
          <w:bCs/>
          <w:sz w:val="24"/>
          <w:szCs w:val="24"/>
        </w:rPr>
        <w:t>альная)  цена договора – 7 </w:t>
      </w:r>
      <w:r w:rsidR="003752F4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2607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00 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60708">
        <w:rPr>
          <w:rFonts w:ascii="Times New Roman" w:eastAsia="Times New Roman" w:hAnsi="Times New Roman" w:cs="Times New Roman"/>
          <w:b/>
          <w:bCs/>
          <w:sz w:val="24"/>
          <w:szCs w:val="24"/>
        </w:rPr>
        <w:t>– 14</w:t>
      </w:r>
      <w:r w:rsidR="003752F4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4F1C1D" w:rsidRPr="00FE0F59" w:rsidRDefault="004F1C1D" w:rsidP="004F1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1A16" w:rsidRDefault="00D11A16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</w:p>
    <w:p w:rsidR="00D11A16" w:rsidRPr="00FE0F59" w:rsidRDefault="00D11A16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1A16" w:rsidRPr="00FE0F59" w:rsidRDefault="00D11A16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D11A16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D11A16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16" w:rsidRDefault="00D11A16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3,452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женные</w:t>
            </w:r>
          </w:p>
          <w:p w:rsidR="00D11A16" w:rsidRPr="00FE0F59" w:rsidRDefault="00D11A16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на территор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ии</w:t>
            </w:r>
            <w:r w:rsidR="001F0A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</w:t>
            </w:r>
            <w:proofErr w:type="gramStart"/>
            <w:r w:rsidR="001F0A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.И</w:t>
            </w:r>
            <w:proofErr w:type="gramEnd"/>
            <w:r w:rsidR="001F0A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нтернациональный</w:t>
            </w:r>
          </w:p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A16" w:rsidRPr="00FE0F59" w:rsidRDefault="00D11A16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D11A16" w:rsidRPr="00FE0F59" w:rsidRDefault="00D11A16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альная)  цена договора – </w:t>
      </w:r>
      <w:r w:rsidR="001F0AC1">
        <w:rPr>
          <w:rFonts w:ascii="Times New Roman" w:eastAsia="Times New Roman" w:hAnsi="Times New Roman" w:cs="Times New Roman"/>
          <w:b/>
          <w:bCs/>
          <w:sz w:val="24"/>
          <w:szCs w:val="24"/>
        </w:rPr>
        <w:t>20 1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00 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D11A16" w:rsidRPr="00FE0F59" w:rsidRDefault="00D11A16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r w:rsidR="001F0AC1">
        <w:rPr>
          <w:rFonts w:ascii="Times New Roman" w:eastAsia="Times New Roman" w:hAnsi="Times New Roman" w:cs="Times New Roman"/>
          <w:b/>
          <w:bCs/>
          <w:sz w:val="24"/>
          <w:szCs w:val="24"/>
        </w:rPr>
        <w:t>4 02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C66D04" w:rsidRPr="00FE0F59" w:rsidRDefault="00C66D04" w:rsidP="00C66D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D04" w:rsidRDefault="00C66D04" w:rsidP="00C66D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номер: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</w:p>
    <w:p w:rsidR="00C66D04" w:rsidRPr="00FE0F59" w:rsidRDefault="00C66D04" w:rsidP="00C66D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6D04" w:rsidRPr="00FE0F59" w:rsidRDefault="00C66D04" w:rsidP="00C66D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0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0"/>
        <w:gridCol w:w="7954"/>
        <w:gridCol w:w="1001"/>
      </w:tblGrid>
      <w:tr w:rsidR="00C66D04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имущества</w:t>
            </w:r>
          </w:p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Кол-во</w:t>
            </w:r>
          </w:p>
        </w:tc>
      </w:tr>
      <w:tr w:rsidR="00C66D04" w:rsidRPr="00FE0F59" w:rsidTr="00156F5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D04" w:rsidRDefault="00C66D04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Водопроводные сети протяженностью </w:t>
            </w:r>
            <w:r w:rsidR="00B764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B764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897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</w:t>
            </w:r>
            <w:r w:rsidRPr="00FE0F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располо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женные</w:t>
            </w:r>
          </w:p>
          <w:p w:rsidR="00C66D04" w:rsidRPr="00FE0F59" w:rsidRDefault="00C66D04" w:rsidP="00156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на территор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ии</w:t>
            </w:r>
            <w:r w:rsidR="00B764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х</w:t>
            </w:r>
            <w:proofErr w:type="gramStart"/>
            <w:r w:rsidR="00B764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.Н</w:t>
            </w:r>
            <w:proofErr w:type="gramEnd"/>
            <w:r w:rsidR="00B764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овопавловка</w:t>
            </w:r>
          </w:p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D04" w:rsidRPr="00FE0F59" w:rsidRDefault="00C66D04" w:rsidP="00156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</w:tbl>
    <w:p w:rsidR="00C66D04" w:rsidRPr="00FE0F59" w:rsidRDefault="00C66D04" w:rsidP="00C66D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Начальная (миним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альная)  цена договора – </w:t>
      </w:r>
      <w:r w:rsidR="00B764DA"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764D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00 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руб.</w:t>
      </w:r>
    </w:p>
    <w:p w:rsidR="00D11A16" w:rsidRPr="00FE0F59" w:rsidRDefault="00C66D04" w:rsidP="00D11A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 задатка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r w:rsidR="00B764DA">
        <w:rPr>
          <w:rFonts w:ascii="Times New Roman" w:eastAsia="Times New Roman" w:hAnsi="Times New Roman" w:cs="Times New Roman"/>
          <w:b/>
          <w:bCs/>
          <w:sz w:val="24"/>
          <w:szCs w:val="24"/>
        </w:rPr>
        <w:t>6 840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руб.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0F59" w:rsidRPr="00FE0F59" w:rsidRDefault="00FE0F59" w:rsidP="00FE0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Дата начала подачи заявок на участие: 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>заявку участники могут подавать на следующий ден</w:t>
      </w:r>
      <w:r w:rsidR="00A92AB2">
        <w:rPr>
          <w:rFonts w:ascii="Times New Roman" w:eastAsia="Times New Roman" w:hAnsi="Times New Roman" w:cs="Times New Roman"/>
          <w:sz w:val="24"/>
          <w:szCs w:val="24"/>
        </w:rPr>
        <w:t>ь после даты объявления конкурса и не позднее 09-00  12.01.2012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года. </w:t>
      </w:r>
      <w:proofErr w:type="gramStart"/>
      <w:r w:rsidRPr="00FE0F59">
        <w:rPr>
          <w:rFonts w:ascii="Times New Roman" w:eastAsia="Times New Roman" w:hAnsi="Times New Roman" w:cs="Times New Roman"/>
          <w:sz w:val="24"/>
          <w:szCs w:val="24"/>
        </w:rPr>
        <w:t>Время подачи заявок: понедельник – четверг с 08:00 до 12:00 и с 13:00 до 17:00, пятница с 08:00 до 12:00 и с 13:00 до 16:00.Место подачи:</w:t>
      </w:r>
      <w:proofErr w:type="gramEnd"/>
      <w:r w:rsidRPr="00FE0F5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Краснокутского сельского поселения, 346462 Ростовская область Октябрьский район х</w:t>
      </w:r>
      <w:proofErr w:type="gramStart"/>
      <w:r w:rsidRPr="00FE0F59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FE0F59">
        <w:rPr>
          <w:rFonts w:ascii="Times New Roman" w:eastAsia="Times New Roman" w:hAnsi="Times New Roman" w:cs="Times New Roman"/>
          <w:sz w:val="24"/>
          <w:szCs w:val="24"/>
        </w:rPr>
        <w:t>расный Кут ул.Калинина 1а</w:t>
      </w:r>
    </w:p>
    <w:p w:rsidR="00FE0F59" w:rsidRPr="00FE0F59" w:rsidRDefault="00AA5DD9" w:rsidP="00FE0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Место проведения конкурса</w:t>
      </w:r>
      <w:r w:rsidR="00FE0F59" w:rsidRPr="00FE0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:</w:t>
      </w:r>
      <w:r w:rsidR="00FE0F59" w:rsidRPr="00FE0F5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Краснокутского сельского поселения, 346462 Ростовская область Октябрьский район х</w:t>
      </w:r>
      <w:proofErr w:type="gramStart"/>
      <w:r w:rsidR="00FE0F59" w:rsidRPr="00FE0F59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FE0F59" w:rsidRPr="00FE0F59">
        <w:rPr>
          <w:rFonts w:ascii="Times New Roman" w:eastAsia="Times New Roman" w:hAnsi="Times New Roman" w:cs="Times New Roman"/>
          <w:sz w:val="24"/>
          <w:szCs w:val="24"/>
        </w:rPr>
        <w:t>расный Кут ул.Калинина 1а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Verdana"/>
          <w:sz w:val="24"/>
          <w:szCs w:val="24"/>
        </w:rPr>
      </w:pPr>
    </w:p>
    <w:p w:rsidR="00FE0F59" w:rsidRPr="00FE0F59" w:rsidRDefault="00FE0F59" w:rsidP="00FE0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Место и дата рассмотрения </w:t>
      </w:r>
      <w:r w:rsidR="00A92AB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</w:t>
      </w:r>
      <w:r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ных заявок: 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sz w:val="24"/>
          <w:szCs w:val="24"/>
        </w:rPr>
        <w:t>Администрация Красно</w:t>
      </w:r>
      <w:r w:rsidR="00A92AB2">
        <w:rPr>
          <w:rFonts w:ascii="Times New Roman" w:eastAsia="Times New Roman" w:hAnsi="Times New Roman" w:cs="Times New Roman"/>
          <w:sz w:val="24"/>
          <w:szCs w:val="24"/>
        </w:rPr>
        <w:t>кутского сельского поселения  1</w:t>
      </w:r>
      <w:r w:rsidR="008853A6">
        <w:rPr>
          <w:rFonts w:ascii="Times New Roman" w:eastAsia="Times New Roman" w:hAnsi="Times New Roman" w:cs="Times New Roman"/>
          <w:sz w:val="24"/>
          <w:szCs w:val="24"/>
        </w:rPr>
        <w:t>3</w:t>
      </w:r>
      <w:r w:rsidR="00A92AB2">
        <w:rPr>
          <w:rFonts w:ascii="Times New Roman" w:eastAsia="Times New Roman" w:hAnsi="Times New Roman" w:cs="Times New Roman"/>
          <w:sz w:val="24"/>
          <w:szCs w:val="24"/>
        </w:rPr>
        <w:t>.01.2012</w:t>
      </w:r>
      <w:r w:rsidRPr="00FE0F59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FE0F59" w:rsidRPr="00FE0F59" w:rsidRDefault="00A92AB2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и время проведения конкурса</w:t>
      </w:r>
      <w:r w:rsidR="00FE0F59" w:rsidRPr="00FE0F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8853A6">
        <w:rPr>
          <w:rFonts w:ascii="Times New Roman" w:eastAsia="Times New Roman" w:hAnsi="Times New Roman" w:cs="Times New Roman"/>
          <w:bCs/>
          <w:sz w:val="24"/>
          <w:szCs w:val="24"/>
        </w:rPr>
        <w:t>13</w:t>
      </w:r>
      <w:r w:rsidR="00F139C4">
        <w:rPr>
          <w:rFonts w:ascii="Times New Roman" w:eastAsia="Times New Roman" w:hAnsi="Times New Roman" w:cs="Times New Roman"/>
          <w:sz w:val="24"/>
          <w:szCs w:val="24"/>
        </w:rPr>
        <w:t>.01.2012</w:t>
      </w:r>
      <w:r w:rsidR="00FE0F59" w:rsidRPr="00FE0F59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F139C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11</w:t>
      </w:r>
      <w:r w:rsidR="00FE0F59"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>:00</w:t>
      </w: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E0F59" w:rsidRPr="00FE0F59" w:rsidRDefault="00FE0F59" w:rsidP="00FE0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Подробную информацию можно посмотреть на сайте </w:t>
      </w:r>
      <w:hyperlink r:id="rId4" w:history="1">
        <w:r w:rsidRPr="00FE0F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US"/>
          </w:rPr>
          <w:t>www.</w:t>
        </w:r>
        <w:r w:rsidRPr="00FE0F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n-US"/>
          </w:rPr>
          <w:t>k</w:t>
        </w:r>
        <w:proofErr w:type="spellStart"/>
        <w:r w:rsidRPr="00FE0F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US"/>
          </w:rPr>
          <w:t>гаsnokutskoe.ru</w:t>
        </w:r>
        <w:proofErr w:type="spellEnd"/>
      </w:hyperlink>
      <w:r w:rsidRPr="00FE0F5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E66877" w:rsidRDefault="00FE0F59" w:rsidP="00C1604C">
      <w:pPr>
        <w:widowControl w:val="0"/>
        <w:autoSpaceDE w:val="0"/>
        <w:autoSpaceDN w:val="0"/>
        <w:adjustRightInd w:val="0"/>
        <w:spacing w:after="0" w:line="240" w:lineRule="auto"/>
      </w:pPr>
      <w:r w:rsidRPr="00FE0F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 официальном сайте  торгов </w:t>
      </w:r>
      <w:hyperlink r:id="rId5" w:history="1">
        <w:r w:rsidRPr="00FE0F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www.torgi.gov.ru</w:t>
        </w:r>
      </w:hyperlink>
    </w:p>
    <w:sectPr w:rsidR="00E66877" w:rsidSect="001A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0F59"/>
    <w:rsid w:val="001A55D5"/>
    <w:rsid w:val="001F0AC1"/>
    <w:rsid w:val="00260708"/>
    <w:rsid w:val="003752F4"/>
    <w:rsid w:val="004F1C1D"/>
    <w:rsid w:val="00682533"/>
    <w:rsid w:val="008853A6"/>
    <w:rsid w:val="00A92AB2"/>
    <w:rsid w:val="00AA5DD9"/>
    <w:rsid w:val="00B764DA"/>
    <w:rsid w:val="00C1604C"/>
    <w:rsid w:val="00C66D04"/>
    <w:rsid w:val="00C7361D"/>
    <w:rsid w:val="00D11A16"/>
    <w:rsid w:val="00E66877"/>
    <w:rsid w:val="00F139C4"/>
    <w:rsid w:val="00FE0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://www.k&#1075;&#1072;snokut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13</cp:revision>
  <dcterms:created xsi:type="dcterms:W3CDTF">2011-12-20T10:07:00Z</dcterms:created>
  <dcterms:modified xsi:type="dcterms:W3CDTF">2011-12-20T11:03:00Z</dcterms:modified>
</cp:coreProperties>
</file>