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629" w:rsidRPr="0060537C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60537C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003629" w:rsidRPr="0060537C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60537C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003629" w:rsidRPr="0060537C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60537C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003629" w:rsidRPr="0060537C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60537C">
        <w:rPr>
          <w:rFonts w:ascii="Times New Roman" w:hAnsi="Times New Roman"/>
          <w:b/>
          <w:sz w:val="28"/>
          <w:szCs w:val="28"/>
        </w:rPr>
        <w:t>СОБРАНИЕ ДЕПУТАТОВ</w:t>
      </w:r>
    </w:p>
    <w:p w:rsidR="00003629" w:rsidRPr="0060537C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60537C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003629" w:rsidRPr="0060537C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003629" w:rsidRPr="0060537C" w:rsidRDefault="00003629" w:rsidP="00003629">
      <w:pPr>
        <w:pStyle w:val="ConsTitle"/>
        <w:widowControl/>
        <w:ind w:right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proofErr w:type="gramStart"/>
      <w:r w:rsidRPr="0060537C">
        <w:rPr>
          <w:rFonts w:ascii="Times New Roman" w:hAnsi="Times New Roman" w:cs="Times New Roman"/>
          <w:bCs w:val="0"/>
          <w:sz w:val="28"/>
          <w:szCs w:val="28"/>
        </w:rPr>
        <w:t>Р</w:t>
      </w:r>
      <w:proofErr w:type="gramEnd"/>
      <w:r w:rsidRPr="0060537C">
        <w:rPr>
          <w:rFonts w:ascii="Times New Roman" w:hAnsi="Times New Roman" w:cs="Times New Roman"/>
          <w:bCs w:val="0"/>
          <w:sz w:val="28"/>
          <w:szCs w:val="28"/>
        </w:rPr>
        <w:t xml:space="preserve"> Е Ш Е Н И Е</w:t>
      </w:r>
    </w:p>
    <w:p w:rsidR="00003629" w:rsidRPr="0060537C" w:rsidRDefault="00003629" w:rsidP="00003629">
      <w:pPr>
        <w:pStyle w:val="ConsTitle"/>
        <w:widowControl/>
        <w:ind w:right="0"/>
        <w:jc w:val="both"/>
        <w:rPr>
          <w:rFonts w:ascii="Times New Roman" w:hAnsi="Times New Roman" w:cs="Times New Roman"/>
          <w:bCs w:val="0"/>
          <w:sz w:val="28"/>
          <w:szCs w:val="28"/>
        </w:rPr>
      </w:pPr>
    </w:p>
    <w:p w:rsidR="00003629" w:rsidRPr="0060537C" w:rsidRDefault="007A243C" w:rsidP="00003629">
      <w:pPr>
        <w:pStyle w:val="ConsTitle"/>
        <w:widowControl/>
        <w:tabs>
          <w:tab w:val="left" w:pos="7440"/>
        </w:tabs>
        <w:ind w:right="0"/>
        <w:jc w:val="both"/>
        <w:rPr>
          <w:rFonts w:ascii="Times New Roman" w:hAnsi="Times New Roman" w:cs="Times New Roman"/>
          <w:bCs w:val="0"/>
          <w:sz w:val="28"/>
          <w:szCs w:val="28"/>
        </w:rPr>
      </w:pPr>
      <w:r w:rsidRPr="0060537C">
        <w:rPr>
          <w:rFonts w:ascii="Times New Roman" w:hAnsi="Times New Roman" w:cs="Times New Roman"/>
          <w:bCs w:val="0"/>
          <w:sz w:val="28"/>
          <w:szCs w:val="28"/>
        </w:rPr>
        <w:t>13</w:t>
      </w:r>
      <w:r w:rsidR="00003629" w:rsidRPr="0060537C">
        <w:rPr>
          <w:rFonts w:ascii="Times New Roman" w:hAnsi="Times New Roman" w:cs="Times New Roman"/>
          <w:bCs w:val="0"/>
          <w:sz w:val="28"/>
          <w:szCs w:val="28"/>
        </w:rPr>
        <w:t>.02.201</w:t>
      </w:r>
      <w:r w:rsidRPr="0060537C">
        <w:rPr>
          <w:rFonts w:ascii="Times New Roman" w:hAnsi="Times New Roman" w:cs="Times New Roman"/>
          <w:bCs w:val="0"/>
          <w:sz w:val="28"/>
          <w:szCs w:val="28"/>
        </w:rPr>
        <w:t>9</w:t>
      </w:r>
      <w:r w:rsidR="00003629" w:rsidRPr="0060537C">
        <w:rPr>
          <w:rFonts w:ascii="Times New Roman" w:hAnsi="Times New Roman" w:cs="Times New Roman"/>
          <w:bCs w:val="0"/>
          <w:sz w:val="28"/>
          <w:szCs w:val="28"/>
        </w:rPr>
        <w:t xml:space="preserve">                                        №  </w:t>
      </w:r>
      <w:r w:rsidRPr="0060537C">
        <w:rPr>
          <w:rFonts w:ascii="Times New Roman" w:hAnsi="Times New Roman" w:cs="Times New Roman"/>
          <w:bCs w:val="0"/>
          <w:sz w:val="28"/>
          <w:szCs w:val="28"/>
        </w:rPr>
        <w:t>118</w:t>
      </w:r>
      <w:r w:rsidR="00003629" w:rsidRPr="0060537C">
        <w:rPr>
          <w:rFonts w:ascii="Times New Roman" w:hAnsi="Times New Roman" w:cs="Times New Roman"/>
          <w:bCs w:val="0"/>
          <w:sz w:val="28"/>
          <w:szCs w:val="28"/>
        </w:rPr>
        <w:t xml:space="preserve">                               х. Красный  Кут</w:t>
      </w:r>
    </w:p>
    <w:p w:rsidR="00003629" w:rsidRPr="0060537C" w:rsidRDefault="00003629" w:rsidP="00003629">
      <w:pPr>
        <w:jc w:val="both"/>
        <w:rPr>
          <w:rFonts w:ascii="Times New Roman" w:hAnsi="Times New Roman"/>
          <w:b/>
          <w:sz w:val="28"/>
          <w:szCs w:val="28"/>
        </w:rPr>
      </w:pPr>
    </w:p>
    <w:p w:rsidR="00003629" w:rsidRPr="0060537C" w:rsidRDefault="00003629" w:rsidP="00003629">
      <w:pPr>
        <w:pStyle w:val="ConsTitle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35EEC" w:rsidRPr="0060537C" w:rsidRDefault="00935EEC" w:rsidP="00935EEC">
      <w:pPr>
        <w:pStyle w:val="1"/>
        <w:ind w:right="5386" w:firstLine="0"/>
        <w:rPr>
          <w:sz w:val="28"/>
          <w:szCs w:val="28"/>
        </w:rPr>
      </w:pPr>
      <w:r w:rsidRPr="0060537C">
        <w:rPr>
          <w:bCs/>
          <w:sz w:val="28"/>
          <w:szCs w:val="28"/>
        </w:rPr>
        <w:t>Об итогах деятельности Собр</w:t>
      </w:r>
      <w:r w:rsidRPr="0060537C">
        <w:rPr>
          <w:bCs/>
          <w:sz w:val="28"/>
          <w:szCs w:val="28"/>
        </w:rPr>
        <w:t>а</w:t>
      </w:r>
      <w:r w:rsidRPr="0060537C">
        <w:rPr>
          <w:bCs/>
          <w:sz w:val="28"/>
          <w:szCs w:val="28"/>
        </w:rPr>
        <w:t>ния депутатов Краснокутского сельского  поселения в 201</w:t>
      </w:r>
      <w:r w:rsidR="00597C33" w:rsidRPr="0060537C">
        <w:rPr>
          <w:bCs/>
          <w:sz w:val="28"/>
          <w:szCs w:val="28"/>
        </w:rPr>
        <w:t>8</w:t>
      </w:r>
      <w:r w:rsidRPr="0060537C">
        <w:rPr>
          <w:bCs/>
          <w:sz w:val="28"/>
          <w:szCs w:val="28"/>
        </w:rPr>
        <w:t>году и об основных направлениях р</w:t>
      </w:r>
      <w:r w:rsidRPr="0060537C">
        <w:rPr>
          <w:bCs/>
          <w:sz w:val="28"/>
          <w:szCs w:val="28"/>
        </w:rPr>
        <w:t>а</w:t>
      </w:r>
      <w:r w:rsidRPr="0060537C">
        <w:rPr>
          <w:bCs/>
          <w:sz w:val="28"/>
          <w:szCs w:val="28"/>
        </w:rPr>
        <w:t>боты  в 201</w:t>
      </w:r>
      <w:r w:rsidR="00597C33" w:rsidRPr="0060537C">
        <w:rPr>
          <w:bCs/>
          <w:sz w:val="28"/>
          <w:szCs w:val="28"/>
        </w:rPr>
        <w:t>9</w:t>
      </w:r>
      <w:r w:rsidRPr="0060537C">
        <w:rPr>
          <w:bCs/>
          <w:sz w:val="28"/>
          <w:szCs w:val="28"/>
        </w:rPr>
        <w:t>году</w:t>
      </w:r>
    </w:p>
    <w:p w:rsidR="00935EEC" w:rsidRPr="0060537C" w:rsidRDefault="00935EEC" w:rsidP="00935EEC">
      <w:pPr>
        <w:pStyle w:val="31"/>
        <w:rPr>
          <w:b w:val="0"/>
          <w:sz w:val="28"/>
          <w:szCs w:val="28"/>
        </w:rPr>
      </w:pPr>
    </w:p>
    <w:p w:rsidR="00935EEC" w:rsidRPr="0060537C" w:rsidRDefault="00935EEC" w:rsidP="00935EEC">
      <w:pPr>
        <w:pStyle w:val="1"/>
        <w:ind w:right="-6"/>
        <w:rPr>
          <w:bCs/>
          <w:sz w:val="28"/>
          <w:szCs w:val="28"/>
        </w:rPr>
      </w:pPr>
      <w:r w:rsidRPr="0060537C">
        <w:rPr>
          <w:bCs/>
          <w:sz w:val="28"/>
          <w:szCs w:val="28"/>
        </w:rPr>
        <w:t>Заслушав отчет Председателя Собрания - главы Краснокутского сел</w:t>
      </w:r>
      <w:r w:rsidRPr="0060537C">
        <w:rPr>
          <w:bCs/>
          <w:sz w:val="28"/>
          <w:szCs w:val="28"/>
        </w:rPr>
        <w:t>ь</w:t>
      </w:r>
      <w:r w:rsidRPr="0060537C">
        <w:rPr>
          <w:bCs/>
          <w:sz w:val="28"/>
          <w:szCs w:val="28"/>
        </w:rPr>
        <w:t>ского поселения о работе Собрания депутатов Краснокутского сельского п</w:t>
      </w:r>
      <w:r w:rsidRPr="0060537C">
        <w:rPr>
          <w:bCs/>
          <w:sz w:val="28"/>
          <w:szCs w:val="28"/>
        </w:rPr>
        <w:t>о</w:t>
      </w:r>
      <w:r w:rsidRPr="0060537C">
        <w:rPr>
          <w:bCs/>
          <w:sz w:val="28"/>
          <w:szCs w:val="28"/>
        </w:rPr>
        <w:t>селения в 201</w:t>
      </w:r>
      <w:r w:rsidR="00597C33" w:rsidRPr="0060537C">
        <w:rPr>
          <w:bCs/>
          <w:sz w:val="28"/>
          <w:szCs w:val="28"/>
        </w:rPr>
        <w:t>8</w:t>
      </w:r>
      <w:r w:rsidRPr="0060537C">
        <w:rPr>
          <w:bCs/>
          <w:sz w:val="28"/>
          <w:szCs w:val="28"/>
        </w:rPr>
        <w:t xml:space="preserve">году, в соответствии с Уставом муниципального образования «Краснокутское сельское поселение»,   </w:t>
      </w:r>
    </w:p>
    <w:p w:rsidR="00935EEC" w:rsidRPr="0060537C" w:rsidRDefault="00935EEC" w:rsidP="00935EEC">
      <w:pPr>
        <w:jc w:val="both"/>
        <w:rPr>
          <w:rFonts w:ascii="Times New Roman" w:hAnsi="Times New Roman"/>
          <w:sz w:val="28"/>
          <w:szCs w:val="28"/>
        </w:rPr>
      </w:pPr>
    </w:p>
    <w:p w:rsidR="00935EEC" w:rsidRPr="0060537C" w:rsidRDefault="00935EEC" w:rsidP="00935EEC">
      <w:pPr>
        <w:jc w:val="center"/>
        <w:rPr>
          <w:rFonts w:ascii="Times New Roman" w:hAnsi="Times New Roman"/>
          <w:sz w:val="28"/>
          <w:szCs w:val="28"/>
        </w:rPr>
      </w:pPr>
      <w:r w:rsidRPr="0060537C">
        <w:rPr>
          <w:rFonts w:ascii="Times New Roman" w:hAnsi="Times New Roman"/>
          <w:b/>
          <w:sz w:val="28"/>
          <w:szCs w:val="28"/>
        </w:rPr>
        <w:t>Собрание депутатов Краснокутского сельского поселения решило:</w:t>
      </w:r>
    </w:p>
    <w:p w:rsidR="004E0D49" w:rsidRPr="0060537C" w:rsidRDefault="00935EEC" w:rsidP="00597C33">
      <w:pPr>
        <w:pStyle w:val="1"/>
        <w:ind w:right="-6"/>
        <w:rPr>
          <w:bCs/>
          <w:sz w:val="28"/>
          <w:szCs w:val="28"/>
        </w:rPr>
      </w:pPr>
      <w:r w:rsidRPr="0060537C">
        <w:rPr>
          <w:bCs/>
          <w:sz w:val="28"/>
          <w:szCs w:val="28"/>
        </w:rPr>
        <w:t xml:space="preserve">1.  Отчет </w:t>
      </w:r>
      <w:r w:rsidR="005B1E32" w:rsidRPr="0060537C">
        <w:rPr>
          <w:bCs/>
          <w:sz w:val="28"/>
          <w:szCs w:val="28"/>
        </w:rPr>
        <w:t xml:space="preserve">заместителя </w:t>
      </w:r>
      <w:r w:rsidRPr="0060537C">
        <w:rPr>
          <w:bCs/>
          <w:sz w:val="28"/>
          <w:szCs w:val="28"/>
        </w:rPr>
        <w:t>Председателя Собрания - главы Краснокутского сельского поселения о работе Собрания депутатов Краснокутского сельского поселения в 201</w:t>
      </w:r>
      <w:r w:rsidR="00597C33" w:rsidRPr="0060537C">
        <w:rPr>
          <w:bCs/>
          <w:sz w:val="28"/>
          <w:szCs w:val="28"/>
        </w:rPr>
        <w:t>8</w:t>
      </w:r>
      <w:r w:rsidRPr="0060537C">
        <w:rPr>
          <w:bCs/>
          <w:sz w:val="28"/>
          <w:szCs w:val="28"/>
        </w:rPr>
        <w:t xml:space="preserve"> году  </w:t>
      </w:r>
      <w:r w:rsidR="004E0D49" w:rsidRPr="0060537C">
        <w:rPr>
          <w:bCs/>
          <w:sz w:val="28"/>
          <w:szCs w:val="28"/>
        </w:rPr>
        <w:t>утвердить</w:t>
      </w:r>
      <w:r w:rsidRPr="0060537C">
        <w:rPr>
          <w:bCs/>
          <w:sz w:val="28"/>
          <w:szCs w:val="28"/>
        </w:rPr>
        <w:t xml:space="preserve"> (отчет прилагается). </w:t>
      </w:r>
    </w:p>
    <w:p w:rsidR="00597C33" w:rsidRPr="0060537C" w:rsidRDefault="00597C33" w:rsidP="00597C33">
      <w:pPr>
        <w:rPr>
          <w:rFonts w:ascii="Times New Roman" w:hAnsi="Times New Roman"/>
          <w:sz w:val="28"/>
          <w:szCs w:val="28"/>
        </w:rPr>
      </w:pPr>
    </w:p>
    <w:p w:rsidR="004E0D49" w:rsidRPr="0060537C" w:rsidRDefault="00935EEC" w:rsidP="00935EEC">
      <w:pPr>
        <w:jc w:val="both"/>
        <w:rPr>
          <w:rFonts w:ascii="Times New Roman" w:hAnsi="Times New Roman"/>
          <w:sz w:val="28"/>
          <w:szCs w:val="28"/>
        </w:rPr>
      </w:pPr>
      <w:r w:rsidRPr="0060537C">
        <w:rPr>
          <w:rFonts w:ascii="Times New Roman" w:hAnsi="Times New Roman"/>
          <w:sz w:val="28"/>
          <w:szCs w:val="28"/>
        </w:rPr>
        <w:t xml:space="preserve">        2. Деятельность Собрания депутатов Краснокутского сельского посел</w:t>
      </w:r>
      <w:r w:rsidRPr="0060537C">
        <w:rPr>
          <w:rFonts w:ascii="Times New Roman" w:hAnsi="Times New Roman"/>
          <w:sz w:val="28"/>
          <w:szCs w:val="28"/>
        </w:rPr>
        <w:t>е</w:t>
      </w:r>
      <w:r w:rsidRPr="0060537C">
        <w:rPr>
          <w:rFonts w:ascii="Times New Roman" w:hAnsi="Times New Roman"/>
          <w:sz w:val="28"/>
          <w:szCs w:val="28"/>
        </w:rPr>
        <w:t>ния в 201</w:t>
      </w:r>
      <w:r w:rsidR="00597C33" w:rsidRPr="0060537C">
        <w:rPr>
          <w:rFonts w:ascii="Times New Roman" w:hAnsi="Times New Roman"/>
          <w:sz w:val="28"/>
          <w:szCs w:val="28"/>
        </w:rPr>
        <w:t>8</w:t>
      </w:r>
      <w:r w:rsidRPr="0060537C">
        <w:rPr>
          <w:rFonts w:ascii="Times New Roman" w:hAnsi="Times New Roman"/>
          <w:sz w:val="28"/>
          <w:szCs w:val="28"/>
        </w:rPr>
        <w:t xml:space="preserve"> году признать удовлетворительной.</w:t>
      </w:r>
    </w:p>
    <w:p w:rsidR="00935EEC" w:rsidRPr="0060537C" w:rsidRDefault="00935EEC" w:rsidP="00935EEC">
      <w:pPr>
        <w:jc w:val="both"/>
        <w:rPr>
          <w:rFonts w:ascii="Times New Roman" w:hAnsi="Times New Roman"/>
          <w:sz w:val="28"/>
          <w:szCs w:val="28"/>
        </w:rPr>
      </w:pPr>
      <w:r w:rsidRPr="0060537C">
        <w:rPr>
          <w:rFonts w:ascii="Times New Roman" w:hAnsi="Times New Roman"/>
          <w:sz w:val="28"/>
          <w:szCs w:val="28"/>
        </w:rPr>
        <w:t xml:space="preserve">        3. Депутатам Краснокутского сельского поселения активизировать свою работу в вопросах общения с населением по благоустройству населенных пунктов поселения, сбору налоговых платежей и погашению задолженности по коммунальным платежам.</w:t>
      </w:r>
    </w:p>
    <w:p w:rsidR="00935EEC" w:rsidRPr="0060537C" w:rsidRDefault="00935EEC" w:rsidP="00935EEC">
      <w:pPr>
        <w:jc w:val="both"/>
        <w:rPr>
          <w:rFonts w:ascii="Times New Roman" w:hAnsi="Times New Roman"/>
          <w:sz w:val="28"/>
          <w:szCs w:val="28"/>
        </w:rPr>
      </w:pPr>
    </w:p>
    <w:p w:rsidR="00003629" w:rsidRPr="0060537C" w:rsidRDefault="00003629" w:rsidP="00003629">
      <w:pPr>
        <w:jc w:val="both"/>
        <w:rPr>
          <w:rFonts w:ascii="Times New Roman" w:hAnsi="Times New Roman"/>
          <w:sz w:val="28"/>
          <w:szCs w:val="28"/>
        </w:rPr>
      </w:pPr>
    </w:p>
    <w:p w:rsidR="005B1E32" w:rsidRPr="0060537C" w:rsidRDefault="005B1E32" w:rsidP="005B1E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537C">
        <w:rPr>
          <w:rFonts w:ascii="Times New Roman" w:hAnsi="Times New Roman" w:cs="Times New Roman"/>
          <w:b/>
          <w:sz w:val="28"/>
          <w:szCs w:val="28"/>
        </w:rPr>
        <w:t>Зам. Председателя Собрания депутатов - главы</w:t>
      </w:r>
    </w:p>
    <w:p w:rsidR="005B1E32" w:rsidRPr="0060537C" w:rsidRDefault="005B1E32" w:rsidP="005B1E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537C">
        <w:rPr>
          <w:rFonts w:ascii="Times New Roman" w:hAnsi="Times New Roman" w:cs="Times New Roman"/>
          <w:b/>
          <w:sz w:val="28"/>
          <w:szCs w:val="28"/>
        </w:rPr>
        <w:t>Краснокутского  сельского поселения</w:t>
      </w:r>
      <w:r w:rsidRPr="0060537C">
        <w:rPr>
          <w:rFonts w:ascii="Times New Roman" w:hAnsi="Times New Roman" w:cs="Times New Roman"/>
          <w:b/>
          <w:sz w:val="28"/>
          <w:szCs w:val="28"/>
        </w:rPr>
        <w:tab/>
      </w:r>
      <w:r w:rsidRPr="0060537C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В. И. </w:t>
      </w:r>
      <w:proofErr w:type="spellStart"/>
      <w:r w:rsidRPr="0060537C">
        <w:rPr>
          <w:rFonts w:ascii="Times New Roman" w:hAnsi="Times New Roman" w:cs="Times New Roman"/>
          <w:b/>
          <w:sz w:val="28"/>
          <w:szCs w:val="28"/>
        </w:rPr>
        <w:t>Адаменко</w:t>
      </w:r>
      <w:proofErr w:type="spellEnd"/>
    </w:p>
    <w:p w:rsidR="005B1E32" w:rsidRPr="0060537C" w:rsidRDefault="005B1E32" w:rsidP="005B1E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66CC" w:rsidRPr="0060537C" w:rsidRDefault="006C66CC" w:rsidP="006C66CC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60537C"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                  Приложение </w:t>
      </w:r>
    </w:p>
    <w:p w:rsidR="006C66CC" w:rsidRPr="0060537C" w:rsidRDefault="006C66CC" w:rsidP="006C66CC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60537C">
        <w:rPr>
          <w:rFonts w:ascii="Times New Roman" w:hAnsi="Times New Roman"/>
          <w:sz w:val="28"/>
          <w:szCs w:val="28"/>
        </w:rPr>
        <w:t xml:space="preserve">к решению Собрания депутатов </w:t>
      </w:r>
    </w:p>
    <w:p w:rsidR="006C66CC" w:rsidRPr="0060537C" w:rsidRDefault="006C66CC" w:rsidP="006C66CC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60537C">
        <w:rPr>
          <w:rFonts w:ascii="Times New Roman" w:hAnsi="Times New Roman"/>
          <w:sz w:val="28"/>
          <w:szCs w:val="28"/>
        </w:rPr>
        <w:t>Краснокутского сельского поселения</w:t>
      </w:r>
    </w:p>
    <w:p w:rsidR="006C66CC" w:rsidRPr="0060537C" w:rsidRDefault="006C66CC" w:rsidP="006C66CC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60537C"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  <w:r w:rsidR="003A5608">
        <w:rPr>
          <w:rFonts w:ascii="Times New Roman" w:hAnsi="Times New Roman"/>
          <w:sz w:val="28"/>
          <w:szCs w:val="28"/>
        </w:rPr>
        <w:t xml:space="preserve">                    </w:t>
      </w:r>
      <w:r w:rsidRPr="0060537C">
        <w:rPr>
          <w:rFonts w:ascii="Times New Roman" w:hAnsi="Times New Roman"/>
          <w:sz w:val="28"/>
          <w:szCs w:val="28"/>
        </w:rPr>
        <w:t xml:space="preserve">от </w:t>
      </w:r>
      <w:r w:rsidR="0060537C">
        <w:rPr>
          <w:rFonts w:ascii="Times New Roman" w:hAnsi="Times New Roman"/>
          <w:sz w:val="28"/>
          <w:szCs w:val="28"/>
        </w:rPr>
        <w:t>13</w:t>
      </w:r>
      <w:r w:rsidRPr="0060537C">
        <w:rPr>
          <w:rFonts w:ascii="Times New Roman" w:hAnsi="Times New Roman"/>
          <w:sz w:val="28"/>
          <w:szCs w:val="28"/>
        </w:rPr>
        <w:t>.02.201</w:t>
      </w:r>
      <w:r w:rsidR="0060537C">
        <w:rPr>
          <w:rFonts w:ascii="Times New Roman" w:hAnsi="Times New Roman"/>
          <w:sz w:val="28"/>
          <w:szCs w:val="28"/>
        </w:rPr>
        <w:t>9</w:t>
      </w:r>
      <w:r w:rsidR="003A5608">
        <w:rPr>
          <w:rFonts w:ascii="Times New Roman" w:hAnsi="Times New Roman"/>
          <w:sz w:val="28"/>
          <w:szCs w:val="28"/>
        </w:rPr>
        <w:t>г.</w:t>
      </w:r>
      <w:r w:rsidRPr="0060537C">
        <w:rPr>
          <w:rFonts w:ascii="Times New Roman" w:hAnsi="Times New Roman"/>
          <w:sz w:val="28"/>
          <w:szCs w:val="28"/>
        </w:rPr>
        <w:t xml:space="preserve">  № </w:t>
      </w:r>
      <w:r w:rsidR="0060537C">
        <w:rPr>
          <w:rFonts w:ascii="Times New Roman" w:hAnsi="Times New Roman"/>
          <w:sz w:val="28"/>
          <w:szCs w:val="28"/>
        </w:rPr>
        <w:t>118</w:t>
      </w:r>
    </w:p>
    <w:p w:rsidR="00003629" w:rsidRPr="0060537C" w:rsidRDefault="00003629" w:rsidP="0000362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3629" w:rsidRPr="0060537C" w:rsidRDefault="00003629" w:rsidP="0000362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537C" w:rsidRPr="0060537C" w:rsidRDefault="0060537C" w:rsidP="0060537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0537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Отчет</w:t>
      </w:r>
    </w:p>
    <w:p w:rsidR="0060537C" w:rsidRPr="0060537C" w:rsidRDefault="0060537C" w:rsidP="0060537C">
      <w:pPr>
        <w:pStyle w:val="a5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0537C">
        <w:rPr>
          <w:rFonts w:ascii="Times New Roman" w:hAnsi="Times New Roman"/>
          <w:sz w:val="28"/>
          <w:szCs w:val="28"/>
          <w:lang w:eastAsia="ru-RU"/>
        </w:rPr>
        <w:t>заместителя председателя Собрания депутатов –</w:t>
      </w:r>
    </w:p>
    <w:p w:rsidR="0060537C" w:rsidRPr="0060537C" w:rsidRDefault="0060537C" w:rsidP="0060537C">
      <w:pPr>
        <w:pStyle w:val="a5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0537C">
        <w:rPr>
          <w:rFonts w:ascii="Times New Roman" w:hAnsi="Times New Roman"/>
          <w:sz w:val="28"/>
          <w:szCs w:val="28"/>
          <w:lang w:eastAsia="ru-RU"/>
        </w:rPr>
        <w:t>главы  Краснокутского сельского поселения</w:t>
      </w:r>
    </w:p>
    <w:p w:rsidR="0060537C" w:rsidRPr="0060537C" w:rsidRDefault="0060537C" w:rsidP="0060537C">
      <w:pPr>
        <w:pStyle w:val="a5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0537C">
        <w:rPr>
          <w:rFonts w:ascii="Times New Roman" w:hAnsi="Times New Roman"/>
          <w:sz w:val="28"/>
          <w:szCs w:val="28"/>
          <w:lang w:eastAsia="ru-RU"/>
        </w:rPr>
        <w:t>о работе Собрания депутатов сельского  района</w:t>
      </w:r>
    </w:p>
    <w:p w:rsidR="0060537C" w:rsidRPr="0060537C" w:rsidRDefault="0060537C" w:rsidP="0060537C">
      <w:pPr>
        <w:pStyle w:val="a5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0537C">
        <w:rPr>
          <w:rFonts w:ascii="Times New Roman" w:hAnsi="Times New Roman"/>
          <w:sz w:val="28"/>
          <w:szCs w:val="28"/>
          <w:lang w:eastAsia="ru-RU"/>
        </w:rPr>
        <w:t>четвертого созыва за 2018 год.</w:t>
      </w:r>
    </w:p>
    <w:p w:rsidR="0060537C" w:rsidRPr="0060537C" w:rsidRDefault="0060537C" w:rsidP="0060537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537C" w:rsidRPr="0060537C" w:rsidRDefault="0060537C" w:rsidP="0060537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0537C">
        <w:rPr>
          <w:rFonts w:ascii="Times New Roman" w:eastAsia="Times New Roman" w:hAnsi="Times New Roman"/>
          <w:b/>
          <w:sz w:val="28"/>
          <w:szCs w:val="28"/>
          <w:lang w:eastAsia="ru-RU"/>
        </w:rPr>
        <w:t>Уважаемая Людмила Владимировна!</w:t>
      </w:r>
    </w:p>
    <w:p w:rsidR="0060537C" w:rsidRPr="0060537C" w:rsidRDefault="0060537C" w:rsidP="0060537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0537C">
        <w:rPr>
          <w:rFonts w:ascii="Times New Roman" w:eastAsia="Times New Roman" w:hAnsi="Times New Roman"/>
          <w:b/>
          <w:sz w:val="28"/>
          <w:szCs w:val="28"/>
          <w:lang w:eastAsia="ru-RU"/>
        </w:rPr>
        <w:t>Уважаемый Владимир Николаевич!</w:t>
      </w:r>
    </w:p>
    <w:p w:rsidR="0060537C" w:rsidRPr="0060537C" w:rsidRDefault="0060537C" w:rsidP="0060537C">
      <w:pPr>
        <w:pStyle w:val="a5"/>
        <w:jc w:val="center"/>
        <w:rPr>
          <w:rFonts w:ascii="Times New Roman" w:eastAsiaTheme="minorHAnsi" w:hAnsi="Times New Roman"/>
          <w:sz w:val="28"/>
          <w:szCs w:val="28"/>
          <w:lang w:eastAsia="ru-RU"/>
        </w:rPr>
      </w:pPr>
      <w:r w:rsidRPr="0060537C">
        <w:rPr>
          <w:rFonts w:ascii="Times New Roman" w:hAnsi="Times New Roman"/>
          <w:sz w:val="28"/>
          <w:szCs w:val="28"/>
          <w:lang w:eastAsia="ru-RU"/>
        </w:rPr>
        <w:t>Уважаемые депутаты Собрания депутатов</w:t>
      </w:r>
    </w:p>
    <w:p w:rsidR="0060537C" w:rsidRPr="0060537C" w:rsidRDefault="0060537C" w:rsidP="0060537C">
      <w:pPr>
        <w:pStyle w:val="a5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0537C">
        <w:rPr>
          <w:rFonts w:ascii="Times New Roman" w:hAnsi="Times New Roman"/>
          <w:sz w:val="28"/>
          <w:szCs w:val="28"/>
          <w:lang w:eastAsia="ru-RU"/>
        </w:rPr>
        <w:t>Краснокутского сельского  поселения,</w:t>
      </w:r>
    </w:p>
    <w:p w:rsidR="0060537C" w:rsidRPr="0060537C" w:rsidRDefault="0060537C" w:rsidP="0060537C">
      <w:pPr>
        <w:pStyle w:val="a5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0537C">
        <w:rPr>
          <w:rFonts w:ascii="Times New Roman" w:hAnsi="Times New Roman"/>
          <w:sz w:val="28"/>
          <w:szCs w:val="28"/>
          <w:lang w:eastAsia="ru-RU"/>
        </w:rPr>
        <w:t>руководители всех форм собственности сельского поселения,</w:t>
      </w:r>
    </w:p>
    <w:p w:rsidR="0060537C" w:rsidRPr="0060537C" w:rsidRDefault="0060537C" w:rsidP="0060537C">
      <w:pPr>
        <w:pStyle w:val="a5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0537C">
        <w:rPr>
          <w:rFonts w:ascii="Times New Roman" w:hAnsi="Times New Roman"/>
          <w:sz w:val="28"/>
          <w:szCs w:val="28"/>
          <w:lang w:eastAsia="ru-RU"/>
        </w:rPr>
        <w:t>представители общественности!</w:t>
      </w:r>
    </w:p>
    <w:p w:rsidR="0060537C" w:rsidRPr="0060537C" w:rsidRDefault="0060537C" w:rsidP="0060537C">
      <w:pPr>
        <w:pStyle w:val="a5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0537C">
        <w:rPr>
          <w:rFonts w:ascii="Times New Roman" w:hAnsi="Times New Roman"/>
          <w:sz w:val="28"/>
          <w:szCs w:val="28"/>
          <w:lang w:eastAsia="ru-RU"/>
        </w:rPr>
        <w:t>жители Краснокутского сельского поселения</w:t>
      </w:r>
    </w:p>
    <w:p w:rsidR="0060537C" w:rsidRPr="0060537C" w:rsidRDefault="0060537C" w:rsidP="006053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Завершился очередной  год работы Собрания депутатов Краснокутск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 xml:space="preserve">го сельского поселения  4-го созыва.  Хочу напомнить, что срок полномочий действующего состава Собрания депутатов  </w:t>
      </w:r>
      <w:r w:rsidRPr="0060537C">
        <w:rPr>
          <w:rFonts w:ascii="Times New Roman" w:hAnsi="Times New Roman"/>
          <w:sz w:val="28"/>
          <w:szCs w:val="28"/>
        </w:rPr>
        <w:t>с 18 сентября 2016 года  по се</w:t>
      </w:r>
      <w:r w:rsidRPr="0060537C">
        <w:rPr>
          <w:rFonts w:ascii="Times New Roman" w:hAnsi="Times New Roman"/>
          <w:sz w:val="28"/>
          <w:szCs w:val="28"/>
        </w:rPr>
        <w:t>н</w:t>
      </w:r>
      <w:r w:rsidRPr="0060537C">
        <w:rPr>
          <w:rFonts w:ascii="Times New Roman" w:hAnsi="Times New Roman"/>
          <w:sz w:val="28"/>
          <w:szCs w:val="28"/>
        </w:rPr>
        <w:t>тябрь 2021 года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. За отчетный период деятельность Собрания депутатов была направлена на исполнение Федеральных законов, Указов Президента, зак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нов Ростовской области, Устава Краснокутского сельского поселения, а та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же муниципальных нормативно-правовых актов.</w:t>
      </w:r>
    </w:p>
    <w:p w:rsidR="0060537C" w:rsidRPr="0060537C" w:rsidRDefault="0060537C" w:rsidP="006053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В соответствии с Уставом муниципального образования Собрание д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 xml:space="preserve">путатов является действующим представительным органом муниципального образования на не постоянной основе и состоит на сегодняшний день  из 10 депутатов.  </w:t>
      </w:r>
    </w:p>
    <w:p w:rsidR="0060537C" w:rsidRPr="0060537C" w:rsidRDefault="0060537C" w:rsidP="0060537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В 2018 году Собрание депутатов сельского поселения  осуществляло свою деятельность</w:t>
      </w:r>
      <w:r w:rsidR="003A560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 xml:space="preserve"> как и в предыдущие годы по следующим направлениям: </w:t>
      </w:r>
    </w:p>
    <w:p w:rsidR="0060537C" w:rsidRPr="0060537C" w:rsidRDefault="0060537C" w:rsidP="006053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- совершенствование и приведение в соответствие нормативно-правовой базы муниципального образования;</w:t>
      </w:r>
    </w:p>
    <w:p w:rsidR="0060537C" w:rsidRPr="0060537C" w:rsidRDefault="0060537C" w:rsidP="006053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537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 xml:space="preserve">- 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 xml:space="preserve">осуществление </w:t>
      </w:r>
      <w:proofErr w:type="gramStart"/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контроля за</w:t>
      </w:r>
      <w:proofErr w:type="gramEnd"/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нормативных правовых актов м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ниципального образования «Краснокутское сельское поселение»;</w:t>
      </w:r>
    </w:p>
    <w:p w:rsidR="0060537C" w:rsidRPr="0060537C" w:rsidRDefault="0060537C" w:rsidP="006053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- рассмотрение и утверждение бюджета на 2019 год, а так же отчета об и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полнении бюджета за 2018 год;</w:t>
      </w:r>
    </w:p>
    <w:p w:rsidR="0060537C" w:rsidRPr="0060537C" w:rsidRDefault="0060537C" w:rsidP="006053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- работа  с населением Краснокутского сельского поселения  по вопросам благоустройства, наказами избирателей. </w:t>
      </w:r>
    </w:p>
    <w:p w:rsidR="0060537C" w:rsidRPr="0060537C" w:rsidRDefault="0060537C" w:rsidP="0060537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В 2018 году в  Собрании депутатов сельского поселения действовали образованные на первом организационном заседании постоянные депута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ские комиссии:</w:t>
      </w:r>
    </w:p>
    <w:p w:rsidR="0060537C" w:rsidRPr="0060537C" w:rsidRDefault="0060537C" w:rsidP="006053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60537C">
        <w:rPr>
          <w:rFonts w:ascii="Times New Roman" w:hAnsi="Times New Roman"/>
          <w:sz w:val="28"/>
          <w:szCs w:val="28"/>
        </w:rPr>
        <w:t>по  бюджету,  налогам, и собственности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60537C" w:rsidRPr="0060537C" w:rsidRDefault="0060537C" w:rsidP="0060537C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60537C">
        <w:rPr>
          <w:rFonts w:ascii="Times New Roman" w:hAnsi="Times New Roman"/>
          <w:sz w:val="28"/>
          <w:szCs w:val="28"/>
        </w:rPr>
        <w:t>по  местному самоуправлению, социальной политике и охране обществе</w:t>
      </w:r>
      <w:r w:rsidRPr="0060537C">
        <w:rPr>
          <w:rFonts w:ascii="Times New Roman" w:hAnsi="Times New Roman"/>
          <w:sz w:val="28"/>
          <w:szCs w:val="28"/>
        </w:rPr>
        <w:t>н</w:t>
      </w:r>
      <w:r w:rsidRPr="0060537C">
        <w:rPr>
          <w:rFonts w:ascii="Times New Roman" w:hAnsi="Times New Roman"/>
          <w:sz w:val="28"/>
          <w:szCs w:val="28"/>
        </w:rPr>
        <w:t>ного порядка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60537C" w:rsidRPr="0060537C" w:rsidRDefault="0060537C" w:rsidP="006053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- по  мандатным вопросам и депутатской этике.</w:t>
      </w:r>
    </w:p>
    <w:p w:rsidR="0060537C" w:rsidRPr="0060537C" w:rsidRDefault="0060537C" w:rsidP="0060537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Все комиссии осуществляют свою деятельность в соответствии с пл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ном работы, утвержденным на соответствующий год. Предметы ведения, полномочия и порядок деятельности комиссий определены Уставом муниц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пального образования, Регламентом. Все вопросы, выносимые на заседания Собрания, предварительно изучались и обсуждались депутатами совместно со специалистами Администрации сельского поселения, которые вносили те или иные вопросы на рассмотрение.</w:t>
      </w:r>
    </w:p>
    <w:p w:rsidR="0060537C" w:rsidRPr="0060537C" w:rsidRDefault="0060537C" w:rsidP="0060537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В 2018 году было проведено 12 заседаний Собрания депутатов.  Деп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татами рассмотрены все вопросы, включенные в перспективный план, прин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то 34 решения, все решения носят  нормативный  характер.</w:t>
      </w:r>
    </w:p>
    <w:p w:rsidR="0060537C" w:rsidRPr="0060537C" w:rsidRDefault="0060537C" w:rsidP="0060537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Анализ принятых Собранием депутатов решений показал, что приор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тетными являются вопросы</w:t>
      </w:r>
      <w:r w:rsidR="003A5608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 xml:space="preserve"> связанные с бюджетным процессом и бюдж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том.</w:t>
      </w:r>
    </w:p>
    <w:p w:rsidR="0060537C" w:rsidRPr="0060537C" w:rsidRDefault="0060537C" w:rsidP="0060537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Вопросы, связанные с бюджетом сельского поселения, являются пр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оритетными в деятельности Собрания депутатов. Актуальны не только пр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 xml:space="preserve">гнозирование бюджета, </w:t>
      </w:r>
      <w:proofErr w:type="gramStart"/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 xml:space="preserve"> его исполнением, но и поиск новых и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точников пополнения бюджета.</w:t>
      </w:r>
    </w:p>
    <w:p w:rsidR="0060537C" w:rsidRPr="0060537C" w:rsidRDefault="0060537C" w:rsidP="0060537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В течение 2018года депутаты корректировали показатели  бюджета семь  раз. Внесенные изменения позволили усилить его социальную напра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ленность и тем самым решить, возникшие проблемы в сельском поселении в различных сферах жизни</w:t>
      </w:r>
      <w:r w:rsidRPr="0060537C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.</w:t>
      </w:r>
    </w:p>
    <w:p w:rsidR="0060537C" w:rsidRPr="0060537C" w:rsidRDefault="0060537C" w:rsidP="0060537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Что касается нормотворческой деятельности, она направлена на сове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 xml:space="preserve">шенствование нормативно правовой базы муниципального </w:t>
      </w:r>
      <w:proofErr w:type="gramStart"/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образования</w:t>
      </w:r>
      <w:proofErr w:type="gramEnd"/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 xml:space="preserve"> т.е. принятие новых НПА, внесение изменения в действующие НПА, все НПА проходят </w:t>
      </w:r>
      <w:proofErr w:type="spellStart"/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антикоррупционную</w:t>
      </w:r>
      <w:proofErr w:type="spellEnd"/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 xml:space="preserve"> экспертизу в Прокуратуре Октябрьского ра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она и только после проведенной экспертизы рассматривается на заседании Собрания депутатов. Все это повышает требования к правовым актам Собр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ния депутатов. </w:t>
      </w:r>
    </w:p>
    <w:p w:rsidR="0060537C" w:rsidRPr="0060537C" w:rsidRDefault="0060537C" w:rsidP="0060537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В целях доведения до населения сельского поселения  полной и точной информации о проектах муниципальных нормативных правовых актов, из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чения общественного мнения, осуществления диалога, органов местного с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моуправления с общественностью в 2018 году проводились публичные сл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шания:</w:t>
      </w:r>
    </w:p>
    <w:p w:rsidR="0060537C" w:rsidRPr="0060537C" w:rsidRDefault="0060537C" w:rsidP="006053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- об исполнении бюджета муниципального образования;</w:t>
      </w:r>
    </w:p>
    <w:p w:rsidR="0060537C" w:rsidRPr="0060537C" w:rsidRDefault="0060537C" w:rsidP="006053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- о внесении изменений в Устав муниципального образования;</w:t>
      </w:r>
    </w:p>
    <w:p w:rsidR="0060537C" w:rsidRPr="0060537C" w:rsidRDefault="0060537C" w:rsidP="006053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- о в</w:t>
      </w:r>
      <w:r w:rsidRPr="0060537C">
        <w:rPr>
          <w:rFonts w:ascii="Times New Roman" w:hAnsi="Times New Roman"/>
          <w:sz w:val="28"/>
          <w:szCs w:val="28"/>
        </w:rPr>
        <w:t>несения изменений в Правила землепользования и застройки Красноку</w:t>
      </w:r>
      <w:r w:rsidRPr="0060537C">
        <w:rPr>
          <w:rFonts w:ascii="Times New Roman" w:hAnsi="Times New Roman"/>
          <w:sz w:val="28"/>
          <w:szCs w:val="28"/>
        </w:rPr>
        <w:t>т</w:t>
      </w:r>
      <w:r w:rsidRPr="0060537C">
        <w:rPr>
          <w:rFonts w:ascii="Times New Roman" w:hAnsi="Times New Roman"/>
          <w:sz w:val="28"/>
          <w:szCs w:val="28"/>
        </w:rPr>
        <w:t>ского сельского поселения, касающихся основных видов разрешенного и</w:t>
      </w:r>
      <w:r w:rsidRPr="0060537C">
        <w:rPr>
          <w:rFonts w:ascii="Times New Roman" w:hAnsi="Times New Roman"/>
          <w:sz w:val="28"/>
          <w:szCs w:val="28"/>
        </w:rPr>
        <w:t>с</w:t>
      </w:r>
      <w:r w:rsidRPr="0060537C">
        <w:rPr>
          <w:rFonts w:ascii="Times New Roman" w:hAnsi="Times New Roman"/>
          <w:sz w:val="28"/>
          <w:szCs w:val="28"/>
        </w:rPr>
        <w:t>пользования земельных участков.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60537C" w:rsidRPr="0060537C" w:rsidRDefault="0060537C" w:rsidP="0060537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Результаты публичных слушаний утверждались Собранием депутатов.</w:t>
      </w:r>
    </w:p>
    <w:p w:rsidR="0060537C" w:rsidRPr="0060537C" w:rsidRDefault="0060537C" w:rsidP="0060537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Регламентом депутаты участвуют в работе Собрания депутатов, участвуют в проведении сходов граждан, встречах с жителями.</w:t>
      </w:r>
    </w:p>
    <w:p w:rsidR="0060537C" w:rsidRPr="0060537C" w:rsidRDefault="0060537C" w:rsidP="0060537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 xml:space="preserve">Во всех заседаниях Собрания депутатов активное участие </w:t>
      </w:r>
      <w:proofErr w:type="gramStart"/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принимает глава Администрации Краснокутского сельского поселения Огнев В. Н.  По всем интересующим депутатов вопросам дает</w:t>
      </w:r>
      <w:proofErr w:type="gramEnd"/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 xml:space="preserve"> пояснение и докладывает и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формацию о положении дел в Администрации сельского поселения.</w:t>
      </w:r>
    </w:p>
    <w:p w:rsidR="0060537C" w:rsidRPr="0060537C" w:rsidRDefault="0060537C" w:rsidP="0060537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В целях доведения до населения сельского поселения  информации о деятельности Собрания депутатов, изучения общественного мнения, осущ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ствления диалога с общественностью в сети интернет действует официал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ный сайт Собрания депутатов Краснокутского сельского поселения.</w:t>
      </w:r>
    </w:p>
    <w:p w:rsidR="0060537C" w:rsidRPr="0060537C" w:rsidRDefault="0060537C" w:rsidP="0060537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Все муниципальные правовые акты, носящие нормативный характер, публиковались в районной газете   «Сельский вестник»  и размещаются в с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 xml:space="preserve">ти  Интернет на сайте Краснокутское сельского поселения. </w:t>
      </w:r>
    </w:p>
    <w:p w:rsidR="0060537C" w:rsidRPr="0060537C" w:rsidRDefault="0060537C" w:rsidP="006053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Подводя итоги работы Собрания депутатов за 2018 год, депутатам н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обходимо и в дальнейшем в тесной взаимосвязи с Администрацией сельского поселения совершенствовать правовую основу развития муниципального о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разования. При этом первоочередными задачами депутатского корпуса на 2019 год будут:</w:t>
      </w:r>
    </w:p>
    <w:p w:rsidR="0060537C" w:rsidRPr="0060537C" w:rsidRDefault="0060537C" w:rsidP="006053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 Активное участие в культурных мероприятиях посвященных   году «Теа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ра»  и году «Народного творчества».</w:t>
      </w:r>
    </w:p>
    <w:p w:rsidR="0060537C" w:rsidRPr="0060537C" w:rsidRDefault="0060537C" w:rsidP="006053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- Дальнейшее совершенствование нормативной базы, способствующей э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фективной деятельности органа  местного самоуправления «Краснокутское сельское поселение»; приведение нормативно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- правовых актов в соответс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вие с федеральным и областным законодательством.</w:t>
      </w:r>
    </w:p>
    <w:p w:rsidR="0060537C" w:rsidRDefault="0060537C" w:rsidP="006053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- Рациональное расходование средств бюджета муниципального образования.</w:t>
      </w:r>
    </w:p>
    <w:p w:rsidR="0060537C" w:rsidRPr="0060537C" w:rsidRDefault="0060537C" w:rsidP="0060537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Осуществление контроля за нормативно - правовыми актами, за с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блюдением  установленного порядка управления имуществом, находящимся в муниципальной собственности. Обеспечение выполнения  наказов избир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телей, данных главе Администрации Краснокутского сельского поселения  и депутатам. Социальная поддержка пенсионеров, многодетных семей, ветер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 xml:space="preserve">нов, инвалидов. Противодействие коррупции путем подготовки и принятия решений, свободных от </w:t>
      </w:r>
      <w:proofErr w:type="spellStart"/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коррупциогенных</w:t>
      </w:r>
      <w:proofErr w:type="spellEnd"/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 xml:space="preserve"> норм. Обеспечить </w:t>
      </w:r>
      <w:proofErr w:type="gramStart"/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 xml:space="preserve"> х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дом выполнения целевых программ.</w:t>
      </w:r>
    </w:p>
    <w:p w:rsidR="0060537C" w:rsidRPr="0060537C" w:rsidRDefault="0060537C" w:rsidP="0060537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заключение хочу выразить благодарность за конструктивную работу и ответственный подход к решению поставленных задач в прошедшем  году всем депутатам Собрания Краснокутского сельского поселения, которые, н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смотря на занятость на рабочих местах, они находят  время для работы в С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брании, для общения с жителями, главе Администрации Краснокутского сельского поселения, аппарату Администрации сельского поселения.</w:t>
      </w:r>
      <w:proofErr w:type="gramEnd"/>
    </w:p>
    <w:p w:rsidR="0060537C" w:rsidRPr="0060537C" w:rsidRDefault="0060537C" w:rsidP="0060537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 xml:space="preserve">Подводя итог выступления, хочу отметить, что </w:t>
      </w:r>
      <w:proofErr w:type="gramStart"/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основные задачи, п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ставленные перед Собранием депутатов на 2018 год считаю</w:t>
      </w:r>
      <w:proofErr w:type="gramEnd"/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, выполнены.</w:t>
      </w:r>
    </w:p>
    <w:p w:rsidR="0060537C" w:rsidRPr="0060537C" w:rsidRDefault="0060537C" w:rsidP="0060537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Что касается 2019 года год очень сложный: и в политической и в эк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номической жизни, это значит экономия и рациональное использование д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нежных средств.</w:t>
      </w:r>
    </w:p>
    <w:p w:rsidR="0060537C" w:rsidRPr="0060537C" w:rsidRDefault="0060537C" w:rsidP="006053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 Поэтому хочется пожелать Администрации Краснокутского сельского пос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ления  и Собранию депутатов Краснокутского сельского поселения  тесного и плодотворного сотрудничества и принятия грамотных и взвешенных реш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60537C">
        <w:rPr>
          <w:rFonts w:ascii="Times New Roman" w:eastAsia="Times New Roman" w:hAnsi="Times New Roman"/>
          <w:sz w:val="28"/>
          <w:szCs w:val="28"/>
          <w:lang w:eastAsia="ru-RU"/>
        </w:rPr>
        <w:t>ний. </w:t>
      </w:r>
    </w:p>
    <w:p w:rsidR="0060537C" w:rsidRPr="0060537C" w:rsidRDefault="0060537C" w:rsidP="0060537C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537C" w:rsidRPr="0060537C" w:rsidRDefault="0060537C" w:rsidP="0060537C">
      <w:pPr>
        <w:pStyle w:val="a5"/>
        <w:rPr>
          <w:rFonts w:ascii="Times New Roman" w:hAnsi="Times New Roman"/>
          <w:sz w:val="28"/>
          <w:szCs w:val="28"/>
          <w:lang w:eastAsia="ru-RU"/>
        </w:rPr>
      </w:pPr>
      <w:r w:rsidRPr="0060537C">
        <w:rPr>
          <w:rFonts w:ascii="Times New Roman" w:hAnsi="Times New Roman"/>
          <w:sz w:val="28"/>
          <w:szCs w:val="28"/>
          <w:lang w:eastAsia="ru-RU"/>
        </w:rPr>
        <w:t xml:space="preserve">             Ведущий специалист </w:t>
      </w:r>
    </w:p>
    <w:p w:rsidR="00594B5C" w:rsidRPr="0060537C" w:rsidRDefault="0060537C" w:rsidP="0060537C">
      <w:pPr>
        <w:pStyle w:val="a5"/>
        <w:rPr>
          <w:rFonts w:ascii="Times New Roman" w:hAnsi="Times New Roman"/>
          <w:sz w:val="28"/>
          <w:szCs w:val="28"/>
        </w:rPr>
      </w:pPr>
      <w:r w:rsidRPr="0060537C">
        <w:rPr>
          <w:rFonts w:ascii="Times New Roman" w:hAnsi="Times New Roman"/>
          <w:sz w:val="28"/>
          <w:szCs w:val="28"/>
          <w:lang w:eastAsia="ru-RU"/>
        </w:rPr>
        <w:t>по делопроизводству и архивной работе                                       Е. А. Стаценко</w:t>
      </w:r>
    </w:p>
    <w:sectPr w:rsidR="00594B5C" w:rsidRPr="0060537C" w:rsidSect="00D10291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382A" w:rsidRDefault="00BA382A">
      <w:r>
        <w:separator/>
      </w:r>
    </w:p>
  </w:endnote>
  <w:endnote w:type="continuationSeparator" w:id="0">
    <w:p w:rsidR="00BA382A" w:rsidRDefault="00BA38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C9" w:rsidRDefault="009E17A8" w:rsidP="00144D2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D3FC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D3FC9" w:rsidRDefault="008D3FC9" w:rsidP="00D1029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C9" w:rsidRDefault="009E17A8" w:rsidP="00144D2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D3FC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A5608">
      <w:rPr>
        <w:rStyle w:val="a4"/>
        <w:noProof/>
      </w:rPr>
      <w:t>3</w:t>
    </w:r>
    <w:r>
      <w:rPr>
        <w:rStyle w:val="a4"/>
      </w:rPr>
      <w:fldChar w:fldCharType="end"/>
    </w:r>
  </w:p>
  <w:p w:rsidR="008D3FC9" w:rsidRDefault="008D3FC9" w:rsidP="00D1029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382A" w:rsidRDefault="00BA382A">
      <w:r>
        <w:separator/>
      </w:r>
    </w:p>
  </w:footnote>
  <w:footnote w:type="continuationSeparator" w:id="0">
    <w:p w:rsidR="00BA382A" w:rsidRDefault="00BA382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62DE"/>
    <w:rsid w:val="00002514"/>
    <w:rsid w:val="00003629"/>
    <w:rsid w:val="00004500"/>
    <w:rsid w:val="00017DC8"/>
    <w:rsid w:val="00021EC6"/>
    <w:rsid w:val="0003369B"/>
    <w:rsid w:val="00061E27"/>
    <w:rsid w:val="000848CB"/>
    <w:rsid w:val="00091778"/>
    <w:rsid w:val="000F66C8"/>
    <w:rsid w:val="00125E23"/>
    <w:rsid w:val="00126686"/>
    <w:rsid w:val="00134AFB"/>
    <w:rsid w:val="00144D2C"/>
    <w:rsid w:val="00146D1F"/>
    <w:rsid w:val="00154F04"/>
    <w:rsid w:val="001611DC"/>
    <w:rsid w:val="00165F90"/>
    <w:rsid w:val="00174A02"/>
    <w:rsid w:val="00177C69"/>
    <w:rsid w:val="001A32D5"/>
    <w:rsid w:val="001B37DB"/>
    <w:rsid w:val="001C3DE4"/>
    <w:rsid w:val="001D0665"/>
    <w:rsid w:val="001E3184"/>
    <w:rsid w:val="00205546"/>
    <w:rsid w:val="00213763"/>
    <w:rsid w:val="00226D77"/>
    <w:rsid w:val="00230DFF"/>
    <w:rsid w:val="0025090F"/>
    <w:rsid w:val="002560A8"/>
    <w:rsid w:val="00263870"/>
    <w:rsid w:val="00265D23"/>
    <w:rsid w:val="00283D8F"/>
    <w:rsid w:val="002C12C7"/>
    <w:rsid w:val="002D09F0"/>
    <w:rsid w:val="002E3ED5"/>
    <w:rsid w:val="002F4C69"/>
    <w:rsid w:val="00304579"/>
    <w:rsid w:val="003050AD"/>
    <w:rsid w:val="00314741"/>
    <w:rsid w:val="00324AE0"/>
    <w:rsid w:val="0034048E"/>
    <w:rsid w:val="003437C0"/>
    <w:rsid w:val="003506AC"/>
    <w:rsid w:val="003624C1"/>
    <w:rsid w:val="003A1C60"/>
    <w:rsid w:val="003A5608"/>
    <w:rsid w:val="003A76FE"/>
    <w:rsid w:val="003B2A47"/>
    <w:rsid w:val="003B2B23"/>
    <w:rsid w:val="003B2BD6"/>
    <w:rsid w:val="003B7311"/>
    <w:rsid w:val="003D5321"/>
    <w:rsid w:val="003D6768"/>
    <w:rsid w:val="003D7F64"/>
    <w:rsid w:val="003E1751"/>
    <w:rsid w:val="003F07EB"/>
    <w:rsid w:val="00402F84"/>
    <w:rsid w:val="00416ADB"/>
    <w:rsid w:val="004212FA"/>
    <w:rsid w:val="00431AFC"/>
    <w:rsid w:val="0043303E"/>
    <w:rsid w:val="004A6FBD"/>
    <w:rsid w:val="004B287A"/>
    <w:rsid w:val="004B4804"/>
    <w:rsid w:val="004C5D26"/>
    <w:rsid w:val="004D7B60"/>
    <w:rsid w:val="004E0D49"/>
    <w:rsid w:val="004E3AB4"/>
    <w:rsid w:val="004F62DE"/>
    <w:rsid w:val="00504796"/>
    <w:rsid w:val="00511510"/>
    <w:rsid w:val="005248B0"/>
    <w:rsid w:val="00532731"/>
    <w:rsid w:val="00534320"/>
    <w:rsid w:val="0055673C"/>
    <w:rsid w:val="00567332"/>
    <w:rsid w:val="00573782"/>
    <w:rsid w:val="00574E5B"/>
    <w:rsid w:val="0057718C"/>
    <w:rsid w:val="00580A62"/>
    <w:rsid w:val="00583961"/>
    <w:rsid w:val="005857B9"/>
    <w:rsid w:val="005859A4"/>
    <w:rsid w:val="00594B5C"/>
    <w:rsid w:val="00597C33"/>
    <w:rsid w:val="005B1E32"/>
    <w:rsid w:val="005C7FBF"/>
    <w:rsid w:val="005E1377"/>
    <w:rsid w:val="005E75DD"/>
    <w:rsid w:val="005F7580"/>
    <w:rsid w:val="00603556"/>
    <w:rsid w:val="006045AF"/>
    <w:rsid w:val="0060537C"/>
    <w:rsid w:val="00617477"/>
    <w:rsid w:val="00630DE8"/>
    <w:rsid w:val="00632D55"/>
    <w:rsid w:val="006364CE"/>
    <w:rsid w:val="006378C4"/>
    <w:rsid w:val="00642C77"/>
    <w:rsid w:val="00644474"/>
    <w:rsid w:val="0064764A"/>
    <w:rsid w:val="006537EB"/>
    <w:rsid w:val="00654B0B"/>
    <w:rsid w:val="006659EB"/>
    <w:rsid w:val="006705A6"/>
    <w:rsid w:val="0067418C"/>
    <w:rsid w:val="006805F6"/>
    <w:rsid w:val="0068677B"/>
    <w:rsid w:val="006A56DD"/>
    <w:rsid w:val="006B2389"/>
    <w:rsid w:val="006C66CC"/>
    <w:rsid w:val="006E5850"/>
    <w:rsid w:val="006F1118"/>
    <w:rsid w:val="006F3067"/>
    <w:rsid w:val="007076C3"/>
    <w:rsid w:val="007103FF"/>
    <w:rsid w:val="007142F2"/>
    <w:rsid w:val="007225E2"/>
    <w:rsid w:val="0073170B"/>
    <w:rsid w:val="00731ACE"/>
    <w:rsid w:val="00750CC5"/>
    <w:rsid w:val="007638D4"/>
    <w:rsid w:val="00764B5D"/>
    <w:rsid w:val="00770221"/>
    <w:rsid w:val="00782705"/>
    <w:rsid w:val="00790188"/>
    <w:rsid w:val="007A243C"/>
    <w:rsid w:val="007B4C0C"/>
    <w:rsid w:val="007E7563"/>
    <w:rsid w:val="007F5CB7"/>
    <w:rsid w:val="007F7FE8"/>
    <w:rsid w:val="00812232"/>
    <w:rsid w:val="00820250"/>
    <w:rsid w:val="00836658"/>
    <w:rsid w:val="00851115"/>
    <w:rsid w:val="008665A9"/>
    <w:rsid w:val="00881485"/>
    <w:rsid w:val="0088200A"/>
    <w:rsid w:val="0089265C"/>
    <w:rsid w:val="00892BDA"/>
    <w:rsid w:val="008A0BD1"/>
    <w:rsid w:val="008B0357"/>
    <w:rsid w:val="008B10AF"/>
    <w:rsid w:val="008B1FBF"/>
    <w:rsid w:val="008B6660"/>
    <w:rsid w:val="008B7890"/>
    <w:rsid w:val="008D3FC9"/>
    <w:rsid w:val="008E5878"/>
    <w:rsid w:val="00901F0C"/>
    <w:rsid w:val="0090745D"/>
    <w:rsid w:val="00913FD2"/>
    <w:rsid w:val="00914E66"/>
    <w:rsid w:val="009171C8"/>
    <w:rsid w:val="0091732D"/>
    <w:rsid w:val="00935EEC"/>
    <w:rsid w:val="009502F9"/>
    <w:rsid w:val="00973D1B"/>
    <w:rsid w:val="009862A3"/>
    <w:rsid w:val="009963B3"/>
    <w:rsid w:val="009B30DC"/>
    <w:rsid w:val="009C6D32"/>
    <w:rsid w:val="009D23FA"/>
    <w:rsid w:val="009E156C"/>
    <w:rsid w:val="009E17A8"/>
    <w:rsid w:val="009E1A61"/>
    <w:rsid w:val="009F1296"/>
    <w:rsid w:val="009F3D8B"/>
    <w:rsid w:val="009F5F25"/>
    <w:rsid w:val="009F6E48"/>
    <w:rsid w:val="00A04AEA"/>
    <w:rsid w:val="00A04BC7"/>
    <w:rsid w:val="00A065F3"/>
    <w:rsid w:val="00A11160"/>
    <w:rsid w:val="00A22DAF"/>
    <w:rsid w:val="00A24215"/>
    <w:rsid w:val="00A531A3"/>
    <w:rsid w:val="00A55F11"/>
    <w:rsid w:val="00A633E7"/>
    <w:rsid w:val="00A70BB4"/>
    <w:rsid w:val="00A7680B"/>
    <w:rsid w:val="00A76C43"/>
    <w:rsid w:val="00AC64B9"/>
    <w:rsid w:val="00AE49D9"/>
    <w:rsid w:val="00AF1671"/>
    <w:rsid w:val="00AF2A57"/>
    <w:rsid w:val="00AF6BD9"/>
    <w:rsid w:val="00B0025A"/>
    <w:rsid w:val="00B2210F"/>
    <w:rsid w:val="00B31B3D"/>
    <w:rsid w:val="00B3616E"/>
    <w:rsid w:val="00B37EFA"/>
    <w:rsid w:val="00B448D0"/>
    <w:rsid w:val="00B81E85"/>
    <w:rsid w:val="00B8604F"/>
    <w:rsid w:val="00BA382A"/>
    <w:rsid w:val="00BC08E7"/>
    <w:rsid w:val="00BC19DA"/>
    <w:rsid w:val="00C0632C"/>
    <w:rsid w:val="00C15C13"/>
    <w:rsid w:val="00C4603D"/>
    <w:rsid w:val="00C4711E"/>
    <w:rsid w:val="00C506C0"/>
    <w:rsid w:val="00C51EDB"/>
    <w:rsid w:val="00C62169"/>
    <w:rsid w:val="00C66EC7"/>
    <w:rsid w:val="00C677C2"/>
    <w:rsid w:val="00C74D97"/>
    <w:rsid w:val="00C8504F"/>
    <w:rsid w:val="00CA1F5D"/>
    <w:rsid w:val="00CB72CE"/>
    <w:rsid w:val="00CD0FB0"/>
    <w:rsid w:val="00CD1869"/>
    <w:rsid w:val="00CE36DD"/>
    <w:rsid w:val="00CE5724"/>
    <w:rsid w:val="00D10291"/>
    <w:rsid w:val="00D31C2B"/>
    <w:rsid w:val="00D412D9"/>
    <w:rsid w:val="00D613C4"/>
    <w:rsid w:val="00D63551"/>
    <w:rsid w:val="00D67833"/>
    <w:rsid w:val="00D716AE"/>
    <w:rsid w:val="00D80D10"/>
    <w:rsid w:val="00D84A14"/>
    <w:rsid w:val="00D91837"/>
    <w:rsid w:val="00D9508C"/>
    <w:rsid w:val="00D95BDD"/>
    <w:rsid w:val="00D96FF2"/>
    <w:rsid w:val="00DA26B2"/>
    <w:rsid w:val="00DB1F26"/>
    <w:rsid w:val="00DC7690"/>
    <w:rsid w:val="00DD6F17"/>
    <w:rsid w:val="00DE14A7"/>
    <w:rsid w:val="00DE3A84"/>
    <w:rsid w:val="00DF5697"/>
    <w:rsid w:val="00E006B9"/>
    <w:rsid w:val="00E057A4"/>
    <w:rsid w:val="00E306E9"/>
    <w:rsid w:val="00E33B1A"/>
    <w:rsid w:val="00E34047"/>
    <w:rsid w:val="00E37A0F"/>
    <w:rsid w:val="00E532F9"/>
    <w:rsid w:val="00E54DB0"/>
    <w:rsid w:val="00E70B66"/>
    <w:rsid w:val="00E94F36"/>
    <w:rsid w:val="00E97E35"/>
    <w:rsid w:val="00EA52F8"/>
    <w:rsid w:val="00F21E2F"/>
    <w:rsid w:val="00F25B72"/>
    <w:rsid w:val="00F3760F"/>
    <w:rsid w:val="00F46BF0"/>
    <w:rsid w:val="00F7012E"/>
    <w:rsid w:val="00F9378A"/>
    <w:rsid w:val="00FC128C"/>
    <w:rsid w:val="00FC619E"/>
    <w:rsid w:val="00FD0272"/>
    <w:rsid w:val="00FE5E75"/>
    <w:rsid w:val="00FF0A3E"/>
    <w:rsid w:val="00FF4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F62DE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003629"/>
    <w:pPr>
      <w:keepNext/>
      <w:spacing w:after="0" w:line="240" w:lineRule="auto"/>
      <w:ind w:firstLine="540"/>
      <w:jc w:val="both"/>
      <w:outlineLvl w:val="0"/>
    </w:pPr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6053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10291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10291"/>
  </w:style>
  <w:style w:type="paragraph" w:styleId="a5">
    <w:name w:val="No Spacing"/>
    <w:uiPriority w:val="1"/>
    <w:qFormat/>
    <w:rsid w:val="006659EB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003629"/>
    <w:rPr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003629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8"/>
    </w:rPr>
  </w:style>
  <w:style w:type="character" w:customStyle="1" w:styleId="a7">
    <w:name w:val="Основной текст Знак"/>
    <w:basedOn w:val="a0"/>
    <w:link w:val="a6"/>
    <w:rsid w:val="00003629"/>
    <w:rPr>
      <w:b/>
      <w:sz w:val="28"/>
      <w:szCs w:val="28"/>
      <w:lang w:eastAsia="en-US"/>
    </w:rPr>
  </w:style>
  <w:style w:type="paragraph" w:styleId="31">
    <w:name w:val="Body Text Indent 3"/>
    <w:basedOn w:val="a"/>
    <w:link w:val="32"/>
    <w:unhideWhenUsed/>
    <w:rsid w:val="00003629"/>
    <w:pPr>
      <w:spacing w:after="0" w:line="240" w:lineRule="auto"/>
      <w:ind w:firstLine="540"/>
      <w:jc w:val="both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rsid w:val="00003629"/>
    <w:rPr>
      <w:b/>
      <w:bCs/>
      <w:sz w:val="24"/>
      <w:szCs w:val="24"/>
      <w:lang w:eastAsia="en-US"/>
    </w:rPr>
  </w:style>
  <w:style w:type="paragraph" w:customStyle="1" w:styleId="ConsTitle">
    <w:name w:val="ConsTitle"/>
    <w:rsid w:val="0000362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PlusNormal">
    <w:name w:val="ConsPlusNormal"/>
    <w:rsid w:val="0000362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rsid w:val="006C6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6C66CC"/>
    <w:rPr>
      <w:rFonts w:ascii="Calibri" w:eastAsia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semiHidden/>
    <w:rsid w:val="0060537C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1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546088-D800-4A2E-9DC7-E66C4B5D1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1361</Words>
  <Characters>7764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Microsoft</Company>
  <LinksUpToDate>false</LinksUpToDate>
  <CharactersWithSpaces>9107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creator>user</dc:creator>
  <cp:lastModifiedBy>Делопроизводитель</cp:lastModifiedBy>
  <cp:revision>22</cp:revision>
  <cp:lastPrinted>2019-02-20T12:45:00Z</cp:lastPrinted>
  <dcterms:created xsi:type="dcterms:W3CDTF">2018-02-05T13:55:00Z</dcterms:created>
  <dcterms:modified xsi:type="dcterms:W3CDTF">2019-02-20T12:46:00Z</dcterms:modified>
</cp:coreProperties>
</file>