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FB" w:rsidRDefault="00385DFB" w:rsidP="00385DFB">
      <w:pPr>
        <w:pStyle w:val="af"/>
        <w:tabs>
          <w:tab w:val="center" w:pos="4677"/>
          <w:tab w:val="left" w:pos="844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</w:p>
    <w:p w:rsidR="00352DCF" w:rsidRPr="005850D5" w:rsidRDefault="00385DFB" w:rsidP="00385DFB">
      <w:pPr>
        <w:pStyle w:val="af"/>
        <w:tabs>
          <w:tab w:val="center" w:pos="4677"/>
          <w:tab w:val="left" w:pos="844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352DCF"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85DFB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52DCF"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385DFB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AA67FA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AA67FA">
        <w:rPr>
          <w:sz w:val="28"/>
          <w:szCs w:val="28"/>
        </w:rPr>
        <w:t>.</w:t>
      </w:r>
      <w:r>
        <w:rPr>
          <w:sz w:val="28"/>
          <w:szCs w:val="28"/>
        </w:rPr>
        <w:t>2020</w:t>
      </w:r>
      <w:r w:rsidR="00352DCF" w:rsidRPr="00D35E76">
        <w:rPr>
          <w:sz w:val="28"/>
          <w:szCs w:val="28"/>
        </w:rPr>
        <w:t xml:space="preserve"> 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352DCF">
        <w:rPr>
          <w:sz w:val="28"/>
          <w:szCs w:val="28"/>
        </w:rPr>
        <w:t xml:space="preserve"> </w:t>
      </w:r>
      <w:r>
        <w:rPr>
          <w:sz w:val="28"/>
          <w:szCs w:val="28"/>
        </w:rPr>
        <w:t>148</w:t>
      </w:r>
      <w:r w:rsidR="00352DCF" w:rsidRPr="00D35E76">
        <w:rPr>
          <w:sz w:val="28"/>
          <w:szCs w:val="28"/>
        </w:rPr>
        <w:t xml:space="preserve">                           </w:t>
      </w:r>
      <w:r w:rsidR="005E0890">
        <w:rPr>
          <w:sz w:val="28"/>
          <w:szCs w:val="28"/>
        </w:rPr>
        <w:t xml:space="preserve">       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AA67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отчета о 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нении прогнозного плана прив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тизации муниципального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201</w:t>
            </w:r>
            <w:r w:rsidR="00AA67F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б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>Утвердить отчет о выполнении прогнозного плана приватизации мун</w:t>
      </w:r>
      <w:r w:rsidR="00A26E6C">
        <w:rPr>
          <w:sz w:val="28"/>
          <w:szCs w:val="28"/>
        </w:rPr>
        <w:t>и</w:t>
      </w:r>
      <w:r w:rsidR="00A26E6C">
        <w:rPr>
          <w:sz w:val="28"/>
          <w:szCs w:val="28"/>
        </w:rPr>
        <w:t xml:space="preserve">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201</w:t>
      </w:r>
      <w:r w:rsidR="00AA67FA">
        <w:rPr>
          <w:sz w:val="28"/>
          <w:szCs w:val="28"/>
        </w:rPr>
        <w:t>9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</w:t>
      </w:r>
      <w:r w:rsidR="00190305">
        <w:rPr>
          <w:sz w:val="28"/>
          <w:szCs w:val="28"/>
        </w:rPr>
        <w:t>о</w:t>
      </w:r>
      <w:r w:rsidR="00190305">
        <w:rPr>
          <w:sz w:val="28"/>
          <w:szCs w:val="28"/>
        </w:rPr>
        <w:t>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B62CD" w:rsidRDefault="00AB62CD" w:rsidP="00AB62C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Настоящее решение подлежит официальному опубликованию (обн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родованию) на официальном сайте Администрации  Краснокутского сельского поселения в сети «Интернет»</w:t>
      </w:r>
      <w:r w:rsidR="00CB30E5">
        <w:rPr>
          <w:sz w:val="28"/>
          <w:szCs w:val="28"/>
        </w:rPr>
        <w:t xml:space="preserve"> и </w:t>
      </w:r>
      <w:r w:rsidR="00CB30E5" w:rsidRPr="00CB30E5">
        <w:rPr>
          <w:sz w:val="28"/>
          <w:szCs w:val="28"/>
        </w:rPr>
        <w:t>в газете «Сельский Вестник»</w:t>
      </w:r>
      <w:r w:rsidRPr="00CB30E5">
        <w:rPr>
          <w:sz w:val="28"/>
          <w:szCs w:val="28"/>
        </w:rPr>
        <w:t>.</w:t>
      </w:r>
    </w:p>
    <w:p w:rsidR="00AB62CD" w:rsidRDefault="00AB62CD" w:rsidP="00AB62CD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после его подписания.</w:t>
      </w:r>
    </w:p>
    <w:p w:rsidR="00A26E6C" w:rsidRDefault="00A26E6C">
      <w:pPr>
        <w:ind w:firstLine="708"/>
        <w:jc w:val="both"/>
        <w:rPr>
          <w:sz w:val="28"/>
          <w:szCs w:val="28"/>
        </w:rPr>
      </w:pP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385DFB">
        <w:rPr>
          <w:sz w:val="28"/>
          <w:szCs w:val="28"/>
        </w:rPr>
        <w:t>30</w:t>
      </w:r>
      <w:r w:rsidR="00AA67FA">
        <w:rPr>
          <w:sz w:val="28"/>
          <w:szCs w:val="28"/>
        </w:rPr>
        <w:t>.</w:t>
      </w:r>
      <w:r w:rsidR="00385DFB">
        <w:rPr>
          <w:sz w:val="28"/>
          <w:szCs w:val="28"/>
        </w:rPr>
        <w:t>01</w:t>
      </w:r>
      <w:r w:rsidR="00AA67FA">
        <w:rPr>
          <w:sz w:val="28"/>
          <w:szCs w:val="28"/>
        </w:rPr>
        <w:t>.</w:t>
      </w:r>
      <w:r w:rsidR="00385DFB">
        <w:rPr>
          <w:sz w:val="28"/>
          <w:szCs w:val="28"/>
        </w:rPr>
        <w:t>2020</w:t>
      </w:r>
      <w:r w:rsidR="00063743">
        <w:rPr>
          <w:sz w:val="28"/>
          <w:szCs w:val="28"/>
        </w:rPr>
        <w:t xml:space="preserve">  № </w:t>
      </w:r>
      <w:r w:rsidR="00385DFB">
        <w:rPr>
          <w:sz w:val="28"/>
          <w:szCs w:val="28"/>
        </w:rPr>
        <w:t>148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201</w:t>
      </w:r>
      <w:r w:rsidR="00AA67FA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5043"/>
        <w:gridCol w:w="1256"/>
        <w:gridCol w:w="1579"/>
        <w:gridCol w:w="1559"/>
      </w:tblGrid>
      <w:tr w:rsidR="00A26E6C" w:rsidTr="008D794C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043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256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уб.)</w:t>
            </w:r>
          </w:p>
        </w:tc>
        <w:tc>
          <w:tcPr>
            <w:tcW w:w="157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>приват</w:t>
            </w:r>
            <w:r>
              <w:t>и</w:t>
            </w:r>
            <w:r>
              <w:t xml:space="preserve">зации 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Срок</w:t>
            </w:r>
          </w:p>
          <w:p w:rsidR="00A26E6C" w:rsidRDefault="00A26E6C">
            <w:pPr>
              <w:pStyle w:val="aa"/>
            </w:pPr>
            <w:r>
              <w:t>приват</w:t>
            </w:r>
            <w:r>
              <w:t>и</w:t>
            </w:r>
            <w:r>
              <w:t xml:space="preserve">зации </w:t>
            </w:r>
          </w:p>
        </w:tc>
      </w:tr>
      <w:tr w:rsidR="0003481C" w:rsidTr="008D794C">
        <w:tc>
          <w:tcPr>
            <w:tcW w:w="594" w:type="dxa"/>
          </w:tcPr>
          <w:p w:rsidR="0003481C" w:rsidRDefault="000348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43" w:type="dxa"/>
          </w:tcPr>
          <w:p w:rsidR="008D794C" w:rsidRDefault="00026560" w:rsidP="000265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6" w:type="dxa"/>
          </w:tcPr>
          <w:p w:rsidR="0003481C" w:rsidRDefault="00026560" w:rsidP="004B4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9" w:type="dxa"/>
          </w:tcPr>
          <w:p w:rsidR="0003481C" w:rsidRDefault="00026560" w:rsidP="00352D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3481C" w:rsidRDefault="00026560" w:rsidP="004B45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E6C" w:rsidTr="008D794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Pr="00385DFB" w:rsidRDefault="00385DFB" w:rsidP="008D794C">
            <w:pPr>
              <w:jc w:val="center"/>
              <w:rPr>
                <w:bCs/>
                <w:sz w:val="28"/>
                <w:szCs w:val="28"/>
              </w:rPr>
            </w:pPr>
            <w:r w:rsidRPr="00385DF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385D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385D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</w:p>
    <w:p w:rsidR="00352DCF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headerReference w:type="default" r:id="rId7"/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A58" w:rsidRDefault="00554A58">
      <w:pPr>
        <w:pStyle w:val="ConsPlusNormal"/>
      </w:pPr>
      <w:r>
        <w:separator/>
      </w:r>
    </w:p>
  </w:endnote>
  <w:endnote w:type="continuationSeparator" w:id="0">
    <w:p w:rsidR="00554A58" w:rsidRDefault="00554A58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A58" w:rsidRDefault="00554A58">
      <w:pPr>
        <w:pStyle w:val="ConsPlusNormal"/>
      </w:pPr>
      <w:r>
        <w:separator/>
      </w:r>
    </w:p>
  </w:footnote>
  <w:footnote w:type="continuationSeparator" w:id="0">
    <w:p w:rsidR="00554A58" w:rsidRDefault="00554A58">
      <w:pPr>
        <w:pStyle w:val="ConsPlu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AB" w:rsidRDefault="001107AB" w:rsidP="001107AB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B05125"/>
    <w:rsid w:val="00003E6D"/>
    <w:rsid w:val="00026560"/>
    <w:rsid w:val="0003481C"/>
    <w:rsid w:val="00063743"/>
    <w:rsid w:val="00070EF2"/>
    <w:rsid w:val="000A04A9"/>
    <w:rsid w:val="000E2182"/>
    <w:rsid w:val="001107AB"/>
    <w:rsid w:val="00144DEA"/>
    <w:rsid w:val="001707CB"/>
    <w:rsid w:val="00190305"/>
    <w:rsid w:val="001A40A1"/>
    <w:rsid w:val="001F5D0B"/>
    <w:rsid w:val="002216B2"/>
    <w:rsid w:val="0030321A"/>
    <w:rsid w:val="003149B5"/>
    <w:rsid w:val="00352DCF"/>
    <w:rsid w:val="003617DD"/>
    <w:rsid w:val="00385DFB"/>
    <w:rsid w:val="003C5264"/>
    <w:rsid w:val="004028BB"/>
    <w:rsid w:val="00434AF1"/>
    <w:rsid w:val="004843C0"/>
    <w:rsid w:val="004B45AB"/>
    <w:rsid w:val="004C56C4"/>
    <w:rsid w:val="00554A58"/>
    <w:rsid w:val="00583308"/>
    <w:rsid w:val="005850D5"/>
    <w:rsid w:val="005A5BFA"/>
    <w:rsid w:val="005B0A23"/>
    <w:rsid w:val="005C0F81"/>
    <w:rsid w:val="005C31AB"/>
    <w:rsid w:val="005D1EDC"/>
    <w:rsid w:val="005D69CC"/>
    <w:rsid w:val="005E0890"/>
    <w:rsid w:val="00624DFA"/>
    <w:rsid w:val="006442C4"/>
    <w:rsid w:val="00682313"/>
    <w:rsid w:val="006D7F4A"/>
    <w:rsid w:val="00723CB8"/>
    <w:rsid w:val="007C4713"/>
    <w:rsid w:val="007E47B2"/>
    <w:rsid w:val="008159D4"/>
    <w:rsid w:val="008D794C"/>
    <w:rsid w:val="008E7080"/>
    <w:rsid w:val="008F0540"/>
    <w:rsid w:val="009231E1"/>
    <w:rsid w:val="009C5C18"/>
    <w:rsid w:val="00A26E6C"/>
    <w:rsid w:val="00A8453C"/>
    <w:rsid w:val="00AA67FA"/>
    <w:rsid w:val="00AB1829"/>
    <w:rsid w:val="00AB62CD"/>
    <w:rsid w:val="00B05125"/>
    <w:rsid w:val="00BA3164"/>
    <w:rsid w:val="00BE0CC2"/>
    <w:rsid w:val="00C151D8"/>
    <w:rsid w:val="00C300A5"/>
    <w:rsid w:val="00CB30E5"/>
    <w:rsid w:val="00CB71EC"/>
    <w:rsid w:val="00CF69BB"/>
    <w:rsid w:val="00D35E76"/>
    <w:rsid w:val="00E4502B"/>
    <w:rsid w:val="00E65F2A"/>
    <w:rsid w:val="00EF3591"/>
    <w:rsid w:val="00F4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1E1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231E1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9231E1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231E1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231E1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9231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231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231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9231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9231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9231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231E1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9231E1"/>
    <w:rPr>
      <w:rFonts w:cs="Times New Roman"/>
    </w:rPr>
  </w:style>
  <w:style w:type="paragraph" w:styleId="21">
    <w:name w:val="Body Text 2"/>
    <w:basedOn w:val="a"/>
    <w:link w:val="22"/>
    <w:uiPriority w:val="99"/>
    <w:rsid w:val="009231E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231E1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9231E1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9231E1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9231E1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9231E1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9231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9231E1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9231E1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9231E1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9231E1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231E1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6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Делопроизводитель</cp:lastModifiedBy>
  <cp:revision>8</cp:revision>
  <cp:lastPrinted>2020-01-30T04:59:00Z</cp:lastPrinted>
  <dcterms:created xsi:type="dcterms:W3CDTF">2020-01-29T06:58:00Z</dcterms:created>
  <dcterms:modified xsi:type="dcterms:W3CDTF">2020-01-30T04:59:00Z</dcterms:modified>
</cp:coreProperties>
</file>