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957F0F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C75A55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BF177D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352DCF" w:rsidRPr="00D35E76">
        <w:rPr>
          <w:sz w:val="28"/>
          <w:szCs w:val="28"/>
        </w:rPr>
        <w:t xml:space="preserve"> 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>179</w:t>
      </w:r>
      <w:r w:rsidR="00352DCF" w:rsidRPr="00D35E76">
        <w:rPr>
          <w:sz w:val="28"/>
          <w:szCs w:val="28"/>
        </w:rPr>
        <w:t xml:space="preserve">                           </w:t>
      </w:r>
      <w:r w:rsidR="005E0890">
        <w:rPr>
          <w:sz w:val="28"/>
          <w:szCs w:val="28"/>
        </w:rPr>
        <w:t xml:space="preserve">       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/>
      </w:tblPr>
      <w:tblGrid>
        <w:gridCol w:w="4617"/>
      </w:tblGrid>
      <w:tr w:rsidR="00A26E6C" w:rsidTr="00957F0F">
        <w:trPr>
          <w:trHeight w:val="1681"/>
        </w:trPr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BF17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отчета о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прогнозного плана приватиз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 муниципального имущества </w:t>
            </w:r>
            <w:r w:rsidR="00352DCF">
              <w:rPr>
                <w:sz w:val="28"/>
                <w:szCs w:val="28"/>
              </w:rPr>
              <w:t>Краснокутского сельского посел</w:t>
            </w:r>
            <w:r w:rsidR="00352DCF">
              <w:rPr>
                <w:sz w:val="28"/>
                <w:szCs w:val="28"/>
              </w:rPr>
              <w:t>е</w:t>
            </w:r>
            <w:r w:rsidR="00352DCF">
              <w:rPr>
                <w:sz w:val="28"/>
                <w:szCs w:val="28"/>
              </w:rPr>
              <w:t xml:space="preserve">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>Утвердить отчет о выполнении прогнозного плана приватизации мун</w:t>
      </w:r>
      <w:r w:rsidR="00A26E6C">
        <w:rPr>
          <w:sz w:val="28"/>
          <w:szCs w:val="28"/>
        </w:rPr>
        <w:t>и</w:t>
      </w:r>
      <w:r w:rsidR="00A26E6C">
        <w:rPr>
          <w:sz w:val="28"/>
          <w:szCs w:val="28"/>
        </w:rPr>
        <w:t xml:space="preserve">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20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</w:t>
      </w:r>
      <w:r w:rsidR="00190305">
        <w:rPr>
          <w:sz w:val="28"/>
          <w:szCs w:val="28"/>
        </w:rPr>
        <w:t>о</w:t>
      </w:r>
      <w:r w:rsidR="00190305">
        <w:rPr>
          <w:sz w:val="28"/>
          <w:szCs w:val="28"/>
        </w:rPr>
        <w:t>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</w:t>
      </w:r>
      <w:r w:rsidR="000676FB">
        <w:t>а</w:t>
      </w:r>
      <w:r w:rsidR="000676FB">
        <w:t>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957F0F">
        <w:rPr>
          <w:sz w:val="28"/>
          <w:szCs w:val="28"/>
        </w:rPr>
        <w:t>20</w:t>
      </w:r>
      <w:r w:rsidR="00C75A55">
        <w:rPr>
          <w:sz w:val="28"/>
          <w:szCs w:val="28"/>
        </w:rPr>
        <w:t>.</w:t>
      </w:r>
      <w:r w:rsidR="00957F0F">
        <w:rPr>
          <w:sz w:val="28"/>
          <w:szCs w:val="28"/>
        </w:rPr>
        <w:t>01.2021</w:t>
      </w:r>
      <w:r w:rsidR="00063743">
        <w:rPr>
          <w:sz w:val="28"/>
          <w:szCs w:val="28"/>
        </w:rPr>
        <w:t xml:space="preserve">  № </w:t>
      </w:r>
      <w:r w:rsidR="00957F0F">
        <w:rPr>
          <w:sz w:val="28"/>
          <w:szCs w:val="28"/>
        </w:rPr>
        <w:t>179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BF177D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5043"/>
        <w:gridCol w:w="1256"/>
        <w:gridCol w:w="1579"/>
        <w:gridCol w:w="1559"/>
      </w:tblGrid>
      <w:tr w:rsidR="00A26E6C" w:rsidTr="008D794C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043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256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7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>приват</w:t>
            </w:r>
            <w:r>
              <w:t>и</w:t>
            </w:r>
            <w:r>
              <w:t xml:space="preserve">зации 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Срок</w:t>
            </w:r>
          </w:p>
          <w:p w:rsidR="00A26E6C" w:rsidRDefault="00A26E6C">
            <w:pPr>
              <w:pStyle w:val="aa"/>
            </w:pPr>
            <w:r>
              <w:t>приват</w:t>
            </w:r>
            <w:r>
              <w:t>и</w:t>
            </w:r>
            <w:r>
              <w:t xml:space="preserve">зации </w:t>
            </w:r>
          </w:p>
        </w:tc>
      </w:tr>
      <w:tr w:rsidR="0003481C" w:rsidTr="008D794C">
        <w:tc>
          <w:tcPr>
            <w:tcW w:w="594" w:type="dxa"/>
          </w:tcPr>
          <w:p w:rsidR="0003481C" w:rsidRDefault="00034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43" w:type="dxa"/>
          </w:tcPr>
          <w:p w:rsidR="008D794C" w:rsidRDefault="00BF177D" w:rsidP="00BF17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Дамба, кадастровый номер </w:t>
            </w:r>
            <w:r w:rsidRPr="0089039A">
              <w:rPr>
                <w:sz w:val="28"/>
                <w:szCs w:val="28"/>
              </w:rPr>
              <w:t>61:28:0600014:</w:t>
            </w:r>
            <w:r>
              <w:rPr>
                <w:sz w:val="28"/>
                <w:szCs w:val="28"/>
              </w:rPr>
              <w:t>1316, расположенная по адресу</w:t>
            </w:r>
            <w:r w:rsidRPr="006B72D3">
              <w:rPr>
                <w:sz w:val="28"/>
                <w:szCs w:val="28"/>
              </w:rPr>
              <w:t>: Ростовская область, Октябр</w:t>
            </w:r>
            <w:r w:rsidRPr="006B72D3">
              <w:rPr>
                <w:sz w:val="28"/>
                <w:szCs w:val="28"/>
              </w:rPr>
              <w:t>ь</w:t>
            </w:r>
            <w:r w:rsidRPr="006B72D3">
              <w:rPr>
                <w:sz w:val="28"/>
                <w:szCs w:val="28"/>
              </w:rPr>
              <w:t>ский район, балка Булухта 0,4 км сев</w:t>
            </w:r>
            <w:r w:rsidRPr="006B72D3">
              <w:rPr>
                <w:sz w:val="28"/>
                <w:szCs w:val="28"/>
              </w:rPr>
              <w:t>е</w:t>
            </w:r>
            <w:r w:rsidRPr="006B72D3">
              <w:rPr>
                <w:sz w:val="28"/>
                <w:szCs w:val="28"/>
              </w:rPr>
              <w:t>ро-западнее х. Марьевка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56" w:type="dxa"/>
          </w:tcPr>
          <w:p w:rsidR="0003481C" w:rsidRDefault="00BF177D" w:rsidP="004B4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1579" w:type="dxa"/>
          </w:tcPr>
          <w:p w:rsidR="0003481C" w:rsidRDefault="00BF177D" w:rsidP="00352D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 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ли-продажи</w:t>
            </w:r>
          </w:p>
        </w:tc>
        <w:tc>
          <w:tcPr>
            <w:tcW w:w="1559" w:type="dxa"/>
          </w:tcPr>
          <w:p w:rsidR="0003481C" w:rsidRDefault="00E81FB3" w:rsidP="004B4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25.11.2020</w:t>
            </w:r>
          </w:p>
        </w:tc>
      </w:tr>
      <w:tr w:rsidR="00A26E6C" w:rsidTr="008D79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C75A55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130,0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F02" w:rsidRDefault="00707F02">
      <w:pPr>
        <w:pStyle w:val="ConsPlusNormal"/>
      </w:pPr>
      <w:r>
        <w:separator/>
      </w:r>
    </w:p>
  </w:endnote>
  <w:endnote w:type="continuationSeparator" w:id="1">
    <w:p w:rsidR="00707F02" w:rsidRDefault="00707F02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F02" w:rsidRDefault="00707F02">
      <w:pPr>
        <w:pStyle w:val="ConsPlusNormal"/>
      </w:pPr>
      <w:r>
        <w:separator/>
      </w:r>
    </w:p>
  </w:footnote>
  <w:footnote w:type="continuationSeparator" w:id="1">
    <w:p w:rsidR="00707F02" w:rsidRDefault="00707F02">
      <w:pPr>
        <w:pStyle w:val="ConsPlusNormal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rsids>
    <w:rsidRoot w:val="00B05125"/>
    <w:rsid w:val="00003E6D"/>
    <w:rsid w:val="00026560"/>
    <w:rsid w:val="0003481C"/>
    <w:rsid w:val="00063743"/>
    <w:rsid w:val="000676FB"/>
    <w:rsid w:val="00070EF2"/>
    <w:rsid w:val="000A04A9"/>
    <w:rsid w:val="000E2182"/>
    <w:rsid w:val="001107AB"/>
    <w:rsid w:val="00144DEA"/>
    <w:rsid w:val="001707CB"/>
    <w:rsid w:val="00190305"/>
    <w:rsid w:val="001A40A1"/>
    <w:rsid w:val="001F5D0B"/>
    <w:rsid w:val="002216B2"/>
    <w:rsid w:val="0030321A"/>
    <w:rsid w:val="003149B5"/>
    <w:rsid w:val="00352DCF"/>
    <w:rsid w:val="003617DD"/>
    <w:rsid w:val="003A5E6C"/>
    <w:rsid w:val="003C5264"/>
    <w:rsid w:val="004028BB"/>
    <w:rsid w:val="004843C0"/>
    <w:rsid w:val="004B45AB"/>
    <w:rsid w:val="004C56C4"/>
    <w:rsid w:val="00583308"/>
    <w:rsid w:val="005850D5"/>
    <w:rsid w:val="005A3148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D7F4A"/>
    <w:rsid w:val="00707F02"/>
    <w:rsid w:val="00713579"/>
    <w:rsid w:val="00723CB8"/>
    <w:rsid w:val="007C4713"/>
    <w:rsid w:val="008460FD"/>
    <w:rsid w:val="008D794C"/>
    <w:rsid w:val="008E7080"/>
    <w:rsid w:val="008F0540"/>
    <w:rsid w:val="00957F0F"/>
    <w:rsid w:val="009C5C18"/>
    <w:rsid w:val="00A26E6C"/>
    <w:rsid w:val="00AA67FA"/>
    <w:rsid w:val="00AB1829"/>
    <w:rsid w:val="00B05125"/>
    <w:rsid w:val="00B1228B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242AC"/>
    <w:rsid w:val="00D35E76"/>
    <w:rsid w:val="00E4502B"/>
    <w:rsid w:val="00E8003B"/>
    <w:rsid w:val="00E81FB3"/>
    <w:rsid w:val="00EF3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11</cp:revision>
  <cp:lastPrinted>2021-01-20T06:01:00Z</cp:lastPrinted>
  <dcterms:created xsi:type="dcterms:W3CDTF">2020-01-14T09:01:00Z</dcterms:created>
  <dcterms:modified xsi:type="dcterms:W3CDTF">2021-01-20T06:01:00Z</dcterms:modified>
</cp:coreProperties>
</file>