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253" w:rsidRPr="00672E0D" w:rsidRDefault="00886253" w:rsidP="00FB2435">
      <w:pPr>
        <w:ind w:right="-2126"/>
        <w:jc w:val="center"/>
        <w:rPr>
          <w:sz w:val="28"/>
          <w:szCs w:val="28"/>
        </w:rPr>
      </w:pPr>
      <w:r w:rsidRPr="00672E0D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253" w:rsidRPr="00672E0D" w:rsidRDefault="00886253" w:rsidP="00FB2435">
      <w:pPr>
        <w:tabs>
          <w:tab w:val="left" w:pos="2740"/>
        </w:tabs>
        <w:ind w:right="-2126"/>
        <w:jc w:val="center"/>
        <w:rPr>
          <w:b/>
          <w:sz w:val="28"/>
          <w:szCs w:val="28"/>
        </w:rPr>
      </w:pPr>
      <w:r w:rsidRPr="00672E0D">
        <w:rPr>
          <w:b/>
          <w:sz w:val="28"/>
          <w:szCs w:val="28"/>
        </w:rPr>
        <w:t>Российская  Федерация</w:t>
      </w:r>
    </w:p>
    <w:p w:rsidR="00886253" w:rsidRPr="00672E0D" w:rsidRDefault="00886253" w:rsidP="00FB2435">
      <w:pPr>
        <w:tabs>
          <w:tab w:val="left" w:pos="2740"/>
        </w:tabs>
        <w:ind w:right="-2126"/>
        <w:jc w:val="center"/>
        <w:rPr>
          <w:b/>
          <w:sz w:val="28"/>
          <w:szCs w:val="28"/>
        </w:rPr>
      </w:pPr>
      <w:r w:rsidRPr="00672E0D">
        <w:rPr>
          <w:b/>
          <w:sz w:val="28"/>
          <w:szCs w:val="28"/>
        </w:rPr>
        <w:t>Ростовская область</w:t>
      </w:r>
    </w:p>
    <w:p w:rsidR="00886253" w:rsidRPr="00672E0D" w:rsidRDefault="00886253" w:rsidP="00FB2435">
      <w:pPr>
        <w:tabs>
          <w:tab w:val="left" w:pos="2740"/>
        </w:tabs>
        <w:ind w:right="-2126"/>
        <w:jc w:val="center"/>
        <w:rPr>
          <w:b/>
          <w:sz w:val="28"/>
          <w:szCs w:val="28"/>
        </w:rPr>
      </w:pPr>
      <w:r w:rsidRPr="00672E0D">
        <w:rPr>
          <w:b/>
          <w:sz w:val="28"/>
          <w:szCs w:val="28"/>
        </w:rPr>
        <w:t>Октябрьский район</w:t>
      </w:r>
    </w:p>
    <w:p w:rsidR="00886253" w:rsidRPr="00672E0D" w:rsidRDefault="00886253" w:rsidP="00FB2435">
      <w:pPr>
        <w:ind w:right="-2126"/>
        <w:jc w:val="center"/>
        <w:rPr>
          <w:b/>
          <w:sz w:val="28"/>
          <w:szCs w:val="28"/>
        </w:rPr>
      </w:pPr>
      <w:r w:rsidRPr="00672E0D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886253" w:rsidRPr="00672E0D" w:rsidRDefault="00886253" w:rsidP="00FB2435">
      <w:pPr>
        <w:ind w:right="-2126"/>
        <w:jc w:val="center"/>
        <w:rPr>
          <w:b/>
          <w:sz w:val="28"/>
          <w:szCs w:val="28"/>
        </w:rPr>
      </w:pPr>
      <w:r w:rsidRPr="00672E0D">
        <w:rPr>
          <w:b/>
          <w:sz w:val="28"/>
          <w:szCs w:val="28"/>
        </w:rPr>
        <w:t>Администрация  Краснокутского сельского поселения</w:t>
      </w:r>
    </w:p>
    <w:p w:rsidR="00363FDA" w:rsidRPr="00672E0D" w:rsidRDefault="00363FDA" w:rsidP="00FB2435">
      <w:pPr>
        <w:ind w:right="-2126"/>
        <w:jc w:val="center"/>
        <w:rPr>
          <w:b/>
          <w:sz w:val="28"/>
          <w:szCs w:val="28"/>
        </w:rPr>
      </w:pPr>
    </w:p>
    <w:p w:rsidR="00363FDA" w:rsidRPr="00672E0D" w:rsidRDefault="00363FDA" w:rsidP="00FB2435">
      <w:pPr>
        <w:ind w:right="-2126"/>
        <w:jc w:val="center"/>
        <w:rPr>
          <w:b/>
          <w:sz w:val="28"/>
          <w:szCs w:val="28"/>
        </w:rPr>
      </w:pPr>
      <w:r w:rsidRPr="00672E0D">
        <w:rPr>
          <w:b/>
          <w:sz w:val="28"/>
          <w:szCs w:val="28"/>
        </w:rPr>
        <w:t>ПОСТАНОВЛЕНИЕ</w:t>
      </w:r>
    </w:p>
    <w:p w:rsidR="00886253" w:rsidRPr="00672E0D" w:rsidRDefault="00886253" w:rsidP="00363FDA">
      <w:pPr>
        <w:jc w:val="center"/>
        <w:rPr>
          <w:b/>
          <w:sz w:val="28"/>
          <w:szCs w:val="28"/>
        </w:rPr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886253" w:rsidRPr="00672E0D" w:rsidTr="009A01DF">
        <w:tc>
          <w:tcPr>
            <w:tcW w:w="3274" w:type="dxa"/>
            <w:vAlign w:val="center"/>
          </w:tcPr>
          <w:p w:rsidR="00886253" w:rsidRPr="00C10B97" w:rsidRDefault="00C10B97" w:rsidP="00B268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</w:t>
            </w:r>
            <w:r w:rsidR="00884A20" w:rsidRPr="00C10B97">
              <w:rPr>
                <w:sz w:val="28"/>
                <w:szCs w:val="28"/>
              </w:rPr>
              <w:t>.201</w:t>
            </w:r>
            <w:r w:rsidR="00B26818" w:rsidRPr="00C10B97">
              <w:rPr>
                <w:sz w:val="28"/>
                <w:szCs w:val="28"/>
              </w:rPr>
              <w:t>9</w:t>
            </w:r>
          </w:p>
        </w:tc>
        <w:tc>
          <w:tcPr>
            <w:tcW w:w="3270" w:type="dxa"/>
            <w:vAlign w:val="center"/>
          </w:tcPr>
          <w:p w:rsidR="00886253" w:rsidRPr="00C10B97" w:rsidRDefault="00886253" w:rsidP="00B26818">
            <w:pPr>
              <w:jc w:val="center"/>
              <w:rPr>
                <w:sz w:val="28"/>
                <w:szCs w:val="28"/>
              </w:rPr>
            </w:pPr>
            <w:r w:rsidRPr="00C10B97">
              <w:rPr>
                <w:sz w:val="28"/>
                <w:szCs w:val="28"/>
              </w:rPr>
              <w:t>№</w:t>
            </w:r>
            <w:r w:rsidR="00884A20" w:rsidRPr="00C10B97">
              <w:rPr>
                <w:sz w:val="28"/>
                <w:szCs w:val="28"/>
              </w:rPr>
              <w:t xml:space="preserve"> </w:t>
            </w:r>
            <w:r w:rsidR="00C10B97">
              <w:rPr>
                <w:sz w:val="28"/>
                <w:szCs w:val="28"/>
              </w:rPr>
              <w:t>141</w:t>
            </w:r>
          </w:p>
        </w:tc>
        <w:tc>
          <w:tcPr>
            <w:tcW w:w="3770" w:type="dxa"/>
            <w:vAlign w:val="center"/>
          </w:tcPr>
          <w:p w:rsidR="00886253" w:rsidRPr="00672E0D" w:rsidRDefault="00886253" w:rsidP="009A01DF">
            <w:pPr>
              <w:jc w:val="right"/>
              <w:rPr>
                <w:sz w:val="28"/>
                <w:szCs w:val="28"/>
              </w:rPr>
            </w:pPr>
            <w:r w:rsidRPr="00672E0D">
              <w:rPr>
                <w:sz w:val="28"/>
                <w:szCs w:val="28"/>
              </w:rPr>
              <w:t xml:space="preserve">    х. Красный Кут</w:t>
            </w:r>
          </w:p>
        </w:tc>
      </w:tr>
    </w:tbl>
    <w:p w:rsidR="00886253" w:rsidRPr="00672E0D" w:rsidRDefault="00886253" w:rsidP="00886253">
      <w:pPr>
        <w:rPr>
          <w:color w:val="FF0000"/>
          <w:sz w:val="28"/>
          <w:szCs w:val="28"/>
        </w:rPr>
      </w:pPr>
      <w:r w:rsidRPr="00672E0D">
        <w:rPr>
          <w:color w:val="FF0000"/>
          <w:sz w:val="28"/>
          <w:szCs w:val="28"/>
        </w:rPr>
        <w:t xml:space="preserve"> </w:t>
      </w:r>
    </w:p>
    <w:p w:rsidR="00800C25" w:rsidRPr="00672E0D" w:rsidRDefault="00800C25" w:rsidP="00886253">
      <w:pPr>
        <w:rPr>
          <w:color w:val="FF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</w:tblGrid>
      <w:tr w:rsidR="00886253" w:rsidRPr="00672E0D" w:rsidTr="009A01DF">
        <w:trPr>
          <w:trHeight w:val="1318"/>
        </w:trPr>
        <w:tc>
          <w:tcPr>
            <w:tcW w:w="4535" w:type="dxa"/>
          </w:tcPr>
          <w:p w:rsidR="00FB2435" w:rsidRPr="002B378B" w:rsidRDefault="00FB2435" w:rsidP="00FB243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7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составе 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экспертной комиссии по оценке предложений по определ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нию мест, нахождение в которых может причинить вред здоровью детей, их физическому, интелле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туальному, психическому, духо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ному и нравственному развитию, общественных мест, в которых в ночное время не допускается нах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ждение детей без сопровождения родителей (лиц, их заменяющих) или лиц, осуществляющих мер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378B">
              <w:rPr>
                <w:rFonts w:ascii="Times New Roman" w:hAnsi="Times New Roman" w:cs="Times New Roman"/>
                <w:sz w:val="28"/>
                <w:szCs w:val="28"/>
              </w:rPr>
              <w:t>приятия с участием детей</w:t>
            </w:r>
          </w:p>
          <w:p w:rsidR="00886253" w:rsidRPr="009F5C5C" w:rsidRDefault="00886253" w:rsidP="001C3DB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886253" w:rsidRPr="00672E0D" w:rsidRDefault="00886253" w:rsidP="00363FDA">
      <w:pPr>
        <w:jc w:val="center"/>
        <w:rPr>
          <w:b/>
          <w:sz w:val="28"/>
          <w:szCs w:val="28"/>
        </w:rPr>
      </w:pPr>
    </w:p>
    <w:p w:rsidR="00FB2435" w:rsidRDefault="00FB2435" w:rsidP="00FB2435">
      <w:pPr>
        <w:ind w:right="-24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Во исполнение Областного закона Ростовской области от 16.12.2009 № 346-ЗС «О мерах по предупреждению причинения вреда здоровью детей, их физическому,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теллектуальному, психическому, духовному и нравственному развитию, на основании решения Собрания депутатов </w:t>
      </w:r>
      <w:r w:rsidR="00B00500">
        <w:rPr>
          <w:sz w:val="28"/>
          <w:szCs w:val="28"/>
        </w:rPr>
        <w:t>Краснокутского сельского поселения № 103 от 31.03.2011</w:t>
      </w:r>
      <w:r>
        <w:rPr>
          <w:sz w:val="28"/>
          <w:szCs w:val="28"/>
        </w:rPr>
        <w:t xml:space="preserve"> г.,</w:t>
      </w:r>
      <w:r>
        <w:rPr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B00500">
        <w:rPr>
          <w:color w:val="000000"/>
          <w:sz w:val="28"/>
          <w:szCs w:val="28"/>
        </w:rPr>
        <w:t>Краснокутское</w:t>
      </w:r>
      <w:r>
        <w:rPr>
          <w:color w:val="000000"/>
          <w:sz w:val="28"/>
          <w:szCs w:val="28"/>
        </w:rPr>
        <w:t xml:space="preserve">  сельское поселение»</w:t>
      </w:r>
    </w:p>
    <w:p w:rsidR="00FB2435" w:rsidRDefault="00FB2435" w:rsidP="00FB2435">
      <w:pPr>
        <w:spacing w:before="100" w:beforeAutospacing="1" w:after="100" w:afterAutospacing="1"/>
        <w:ind w:right="-2410" w:firstLine="708"/>
        <w:jc w:val="center"/>
        <w:rPr>
          <w:sz w:val="28"/>
          <w:szCs w:val="28"/>
          <w:lang w:eastAsia="en-US"/>
        </w:rPr>
      </w:pPr>
      <w:r>
        <w:rPr>
          <w:b/>
          <w:color w:val="333333"/>
          <w:sz w:val="32"/>
          <w:szCs w:val="32"/>
        </w:rPr>
        <w:t>ПОСТАНОВЛЯЮ:</w:t>
      </w:r>
    </w:p>
    <w:p w:rsidR="00FB2435" w:rsidRDefault="00FB2435" w:rsidP="00FB2435">
      <w:pPr>
        <w:ind w:right="-241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</w:t>
      </w:r>
      <w:r w:rsidRPr="00234A1B">
        <w:rPr>
          <w:sz w:val="28"/>
          <w:szCs w:val="28"/>
        </w:rPr>
        <w:t>состав экспертной комиссии по оценке предложений по определ</w:t>
      </w:r>
      <w:r w:rsidRPr="00234A1B">
        <w:rPr>
          <w:sz w:val="28"/>
          <w:szCs w:val="28"/>
        </w:rPr>
        <w:t>е</w:t>
      </w:r>
      <w:r w:rsidRPr="00234A1B">
        <w:rPr>
          <w:sz w:val="28"/>
          <w:szCs w:val="28"/>
        </w:rPr>
        <w:t>нию мест, нахождение в которых может причинить вред здоровью детей, их физич</w:t>
      </w:r>
      <w:r w:rsidRPr="00234A1B">
        <w:rPr>
          <w:sz w:val="28"/>
          <w:szCs w:val="28"/>
        </w:rPr>
        <w:t>е</w:t>
      </w:r>
      <w:r w:rsidRPr="00234A1B">
        <w:rPr>
          <w:sz w:val="28"/>
          <w:szCs w:val="28"/>
        </w:rPr>
        <w:t>скому, интеллектуальному, психическому, духовному и нравственному развитию, о</w:t>
      </w:r>
      <w:r w:rsidRPr="00234A1B">
        <w:rPr>
          <w:sz w:val="28"/>
          <w:szCs w:val="28"/>
        </w:rPr>
        <w:t>б</w:t>
      </w:r>
      <w:r w:rsidRPr="00234A1B">
        <w:rPr>
          <w:sz w:val="28"/>
          <w:szCs w:val="28"/>
        </w:rPr>
        <w:t>щественных мест, в которых в ночное время не допускается нахождение детей без с</w:t>
      </w:r>
      <w:r w:rsidRPr="00234A1B">
        <w:rPr>
          <w:sz w:val="28"/>
          <w:szCs w:val="28"/>
        </w:rPr>
        <w:t>о</w:t>
      </w:r>
      <w:r w:rsidRPr="00234A1B">
        <w:rPr>
          <w:sz w:val="28"/>
          <w:szCs w:val="28"/>
        </w:rPr>
        <w:lastRenderedPageBreak/>
        <w:t>провождения родителей (лиц, их заменяющих) или лиц, осуществляющи</w:t>
      </w:r>
      <w:r>
        <w:rPr>
          <w:sz w:val="28"/>
          <w:szCs w:val="28"/>
        </w:rPr>
        <w:t>х меропри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тия с участием детей, согласно приложения к настоящему постановлению. </w:t>
      </w:r>
      <w:proofErr w:type="gramEnd"/>
    </w:p>
    <w:p w:rsidR="00FB2435" w:rsidRPr="00234A1B" w:rsidRDefault="00FB2435" w:rsidP="00FB2435">
      <w:pPr>
        <w:ind w:right="-241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подлежит размещению на официальном сайте </w:t>
      </w:r>
      <w:r w:rsidR="00B00500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поселения.</w:t>
      </w:r>
    </w:p>
    <w:p w:rsidR="00FB2435" w:rsidRDefault="00FB2435" w:rsidP="00FB2435">
      <w:pPr>
        <w:ind w:right="-241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34A1B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по</w:t>
      </w:r>
      <w:r w:rsidRPr="00234A1B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ю</w:t>
      </w:r>
      <w:r w:rsidRPr="00234A1B">
        <w:rPr>
          <w:sz w:val="28"/>
          <w:szCs w:val="28"/>
        </w:rPr>
        <w:t xml:space="preserve"> настоящего постановления оставляю за собой.</w:t>
      </w:r>
    </w:p>
    <w:p w:rsidR="00FB2435" w:rsidRPr="002B378B" w:rsidRDefault="00FB2435" w:rsidP="00FB2435">
      <w:pPr>
        <w:ind w:right="-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</w:p>
    <w:p w:rsidR="00FB2435" w:rsidRPr="006135C1" w:rsidRDefault="00FB2435" w:rsidP="00FB2435">
      <w:pPr>
        <w:ind w:right="-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135C1">
        <w:rPr>
          <w:sz w:val="28"/>
          <w:szCs w:val="28"/>
        </w:rPr>
        <w:t xml:space="preserve">Глава Администрации </w:t>
      </w:r>
    </w:p>
    <w:p w:rsidR="00FB2435" w:rsidRPr="006135C1" w:rsidRDefault="00B00500" w:rsidP="00FB2435">
      <w:pPr>
        <w:ind w:right="-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Краснокутского</w:t>
      </w:r>
      <w:r w:rsidR="00FB2435" w:rsidRPr="006135C1">
        <w:rPr>
          <w:sz w:val="28"/>
          <w:szCs w:val="28"/>
        </w:rPr>
        <w:t xml:space="preserve"> сельского поселения                                </w:t>
      </w:r>
      <w:r>
        <w:rPr>
          <w:sz w:val="28"/>
          <w:szCs w:val="28"/>
        </w:rPr>
        <w:t xml:space="preserve">                 В.Н. Огнев</w:t>
      </w:r>
      <w:r w:rsidR="00FB2435" w:rsidRPr="006135C1">
        <w:rPr>
          <w:sz w:val="28"/>
          <w:szCs w:val="28"/>
        </w:rPr>
        <w:t xml:space="preserve">                                      </w:t>
      </w: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Default="00FB2435" w:rsidP="00FB2435">
      <w:pPr>
        <w:ind w:right="-2410"/>
        <w:rPr>
          <w:sz w:val="22"/>
          <w:szCs w:val="22"/>
        </w:rPr>
      </w:pPr>
    </w:p>
    <w:p w:rsidR="00FB2435" w:rsidRPr="004B183A" w:rsidRDefault="00FB2435" w:rsidP="00FB2435">
      <w:pPr>
        <w:ind w:right="-2410"/>
        <w:rPr>
          <w:sz w:val="22"/>
          <w:szCs w:val="22"/>
        </w:rPr>
      </w:pPr>
    </w:p>
    <w:p w:rsidR="00FB2435" w:rsidRPr="00FB2435" w:rsidRDefault="00FB2435" w:rsidP="00FB2435">
      <w:pPr>
        <w:keepNext/>
        <w:keepLines/>
        <w:ind w:left="709" w:right="-2410" w:firstLine="4395"/>
        <w:jc w:val="right"/>
        <w:rPr>
          <w:sz w:val="28"/>
          <w:szCs w:val="28"/>
        </w:rPr>
      </w:pPr>
      <w:r w:rsidRPr="00FB2435">
        <w:rPr>
          <w:sz w:val="28"/>
          <w:szCs w:val="28"/>
        </w:rPr>
        <w:lastRenderedPageBreak/>
        <w:t xml:space="preserve">Приложение № 1 </w:t>
      </w:r>
    </w:p>
    <w:p w:rsidR="00FB2435" w:rsidRPr="00FB2435" w:rsidRDefault="00FB2435" w:rsidP="00FB2435">
      <w:pPr>
        <w:keepNext/>
        <w:keepLines/>
        <w:ind w:left="709" w:right="-2410" w:firstLine="4395"/>
        <w:jc w:val="right"/>
        <w:rPr>
          <w:sz w:val="28"/>
          <w:szCs w:val="28"/>
        </w:rPr>
      </w:pPr>
      <w:r w:rsidRPr="00FB2435">
        <w:rPr>
          <w:sz w:val="28"/>
          <w:szCs w:val="28"/>
        </w:rPr>
        <w:t xml:space="preserve">к постановлению </w:t>
      </w:r>
    </w:p>
    <w:p w:rsidR="00FB2435" w:rsidRPr="00FB2435" w:rsidRDefault="00FB2435" w:rsidP="00FB2435">
      <w:pPr>
        <w:keepNext/>
        <w:keepLines/>
        <w:ind w:left="709" w:right="-2410"/>
        <w:jc w:val="right"/>
        <w:rPr>
          <w:sz w:val="28"/>
          <w:szCs w:val="28"/>
        </w:rPr>
      </w:pPr>
      <w:r w:rsidRPr="00FB2435">
        <w:rPr>
          <w:sz w:val="28"/>
          <w:szCs w:val="28"/>
        </w:rPr>
        <w:t xml:space="preserve">                                      </w:t>
      </w:r>
      <w:r w:rsidR="00C10B97">
        <w:rPr>
          <w:sz w:val="28"/>
          <w:szCs w:val="28"/>
        </w:rPr>
        <w:t>от 25.12</w:t>
      </w:r>
      <w:r w:rsidRPr="00C10B97">
        <w:rPr>
          <w:sz w:val="28"/>
          <w:szCs w:val="28"/>
        </w:rPr>
        <w:t>.2019</w:t>
      </w:r>
      <w:r w:rsidR="00C10B97">
        <w:rPr>
          <w:sz w:val="28"/>
          <w:szCs w:val="28"/>
        </w:rPr>
        <w:t xml:space="preserve"> года № 141</w:t>
      </w:r>
    </w:p>
    <w:p w:rsidR="00FB2435" w:rsidRDefault="00FB2435" w:rsidP="00FB2435">
      <w:pPr>
        <w:autoSpaceDE w:val="0"/>
        <w:autoSpaceDN w:val="0"/>
        <w:adjustRightInd w:val="0"/>
        <w:ind w:right="-241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B2435" w:rsidRDefault="00FB2435" w:rsidP="00FB2435">
      <w:pPr>
        <w:autoSpaceDE w:val="0"/>
        <w:autoSpaceDN w:val="0"/>
        <w:adjustRightInd w:val="0"/>
        <w:ind w:right="-241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B2435" w:rsidRDefault="00FB2435" w:rsidP="00FB2435">
      <w:pPr>
        <w:ind w:right="-241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Состав экспертной комиссии</w:t>
      </w:r>
    </w:p>
    <w:p w:rsidR="00FB2435" w:rsidRDefault="00FB2435" w:rsidP="00FB2435">
      <w:pPr>
        <w:ind w:right="-24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оценке предложений по определению мест, нахождение в которых может пр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FB2435" w:rsidRDefault="00FB2435" w:rsidP="00FB2435">
      <w:pPr>
        <w:ind w:right="-2410"/>
        <w:jc w:val="center"/>
        <w:rPr>
          <w:rFonts w:ascii="Arial" w:hAnsi="Arial" w:cs="Arial"/>
          <w:b/>
          <w:color w:val="333333"/>
          <w:sz w:val="18"/>
          <w:szCs w:val="18"/>
        </w:rPr>
      </w:pPr>
    </w:p>
    <w:p w:rsidR="00FB2435" w:rsidRDefault="00FB2435" w:rsidP="00FB2435">
      <w:pPr>
        <w:ind w:right="-2410"/>
        <w:jc w:val="center"/>
        <w:rPr>
          <w:rFonts w:ascii="Arial" w:hAnsi="Arial" w:cs="Arial"/>
          <w:color w:val="333333"/>
          <w:sz w:val="18"/>
          <w:szCs w:val="18"/>
        </w:rPr>
      </w:pPr>
    </w:p>
    <w:p w:rsidR="00FB2435" w:rsidRDefault="00FB2435" w:rsidP="00FB2435">
      <w:pPr>
        <w:ind w:right="-2410" w:firstLine="708"/>
        <w:rPr>
          <w:sz w:val="28"/>
          <w:szCs w:val="28"/>
          <w:lang w:eastAsia="en-US"/>
        </w:rPr>
      </w:pPr>
      <w:r>
        <w:rPr>
          <w:sz w:val="28"/>
          <w:szCs w:val="28"/>
          <w:u w:val="single"/>
        </w:rPr>
        <w:t>Председатель комиссии</w:t>
      </w:r>
      <w:r>
        <w:rPr>
          <w:sz w:val="28"/>
          <w:szCs w:val="28"/>
        </w:rPr>
        <w:t xml:space="preserve"> – Глава Администрации </w:t>
      </w:r>
      <w:r w:rsidR="00B00500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</w:t>
      </w:r>
      <w:r w:rsidR="00B00500">
        <w:rPr>
          <w:sz w:val="28"/>
          <w:szCs w:val="28"/>
        </w:rPr>
        <w:t xml:space="preserve"> Владимир Николаевич Огнев</w:t>
      </w:r>
      <w:r>
        <w:rPr>
          <w:sz w:val="28"/>
          <w:szCs w:val="28"/>
        </w:rPr>
        <w:t xml:space="preserve">; </w:t>
      </w:r>
    </w:p>
    <w:p w:rsidR="00FB2435" w:rsidRPr="006C0B9D" w:rsidRDefault="00FB2435" w:rsidP="00FB2435">
      <w:pPr>
        <w:ind w:right="-2410" w:firstLine="708"/>
        <w:rPr>
          <w:sz w:val="28"/>
          <w:szCs w:val="28"/>
        </w:rPr>
      </w:pPr>
      <w:r w:rsidRPr="006C0B9D">
        <w:rPr>
          <w:sz w:val="28"/>
          <w:szCs w:val="28"/>
          <w:u w:val="single"/>
        </w:rPr>
        <w:t>Заместитель председателя</w:t>
      </w:r>
      <w:r w:rsidRPr="006C0B9D">
        <w:rPr>
          <w:sz w:val="28"/>
          <w:szCs w:val="28"/>
        </w:rPr>
        <w:t xml:space="preserve"> - заместитель Главы Администрации по вопросам ЖКХ, с</w:t>
      </w:r>
      <w:r w:rsidR="00B00500">
        <w:rPr>
          <w:sz w:val="28"/>
          <w:szCs w:val="28"/>
        </w:rPr>
        <w:t xml:space="preserve">троительству и благоустройству Алла Павловна </w:t>
      </w:r>
      <w:proofErr w:type="spellStart"/>
      <w:r w:rsidR="00B00500">
        <w:rPr>
          <w:sz w:val="28"/>
          <w:szCs w:val="28"/>
        </w:rPr>
        <w:t>Полоненко</w:t>
      </w:r>
      <w:proofErr w:type="spellEnd"/>
      <w:r w:rsidR="00B00500">
        <w:rPr>
          <w:sz w:val="28"/>
          <w:szCs w:val="28"/>
        </w:rPr>
        <w:t>;</w:t>
      </w:r>
    </w:p>
    <w:p w:rsidR="00FB2435" w:rsidRDefault="00FB2435" w:rsidP="00FB2435">
      <w:pPr>
        <w:ind w:right="-2410" w:firstLine="708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Секретарь комиссии </w:t>
      </w:r>
      <w:r>
        <w:rPr>
          <w:sz w:val="28"/>
          <w:szCs w:val="28"/>
        </w:rPr>
        <w:t xml:space="preserve">– старший инспектор по работе </w:t>
      </w:r>
      <w:r w:rsidR="00B00500">
        <w:rPr>
          <w:sz w:val="28"/>
          <w:szCs w:val="28"/>
        </w:rPr>
        <w:t>с молодежью, культуре и спорту Марина Александровна Мальцева.</w:t>
      </w:r>
    </w:p>
    <w:p w:rsidR="00FB2435" w:rsidRDefault="00FB2435" w:rsidP="00FB2435">
      <w:pPr>
        <w:ind w:right="-2410"/>
        <w:rPr>
          <w:sz w:val="28"/>
          <w:szCs w:val="28"/>
        </w:rPr>
      </w:pPr>
    </w:p>
    <w:p w:rsidR="00FB2435" w:rsidRDefault="00FB2435" w:rsidP="00FB2435">
      <w:pPr>
        <w:ind w:right="-2410" w:firstLine="708"/>
        <w:rPr>
          <w:sz w:val="28"/>
          <w:szCs w:val="28"/>
        </w:rPr>
      </w:pPr>
      <w:r w:rsidRPr="00C6521F">
        <w:rPr>
          <w:sz w:val="28"/>
          <w:szCs w:val="28"/>
          <w:u w:val="single"/>
        </w:rPr>
        <w:t>Члены комиссии</w:t>
      </w:r>
      <w:r>
        <w:rPr>
          <w:sz w:val="28"/>
          <w:szCs w:val="28"/>
        </w:rPr>
        <w:t>:</w:t>
      </w:r>
    </w:p>
    <w:p w:rsidR="00FB2435" w:rsidRDefault="00FB2435" w:rsidP="00FB2435">
      <w:pPr>
        <w:ind w:right="-241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Участковый уполномоченный ОП №3 – </w:t>
      </w:r>
      <w:r w:rsidR="00B00500">
        <w:rPr>
          <w:sz w:val="28"/>
          <w:szCs w:val="28"/>
        </w:rPr>
        <w:t>Алексей</w:t>
      </w:r>
      <w:r>
        <w:rPr>
          <w:sz w:val="28"/>
          <w:szCs w:val="28"/>
        </w:rPr>
        <w:t xml:space="preserve"> </w:t>
      </w:r>
      <w:r w:rsidR="00B00500">
        <w:rPr>
          <w:sz w:val="28"/>
          <w:szCs w:val="28"/>
        </w:rPr>
        <w:t xml:space="preserve">Николаевич Максаков </w:t>
      </w:r>
      <w:r>
        <w:rPr>
          <w:sz w:val="28"/>
          <w:szCs w:val="28"/>
        </w:rPr>
        <w:t>(по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гласованию);</w:t>
      </w:r>
    </w:p>
    <w:p w:rsidR="00FB2435" w:rsidRDefault="00FB2435" w:rsidP="00FB2435">
      <w:pPr>
        <w:ind w:right="-2410" w:firstLine="708"/>
        <w:rPr>
          <w:sz w:val="28"/>
          <w:szCs w:val="28"/>
        </w:rPr>
      </w:pPr>
      <w:r>
        <w:rPr>
          <w:sz w:val="28"/>
          <w:szCs w:val="28"/>
        </w:rPr>
        <w:t>Старший и</w:t>
      </w:r>
      <w:r w:rsidRPr="006C0B9D">
        <w:rPr>
          <w:sz w:val="28"/>
          <w:szCs w:val="28"/>
        </w:rPr>
        <w:t xml:space="preserve">нспектор по вопросам пожарной безопасности </w:t>
      </w:r>
      <w:r>
        <w:rPr>
          <w:sz w:val="28"/>
          <w:szCs w:val="28"/>
        </w:rPr>
        <w:t>–</w:t>
      </w:r>
      <w:r w:rsidR="00B00500">
        <w:rPr>
          <w:sz w:val="28"/>
          <w:szCs w:val="28"/>
        </w:rPr>
        <w:t xml:space="preserve"> Иван Сергеевич Ка</w:t>
      </w:r>
      <w:r w:rsidR="00B00500">
        <w:rPr>
          <w:sz w:val="28"/>
          <w:szCs w:val="28"/>
        </w:rPr>
        <w:t>н</w:t>
      </w:r>
      <w:r w:rsidR="00B00500">
        <w:rPr>
          <w:sz w:val="28"/>
          <w:szCs w:val="28"/>
        </w:rPr>
        <w:t>дыба</w:t>
      </w:r>
      <w:r>
        <w:rPr>
          <w:sz w:val="28"/>
          <w:szCs w:val="28"/>
        </w:rPr>
        <w:t>;</w:t>
      </w:r>
    </w:p>
    <w:p w:rsidR="00FB2435" w:rsidRPr="006C0B9D" w:rsidRDefault="00FB2435" w:rsidP="00FB2435">
      <w:pPr>
        <w:ind w:right="-2410" w:firstLine="708"/>
        <w:rPr>
          <w:sz w:val="28"/>
          <w:szCs w:val="28"/>
        </w:rPr>
      </w:pPr>
      <w:r>
        <w:rPr>
          <w:sz w:val="28"/>
          <w:szCs w:val="28"/>
        </w:rPr>
        <w:t>Старший и</w:t>
      </w:r>
      <w:r w:rsidRPr="006C0B9D">
        <w:rPr>
          <w:sz w:val="28"/>
          <w:szCs w:val="28"/>
        </w:rPr>
        <w:t xml:space="preserve">нспектор </w:t>
      </w:r>
      <w:r>
        <w:rPr>
          <w:sz w:val="28"/>
          <w:szCs w:val="28"/>
        </w:rPr>
        <w:t>по земельным и имущественным отношениям –</w:t>
      </w:r>
      <w:r w:rsidR="00B00500">
        <w:rPr>
          <w:sz w:val="28"/>
          <w:szCs w:val="28"/>
        </w:rPr>
        <w:t xml:space="preserve"> </w:t>
      </w:r>
      <w:r w:rsidR="00516809">
        <w:rPr>
          <w:sz w:val="28"/>
          <w:szCs w:val="28"/>
        </w:rPr>
        <w:t>Кристина Геннади</w:t>
      </w:r>
      <w:r w:rsidR="00B00500">
        <w:rPr>
          <w:sz w:val="28"/>
          <w:szCs w:val="28"/>
        </w:rPr>
        <w:t>евна Богданова</w:t>
      </w:r>
      <w:r>
        <w:rPr>
          <w:sz w:val="28"/>
          <w:szCs w:val="28"/>
        </w:rPr>
        <w:t>;</w:t>
      </w:r>
    </w:p>
    <w:p w:rsidR="00FB2435" w:rsidRDefault="00516809" w:rsidP="00FB2435">
      <w:pPr>
        <w:ind w:right="-2410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FB2435">
        <w:rPr>
          <w:sz w:val="28"/>
          <w:szCs w:val="28"/>
        </w:rPr>
        <w:t xml:space="preserve">Собрания депутатов </w:t>
      </w:r>
      <w:r w:rsidR="00B00500">
        <w:rPr>
          <w:sz w:val="28"/>
          <w:szCs w:val="28"/>
        </w:rPr>
        <w:t xml:space="preserve">Краснокутского </w:t>
      </w:r>
      <w:r w:rsidR="00FB243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–</w:t>
      </w:r>
      <w:r w:rsidR="002538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Ольга Иосифовна Гаврилова </w:t>
      </w:r>
      <w:r w:rsidR="00FB2435">
        <w:rPr>
          <w:sz w:val="28"/>
          <w:szCs w:val="28"/>
        </w:rPr>
        <w:t>(по согласованию);</w:t>
      </w:r>
    </w:p>
    <w:p w:rsidR="00FB2435" w:rsidRDefault="00FB2435" w:rsidP="00FB2435">
      <w:pPr>
        <w:ind w:right="-241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Собрания депутатов </w:t>
      </w:r>
      <w:r w:rsidR="00B00500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–</w:t>
      </w:r>
      <w:r w:rsidR="00516809">
        <w:rPr>
          <w:sz w:val="28"/>
          <w:szCs w:val="28"/>
        </w:rPr>
        <w:t xml:space="preserve"> Николай Владимирович </w:t>
      </w:r>
      <w:proofErr w:type="spellStart"/>
      <w:r w:rsidR="00516809">
        <w:rPr>
          <w:sz w:val="28"/>
          <w:szCs w:val="28"/>
        </w:rPr>
        <w:t>Курт</w:t>
      </w:r>
      <w:proofErr w:type="spellEnd"/>
      <w:r w:rsidR="00516809"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согласованию);</w:t>
      </w:r>
    </w:p>
    <w:p w:rsidR="00FB2435" w:rsidRDefault="00516809" w:rsidP="00FB2435">
      <w:pPr>
        <w:ind w:right="-241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Директор МБОУ СОШ № 26</w:t>
      </w:r>
      <w:r w:rsidR="00FB2435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Елена Михайловна Овсянникова</w:t>
      </w:r>
      <w:r w:rsidR="00FB2435">
        <w:rPr>
          <w:sz w:val="28"/>
          <w:szCs w:val="28"/>
        </w:rPr>
        <w:t>;</w:t>
      </w:r>
    </w:p>
    <w:p w:rsidR="00FB2435" w:rsidRDefault="00516809" w:rsidP="00FB2435">
      <w:pPr>
        <w:ind w:right="-2410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Директор МБОУ ООШ № 19 – Людмила Степановна Гончарова</w:t>
      </w:r>
      <w:r w:rsidR="00FB2435">
        <w:rPr>
          <w:sz w:val="28"/>
          <w:szCs w:val="28"/>
        </w:rPr>
        <w:t>.</w:t>
      </w:r>
    </w:p>
    <w:p w:rsidR="00FB2435" w:rsidRPr="00F454FE" w:rsidRDefault="00FB2435" w:rsidP="00FB2435">
      <w:pPr>
        <w:ind w:left="709" w:right="-2410"/>
        <w:jc w:val="both"/>
      </w:pPr>
    </w:p>
    <w:p w:rsidR="00FB2435" w:rsidRPr="00F454FE" w:rsidRDefault="00FB2435" w:rsidP="00FB2435">
      <w:pPr>
        <w:ind w:left="709" w:right="-2410"/>
        <w:jc w:val="both"/>
      </w:pPr>
    </w:p>
    <w:p w:rsidR="00FB2435" w:rsidRPr="002B378B" w:rsidRDefault="00FB2435" w:rsidP="00FB2435">
      <w:pPr>
        <w:ind w:left="709" w:right="-2410"/>
        <w:rPr>
          <w:sz w:val="28"/>
          <w:szCs w:val="28"/>
        </w:rPr>
      </w:pPr>
      <w:r w:rsidRPr="002B378B">
        <w:rPr>
          <w:sz w:val="28"/>
          <w:szCs w:val="28"/>
        </w:rPr>
        <w:t>Ведущий специалист</w:t>
      </w:r>
    </w:p>
    <w:p w:rsidR="00FB2435" w:rsidRDefault="00FB2435" w:rsidP="00FB2435">
      <w:pPr>
        <w:ind w:left="709" w:right="-2410"/>
        <w:rPr>
          <w:sz w:val="28"/>
          <w:szCs w:val="28"/>
        </w:rPr>
      </w:pPr>
      <w:r w:rsidRPr="002B378B">
        <w:rPr>
          <w:sz w:val="28"/>
          <w:szCs w:val="28"/>
        </w:rPr>
        <w:t xml:space="preserve">по делопроизводству </w:t>
      </w:r>
    </w:p>
    <w:p w:rsidR="00FB2435" w:rsidRPr="002B378B" w:rsidRDefault="00FB2435" w:rsidP="00FB2435">
      <w:pPr>
        <w:ind w:left="709" w:right="-2410"/>
        <w:rPr>
          <w:sz w:val="28"/>
          <w:szCs w:val="28"/>
        </w:rPr>
      </w:pPr>
      <w:r w:rsidRPr="002B378B">
        <w:rPr>
          <w:sz w:val="28"/>
          <w:szCs w:val="28"/>
        </w:rPr>
        <w:t xml:space="preserve">и архивной работе                               </w:t>
      </w:r>
      <w:r w:rsidR="00516809">
        <w:rPr>
          <w:sz w:val="28"/>
          <w:szCs w:val="28"/>
        </w:rPr>
        <w:t xml:space="preserve">                                       Е.А. Стаценко</w:t>
      </w:r>
    </w:p>
    <w:p w:rsidR="00FB2435" w:rsidRPr="00F454FE" w:rsidRDefault="00FB2435" w:rsidP="00FB2435">
      <w:pPr>
        <w:ind w:left="709" w:right="-2410"/>
        <w:jc w:val="center"/>
      </w:pPr>
    </w:p>
    <w:p w:rsidR="00FB2435" w:rsidRPr="009F3565" w:rsidRDefault="00FB2435" w:rsidP="00FB2435">
      <w:pPr>
        <w:ind w:left="709" w:right="-2410"/>
        <w:jc w:val="both"/>
        <w:rPr>
          <w:sz w:val="28"/>
          <w:szCs w:val="28"/>
        </w:rPr>
      </w:pPr>
    </w:p>
    <w:p w:rsidR="00FB2435" w:rsidRPr="008972E9" w:rsidRDefault="00FB2435" w:rsidP="00FB2435">
      <w:pPr>
        <w:ind w:left="709" w:right="-4480"/>
        <w:rPr>
          <w:sz w:val="28"/>
          <w:szCs w:val="28"/>
        </w:rPr>
      </w:pPr>
    </w:p>
    <w:p w:rsidR="00E74B60" w:rsidRPr="000A0EE2" w:rsidRDefault="00E74B60" w:rsidP="00363FDA">
      <w:pPr>
        <w:rPr>
          <w:sz w:val="28"/>
          <w:szCs w:val="28"/>
        </w:rPr>
      </w:pPr>
    </w:p>
    <w:p w:rsidR="00E74B60" w:rsidRPr="000A0EE2" w:rsidRDefault="00E74B60" w:rsidP="00363FDA">
      <w:pPr>
        <w:rPr>
          <w:sz w:val="28"/>
          <w:szCs w:val="28"/>
        </w:rPr>
      </w:pPr>
    </w:p>
    <w:p w:rsidR="00E74B60" w:rsidRPr="000A0EE2" w:rsidRDefault="00E74B60" w:rsidP="00363FDA">
      <w:pPr>
        <w:rPr>
          <w:sz w:val="28"/>
          <w:szCs w:val="28"/>
        </w:rPr>
      </w:pPr>
    </w:p>
    <w:p w:rsidR="009A01DF" w:rsidRPr="009113F4" w:rsidRDefault="00BD4AD5" w:rsidP="00FB2435">
      <w:pPr>
        <w:tabs>
          <w:tab w:val="left" w:pos="154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07.9pt;margin-top:-17.45pt;width:202.9pt;height:94.95pt;z-index:251658240" strokecolor="white [3212]">
            <v:textbox>
              <w:txbxContent>
                <w:p w:rsidR="000A0EE2" w:rsidRDefault="000A0EE2"/>
              </w:txbxContent>
            </v:textbox>
          </v:shape>
        </w:pict>
      </w:r>
    </w:p>
    <w:sectPr w:rsidR="009A01DF" w:rsidRPr="009113F4" w:rsidSect="00FB2435">
      <w:pgSz w:w="11906" w:h="16838"/>
      <w:pgMar w:top="1276" w:right="311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E29" w:rsidRDefault="00962E29" w:rsidP="00A447FB">
      <w:r>
        <w:separator/>
      </w:r>
    </w:p>
  </w:endnote>
  <w:endnote w:type="continuationSeparator" w:id="0">
    <w:p w:rsidR="00962E29" w:rsidRDefault="00962E29" w:rsidP="00A44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E29" w:rsidRDefault="00962E29" w:rsidP="00A447FB">
      <w:r>
        <w:separator/>
      </w:r>
    </w:p>
  </w:footnote>
  <w:footnote w:type="continuationSeparator" w:id="0">
    <w:p w:rsidR="00962E29" w:rsidRDefault="00962E29" w:rsidP="00A447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422"/>
    <w:multiLevelType w:val="hybridMultilevel"/>
    <w:tmpl w:val="AC9EA8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FDA"/>
    <w:rsid w:val="000049D3"/>
    <w:rsid w:val="00023F6B"/>
    <w:rsid w:val="000278DF"/>
    <w:rsid w:val="000467B8"/>
    <w:rsid w:val="0006215E"/>
    <w:rsid w:val="00065B60"/>
    <w:rsid w:val="00086DBB"/>
    <w:rsid w:val="00092E3D"/>
    <w:rsid w:val="000A0EE2"/>
    <w:rsid w:val="000A2B76"/>
    <w:rsid w:val="000B06C4"/>
    <w:rsid w:val="000D5627"/>
    <w:rsid w:val="00102D46"/>
    <w:rsid w:val="001031EB"/>
    <w:rsid w:val="001561AD"/>
    <w:rsid w:val="00161FBF"/>
    <w:rsid w:val="001647D7"/>
    <w:rsid w:val="001941FC"/>
    <w:rsid w:val="001C1D54"/>
    <w:rsid w:val="001C3DB8"/>
    <w:rsid w:val="001D63EF"/>
    <w:rsid w:val="001E175C"/>
    <w:rsid w:val="001F21B6"/>
    <w:rsid w:val="001F663C"/>
    <w:rsid w:val="002164D9"/>
    <w:rsid w:val="00251393"/>
    <w:rsid w:val="0025382E"/>
    <w:rsid w:val="00263A6E"/>
    <w:rsid w:val="0028719F"/>
    <w:rsid w:val="002C7607"/>
    <w:rsid w:val="002D0E4E"/>
    <w:rsid w:val="002D1980"/>
    <w:rsid w:val="002D33DE"/>
    <w:rsid w:val="003015BE"/>
    <w:rsid w:val="003021B7"/>
    <w:rsid w:val="003637FD"/>
    <w:rsid w:val="00363FDA"/>
    <w:rsid w:val="00383131"/>
    <w:rsid w:val="003871C2"/>
    <w:rsid w:val="00387FA1"/>
    <w:rsid w:val="003963BB"/>
    <w:rsid w:val="003A4DD8"/>
    <w:rsid w:val="003B4229"/>
    <w:rsid w:val="003B52BE"/>
    <w:rsid w:val="003F1FDB"/>
    <w:rsid w:val="004623E6"/>
    <w:rsid w:val="004777DC"/>
    <w:rsid w:val="0049463B"/>
    <w:rsid w:val="004B7951"/>
    <w:rsid w:val="004D771F"/>
    <w:rsid w:val="004E0DBA"/>
    <w:rsid w:val="004F1E7C"/>
    <w:rsid w:val="00516809"/>
    <w:rsid w:val="00533FE0"/>
    <w:rsid w:val="005733E9"/>
    <w:rsid w:val="005853C6"/>
    <w:rsid w:val="005909A9"/>
    <w:rsid w:val="00597CA4"/>
    <w:rsid w:val="005A2489"/>
    <w:rsid w:val="005B2C36"/>
    <w:rsid w:val="005B679B"/>
    <w:rsid w:val="005F2FFE"/>
    <w:rsid w:val="00604DB9"/>
    <w:rsid w:val="00612861"/>
    <w:rsid w:val="00667C47"/>
    <w:rsid w:val="006721AA"/>
    <w:rsid w:val="00672E0D"/>
    <w:rsid w:val="006B1BFC"/>
    <w:rsid w:val="006B2441"/>
    <w:rsid w:val="006B53F7"/>
    <w:rsid w:val="006C3BF2"/>
    <w:rsid w:val="006F53F5"/>
    <w:rsid w:val="00746DA7"/>
    <w:rsid w:val="00767215"/>
    <w:rsid w:val="0077587A"/>
    <w:rsid w:val="007773E3"/>
    <w:rsid w:val="007A20AD"/>
    <w:rsid w:val="007B0FDE"/>
    <w:rsid w:val="007B280B"/>
    <w:rsid w:val="007E1B2C"/>
    <w:rsid w:val="007F4EA5"/>
    <w:rsid w:val="00800C25"/>
    <w:rsid w:val="00801B2A"/>
    <w:rsid w:val="00825BFC"/>
    <w:rsid w:val="0083134D"/>
    <w:rsid w:val="008378E5"/>
    <w:rsid w:val="008570CB"/>
    <w:rsid w:val="00865495"/>
    <w:rsid w:val="00884A20"/>
    <w:rsid w:val="00886253"/>
    <w:rsid w:val="008C4678"/>
    <w:rsid w:val="008D2AD0"/>
    <w:rsid w:val="008D3430"/>
    <w:rsid w:val="008F1F98"/>
    <w:rsid w:val="008F46C9"/>
    <w:rsid w:val="008F4ADA"/>
    <w:rsid w:val="009113F4"/>
    <w:rsid w:val="00945D2D"/>
    <w:rsid w:val="00962E29"/>
    <w:rsid w:val="00963EA4"/>
    <w:rsid w:val="0097534C"/>
    <w:rsid w:val="00975E63"/>
    <w:rsid w:val="009848A0"/>
    <w:rsid w:val="00994F2B"/>
    <w:rsid w:val="009A01DF"/>
    <w:rsid w:val="009A59C9"/>
    <w:rsid w:val="009B3BC9"/>
    <w:rsid w:val="009F5C5C"/>
    <w:rsid w:val="00A021F5"/>
    <w:rsid w:val="00A06DCA"/>
    <w:rsid w:val="00A3607A"/>
    <w:rsid w:val="00A447FB"/>
    <w:rsid w:val="00A8583F"/>
    <w:rsid w:val="00A8592C"/>
    <w:rsid w:val="00AB4B3C"/>
    <w:rsid w:val="00AB4CBD"/>
    <w:rsid w:val="00AD180F"/>
    <w:rsid w:val="00B00500"/>
    <w:rsid w:val="00B26818"/>
    <w:rsid w:val="00B32FAA"/>
    <w:rsid w:val="00B51262"/>
    <w:rsid w:val="00B65E96"/>
    <w:rsid w:val="00B9094F"/>
    <w:rsid w:val="00BB1F6A"/>
    <w:rsid w:val="00BD060A"/>
    <w:rsid w:val="00BD4AD5"/>
    <w:rsid w:val="00BE0681"/>
    <w:rsid w:val="00BE1881"/>
    <w:rsid w:val="00C03DD4"/>
    <w:rsid w:val="00C10B97"/>
    <w:rsid w:val="00C45416"/>
    <w:rsid w:val="00C60309"/>
    <w:rsid w:val="00C95863"/>
    <w:rsid w:val="00CA019D"/>
    <w:rsid w:val="00CA69CC"/>
    <w:rsid w:val="00CB239D"/>
    <w:rsid w:val="00CC3C36"/>
    <w:rsid w:val="00CD32D7"/>
    <w:rsid w:val="00D504F2"/>
    <w:rsid w:val="00D6142C"/>
    <w:rsid w:val="00D73A58"/>
    <w:rsid w:val="00D85127"/>
    <w:rsid w:val="00D93A76"/>
    <w:rsid w:val="00D96ECC"/>
    <w:rsid w:val="00DB79B3"/>
    <w:rsid w:val="00DC50DD"/>
    <w:rsid w:val="00DD44C9"/>
    <w:rsid w:val="00DE2CA3"/>
    <w:rsid w:val="00E06372"/>
    <w:rsid w:val="00E11275"/>
    <w:rsid w:val="00E23F55"/>
    <w:rsid w:val="00E74B60"/>
    <w:rsid w:val="00E8185F"/>
    <w:rsid w:val="00E8511C"/>
    <w:rsid w:val="00EC1155"/>
    <w:rsid w:val="00EC2633"/>
    <w:rsid w:val="00ED5145"/>
    <w:rsid w:val="00ED5CBE"/>
    <w:rsid w:val="00F332FE"/>
    <w:rsid w:val="00F43511"/>
    <w:rsid w:val="00F46F47"/>
    <w:rsid w:val="00F51EC5"/>
    <w:rsid w:val="00F72B17"/>
    <w:rsid w:val="00F92907"/>
    <w:rsid w:val="00F92968"/>
    <w:rsid w:val="00FB2435"/>
    <w:rsid w:val="00FC1908"/>
    <w:rsid w:val="00FD5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363FDA"/>
    <w:pPr>
      <w:jc w:val="both"/>
    </w:pPr>
    <w:rPr>
      <w:sz w:val="28"/>
    </w:rPr>
  </w:style>
  <w:style w:type="paragraph" w:styleId="a4">
    <w:name w:val="footnote text"/>
    <w:basedOn w:val="a"/>
    <w:link w:val="a5"/>
    <w:rsid w:val="00A447FB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A447FB"/>
  </w:style>
  <w:style w:type="character" w:styleId="a6">
    <w:name w:val="footnote reference"/>
    <w:basedOn w:val="a0"/>
    <w:rsid w:val="00A447FB"/>
    <w:rPr>
      <w:vertAlign w:val="superscript"/>
    </w:rPr>
  </w:style>
  <w:style w:type="paragraph" w:styleId="a7">
    <w:name w:val="Balloon Text"/>
    <w:basedOn w:val="a"/>
    <w:semiHidden/>
    <w:rsid w:val="00F9290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61AD"/>
    <w:pPr>
      <w:ind w:left="720"/>
      <w:contextualSpacing/>
    </w:pPr>
  </w:style>
  <w:style w:type="table" w:styleId="a9">
    <w:name w:val="Table Grid"/>
    <w:basedOn w:val="a1"/>
    <w:uiPriority w:val="59"/>
    <w:rsid w:val="00886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F46C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semiHidden/>
    <w:rsid w:val="00FB243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9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44B4D-24CB-4D20-80E2-656B0BF77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10</cp:revision>
  <cp:lastPrinted>2019-04-10T11:21:00Z</cp:lastPrinted>
  <dcterms:created xsi:type="dcterms:W3CDTF">2019-04-03T11:09:00Z</dcterms:created>
  <dcterms:modified xsi:type="dcterms:W3CDTF">2020-03-26T12:54:00Z</dcterms:modified>
</cp:coreProperties>
</file>