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BA" w:rsidRDefault="004C5DBA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СВЕДЕНИЯ О ДОХОДАХ,</w:t>
      </w:r>
      <w:r w:rsidR="00D94B8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РАСХОДАХ, ОБ ИМУЩЕСТВ</w:t>
      </w:r>
      <w:r w:rsidR="00D94B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ОБЯЗАТЕЛЬСТВАХ ИМУЩЕСТВЕННОГО ХАРАКТЕРА 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1559"/>
        <w:gridCol w:w="2268"/>
        <w:gridCol w:w="1417"/>
        <w:gridCol w:w="1560"/>
        <w:gridCol w:w="2835"/>
      </w:tblGrid>
      <w:tr w:rsidR="004C5DBA" w:rsidTr="00990770">
        <w:tc>
          <w:tcPr>
            <w:tcW w:w="2268" w:type="dxa"/>
          </w:tcPr>
          <w:bookmarkEnd w:id="0"/>
          <w:p w:rsidR="004C5DBA" w:rsidRDefault="004C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2694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</w:p>
        </w:tc>
        <w:tc>
          <w:tcPr>
            <w:tcW w:w="1559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бщая су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ма дохода</w:t>
            </w:r>
          </w:p>
        </w:tc>
        <w:tc>
          <w:tcPr>
            <w:tcW w:w="2268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бъекты недвиж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</w:p>
        </w:tc>
        <w:tc>
          <w:tcPr>
            <w:tcW w:w="1417" w:type="dxa"/>
          </w:tcPr>
          <w:p w:rsidR="004C5DBA" w:rsidRP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560" w:type="dxa"/>
          </w:tcPr>
          <w:p w:rsidR="004C5DBA" w:rsidRDefault="004C5DBA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трана ра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  <w:tc>
          <w:tcPr>
            <w:tcW w:w="2835" w:type="dxa"/>
          </w:tcPr>
          <w:p w:rsidR="004C5DBA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ранспортны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B82">
              <w:rPr>
                <w:rFonts w:ascii="Times New Roman" w:hAnsi="Times New Roman" w:cs="Times New Roman"/>
                <w:sz w:val="24"/>
                <w:szCs w:val="24"/>
              </w:rPr>
              <w:t>, (вид, марка)</w:t>
            </w:r>
          </w:p>
        </w:tc>
      </w:tr>
      <w:tr w:rsidR="004C5DBA" w:rsidTr="00990770">
        <w:tc>
          <w:tcPr>
            <w:tcW w:w="2268" w:type="dxa"/>
          </w:tcPr>
          <w:p w:rsidR="004C5DBA" w:rsidRPr="006B1D67" w:rsidRDefault="004C5DBA" w:rsidP="004C5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Ольга Иосифовна</w:t>
            </w:r>
          </w:p>
        </w:tc>
        <w:tc>
          <w:tcPr>
            <w:tcW w:w="2694" w:type="dxa"/>
          </w:tcPr>
          <w:p w:rsidR="004C5DBA" w:rsidRDefault="004C5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«Краснокутский СДК», председатель Собрания депутатов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4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глава Краснокутского сельского поселения</w:t>
            </w:r>
          </w:p>
        </w:tc>
        <w:tc>
          <w:tcPr>
            <w:tcW w:w="1559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377 120,16</w:t>
            </w:r>
          </w:p>
        </w:tc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5DBA" w:rsidTr="00D94B82">
        <w:trPr>
          <w:trHeight w:val="505"/>
        </w:trPr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559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107 314,78</w:t>
            </w:r>
          </w:p>
        </w:tc>
        <w:tc>
          <w:tcPr>
            <w:tcW w:w="2268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560" w:type="dxa"/>
          </w:tcPr>
          <w:p w:rsidR="004C5DB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CA676A" w:rsidRPr="00990770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КИЯ РИО, 2013г. серый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Адаменко Вас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лий Иванович</w:t>
            </w:r>
          </w:p>
        </w:tc>
        <w:tc>
          <w:tcPr>
            <w:tcW w:w="2694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Адаменко В.И., депутат СД КСП</w:t>
            </w:r>
          </w:p>
        </w:tc>
        <w:tc>
          <w:tcPr>
            <w:tcW w:w="1559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700 000</w:t>
            </w: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2 465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Форд-фокус, 2007, ГАЗ 3302, 2-15г.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</w:p>
        </w:tc>
        <w:tc>
          <w:tcPr>
            <w:tcW w:w="1560" w:type="dxa"/>
          </w:tcPr>
          <w:p w:rsidR="00990770" w:rsidRDefault="00990770" w:rsidP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-50, МТЗ-80, МТЗ -82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телятник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1 062,2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коровник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коровник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1 686,6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76A" w:rsidTr="00990770">
        <w:tc>
          <w:tcPr>
            <w:tcW w:w="2268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Адаменко Вале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тина Алексеевна</w:t>
            </w:r>
          </w:p>
        </w:tc>
        <w:tc>
          <w:tcPr>
            <w:tcW w:w="2694" w:type="dxa"/>
          </w:tcPr>
          <w:p w:rsidR="00CA676A" w:rsidRDefault="00CA676A" w:rsidP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1559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A676A" w:rsidTr="00990770">
        <w:tc>
          <w:tcPr>
            <w:tcW w:w="2268" w:type="dxa"/>
          </w:tcPr>
          <w:p w:rsidR="00CA676A" w:rsidRPr="006B1D67" w:rsidRDefault="00CA67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Ольга Але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сеевна</w:t>
            </w:r>
          </w:p>
        </w:tc>
        <w:tc>
          <w:tcPr>
            <w:tcW w:w="2694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</w:tcPr>
          <w:p w:rsidR="00CA676A" w:rsidRDefault="00CA6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82 447,49</w:t>
            </w:r>
          </w:p>
        </w:tc>
        <w:tc>
          <w:tcPr>
            <w:tcW w:w="2268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1/2</w:t>
            </w:r>
          </w:p>
        </w:tc>
        <w:tc>
          <w:tcPr>
            <w:tcW w:w="1417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560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CA676A" w:rsidRDefault="00C0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Курт</w:t>
            </w:r>
          </w:p>
        </w:tc>
        <w:tc>
          <w:tcPr>
            <w:tcW w:w="1559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423 125,94</w:t>
            </w: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3 666,6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Шевроле-нива 212300-55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назначения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158 067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2 644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Дастер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-82,1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560" w:type="dxa"/>
            <w:vMerge w:val="restart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Зерноуборочный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байн СК-5 МЭ-1 «Нива-Эффект»</w:t>
            </w:r>
          </w:p>
        </w:tc>
      </w:tr>
      <w:tr w:rsidR="00990770" w:rsidTr="00D94B82">
        <w:trPr>
          <w:trHeight w:val="369"/>
        </w:trPr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892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Николай Владимирович</w:t>
            </w:r>
          </w:p>
        </w:tc>
        <w:tc>
          <w:tcPr>
            <w:tcW w:w="2694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Курт, депутат СД КСП</w:t>
            </w:r>
          </w:p>
        </w:tc>
        <w:tc>
          <w:tcPr>
            <w:tcW w:w="1559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423 125,94</w:t>
            </w: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3 666,6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Шевроле-нива 212300-55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23 700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ВАЗ-21074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158 000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Ланос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 участок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158 067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2 644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Дастер</w:t>
            </w:r>
            <w:proofErr w:type="spellEnd"/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-82,1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560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Зерноуборочный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байн СК-5 МЭ-1 «Нива-Эффект»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892</w:t>
            </w:r>
          </w:p>
        </w:tc>
      </w:tr>
      <w:tr w:rsidR="00A25387" w:rsidTr="00990770">
        <w:tc>
          <w:tcPr>
            <w:tcW w:w="2268" w:type="dxa"/>
          </w:tcPr>
          <w:p w:rsidR="00A25387" w:rsidRDefault="00A2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A25387" w:rsidRDefault="00A2538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</w:tcPr>
          <w:p w:rsidR="00A25387" w:rsidRDefault="00A2538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82 447,49</w:t>
            </w:r>
          </w:p>
        </w:tc>
        <w:tc>
          <w:tcPr>
            <w:tcW w:w="2268" w:type="dxa"/>
          </w:tcPr>
          <w:p w:rsidR="00A25387" w:rsidRDefault="00A2538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1/2</w:t>
            </w:r>
          </w:p>
        </w:tc>
        <w:tc>
          <w:tcPr>
            <w:tcW w:w="1417" w:type="dxa"/>
          </w:tcPr>
          <w:p w:rsidR="00A25387" w:rsidRDefault="00A2538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560" w:type="dxa"/>
          </w:tcPr>
          <w:p w:rsidR="00A25387" w:rsidRDefault="00A2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A25387" w:rsidRDefault="00A2538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Кукина Татьяна Викторовна</w:t>
            </w:r>
          </w:p>
        </w:tc>
        <w:tc>
          <w:tcPr>
            <w:tcW w:w="2694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134 993</w:t>
            </w: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Приусадебный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72 000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45,70</w:t>
            </w:r>
          </w:p>
        </w:tc>
        <w:tc>
          <w:tcPr>
            <w:tcW w:w="1560" w:type="dxa"/>
          </w:tcPr>
          <w:p w:rsidR="00990770" w:rsidRDefault="00990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300"/>
        </w:trPr>
        <w:tc>
          <w:tcPr>
            <w:tcW w:w="2268" w:type="dxa"/>
            <w:vMerge w:val="restart"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Мартыненко Вл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димир Васильевич</w:t>
            </w:r>
          </w:p>
        </w:tc>
        <w:tc>
          <w:tcPr>
            <w:tcW w:w="2694" w:type="dxa"/>
            <w:vMerge w:val="restart"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Энергопром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депутат СД КСП</w:t>
            </w:r>
          </w:p>
        </w:tc>
        <w:tc>
          <w:tcPr>
            <w:tcW w:w="1559" w:type="dxa"/>
            <w:vMerge w:val="restart"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536 469,05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306 362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Хендай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Солярис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4B82" w:rsidTr="00D94B82">
        <w:trPr>
          <w:trHeight w:val="525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Приусадебный </w:t>
            </w:r>
          </w:p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2 478</w:t>
            </w:r>
          </w:p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403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C07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D39" w:rsidTr="00990770">
        <w:tc>
          <w:tcPr>
            <w:tcW w:w="2268" w:type="dxa"/>
          </w:tcPr>
          <w:p w:rsidR="008C3D39" w:rsidRDefault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8C3D39" w:rsidRDefault="008C3D39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«Росгосстрах»</w:t>
            </w:r>
          </w:p>
        </w:tc>
        <w:tc>
          <w:tcPr>
            <w:tcW w:w="1559" w:type="dxa"/>
          </w:tcPr>
          <w:p w:rsidR="008C3D39" w:rsidRDefault="008C3D39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259 499,55</w:t>
            </w:r>
          </w:p>
        </w:tc>
        <w:tc>
          <w:tcPr>
            <w:tcW w:w="2268" w:type="dxa"/>
          </w:tcPr>
          <w:p w:rsidR="008C3D39" w:rsidRDefault="008C3D39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</w:tcPr>
          <w:p w:rsidR="008C3D39" w:rsidRDefault="008C3D39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2 330500</w:t>
            </w:r>
          </w:p>
        </w:tc>
        <w:tc>
          <w:tcPr>
            <w:tcW w:w="1560" w:type="dxa"/>
          </w:tcPr>
          <w:p w:rsidR="008C3D39" w:rsidRDefault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8C3D39" w:rsidRDefault="008C3D39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94B82" w:rsidTr="00D94B82">
        <w:trPr>
          <w:trHeight w:val="244"/>
        </w:trPr>
        <w:tc>
          <w:tcPr>
            <w:tcW w:w="2268" w:type="dxa"/>
            <w:vMerge w:val="restart"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Гришанкова Людмила Але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сандровна</w:t>
            </w:r>
          </w:p>
        </w:tc>
        <w:tc>
          <w:tcPr>
            <w:tcW w:w="2694" w:type="dxa"/>
            <w:vMerge w:val="restart"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Пенсионерка, депутат СД КСП</w:t>
            </w:r>
          </w:p>
        </w:tc>
        <w:tc>
          <w:tcPr>
            <w:tcW w:w="1559" w:type="dxa"/>
            <w:vMerge w:val="restart"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121 857,14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94B82" w:rsidRDefault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94B82" w:rsidTr="00D94B82">
        <w:trPr>
          <w:trHeight w:val="252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45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Калмакова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яна Валерьевна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Энергопром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122 000,32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7 681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Ландкрузер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200, 2014г.</w:t>
            </w:r>
          </w:p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Лада Самара 211340, 2010г.</w:t>
            </w:r>
          </w:p>
        </w:tc>
      </w:tr>
      <w:tr w:rsidR="00D94B82" w:rsidTr="00D94B82">
        <w:trPr>
          <w:trHeight w:val="253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Садовый 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61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B82" w:rsidTr="00D94B82">
        <w:trPr>
          <w:trHeight w:val="251"/>
        </w:trPr>
        <w:tc>
          <w:tcPr>
            <w:tcW w:w="2268" w:type="dxa"/>
            <w:vMerge/>
          </w:tcPr>
          <w:p w:rsidR="00D94B82" w:rsidRPr="006B1D67" w:rsidRDefault="00D94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94B82" w:rsidRDefault="00D94B82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  <w:vMerge/>
          </w:tcPr>
          <w:p w:rsidR="00D94B82" w:rsidRDefault="00D94B82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A6E" w:rsidTr="00990770">
        <w:tc>
          <w:tcPr>
            <w:tcW w:w="2268" w:type="dxa"/>
          </w:tcPr>
          <w:p w:rsidR="00ED1A6E" w:rsidRDefault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694" w:type="dxa"/>
          </w:tcPr>
          <w:p w:rsidR="00ED1A6E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559" w:type="dxa"/>
          </w:tcPr>
          <w:p w:rsidR="00ED1A6E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140 679,9</w:t>
            </w:r>
          </w:p>
        </w:tc>
        <w:tc>
          <w:tcPr>
            <w:tcW w:w="2268" w:type="dxa"/>
          </w:tcPr>
          <w:p w:rsidR="00ED1A6E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ED1A6E" w:rsidRDefault="00ED1A6E" w:rsidP="008C3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ED1A6E" w:rsidRDefault="00ED1A6E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D1A6E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2013г.</w:t>
            </w:r>
          </w:p>
        </w:tc>
      </w:tr>
      <w:tr w:rsidR="00FA1AD0" w:rsidTr="00990770">
        <w:tc>
          <w:tcPr>
            <w:tcW w:w="2268" w:type="dxa"/>
          </w:tcPr>
          <w:p w:rsidR="00FA1AD0" w:rsidRDefault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2694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A1AD0" w:rsidRDefault="00FA1AD0" w:rsidP="00FA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AD0" w:rsidTr="00990770">
        <w:tc>
          <w:tcPr>
            <w:tcW w:w="2268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2694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417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189,9</w:t>
            </w:r>
          </w:p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AD0" w:rsidRDefault="00FA1AD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0770" w:rsidTr="00990770">
        <w:tc>
          <w:tcPr>
            <w:tcW w:w="2268" w:type="dxa"/>
            <w:vMerge w:val="restart"/>
          </w:tcPr>
          <w:p w:rsidR="00990770" w:rsidRPr="006B1D67" w:rsidRDefault="00990770" w:rsidP="00882F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Галатов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мир Ильич</w:t>
            </w:r>
          </w:p>
        </w:tc>
        <w:tc>
          <w:tcPr>
            <w:tcW w:w="2694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Пенсионер, депутат СД КСП</w:t>
            </w:r>
          </w:p>
        </w:tc>
        <w:tc>
          <w:tcPr>
            <w:tcW w:w="1559" w:type="dxa"/>
            <w:vMerge w:val="restart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175 964,29</w:t>
            </w: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3 656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ЛАДА ВАЗ 211540, 2009г.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елый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155 786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Ниссан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Альмера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2015г., белый</w:t>
            </w:r>
          </w:p>
        </w:tc>
      </w:tr>
      <w:tr w:rsidR="00990770" w:rsidTr="00990770">
        <w:tc>
          <w:tcPr>
            <w:tcW w:w="2268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7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75.6</w:t>
            </w:r>
          </w:p>
        </w:tc>
        <w:tc>
          <w:tcPr>
            <w:tcW w:w="1560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835" w:type="dxa"/>
          </w:tcPr>
          <w:p w:rsidR="00990770" w:rsidRDefault="00990770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C79" w:rsidTr="00990770">
        <w:tc>
          <w:tcPr>
            <w:tcW w:w="2268" w:type="dxa"/>
          </w:tcPr>
          <w:p w:rsidR="00EB0C79" w:rsidRDefault="00E83A6B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694" w:type="dxa"/>
          </w:tcPr>
          <w:p w:rsidR="00EB0C79" w:rsidRDefault="00E83A6B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пенсионерка</w:t>
            </w:r>
          </w:p>
        </w:tc>
        <w:tc>
          <w:tcPr>
            <w:tcW w:w="1559" w:type="dxa"/>
          </w:tcPr>
          <w:p w:rsidR="00EB0C79" w:rsidRDefault="00E83A6B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110 642,96</w:t>
            </w:r>
          </w:p>
        </w:tc>
        <w:tc>
          <w:tcPr>
            <w:tcW w:w="2268" w:type="dxa"/>
          </w:tcPr>
          <w:p w:rsidR="00EB0C79" w:rsidRDefault="006B1D6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</w:tcPr>
          <w:p w:rsidR="00EB0C79" w:rsidRDefault="006B1D6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B0C79" w:rsidRDefault="006B1D6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35" w:type="dxa"/>
          </w:tcPr>
          <w:p w:rsidR="00EB0C79" w:rsidRDefault="006B1D67" w:rsidP="0088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64A33" w:rsidRPr="004C5DBA" w:rsidRDefault="00364A33" w:rsidP="00D94B82">
      <w:pPr>
        <w:rPr>
          <w:rFonts w:ascii="Times New Roman" w:hAnsi="Times New Roman" w:cs="Times New Roman"/>
          <w:sz w:val="24"/>
          <w:szCs w:val="24"/>
        </w:rPr>
      </w:pPr>
    </w:p>
    <w:sectPr w:rsidR="00364A33" w:rsidRPr="004C5DBA" w:rsidSect="00D94B82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C5DBA"/>
    <w:rsid w:val="00190E92"/>
    <w:rsid w:val="00331755"/>
    <w:rsid w:val="00364A33"/>
    <w:rsid w:val="003F4318"/>
    <w:rsid w:val="004C5DBA"/>
    <w:rsid w:val="006B1D67"/>
    <w:rsid w:val="008C3D39"/>
    <w:rsid w:val="00990770"/>
    <w:rsid w:val="00A25387"/>
    <w:rsid w:val="00C0319E"/>
    <w:rsid w:val="00C07A91"/>
    <w:rsid w:val="00CA676A"/>
    <w:rsid w:val="00D94B82"/>
    <w:rsid w:val="00E83A6B"/>
    <w:rsid w:val="00EB0C79"/>
    <w:rsid w:val="00ED1A6E"/>
    <w:rsid w:val="00FA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43B18-B774-4F85-BB53-CD1E71932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Пользователь - 1</cp:lastModifiedBy>
  <cp:revision>11</cp:revision>
  <dcterms:created xsi:type="dcterms:W3CDTF">2017-05-31T10:16:00Z</dcterms:created>
  <dcterms:modified xsi:type="dcterms:W3CDTF">2017-06-01T10:56:00Z</dcterms:modified>
</cp:coreProperties>
</file>