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СВЕДЕНИЯ О ДОХОДАХ,РАСХОДАХ,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</w:p>
    <w:tbl>
      <w:tblPr>
        <w:tblStyle w:val="a3"/>
        <w:tblW w:w="14601" w:type="dxa"/>
        <w:tblInd w:w="108" w:type="dxa"/>
        <w:tblLayout w:type="fixed"/>
        <w:tblLook w:val="04A0"/>
      </w:tblPr>
      <w:tblGrid>
        <w:gridCol w:w="2268"/>
        <w:gridCol w:w="2694"/>
        <w:gridCol w:w="1559"/>
        <w:gridCol w:w="2268"/>
        <w:gridCol w:w="1417"/>
        <w:gridCol w:w="1560"/>
        <w:gridCol w:w="2835"/>
      </w:tblGrid>
      <w:tr w:rsidR="004C5DBA" w:rsidTr="00990770">
        <w:tc>
          <w:tcPr>
            <w:tcW w:w="2268" w:type="dxa"/>
          </w:tcPr>
          <w:bookmarkEnd w:id="0"/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2694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1559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бщая су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ма дохода</w:t>
            </w:r>
          </w:p>
        </w:tc>
        <w:tc>
          <w:tcPr>
            <w:tcW w:w="2268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бъекты недвиж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1417" w:type="dxa"/>
          </w:tcPr>
          <w:p w:rsidR="004C5DBA" w:rsidRP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560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трана ра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2835" w:type="dxa"/>
          </w:tcPr>
          <w:p w:rsidR="004C5DBA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ранспортны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, (вид, марка)</w:t>
            </w:r>
          </w:p>
        </w:tc>
      </w:tr>
      <w:tr w:rsidR="004C5DBA" w:rsidTr="00990770">
        <w:tc>
          <w:tcPr>
            <w:tcW w:w="2268" w:type="dxa"/>
          </w:tcPr>
          <w:p w:rsidR="004C5DBA" w:rsidRPr="006B1D67" w:rsidRDefault="004C5DBA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</w:p>
        </w:tc>
        <w:tc>
          <w:tcPr>
            <w:tcW w:w="2694" w:type="dxa"/>
          </w:tcPr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«Краснокутский СДК», председатель Собрания депутатов-глава Краснокутского сельского поселения</w:t>
            </w:r>
          </w:p>
        </w:tc>
        <w:tc>
          <w:tcPr>
            <w:tcW w:w="1559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377 120,16</w:t>
            </w:r>
          </w:p>
        </w:tc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5DBA" w:rsidTr="00D94B82">
        <w:trPr>
          <w:trHeight w:val="505"/>
        </w:trPr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559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107 314,78</w:t>
            </w:r>
          </w:p>
        </w:tc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560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CA676A" w:rsidRPr="00990770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КИЯ РИО, 2013г. серый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Адаменко Вас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лий Иванович</w:t>
            </w:r>
          </w:p>
        </w:tc>
        <w:tc>
          <w:tcPr>
            <w:tcW w:w="2694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Адаменко В.И.,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 w:rsidP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52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527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5A527A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2 465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Форд-фокус, 2007, ГАЗ 3302, 2-15г.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</w:p>
        </w:tc>
        <w:tc>
          <w:tcPr>
            <w:tcW w:w="1560" w:type="dxa"/>
          </w:tcPr>
          <w:p w:rsidR="00990770" w:rsidRDefault="00990770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-50, МТЗ-80, МТЗ -82</w:t>
            </w:r>
            <w:r w:rsidR="003B61FF">
              <w:rPr>
                <w:rFonts w:ascii="Times New Roman" w:hAnsi="Times New Roman" w:cs="Times New Roman"/>
                <w:sz w:val="24"/>
                <w:szCs w:val="24"/>
              </w:rPr>
              <w:t>, Форд Фокус, 2007г.,</w:t>
            </w:r>
          </w:p>
          <w:p w:rsidR="003B61FF" w:rsidRDefault="003B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3302,2015г.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телятник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1 062,2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90770">
              <w:rPr>
                <w:rFonts w:ascii="Times New Roman" w:hAnsi="Times New Roman" w:cs="Times New Roman"/>
                <w:sz w:val="24"/>
                <w:szCs w:val="24"/>
              </w:rPr>
              <w:t>оровник</w:t>
            </w:r>
          </w:p>
          <w:p w:rsidR="005A527A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кормоцех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1 686,6</w:t>
            </w:r>
          </w:p>
          <w:p w:rsidR="005A527A" w:rsidRDefault="005A5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76A" w:rsidTr="00990770"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Адаменко Вале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тина Алексеевна</w:t>
            </w:r>
          </w:p>
        </w:tc>
        <w:tc>
          <w:tcPr>
            <w:tcW w:w="2694" w:type="dxa"/>
          </w:tcPr>
          <w:p w:rsidR="00CA676A" w:rsidRDefault="00CA676A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1559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A676A" w:rsidTr="00990770">
        <w:tc>
          <w:tcPr>
            <w:tcW w:w="2268" w:type="dxa"/>
          </w:tcPr>
          <w:p w:rsidR="00CA676A" w:rsidRPr="006B1D67" w:rsidRDefault="00CA67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сеевна</w:t>
            </w:r>
          </w:p>
        </w:tc>
        <w:tc>
          <w:tcPr>
            <w:tcW w:w="2694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СД КСП</w:t>
            </w:r>
          </w:p>
        </w:tc>
        <w:tc>
          <w:tcPr>
            <w:tcW w:w="1559" w:type="dxa"/>
          </w:tcPr>
          <w:p w:rsidR="00CA676A" w:rsidRDefault="00026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106 856,00</w:t>
            </w:r>
          </w:p>
        </w:tc>
        <w:tc>
          <w:tcPr>
            <w:tcW w:w="2268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</w:t>
            </w:r>
          </w:p>
        </w:tc>
        <w:tc>
          <w:tcPr>
            <w:tcW w:w="1559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423 125,94</w:t>
            </w: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назначения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байн СК-5 МЭ-1 «Нива-Эффект»</w:t>
            </w:r>
          </w:p>
        </w:tc>
      </w:tr>
      <w:tr w:rsidR="00990770" w:rsidTr="00D94B82">
        <w:trPr>
          <w:trHeight w:val="369"/>
        </w:trPr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Николай Владимирович</w:t>
            </w:r>
          </w:p>
        </w:tc>
        <w:tc>
          <w:tcPr>
            <w:tcW w:w="2694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Курт, депутат СД КСП</w:t>
            </w:r>
          </w:p>
        </w:tc>
        <w:tc>
          <w:tcPr>
            <w:tcW w:w="1559" w:type="dxa"/>
            <w:vMerge w:val="restart"/>
          </w:tcPr>
          <w:p w:rsidR="00990770" w:rsidRDefault="00026A2D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1 046 417,93</w:t>
            </w: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байн СК-5 МЭ-1 «Нива-Эффект»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A25387" w:rsidTr="00990770">
        <w:tc>
          <w:tcPr>
            <w:tcW w:w="2268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82 447,49</w:t>
            </w:r>
          </w:p>
        </w:tc>
        <w:tc>
          <w:tcPr>
            <w:tcW w:w="2268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A25387" w:rsidRDefault="00A2538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Кукина Татьяна Викторовна</w:t>
            </w:r>
          </w:p>
        </w:tc>
        <w:tc>
          <w:tcPr>
            <w:tcW w:w="2694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 w:rsidP="003B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B61FF">
              <w:rPr>
                <w:rFonts w:ascii="Times New Roman" w:hAnsi="Times New Roman" w:cs="Times New Roman"/>
                <w:sz w:val="24"/>
                <w:szCs w:val="24"/>
              </w:rPr>
              <w:t>8 773,34</w:t>
            </w: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участок</w:t>
            </w:r>
          </w:p>
        </w:tc>
        <w:tc>
          <w:tcPr>
            <w:tcW w:w="1417" w:type="dxa"/>
          </w:tcPr>
          <w:p w:rsidR="00990770" w:rsidRDefault="00990770" w:rsidP="003B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B61FF">
              <w:rPr>
                <w:rFonts w:ascii="Times New Roman" w:hAnsi="Times New Roman" w:cs="Times New Roman"/>
                <w:sz w:val="24"/>
                <w:szCs w:val="24"/>
              </w:rPr>
              <w:t>952000,00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300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димир Васильевич</w:t>
            </w:r>
          </w:p>
        </w:tc>
        <w:tc>
          <w:tcPr>
            <w:tcW w:w="2694" w:type="dxa"/>
            <w:vMerge w:val="restart"/>
          </w:tcPr>
          <w:p w:rsidR="00D94B82" w:rsidRDefault="006E5DA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домохозяин</w:t>
            </w:r>
          </w:p>
        </w:tc>
        <w:tc>
          <w:tcPr>
            <w:tcW w:w="1559" w:type="dxa"/>
            <w:vMerge w:val="restart"/>
          </w:tcPr>
          <w:p w:rsidR="00D94B82" w:rsidRDefault="006E5DAF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92 825,00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306 362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Хендай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Солярис</w:t>
            </w:r>
            <w:proofErr w:type="spellEnd"/>
          </w:p>
        </w:tc>
      </w:tr>
      <w:tr w:rsidR="00D94B82" w:rsidTr="00D94B82">
        <w:trPr>
          <w:trHeight w:val="525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Приусадебный </w:t>
            </w:r>
          </w:p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2 478</w:t>
            </w:r>
          </w:p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40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D39" w:rsidTr="00990770">
        <w:tc>
          <w:tcPr>
            <w:tcW w:w="2268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8C3D39" w:rsidRDefault="009F640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ПАО СК </w:t>
            </w:r>
            <w:r w:rsidR="008C3D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8C3D39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="008C3D3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3D39">
              <w:rPr>
                <w:rFonts w:ascii="Times New Roman" w:hAnsi="Times New Roman" w:cs="Times New Roman"/>
                <w:sz w:val="24"/>
                <w:szCs w:val="24"/>
              </w:rPr>
              <w:t>госстрах</w:t>
            </w:r>
            <w:proofErr w:type="spellEnd"/>
            <w:r w:rsidR="008C3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8C3D39" w:rsidRDefault="001B766A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181 606.56</w:t>
            </w:r>
          </w:p>
        </w:tc>
        <w:tc>
          <w:tcPr>
            <w:tcW w:w="2268" w:type="dxa"/>
          </w:tcPr>
          <w:p w:rsidR="008C3D39" w:rsidRDefault="008C3D39" w:rsidP="001B7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участок для сельскохозя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ственного испол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зования (</w:t>
            </w:r>
            <w:proofErr w:type="spellStart"/>
            <w:r w:rsidR="001B766A">
              <w:rPr>
                <w:rFonts w:ascii="Times New Roman" w:hAnsi="Times New Roman" w:cs="Times New Roman"/>
                <w:sz w:val="24"/>
                <w:szCs w:val="24"/>
              </w:rPr>
              <w:t>индивтд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766A">
              <w:rPr>
                <w:rFonts w:ascii="Times New Roman" w:hAnsi="Times New Roman" w:cs="Times New Roman"/>
                <w:sz w:val="24"/>
                <w:szCs w:val="24"/>
              </w:rPr>
              <w:t>альная</w:t>
            </w:r>
            <w:proofErr w:type="spellEnd"/>
            <w:r w:rsidR="001B76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8C3D39" w:rsidRDefault="001B766A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79 000,00</w:t>
            </w:r>
          </w:p>
        </w:tc>
        <w:tc>
          <w:tcPr>
            <w:tcW w:w="1560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8C3D39" w:rsidRDefault="008C3D39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44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сандровна</w:t>
            </w:r>
          </w:p>
        </w:tc>
        <w:tc>
          <w:tcPr>
            <w:tcW w:w="2694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D94B82" w:rsidRDefault="00D94B82" w:rsidP="0018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BE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81BEB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181B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52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45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Калмакова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яна Валерьевна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D94B82" w:rsidRDefault="00D94B82" w:rsidP="009E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9E30F4">
              <w:rPr>
                <w:rFonts w:ascii="Times New Roman" w:hAnsi="Times New Roman" w:cs="Times New Roman"/>
                <w:sz w:val="24"/>
                <w:szCs w:val="24"/>
              </w:rPr>
              <w:t>ИМПЕКС-ГРУПП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94B82" w:rsidRDefault="009E30F4" w:rsidP="009E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7 681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D94B82" w:rsidRDefault="0028421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5511, 1991г.</w:t>
            </w:r>
          </w:p>
          <w:p w:rsidR="0028421E" w:rsidRDefault="0028421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5511. 1986г.</w:t>
            </w:r>
          </w:p>
        </w:tc>
      </w:tr>
      <w:tr w:rsidR="00D94B82" w:rsidTr="00D94B82">
        <w:trPr>
          <w:trHeight w:val="25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Садовый 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6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5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A6E" w:rsidTr="00990770">
        <w:tc>
          <w:tcPr>
            <w:tcW w:w="2268" w:type="dxa"/>
          </w:tcPr>
          <w:p w:rsidR="00ED1A6E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ED1A6E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559" w:type="dxa"/>
          </w:tcPr>
          <w:p w:rsidR="00ED1A6E" w:rsidRDefault="0066606C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138 000,00</w:t>
            </w:r>
          </w:p>
        </w:tc>
        <w:tc>
          <w:tcPr>
            <w:tcW w:w="2268" w:type="dxa"/>
          </w:tcPr>
          <w:p w:rsidR="0066606C" w:rsidRDefault="0066606C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</w:t>
            </w:r>
          </w:p>
          <w:p w:rsidR="00ED1A6E" w:rsidRDefault="0066606C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A1AD0">
              <w:rPr>
                <w:rFonts w:ascii="Times New Roman" w:hAnsi="Times New Roman" w:cs="Times New Roman"/>
                <w:sz w:val="24"/>
                <w:szCs w:val="24"/>
              </w:rPr>
              <w:t>езвозмездное пользов</w:t>
            </w:r>
            <w:r w:rsidR="00FA1A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A1AD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66606C" w:rsidRDefault="0066606C" w:rsidP="0066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ED1A6E" w:rsidRDefault="00ED1A6E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6C" w:rsidRDefault="0066606C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6C" w:rsidRDefault="0066606C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122774,0</w:t>
            </w:r>
          </w:p>
          <w:p w:rsidR="0066606C" w:rsidRDefault="0066606C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ED1A6E" w:rsidRDefault="00ED1A6E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D1A6E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2013г.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2694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2694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 w:rsidP="009F6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Галатов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 Ильич</w:t>
            </w:r>
          </w:p>
        </w:tc>
        <w:tc>
          <w:tcPr>
            <w:tcW w:w="2694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Пенсионер, депутат СД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КСП</w:t>
            </w:r>
          </w:p>
        </w:tc>
        <w:tc>
          <w:tcPr>
            <w:tcW w:w="1559" w:type="dxa"/>
            <w:vMerge w:val="restart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175 964,29</w:t>
            </w: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3 656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ЛАДА ВАЗ 211540,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2009г.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елый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155 786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2015г., белый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75.6</w:t>
            </w:r>
          </w:p>
        </w:tc>
        <w:tc>
          <w:tcPr>
            <w:tcW w:w="1560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79" w:rsidTr="00990770">
        <w:tc>
          <w:tcPr>
            <w:tcW w:w="2268" w:type="dxa"/>
          </w:tcPr>
          <w:p w:rsidR="00EB0C79" w:rsidRDefault="00E83A6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EB0C79" w:rsidRDefault="00E83A6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</w:t>
            </w:r>
          </w:p>
        </w:tc>
        <w:tc>
          <w:tcPr>
            <w:tcW w:w="1559" w:type="dxa"/>
          </w:tcPr>
          <w:p w:rsidR="00EB0C79" w:rsidRDefault="00E83A6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110 642,96</w:t>
            </w:r>
          </w:p>
        </w:tc>
        <w:tc>
          <w:tcPr>
            <w:tcW w:w="2268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EB0C79" w:rsidRDefault="006B1D67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1BEB" w:rsidTr="00990770">
        <w:tc>
          <w:tcPr>
            <w:tcW w:w="2268" w:type="dxa"/>
          </w:tcPr>
          <w:p w:rsidR="00181BEB" w:rsidRPr="00181BEB" w:rsidRDefault="00181BEB" w:rsidP="009F6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Воробьев Дми</w:t>
            </w: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рий Валерьевич</w:t>
            </w:r>
          </w:p>
        </w:tc>
        <w:tc>
          <w:tcPr>
            <w:tcW w:w="2694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Воробьев Д.В.</w:t>
            </w:r>
          </w:p>
        </w:tc>
        <w:tc>
          <w:tcPr>
            <w:tcW w:w="1559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1 000 000,00</w:t>
            </w:r>
          </w:p>
        </w:tc>
        <w:tc>
          <w:tcPr>
            <w:tcW w:w="2268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81BEB" w:rsidRDefault="00181BEB" w:rsidP="009F6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Лада 212140, 2015г., ЗИЛ 45021,1986г.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АМАЗ 54112,1989г.,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120, 2003г.,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лайнер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1999г., КАМАЗ 55102, 1986г.,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Фрейтлайнер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120064, 2003г.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</w:p>
    <w:sectPr w:rsidR="00364A33" w:rsidRPr="004C5DBA" w:rsidSect="00D94B82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4C5DBA"/>
    <w:rsid w:val="00026A2D"/>
    <w:rsid w:val="00181BEB"/>
    <w:rsid w:val="00190E92"/>
    <w:rsid w:val="001B766A"/>
    <w:rsid w:val="0028421E"/>
    <w:rsid w:val="00331755"/>
    <w:rsid w:val="00364A33"/>
    <w:rsid w:val="003B61FF"/>
    <w:rsid w:val="003F4318"/>
    <w:rsid w:val="004C5DBA"/>
    <w:rsid w:val="005A527A"/>
    <w:rsid w:val="0066606C"/>
    <w:rsid w:val="006B1D67"/>
    <w:rsid w:val="006E5DAF"/>
    <w:rsid w:val="00845959"/>
    <w:rsid w:val="008C3D39"/>
    <w:rsid w:val="00990770"/>
    <w:rsid w:val="009E30F4"/>
    <w:rsid w:val="009F6400"/>
    <w:rsid w:val="00A25387"/>
    <w:rsid w:val="00C0319E"/>
    <w:rsid w:val="00C07A91"/>
    <w:rsid w:val="00CA676A"/>
    <w:rsid w:val="00D94B82"/>
    <w:rsid w:val="00E83A6B"/>
    <w:rsid w:val="00EB0C79"/>
    <w:rsid w:val="00ED1A6E"/>
    <w:rsid w:val="00FA1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A7E32-B1AC-4246-924B-205A4399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19</cp:revision>
  <dcterms:created xsi:type="dcterms:W3CDTF">2017-05-31T10:16:00Z</dcterms:created>
  <dcterms:modified xsi:type="dcterms:W3CDTF">2018-04-28T09:15:00Z</dcterms:modified>
</cp:coreProperties>
</file>