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DBA" w:rsidRDefault="004C5DBA" w:rsidP="004C5DBA">
      <w:pPr>
        <w:jc w:val="center"/>
        <w:rPr>
          <w:rFonts w:ascii="Times New Roman" w:hAnsi="Times New Roman" w:cs="Times New Roman"/>
          <w:b/>
        </w:rPr>
      </w:pPr>
      <w:r w:rsidRPr="002F1AF9">
        <w:rPr>
          <w:rFonts w:ascii="Times New Roman" w:hAnsi="Times New Roman" w:cs="Times New Roman"/>
          <w:b/>
        </w:rPr>
        <w:t xml:space="preserve">СВЕДЕНИЯ О </w:t>
      </w:r>
      <w:r w:rsidR="002F1AF9" w:rsidRPr="002F1AF9">
        <w:rPr>
          <w:rFonts w:ascii="Times New Roman" w:hAnsi="Times New Roman" w:cs="Times New Roman"/>
          <w:b/>
        </w:rPr>
        <w:t>ДОХОДАХ, РАСХОДАХ</w:t>
      </w:r>
      <w:r w:rsidRPr="002F1AF9">
        <w:rPr>
          <w:rFonts w:ascii="Times New Roman" w:hAnsi="Times New Roman" w:cs="Times New Roman"/>
          <w:b/>
        </w:rPr>
        <w:t>, ОБ ИМУЩЕСТВ</w:t>
      </w:r>
      <w:r w:rsidR="00D94B82" w:rsidRPr="002F1AF9">
        <w:rPr>
          <w:rFonts w:ascii="Times New Roman" w:hAnsi="Times New Roman" w:cs="Times New Roman"/>
          <w:b/>
        </w:rPr>
        <w:t>Е</w:t>
      </w:r>
      <w:r w:rsidRPr="002F1AF9">
        <w:rPr>
          <w:rFonts w:ascii="Times New Roman" w:hAnsi="Times New Roman" w:cs="Times New Roman"/>
          <w:b/>
        </w:rPr>
        <w:t xml:space="preserve"> И ОБЯЗАТЕЛЬСТВАХ ИМУЩЕСТВЕННОГО ХАРАКТЕРА </w:t>
      </w:r>
    </w:p>
    <w:p w:rsidR="002F1AF9" w:rsidRDefault="002F1AF9" w:rsidP="004C5D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Собрания депутатов Краснокутского сельского поселения</w:t>
      </w:r>
    </w:p>
    <w:p w:rsidR="002F1AF9" w:rsidRPr="002F1AF9" w:rsidRDefault="002F1AF9" w:rsidP="004C5D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01.08.2021</w:t>
      </w: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1559"/>
        <w:gridCol w:w="2268"/>
        <w:gridCol w:w="1417"/>
        <w:gridCol w:w="1560"/>
        <w:gridCol w:w="2835"/>
      </w:tblGrid>
      <w:tr w:rsidR="004C5DBA" w:rsidRPr="002F1AF9" w:rsidTr="00990770">
        <w:tc>
          <w:tcPr>
            <w:tcW w:w="2268" w:type="dxa"/>
          </w:tcPr>
          <w:p w:rsidR="004C5DBA" w:rsidRPr="002F1AF9" w:rsidRDefault="004C5DB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Ф.И.О</w:t>
            </w:r>
          </w:p>
        </w:tc>
        <w:tc>
          <w:tcPr>
            <w:tcW w:w="2694" w:type="dxa"/>
          </w:tcPr>
          <w:p w:rsidR="004C5DBA" w:rsidRPr="002F1AF9" w:rsidRDefault="004C5DBA" w:rsidP="00D94B82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</w:t>
            </w:r>
            <w:r w:rsidR="00D94B82" w:rsidRPr="002F1AF9">
              <w:rPr>
                <w:rFonts w:ascii="Times New Roman" w:hAnsi="Times New Roman" w:cs="Times New Roman"/>
              </w:rPr>
              <w:t>олжность</w:t>
            </w:r>
          </w:p>
        </w:tc>
        <w:tc>
          <w:tcPr>
            <w:tcW w:w="1559" w:type="dxa"/>
          </w:tcPr>
          <w:p w:rsidR="004C5DBA" w:rsidRPr="002F1AF9" w:rsidRDefault="004C5DBA" w:rsidP="00D94B82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О</w:t>
            </w:r>
            <w:r w:rsidR="00D94B82" w:rsidRPr="002F1AF9">
              <w:rPr>
                <w:rFonts w:ascii="Times New Roman" w:hAnsi="Times New Roman" w:cs="Times New Roman"/>
              </w:rPr>
              <w:t>бщая сумма дохода</w:t>
            </w:r>
          </w:p>
        </w:tc>
        <w:tc>
          <w:tcPr>
            <w:tcW w:w="2268" w:type="dxa"/>
          </w:tcPr>
          <w:p w:rsidR="004C5DBA" w:rsidRPr="002F1AF9" w:rsidRDefault="004C5DBA" w:rsidP="00D94B82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О</w:t>
            </w:r>
            <w:r w:rsidR="00D94B82" w:rsidRPr="002F1AF9">
              <w:rPr>
                <w:rFonts w:ascii="Times New Roman" w:hAnsi="Times New Roman" w:cs="Times New Roman"/>
              </w:rPr>
              <w:t>бъекты недвижимости</w:t>
            </w:r>
          </w:p>
        </w:tc>
        <w:tc>
          <w:tcPr>
            <w:tcW w:w="1417" w:type="dxa"/>
          </w:tcPr>
          <w:p w:rsidR="004C5DBA" w:rsidRPr="002F1AF9" w:rsidRDefault="0099077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560" w:type="dxa"/>
          </w:tcPr>
          <w:p w:rsidR="004C5DBA" w:rsidRPr="002F1AF9" w:rsidRDefault="004C5DBA" w:rsidP="00D94B82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С</w:t>
            </w:r>
            <w:r w:rsidR="00D94B82" w:rsidRPr="002F1AF9">
              <w:rPr>
                <w:rFonts w:ascii="Times New Roman" w:hAnsi="Times New Roman" w:cs="Times New Roman"/>
              </w:rPr>
              <w:t>трана расположения</w:t>
            </w:r>
          </w:p>
        </w:tc>
        <w:tc>
          <w:tcPr>
            <w:tcW w:w="2835" w:type="dxa"/>
          </w:tcPr>
          <w:p w:rsidR="004C5DBA" w:rsidRPr="002F1AF9" w:rsidRDefault="00D94B82" w:rsidP="00D94B82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Транспортные средства, (вид, марка)</w:t>
            </w:r>
          </w:p>
        </w:tc>
      </w:tr>
      <w:tr w:rsidR="004C5DBA" w:rsidRPr="002F1AF9" w:rsidTr="00990770">
        <w:tc>
          <w:tcPr>
            <w:tcW w:w="2268" w:type="dxa"/>
          </w:tcPr>
          <w:p w:rsidR="004C5DBA" w:rsidRPr="002F1AF9" w:rsidRDefault="004C5DBA" w:rsidP="004C5DBA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>Гаврилова Ольга Иосифовна</w:t>
            </w:r>
          </w:p>
        </w:tc>
        <w:tc>
          <w:tcPr>
            <w:tcW w:w="2694" w:type="dxa"/>
          </w:tcPr>
          <w:p w:rsidR="004C5DBA" w:rsidRPr="002F1AF9" w:rsidRDefault="00A11B73" w:rsidP="005C5B37">
            <w:pPr>
              <w:rPr>
                <w:rFonts w:ascii="Times New Roman" w:hAnsi="Times New Roman" w:cs="Times New Roman"/>
              </w:rPr>
            </w:pPr>
            <w:r w:rsidRPr="00A11B73">
              <w:rPr>
                <w:rFonts w:ascii="Times New Roman" w:hAnsi="Times New Roman" w:cs="Times New Roman"/>
              </w:rPr>
              <w:t>Депутат Собрания депутатов Краснокутского сельского поселения Октябрьского района Ростовской области, председатель Собрания депутатов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1B73">
              <w:rPr>
                <w:rFonts w:ascii="Times New Roman" w:hAnsi="Times New Roman" w:cs="Times New Roman"/>
              </w:rPr>
              <w:t>глава Краснокутского сельского поселения Октябрьского района Ростовской области, депутат Собрания депутатов Октябрьского района Ростовской области, председатель постоянной комис</w:t>
            </w:r>
            <w:r>
              <w:rPr>
                <w:rFonts w:ascii="Times New Roman" w:hAnsi="Times New Roman" w:cs="Times New Roman"/>
              </w:rPr>
              <w:t>сии по мандатным вопросам и деп</w:t>
            </w:r>
            <w:r w:rsidRPr="00A11B73">
              <w:rPr>
                <w:rFonts w:ascii="Times New Roman" w:hAnsi="Times New Roman" w:cs="Times New Roman"/>
              </w:rPr>
              <w:t>утатской этике Собрания депутатов Октябрьского района Росто</w:t>
            </w:r>
            <w:r>
              <w:rPr>
                <w:rFonts w:ascii="Times New Roman" w:hAnsi="Times New Roman" w:cs="Times New Roman"/>
              </w:rPr>
              <w:t>в</w:t>
            </w:r>
            <w:r w:rsidRPr="00A11B73">
              <w:rPr>
                <w:rFonts w:ascii="Times New Roman" w:hAnsi="Times New Roman" w:cs="Times New Roman"/>
              </w:rPr>
              <w:t xml:space="preserve">ской области, </w:t>
            </w:r>
            <w:r w:rsidR="005C5B37">
              <w:rPr>
                <w:rFonts w:ascii="Times New Roman" w:hAnsi="Times New Roman" w:cs="Times New Roman"/>
              </w:rPr>
              <w:t>Заведующий СДК п. Интернациональный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4C5DBA" w:rsidRPr="002F1AF9" w:rsidRDefault="007A5CCA" w:rsidP="007A5CCA">
            <w:pPr>
              <w:jc w:val="right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532963,59</w:t>
            </w:r>
          </w:p>
        </w:tc>
        <w:tc>
          <w:tcPr>
            <w:tcW w:w="2268" w:type="dxa"/>
          </w:tcPr>
          <w:p w:rsidR="004C5DBA" w:rsidRPr="002F1AF9" w:rsidRDefault="00CA676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</w:tcPr>
          <w:p w:rsidR="004C5DBA" w:rsidRPr="002F1AF9" w:rsidRDefault="00CA676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</w:tcPr>
          <w:p w:rsidR="004C5DBA" w:rsidRPr="002F1AF9" w:rsidRDefault="00CA676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835" w:type="dxa"/>
          </w:tcPr>
          <w:p w:rsidR="004C5DBA" w:rsidRPr="002F1AF9" w:rsidRDefault="00CA676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нет</w:t>
            </w:r>
          </w:p>
        </w:tc>
      </w:tr>
      <w:tr w:rsidR="007A5CCA" w:rsidRPr="002F1AF9" w:rsidTr="00D94B82">
        <w:trPr>
          <w:trHeight w:val="505"/>
        </w:trPr>
        <w:tc>
          <w:tcPr>
            <w:tcW w:w="2268" w:type="dxa"/>
            <w:vMerge w:val="restart"/>
          </w:tcPr>
          <w:p w:rsidR="007A5CCA" w:rsidRPr="002F1AF9" w:rsidRDefault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7A5CCA" w:rsidRPr="002F1AF9" w:rsidRDefault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пенсионер</w:t>
            </w:r>
          </w:p>
        </w:tc>
        <w:tc>
          <w:tcPr>
            <w:tcW w:w="1559" w:type="dxa"/>
            <w:vMerge w:val="restart"/>
          </w:tcPr>
          <w:p w:rsidR="007A5CCA" w:rsidRPr="002F1AF9" w:rsidRDefault="007A5CCA" w:rsidP="007A5CCA">
            <w:pPr>
              <w:jc w:val="right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120471,11</w:t>
            </w:r>
          </w:p>
        </w:tc>
        <w:tc>
          <w:tcPr>
            <w:tcW w:w="2268" w:type="dxa"/>
          </w:tcPr>
          <w:p w:rsidR="007A5CCA" w:rsidRPr="002F1AF9" w:rsidRDefault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</w:tcPr>
          <w:p w:rsidR="007A5CCA" w:rsidRPr="002F1AF9" w:rsidRDefault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54,3</w:t>
            </w:r>
          </w:p>
        </w:tc>
        <w:tc>
          <w:tcPr>
            <w:tcW w:w="1560" w:type="dxa"/>
          </w:tcPr>
          <w:p w:rsidR="007A5CCA" w:rsidRPr="002F1AF9" w:rsidRDefault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7A5CCA" w:rsidRPr="002F1AF9" w:rsidRDefault="00A11B73" w:rsidP="00A11B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7A5CCA" w:rsidRPr="002F1AF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А </w:t>
            </w:r>
            <w:r w:rsidR="007A5CCA" w:rsidRPr="002F1AF9">
              <w:rPr>
                <w:rFonts w:ascii="Times New Roman" w:hAnsi="Times New Roman" w:cs="Times New Roman"/>
              </w:rPr>
              <w:t>РИО, 2013г. серый</w:t>
            </w:r>
          </w:p>
        </w:tc>
      </w:tr>
      <w:tr w:rsidR="007A5CCA" w:rsidRPr="002F1AF9" w:rsidTr="00D94B82">
        <w:trPr>
          <w:trHeight w:val="505"/>
        </w:trPr>
        <w:tc>
          <w:tcPr>
            <w:tcW w:w="2268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Жилое здание</w:t>
            </w:r>
            <w:r w:rsidR="00A11B73">
              <w:rPr>
                <w:rFonts w:ascii="Times New Roman" w:hAnsi="Times New Roman" w:cs="Times New Roman"/>
              </w:rPr>
              <w:t xml:space="preserve"> (1/18)</w:t>
            </w:r>
          </w:p>
        </w:tc>
        <w:tc>
          <w:tcPr>
            <w:tcW w:w="1417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560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</w:tr>
      <w:tr w:rsidR="007A5CCA" w:rsidRPr="002F1AF9" w:rsidTr="00D94B82">
        <w:trPr>
          <w:trHeight w:val="505"/>
        </w:trPr>
        <w:tc>
          <w:tcPr>
            <w:tcW w:w="2268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Земельный участок -земли населенных пунктов - для ведения личного подсобного хозяйства</w:t>
            </w:r>
          </w:p>
        </w:tc>
        <w:tc>
          <w:tcPr>
            <w:tcW w:w="1417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862,0</w:t>
            </w:r>
          </w:p>
        </w:tc>
        <w:tc>
          <w:tcPr>
            <w:tcW w:w="1560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</w:tr>
      <w:tr w:rsidR="007A5CCA" w:rsidRPr="002F1AF9" w:rsidTr="007A5CCA">
        <w:trPr>
          <w:trHeight w:val="1008"/>
        </w:trPr>
        <w:tc>
          <w:tcPr>
            <w:tcW w:w="2268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 xml:space="preserve">Для сельскохозяйственного использования </w:t>
            </w:r>
          </w:p>
        </w:tc>
        <w:tc>
          <w:tcPr>
            <w:tcW w:w="1417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72000,0</w:t>
            </w:r>
          </w:p>
        </w:tc>
        <w:tc>
          <w:tcPr>
            <w:tcW w:w="1560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</w:tr>
      <w:tr w:rsidR="007A5CCA" w:rsidRPr="002F1AF9" w:rsidTr="007A5CCA">
        <w:trPr>
          <w:trHeight w:val="980"/>
        </w:trPr>
        <w:tc>
          <w:tcPr>
            <w:tcW w:w="2268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использования</w:t>
            </w:r>
          </w:p>
        </w:tc>
        <w:tc>
          <w:tcPr>
            <w:tcW w:w="1417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834,0</w:t>
            </w:r>
          </w:p>
        </w:tc>
        <w:tc>
          <w:tcPr>
            <w:tcW w:w="1560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7A5CCA" w:rsidRPr="002F1AF9" w:rsidRDefault="007A5CCA" w:rsidP="007A5CCA">
            <w:pPr>
              <w:rPr>
                <w:rFonts w:ascii="Times New Roman" w:hAnsi="Times New Roman" w:cs="Times New Roman"/>
              </w:rPr>
            </w:pPr>
          </w:p>
        </w:tc>
      </w:tr>
      <w:tr w:rsidR="00CA676A" w:rsidRPr="002F1AF9" w:rsidTr="00990770">
        <w:tc>
          <w:tcPr>
            <w:tcW w:w="2268" w:type="dxa"/>
          </w:tcPr>
          <w:p w:rsidR="00CA676A" w:rsidRPr="002F1AF9" w:rsidRDefault="00CA676A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lastRenderedPageBreak/>
              <w:t>Курт Ольга Алексеевна</w:t>
            </w:r>
          </w:p>
        </w:tc>
        <w:tc>
          <w:tcPr>
            <w:tcW w:w="2694" w:type="dxa"/>
          </w:tcPr>
          <w:p w:rsidR="00CA676A" w:rsidRPr="002F1AF9" w:rsidRDefault="00CA676A" w:rsidP="004928F1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 xml:space="preserve">депутат </w:t>
            </w:r>
            <w:r w:rsidR="004928F1" w:rsidRPr="002F1AF9">
              <w:rPr>
                <w:rFonts w:ascii="Times New Roman" w:hAnsi="Times New Roman" w:cs="Times New Roman"/>
              </w:rPr>
              <w:t>Собрания Депутатов Краснокутского сельского поселения, пенсионер</w:t>
            </w:r>
          </w:p>
        </w:tc>
        <w:tc>
          <w:tcPr>
            <w:tcW w:w="1559" w:type="dxa"/>
          </w:tcPr>
          <w:p w:rsidR="00CA676A" w:rsidRPr="002F1AF9" w:rsidRDefault="007C40B9" w:rsidP="007A5CC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113 320,68</w:t>
            </w:r>
          </w:p>
        </w:tc>
        <w:tc>
          <w:tcPr>
            <w:tcW w:w="2268" w:type="dxa"/>
          </w:tcPr>
          <w:p w:rsidR="00CA676A" w:rsidRPr="002F1AF9" w:rsidRDefault="00C0319E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дом, 1/2</w:t>
            </w:r>
          </w:p>
        </w:tc>
        <w:tc>
          <w:tcPr>
            <w:tcW w:w="1417" w:type="dxa"/>
          </w:tcPr>
          <w:p w:rsidR="00CA676A" w:rsidRPr="002F1AF9" w:rsidRDefault="00C0319E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42,7</w:t>
            </w:r>
          </w:p>
        </w:tc>
        <w:tc>
          <w:tcPr>
            <w:tcW w:w="1560" w:type="dxa"/>
          </w:tcPr>
          <w:p w:rsidR="00CA676A" w:rsidRPr="002F1AF9" w:rsidRDefault="00C0319E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CA676A" w:rsidRPr="002F1AF9" w:rsidRDefault="00C0319E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нет</w:t>
            </w:r>
          </w:p>
        </w:tc>
      </w:tr>
      <w:tr w:rsidR="002F1AF9" w:rsidRPr="002F1AF9" w:rsidTr="00990770">
        <w:tc>
          <w:tcPr>
            <w:tcW w:w="2268" w:type="dxa"/>
            <w:vMerge w:val="restart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2F1AF9" w:rsidRPr="002F1AF9" w:rsidRDefault="00292EB6" w:rsidP="002F1A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292EB6">
              <w:rPr>
                <w:rFonts w:ascii="Times New Roman" w:hAnsi="Times New Roman" w:cs="Times New Roman"/>
              </w:rPr>
              <w:t>епутат Собрания депутатов Краснокутского сельского поселения, заместитель Председателя Собрания депутатов - главы Краснокутского сельского поселения Собрания депутатов Краснокутского сельского поселения, Глава КФХ</w:t>
            </w:r>
          </w:p>
        </w:tc>
        <w:tc>
          <w:tcPr>
            <w:tcW w:w="1559" w:type="dxa"/>
            <w:vMerge w:val="restart"/>
          </w:tcPr>
          <w:p w:rsidR="002F1AF9" w:rsidRPr="002F1AF9" w:rsidRDefault="000F1DBD" w:rsidP="002F1AF9">
            <w:pPr>
              <w:jc w:val="right"/>
              <w:rPr>
                <w:rFonts w:ascii="Times New Roman" w:hAnsi="Times New Roman" w:cs="Times New Roman"/>
              </w:rPr>
            </w:pPr>
            <w:r w:rsidRPr="000F1DBD">
              <w:rPr>
                <w:rFonts w:ascii="Times New Roman" w:hAnsi="Times New Roman" w:cs="Times New Roman"/>
              </w:rPr>
              <w:t>2546478,67</w:t>
            </w: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254,80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CHEVROLET NIVA 212300-55, 2012</w:t>
            </w:r>
          </w:p>
        </w:tc>
      </w:tr>
      <w:tr w:rsidR="002F1AF9" w:rsidRPr="002F1AF9" w:rsidTr="00990770"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49,40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RENALUT SANDERO, 2014</w:t>
            </w:r>
          </w:p>
        </w:tc>
      </w:tr>
      <w:tr w:rsidR="002F1AF9" w:rsidRPr="002F1AF9" w:rsidTr="00990770"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Участок под ИЖС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2000,00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RENALUT DASTER, 2016</w:t>
            </w:r>
          </w:p>
        </w:tc>
      </w:tr>
      <w:tr w:rsidR="002F1AF9" w:rsidRPr="002F1AF9" w:rsidTr="00990770"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личного подсобного хозяйства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2644,00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RENAULT DASTER, 2021</w:t>
            </w:r>
          </w:p>
        </w:tc>
      </w:tr>
      <w:tr w:rsidR="002F1AF9" w:rsidRPr="002F1AF9" w:rsidTr="00990770"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 (1/12)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1264833,00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КИА SP2 (SELTOS), 2020</w:t>
            </w:r>
          </w:p>
        </w:tc>
      </w:tr>
      <w:tr w:rsidR="002F1AF9" w:rsidRPr="002F1AF9" w:rsidTr="00990770"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сельскохозяйственногопроизводства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158000,00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Камаз 5511, 1987</w:t>
            </w:r>
          </w:p>
        </w:tc>
      </w:tr>
      <w:tr w:rsidR="002F1AF9" w:rsidRPr="002F1AF9" w:rsidTr="00990770"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 (1/53)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1264833,00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Трактор Беларус</w:t>
            </w:r>
            <w:r w:rsidR="007C40B9">
              <w:rPr>
                <w:rFonts w:ascii="Times New Roman" w:hAnsi="Times New Roman" w:cs="Times New Roman"/>
              </w:rPr>
              <w:t xml:space="preserve"> 82.1</w:t>
            </w:r>
            <w:r w:rsidRPr="002F1AF9">
              <w:rPr>
                <w:rFonts w:ascii="Times New Roman" w:hAnsi="Times New Roman" w:cs="Times New Roman"/>
              </w:rPr>
              <w:t xml:space="preserve"> 2015</w:t>
            </w:r>
          </w:p>
        </w:tc>
      </w:tr>
      <w:tr w:rsidR="002F1AF9" w:rsidRPr="002F1AF9" w:rsidTr="00990770"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3667,00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Зерноуборочный Комбайни Нива-Эффект СК-5 МЭ-1, 2016</w:t>
            </w:r>
          </w:p>
        </w:tc>
      </w:tr>
      <w:tr w:rsidR="002F1AF9" w:rsidRPr="002F1AF9" w:rsidTr="003C0F10">
        <w:trPr>
          <w:trHeight w:val="828"/>
        </w:trPr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79000,00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Трактор Беларус  892 2010</w:t>
            </w:r>
          </w:p>
        </w:tc>
      </w:tr>
      <w:tr w:rsidR="002F1AF9" w:rsidRPr="002F1AF9" w:rsidTr="00D94B82">
        <w:trPr>
          <w:trHeight w:val="369"/>
        </w:trPr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237000,00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8A170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 xml:space="preserve">Трактор Беларус  </w:t>
            </w:r>
            <w:r w:rsidR="008A1700">
              <w:rPr>
                <w:rFonts w:ascii="Times New Roman" w:hAnsi="Times New Roman" w:cs="Times New Roman"/>
              </w:rPr>
              <w:t>952,2</w:t>
            </w:r>
            <w:r w:rsidRPr="002F1AF9">
              <w:rPr>
                <w:rFonts w:ascii="Times New Roman" w:hAnsi="Times New Roman" w:cs="Times New Roman"/>
              </w:rPr>
              <w:t xml:space="preserve"> 2018</w:t>
            </w:r>
          </w:p>
        </w:tc>
      </w:tr>
      <w:tr w:rsidR="002F1AF9" w:rsidRPr="002F1AF9" w:rsidTr="00D94B82">
        <w:trPr>
          <w:trHeight w:val="369"/>
        </w:trPr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пашни, сенокосы, пастбища, сады, виноградники и т.д.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26864,00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</w:tr>
      <w:tr w:rsidR="002F1AF9" w:rsidRPr="002F1AF9" w:rsidTr="00D94B82">
        <w:trPr>
          <w:trHeight w:val="369"/>
        </w:trPr>
        <w:tc>
          <w:tcPr>
            <w:tcW w:w="2268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</w:p>
        </w:tc>
        <w:tc>
          <w:tcPr>
            <w:tcW w:w="1417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158067,00</w:t>
            </w:r>
          </w:p>
        </w:tc>
        <w:tc>
          <w:tcPr>
            <w:tcW w:w="1560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2F1AF9" w:rsidRPr="002F1AF9" w:rsidRDefault="002F1AF9" w:rsidP="002F1AF9">
            <w:pPr>
              <w:rPr>
                <w:rFonts w:ascii="Times New Roman" w:hAnsi="Times New Roman" w:cs="Times New Roman"/>
              </w:rPr>
            </w:pPr>
          </w:p>
        </w:tc>
      </w:tr>
      <w:tr w:rsidR="000F1DBD" w:rsidRPr="002F1AF9" w:rsidTr="00B64DD1">
        <w:trPr>
          <w:trHeight w:val="516"/>
        </w:trPr>
        <w:tc>
          <w:tcPr>
            <w:tcW w:w="2268" w:type="dxa"/>
            <w:vMerge w:val="restart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>Курт Николай Владимирович</w:t>
            </w:r>
          </w:p>
        </w:tc>
        <w:tc>
          <w:tcPr>
            <w:tcW w:w="2694" w:type="dxa"/>
            <w:vMerge w:val="restart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292EB6">
              <w:rPr>
                <w:rFonts w:ascii="Times New Roman" w:hAnsi="Times New Roman" w:cs="Times New Roman"/>
              </w:rPr>
              <w:t>епутат Собрания депутатов Краснокутского сельского поселения, заместитель Председателя Собрания депутатов - главы Краснокутского сельского поселения Собрания депутатов Краснокутского сельского поселения, Глава КФХ</w:t>
            </w:r>
          </w:p>
        </w:tc>
        <w:tc>
          <w:tcPr>
            <w:tcW w:w="1559" w:type="dxa"/>
            <w:vMerge w:val="restart"/>
          </w:tcPr>
          <w:p w:rsidR="000F1DBD" w:rsidRPr="002F1AF9" w:rsidRDefault="000F1DBD" w:rsidP="005C5B3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2546478,67</w:t>
            </w: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254,80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CHEVROLET NIVA 212300-55, 2012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49,40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RENALUT SANDERO, 2014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Участок под ИЖС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2000,00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RENALUT DASTER, 2016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личного подсобного хозяйства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2644,00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RENAULT DASTER, 2021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 (1/12)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1264833,00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КИА SP2 (SELTOS), 2020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 (1/53)</w:t>
            </w:r>
          </w:p>
        </w:tc>
        <w:tc>
          <w:tcPr>
            <w:tcW w:w="1417" w:type="dxa"/>
            <w:vMerge w:val="restart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1264833,00</w:t>
            </w:r>
          </w:p>
        </w:tc>
        <w:tc>
          <w:tcPr>
            <w:tcW w:w="1560" w:type="dxa"/>
            <w:vMerge w:val="restart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Камаз 5511, 1987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 xml:space="preserve">Трактор Беларус </w:t>
            </w:r>
            <w:r w:rsidR="007C40B9">
              <w:rPr>
                <w:rFonts w:ascii="Times New Roman" w:hAnsi="Times New Roman" w:cs="Times New Roman"/>
              </w:rPr>
              <w:t xml:space="preserve">82,1 </w:t>
            </w:r>
            <w:r w:rsidRPr="002F1AF9">
              <w:rPr>
                <w:rFonts w:ascii="Times New Roman" w:hAnsi="Times New Roman" w:cs="Times New Roman"/>
              </w:rPr>
              <w:t>2015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3667,00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Зерноуборочный Комбайни Нива-Эффект СК-5 МЭ-1, 2016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79000,00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Трактор Беларус  892 2010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237000,00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8A170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 xml:space="preserve">Трактор Беларус  </w:t>
            </w:r>
            <w:r w:rsidR="008A1700">
              <w:rPr>
                <w:rFonts w:ascii="Times New Roman" w:hAnsi="Times New Roman" w:cs="Times New Roman"/>
              </w:rPr>
              <w:t>952,2</w:t>
            </w:r>
            <w:r w:rsidRPr="002F1AF9">
              <w:rPr>
                <w:rFonts w:ascii="Times New Roman" w:hAnsi="Times New Roman" w:cs="Times New Roman"/>
              </w:rPr>
              <w:t xml:space="preserve"> 2018</w:t>
            </w: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пашни, сенокосы, пастбища, сады, виноградники и т.д.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26864,00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158067,00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</w:tr>
      <w:tr w:rsidR="000F1DBD" w:rsidRPr="002F1AF9" w:rsidTr="00990770">
        <w:tc>
          <w:tcPr>
            <w:tcW w:w="2268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0F1DBD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</w:p>
        </w:tc>
        <w:tc>
          <w:tcPr>
            <w:tcW w:w="1417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0F1DBD">
              <w:rPr>
                <w:rFonts w:ascii="Times New Roman" w:hAnsi="Times New Roman" w:cs="Times New Roman"/>
              </w:rPr>
              <w:t>158000,0</w:t>
            </w:r>
          </w:p>
        </w:tc>
        <w:tc>
          <w:tcPr>
            <w:tcW w:w="1560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  <w:r w:rsidRPr="000F1DB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0F1DBD" w:rsidRPr="002F1AF9" w:rsidRDefault="000F1DBD" w:rsidP="002F1AF9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990770"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694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депутат Собрания Депутатов Краснокутского сельского поселения, пенсионер</w:t>
            </w:r>
          </w:p>
        </w:tc>
        <w:tc>
          <w:tcPr>
            <w:tcW w:w="1559" w:type="dxa"/>
          </w:tcPr>
          <w:p w:rsidR="00910EE0" w:rsidRPr="002F1AF9" w:rsidRDefault="007C40B9" w:rsidP="00910EE0">
            <w:pPr>
              <w:rPr>
                <w:rFonts w:ascii="Times New Roman" w:hAnsi="Times New Roman" w:cs="Times New Roman"/>
              </w:rPr>
            </w:pPr>
            <w:r w:rsidRPr="007C40B9">
              <w:rPr>
                <w:rFonts w:ascii="Times New Roman" w:hAnsi="Times New Roman" w:cs="Times New Roman"/>
              </w:rPr>
              <w:t>113 320,68</w:t>
            </w:r>
          </w:p>
        </w:tc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дом, 1/2</w:t>
            </w:r>
          </w:p>
        </w:tc>
        <w:tc>
          <w:tcPr>
            <w:tcW w:w="1417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42,7</w:t>
            </w:r>
          </w:p>
        </w:tc>
        <w:tc>
          <w:tcPr>
            <w:tcW w:w="1560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нет</w:t>
            </w:r>
          </w:p>
        </w:tc>
      </w:tr>
      <w:tr w:rsidR="00910EE0" w:rsidRPr="002F1AF9" w:rsidTr="00D94B82">
        <w:trPr>
          <w:trHeight w:val="300"/>
        </w:trPr>
        <w:tc>
          <w:tcPr>
            <w:tcW w:w="2268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>Мартыненко Владимир Васильевич</w:t>
            </w:r>
          </w:p>
        </w:tc>
        <w:tc>
          <w:tcPr>
            <w:tcW w:w="2694" w:type="dxa"/>
            <w:vMerge w:val="restart"/>
          </w:tcPr>
          <w:p w:rsidR="00910EE0" w:rsidRPr="002F1AF9" w:rsidRDefault="002F1AF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депутат Собрание депутатов Краснокутского сельского поселения, Председатель постоянной комиссии по местному самоуправлению, социальной политики и охране общественного порядка Собра</w:t>
            </w:r>
            <w:r w:rsidRPr="002F1AF9">
              <w:rPr>
                <w:rFonts w:ascii="Times New Roman" w:hAnsi="Times New Roman" w:cs="Times New Roman"/>
              </w:rPr>
              <w:lastRenderedPageBreak/>
              <w:t>ния депутатов Краснокутского сельского поселения, безработный</w:t>
            </w:r>
          </w:p>
        </w:tc>
        <w:tc>
          <w:tcPr>
            <w:tcW w:w="1559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lastRenderedPageBreak/>
              <w:t>39766,50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Земельный пай 5/1939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9515704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Хендай Солярис, 2014 г.</w:t>
            </w:r>
          </w:p>
        </w:tc>
      </w:tr>
      <w:tr w:rsidR="00910EE0" w:rsidRPr="002F1AF9" w:rsidTr="00D94B82">
        <w:trPr>
          <w:trHeight w:val="525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 xml:space="preserve">Приусадебный </w:t>
            </w:r>
          </w:p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участок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2 478</w:t>
            </w:r>
          </w:p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D94B82">
        <w:trPr>
          <w:trHeight w:val="403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10EE0" w:rsidRPr="002F1AF9" w:rsidRDefault="00910EE0" w:rsidP="00371476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  <w:r w:rsidR="00371476">
              <w:rPr>
                <w:rFonts w:ascii="Times New Roman" w:hAnsi="Times New Roman" w:cs="Times New Roman"/>
              </w:rPr>
              <w:t xml:space="preserve"> </w:t>
            </w:r>
            <w:r w:rsidR="00371476" w:rsidRPr="00371476">
              <w:rPr>
                <w:rFonts w:ascii="Times New Roman" w:hAnsi="Times New Roman" w:cs="Times New Roman"/>
              </w:rPr>
              <w:t>(1/</w:t>
            </w:r>
            <w:r w:rsidR="00371476">
              <w:rPr>
                <w:rFonts w:ascii="Times New Roman" w:hAnsi="Times New Roman" w:cs="Times New Roman"/>
              </w:rPr>
              <w:t>2</w:t>
            </w:r>
            <w:r w:rsidR="00371476" w:rsidRPr="003714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128,8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990770"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lastRenderedPageBreak/>
              <w:t>супруга</w:t>
            </w:r>
          </w:p>
        </w:tc>
        <w:tc>
          <w:tcPr>
            <w:tcW w:w="2694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пенсионер</w:t>
            </w:r>
          </w:p>
        </w:tc>
        <w:tc>
          <w:tcPr>
            <w:tcW w:w="1559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200768,30</w:t>
            </w:r>
          </w:p>
        </w:tc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(индивтдуальная)</w:t>
            </w:r>
          </w:p>
        </w:tc>
        <w:tc>
          <w:tcPr>
            <w:tcW w:w="1417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79 000,00</w:t>
            </w:r>
          </w:p>
        </w:tc>
        <w:tc>
          <w:tcPr>
            <w:tcW w:w="1560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нет</w:t>
            </w:r>
          </w:p>
        </w:tc>
      </w:tr>
      <w:tr w:rsidR="00910EE0" w:rsidRPr="002F1AF9" w:rsidTr="00D94B82">
        <w:trPr>
          <w:trHeight w:val="244"/>
        </w:trPr>
        <w:tc>
          <w:tcPr>
            <w:tcW w:w="2268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>Гришанкова Людмила Александровна</w:t>
            </w:r>
          </w:p>
        </w:tc>
        <w:tc>
          <w:tcPr>
            <w:tcW w:w="2694" w:type="dxa"/>
            <w:vMerge w:val="restart"/>
          </w:tcPr>
          <w:p w:rsidR="00910EE0" w:rsidRPr="002F1AF9" w:rsidRDefault="002F1AF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депутат Собрания депутатов Краснокутского сельского поселения, Председатель постоянной комиссии по мандатным вопросам и депутатской этике Собрания депутатов Краснокутского сельского поселения, пенсионер</w:t>
            </w:r>
          </w:p>
        </w:tc>
        <w:tc>
          <w:tcPr>
            <w:tcW w:w="1559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154134,18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1 500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нет</w:t>
            </w:r>
          </w:p>
        </w:tc>
      </w:tr>
      <w:tr w:rsidR="00910EE0" w:rsidRPr="002F1AF9" w:rsidTr="004928F1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82,7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1633FF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 xml:space="preserve">Матрохина Жанна Владимировна </w:t>
            </w:r>
          </w:p>
        </w:tc>
        <w:tc>
          <w:tcPr>
            <w:tcW w:w="2694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депутат Собрания депутатов Краснокутского сельского поселения, заведующий Сельского клуба х. Калиновка</w:t>
            </w:r>
          </w:p>
        </w:tc>
        <w:tc>
          <w:tcPr>
            <w:tcW w:w="1559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652788,62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  <w:r w:rsidR="00371476">
              <w:rPr>
                <w:rFonts w:ascii="Times New Roman" w:hAnsi="Times New Roman" w:cs="Times New Roman"/>
              </w:rPr>
              <w:t xml:space="preserve"> </w:t>
            </w:r>
            <w:r w:rsidR="00371476" w:rsidRPr="00371476">
              <w:rPr>
                <w:rFonts w:ascii="Times New Roman" w:hAnsi="Times New Roman" w:cs="Times New Roman"/>
              </w:rPr>
              <w:t>(1/5)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1633FF">
        <w:trPr>
          <w:trHeight w:val="252"/>
        </w:trPr>
        <w:tc>
          <w:tcPr>
            <w:tcW w:w="2268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 xml:space="preserve">Супруг </w:t>
            </w:r>
          </w:p>
        </w:tc>
        <w:tc>
          <w:tcPr>
            <w:tcW w:w="2694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механизатор ООО "Краснокутское"</w:t>
            </w:r>
          </w:p>
        </w:tc>
        <w:tc>
          <w:tcPr>
            <w:tcW w:w="1559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876346,84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79000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ХЕНДЭ ИХ 35, 2014 г.</w:t>
            </w:r>
          </w:p>
        </w:tc>
      </w:tr>
      <w:tr w:rsidR="00910EE0" w:rsidRPr="002F1AF9" w:rsidTr="001633FF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  <w:r w:rsidR="00371476">
              <w:rPr>
                <w:rFonts w:ascii="Times New Roman" w:hAnsi="Times New Roman" w:cs="Times New Roman"/>
              </w:rPr>
              <w:t xml:space="preserve"> (1/5)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1633FF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72,6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1633FF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н/л ребенок</w:t>
            </w:r>
          </w:p>
        </w:tc>
        <w:tc>
          <w:tcPr>
            <w:tcW w:w="2694" w:type="dxa"/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559" w:type="dxa"/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  <w:r w:rsidR="00371476">
              <w:rPr>
                <w:rFonts w:ascii="Times New Roman" w:hAnsi="Times New Roman" w:cs="Times New Roman"/>
              </w:rPr>
              <w:t xml:space="preserve"> </w:t>
            </w:r>
            <w:r w:rsidR="00371476" w:rsidRPr="00371476">
              <w:rPr>
                <w:rFonts w:ascii="Times New Roman" w:hAnsi="Times New Roman" w:cs="Times New Roman"/>
              </w:rPr>
              <w:t>(1/5)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FD3416">
        <w:trPr>
          <w:trHeight w:val="252"/>
        </w:trPr>
        <w:tc>
          <w:tcPr>
            <w:tcW w:w="2268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>Полоненко Алексей Владимирович</w:t>
            </w:r>
          </w:p>
        </w:tc>
        <w:tc>
          <w:tcPr>
            <w:tcW w:w="2694" w:type="dxa"/>
            <w:vMerge w:val="restart"/>
          </w:tcPr>
          <w:p w:rsidR="00910EE0" w:rsidRPr="002F1AF9" w:rsidRDefault="00910EE0" w:rsidP="00910EE0">
            <w:pPr>
              <w:jc w:val="both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депутат Собрания депутатов Октябрьского района Ростовской области, депутат Собрания депутатов Краснокутского сельского поселения, Председатель постоянной комиссии по бюджету, налогам и собственности Собрания депутатов Краснокутского сельского поселения, учитель МБОУСОШ № 26</w:t>
            </w:r>
          </w:p>
        </w:tc>
        <w:tc>
          <w:tcPr>
            <w:tcW w:w="1559" w:type="dxa"/>
            <w:vMerge w:val="restart"/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2731781,29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 (1/2)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126,8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ОПЕЛЬ</w:t>
            </w:r>
            <w:r w:rsidR="002B04F0">
              <w:rPr>
                <w:rFonts w:ascii="Times New Roman" w:hAnsi="Times New Roman" w:cs="Times New Roman"/>
              </w:rPr>
              <w:t xml:space="preserve"> </w:t>
            </w:r>
            <w:r w:rsidR="002B04F0" w:rsidRPr="002B04F0">
              <w:rPr>
                <w:rFonts w:ascii="Times New Roman" w:hAnsi="Times New Roman" w:cs="Times New Roman"/>
              </w:rPr>
              <w:t>astra caravan</w:t>
            </w:r>
            <w:r w:rsidRPr="002F1AF9">
              <w:rPr>
                <w:rFonts w:ascii="Times New Roman" w:hAnsi="Times New Roman" w:cs="Times New Roman"/>
              </w:rPr>
              <w:t>, 1999 г.</w:t>
            </w:r>
          </w:p>
        </w:tc>
      </w:tr>
      <w:tr w:rsidR="00910EE0" w:rsidRPr="002F1AF9" w:rsidTr="00FD3416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ведения личного подсобного хозяйства (1/2)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4000,00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FD3416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lastRenderedPageBreak/>
              <w:t>супруга</w:t>
            </w:r>
          </w:p>
        </w:tc>
        <w:tc>
          <w:tcPr>
            <w:tcW w:w="2694" w:type="dxa"/>
          </w:tcPr>
          <w:p w:rsidR="00910EE0" w:rsidRPr="002F1AF9" w:rsidRDefault="00910EE0" w:rsidP="00910EE0">
            <w:pPr>
              <w:jc w:val="both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заместитель главы Администрации Краснокутского сельского поселения по социальным вопросам</w:t>
            </w:r>
          </w:p>
        </w:tc>
        <w:tc>
          <w:tcPr>
            <w:tcW w:w="1559" w:type="dxa"/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698886,76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FD3416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>Проничкина Ирина Юрьевна</w:t>
            </w:r>
          </w:p>
        </w:tc>
        <w:tc>
          <w:tcPr>
            <w:tcW w:w="2694" w:type="dxa"/>
          </w:tcPr>
          <w:p w:rsidR="00910EE0" w:rsidRPr="002F1AF9" w:rsidRDefault="00910EE0" w:rsidP="00910EE0">
            <w:pPr>
              <w:jc w:val="both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депутат Собрания депутатов Краснокутского сельского поселения, директор МУК "Краснокутский СДК"</w:t>
            </w:r>
          </w:p>
        </w:tc>
        <w:tc>
          <w:tcPr>
            <w:tcW w:w="1559" w:type="dxa"/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598214,41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jc w:val="center"/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ОПЕЛЬ Astra 1997 г.</w:t>
            </w:r>
          </w:p>
        </w:tc>
      </w:tr>
      <w:tr w:rsidR="00910EE0" w:rsidRPr="002F1AF9" w:rsidTr="003E748C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н/л ребенок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3E748C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н/л ребенок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3E748C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>Строилова Лидия Ивановна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депутат Собрания депутатов Краснокутского сельского поселения, пенсионер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157299,66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 (1/2)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53,8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3E748C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Земельный участок (1/2)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523</w:t>
            </w:r>
            <w:r w:rsidR="003C002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3C0029" w:rsidRPr="002F1AF9" w:rsidTr="00021110">
        <w:trPr>
          <w:trHeight w:val="252"/>
        </w:trPr>
        <w:tc>
          <w:tcPr>
            <w:tcW w:w="2268" w:type="dxa"/>
            <w:vMerge w:val="restart"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пенсионер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180494,07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личного подсобного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1333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3C0029" w:rsidRPr="002F1AF9" w:rsidTr="00021110">
        <w:trPr>
          <w:trHeight w:val="252"/>
        </w:trPr>
        <w:tc>
          <w:tcPr>
            <w:tcW w:w="2268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46,9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3C0029" w:rsidRPr="002F1AF9" w:rsidTr="00021110">
        <w:trPr>
          <w:trHeight w:val="252"/>
        </w:trPr>
        <w:tc>
          <w:tcPr>
            <w:tcW w:w="2268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43,4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3C0029" w:rsidRPr="002F1AF9" w:rsidTr="004131F7">
        <w:trPr>
          <w:trHeight w:val="252"/>
        </w:trPr>
        <w:tc>
          <w:tcPr>
            <w:tcW w:w="2268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3C0029" w:rsidRPr="002F1AF9" w:rsidRDefault="003C0029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3C0029" w:rsidRPr="002F1AF9" w:rsidTr="004131F7">
        <w:trPr>
          <w:trHeight w:val="252"/>
        </w:trPr>
        <w:tc>
          <w:tcPr>
            <w:tcW w:w="2268" w:type="dxa"/>
            <w:vMerge/>
          </w:tcPr>
          <w:p w:rsidR="003C0029" w:rsidRPr="002F1AF9" w:rsidRDefault="003C0029" w:rsidP="003C00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3C0029" w:rsidRPr="002F1AF9" w:rsidRDefault="003C0029" w:rsidP="003C00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C0029" w:rsidRPr="002F1AF9" w:rsidRDefault="003C0029" w:rsidP="003C00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3C002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3C002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2F1AF9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C0029" w:rsidRPr="002F1AF9" w:rsidRDefault="003C0029" w:rsidP="003C0029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3C0029" w:rsidRPr="002F1AF9" w:rsidRDefault="003C0029" w:rsidP="003C0029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A13750">
        <w:trPr>
          <w:trHeight w:val="252"/>
        </w:trPr>
        <w:tc>
          <w:tcPr>
            <w:tcW w:w="2268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  <w:b/>
              </w:rPr>
            </w:pPr>
            <w:r w:rsidRPr="002F1AF9">
              <w:rPr>
                <w:rFonts w:ascii="Times New Roman" w:hAnsi="Times New Roman" w:cs="Times New Roman"/>
                <w:b/>
              </w:rPr>
              <w:t>Курт Александр Николаевич</w:t>
            </w:r>
          </w:p>
        </w:tc>
        <w:tc>
          <w:tcPr>
            <w:tcW w:w="2694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депутат Собрания депутатов Краснокутского сельского поселения, безработный</w:t>
            </w:r>
          </w:p>
        </w:tc>
        <w:tc>
          <w:tcPr>
            <w:tcW w:w="1559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13880,08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2140,0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Трактор ЮМЗ-6 1989</w:t>
            </w:r>
            <w:r w:rsidR="007C40B9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910EE0" w:rsidRPr="002F1AF9" w:rsidTr="00A13750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сельскохозяйственного производства</w:t>
            </w:r>
            <w:r w:rsidR="007C40B9">
              <w:rPr>
                <w:rFonts w:ascii="Times New Roman" w:hAnsi="Times New Roman" w:cs="Times New Roman"/>
              </w:rPr>
              <w:t xml:space="preserve"> (2/53)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1264833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A13750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44,4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A13750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47,8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A13750">
        <w:trPr>
          <w:trHeight w:val="252"/>
        </w:trPr>
        <w:tc>
          <w:tcPr>
            <w:tcW w:w="2268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694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старший инспектор по вопросам  благоустройства и пожарной безопасности Администрации Краснокутского сельского поселения</w:t>
            </w:r>
          </w:p>
        </w:tc>
        <w:tc>
          <w:tcPr>
            <w:tcW w:w="1559" w:type="dxa"/>
            <w:vMerge w:val="restart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186422,95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для размещения объектов сельскохозяйственного назначения и сельскохозяйственных угодий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79000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A13750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47,8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D26D7F">
        <w:trPr>
          <w:trHeight w:val="252"/>
        </w:trPr>
        <w:tc>
          <w:tcPr>
            <w:tcW w:w="2268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29,8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  <w:tr w:rsidR="00910EE0" w:rsidRPr="002F1AF9" w:rsidTr="00182726">
        <w:trPr>
          <w:trHeight w:val="252"/>
        </w:trPr>
        <w:tc>
          <w:tcPr>
            <w:tcW w:w="2268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н/л ребенок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Квартира 1/4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47,8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  <w:r w:rsidRPr="002F1AF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835" w:type="dxa"/>
          </w:tcPr>
          <w:p w:rsidR="00910EE0" w:rsidRPr="002F1AF9" w:rsidRDefault="00910EE0" w:rsidP="00910EE0">
            <w:pPr>
              <w:rPr>
                <w:rFonts w:ascii="Times New Roman" w:hAnsi="Times New Roman" w:cs="Times New Roman"/>
              </w:rPr>
            </w:pPr>
          </w:p>
        </w:tc>
      </w:tr>
    </w:tbl>
    <w:p w:rsidR="00364A33" w:rsidRPr="002F1AF9" w:rsidRDefault="00364A33" w:rsidP="00D94B82">
      <w:pPr>
        <w:rPr>
          <w:rFonts w:ascii="Times New Roman" w:hAnsi="Times New Roman" w:cs="Times New Roman"/>
        </w:rPr>
      </w:pPr>
    </w:p>
    <w:sectPr w:rsidR="00364A33" w:rsidRPr="002F1AF9" w:rsidSect="00D94B82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DBA"/>
    <w:rsid w:val="00026A2D"/>
    <w:rsid w:val="00035036"/>
    <w:rsid w:val="000F1DBD"/>
    <w:rsid w:val="001476CA"/>
    <w:rsid w:val="001633FF"/>
    <w:rsid w:val="00181BEB"/>
    <w:rsid w:val="00190E92"/>
    <w:rsid w:val="001B766A"/>
    <w:rsid w:val="0028421E"/>
    <w:rsid w:val="00292EB6"/>
    <w:rsid w:val="002A775F"/>
    <w:rsid w:val="002B04F0"/>
    <w:rsid w:val="002F1AF9"/>
    <w:rsid w:val="00331755"/>
    <w:rsid w:val="00364A33"/>
    <w:rsid w:val="00371476"/>
    <w:rsid w:val="003B61FF"/>
    <w:rsid w:val="003C0029"/>
    <w:rsid w:val="003F4318"/>
    <w:rsid w:val="004131F7"/>
    <w:rsid w:val="004928F1"/>
    <w:rsid w:val="004C5DBA"/>
    <w:rsid w:val="005A527A"/>
    <w:rsid w:val="005C5B37"/>
    <w:rsid w:val="0066606C"/>
    <w:rsid w:val="006B1D67"/>
    <w:rsid w:val="006E5DAF"/>
    <w:rsid w:val="006E5EE5"/>
    <w:rsid w:val="007A5CCA"/>
    <w:rsid w:val="007C40B9"/>
    <w:rsid w:val="00845959"/>
    <w:rsid w:val="008A1700"/>
    <w:rsid w:val="008C3D39"/>
    <w:rsid w:val="008D6222"/>
    <w:rsid w:val="00910EE0"/>
    <w:rsid w:val="00990770"/>
    <w:rsid w:val="009E30F4"/>
    <w:rsid w:val="009F6400"/>
    <w:rsid w:val="00A11B73"/>
    <w:rsid w:val="00A13750"/>
    <w:rsid w:val="00A25387"/>
    <w:rsid w:val="00C0319E"/>
    <w:rsid w:val="00C07A91"/>
    <w:rsid w:val="00C36C6F"/>
    <w:rsid w:val="00C6561A"/>
    <w:rsid w:val="00CA676A"/>
    <w:rsid w:val="00D26D7F"/>
    <w:rsid w:val="00D94B82"/>
    <w:rsid w:val="00E83A6B"/>
    <w:rsid w:val="00EA0970"/>
    <w:rsid w:val="00EB0C79"/>
    <w:rsid w:val="00ED1A6E"/>
    <w:rsid w:val="00FA1AD0"/>
    <w:rsid w:val="00FE0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C1DD7"/>
  <w15:docId w15:val="{03F9FD84-5EC1-41B5-A6E4-BA0AD024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D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4131F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131F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131F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131F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131F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13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31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E7915-E108-469A-A51E-87D48598A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13</cp:revision>
  <cp:lastPrinted>2022-02-07T13:49:00Z</cp:lastPrinted>
  <dcterms:created xsi:type="dcterms:W3CDTF">2022-02-07T11:00:00Z</dcterms:created>
  <dcterms:modified xsi:type="dcterms:W3CDTF">2022-02-08T06:53:00Z</dcterms:modified>
</cp:coreProperties>
</file>