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DBA" w:rsidRDefault="004C5DBA" w:rsidP="004C5D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ДОХОДАХ,РАСХОДАХ, ОБ ИМУЩЕСТВ</w:t>
      </w:r>
      <w:r w:rsidR="00D94B8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И ОБЯЗАТЕЛЬСТВАХ ИМУЩЕСТВЕННОГО ХАРАКТЕРА </w:t>
      </w: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1559"/>
        <w:gridCol w:w="2268"/>
        <w:gridCol w:w="1417"/>
        <w:gridCol w:w="1560"/>
        <w:gridCol w:w="2835"/>
      </w:tblGrid>
      <w:tr w:rsidR="004C5DBA" w:rsidTr="00990770">
        <w:tc>
          <w:tcPr>
            <w:tcW w:w="2268" w:type="dxa"/>
          </w:tcPr>
          <w:p w:rsidR="004C5DBA" w:rsidRDefault="004C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</w:p>
        </w:tc>
        <w:tc>
          <w:tcPr>
            <w:tcW w:w="2694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олжность</w:t>
            </w:r>
          </w:p>
        </w:tc>
        <w:tc>
          <w:tcPr>
            <w:tcW w:w="1559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бщая сумма дохода</w:t>
            </w:r>
          </w:p>
        </w:tc>
        <w:tc>
          <w:tcPr>
            <w:tcW w:w="2268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бъекты недвижимости</w:t>
            </w:r>
          </w:p>
        </w:tc>
        <w:tc>
          <w:tcPr>
            <w:tcW w:w="1417" w:type="dxa"/>
          </w:tcPr>
          <w:p w:rsidR="004C5DBA" w:rsidRP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560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трана расположения</w:t>
            </w:r>
          </w:p>
        </w:tc>
        <w:tc>
          <w:tcPr>
            <w:tcW w:w="2835" w:type="dxa"/>
          </w:tcPr>
          <w:p w:rsidR="004C5DBA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94B82">
              <w:rPr>
                <w:rFonts w:ascii="Times New Roman" w:hAnsi="Times New Roman" w:cs="Times New Roman"/>
                <w:sz w:val="24"/>
                <w:szCs w:val="24"/>
              </w:rPr>
              <w:t>ранспортны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4B82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4B82">
              <w:rPr>
                <w:rFonts w:ascii="Times New Roman" w:hAnsi="Times New Roman" w:cs="Times New Roman"/>
                <w:sz w:val="24"/>
                <w:szCs w:val="24"/>
              </w:rPr>
              <w:t>, (вид, марка)</w:t>
            </w:r>
          </w:p>
        </w:tc>
      </w:tr>
      <w:tr w:rsidR="004C5DBA" w:rsidTr="00990770">
        <w:tc>
          <w:tcPr>
            <w:tcW w:w="2268" w:type="dxa"/>
          </w:tcPr>
          <w:p w:rsidR="004C5DBA" w:rsidRPr="006B1D67" w:rsidRDefault="004C5DBA" w:rsidP="004C5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Гаврилова Ольга Иосифовна</w:t>
            </w:r>
          </w:p>
        </w:tc>
        <w:tc>
          <w:tcPr>
            <w:tcW w:w="2694" w:type="dxa"/>
          </w:tcPr>
          <w:p w:rsidR="004C5DBA" w:rsidRDefault="004C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«Краснокутский СДК», председатель Собрания депутатов-глава Краснокутского сельского поселения</w:t>
            </w:r>
          </w:p>
        </w:tc>
        <w:tc>
          <w:tcPr>
            <w:tcW w:w="1559" w:type="dxa"/>
          </w:tcPr>
          <w:p w:rsidR="004C5DBA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445 217,98</w:t>
            </w:r>
          </w:p>
        </w:tc>
        <w:tc>
          <w:tcPr>
            <w:tcW w:w="2268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35036" w:rsidTr="00D94B82">
        <w:trPr>
          <w:trHeight w:val="505"/>
        </w:trPr>
        <w:tc>
          <w:tcPr>
            <w:tcW w:w="2268" w:type="dxa"/>
            <w:vMerge w:val="restart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94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559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114 227,40</w:t>
            </w:r>
          </w:p>
        </w:tc>
        <w:tc>
          <w:tcPr>
            <w:tcW w:w="2268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560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035036" w:rsidRPr="00990770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КИЯ РИО, 2013г. серый</w:t>
            </w:r>
          </w:p>
        </w:tc>
      </w:tr>
      <w:tr w:rsidR="00035036" w:rsidTr="00D94B82">
        <w:trPr>
          <w:trHeight w:val="505"/>
        </w:trPr>
        <w:tc>
          <w:tcPr>
            <w:tcW w:w="2268" w:type="dxa"/>
            <w:vMerge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7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  <w:tc>
          <w:tcPr>
            <w:tcW w:w="1560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035036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Pr="006B1D67" w:rsidRDefault="009907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Адаменко Василий Иванович</w:t>
            </w:r>
          </w:p>
        </w:tc>
        <w:tc>
          <w:tcPr>
            <w:tcW w:w="2694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КФХ Адаменко В.И., депутат СД КСП</w:t>
            </w:r>
          </w:p>
        </w:tc>
        <w:tc>
          <w:tcPr>
            <w:tcW w:w="1559" w:type="dxa"/>
            <w:vMerge w:val="restart"/>
          </w:tcPr>
          <w:p w:rsidR="00990770" w:rsidRDefault="00035036" w:rsidP="005A5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698 345,00</w:t>
            </w: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земельный участок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2 465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Форд-фокус, 2007, ГАЗ 3302, 2-15г.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82.4</w:t>
            </w:r>
          </w:p>
        </w:tc>
        <w:tc>
          <w:tcPr>
            <w:tcW w:w="1560" w:type="dxa"/>
          </w:tcPr>
          <w:p w:rsidR="00990770" w:rsidRDefault="00990770" w:rsidP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 -50, МТЗ-80, МТЗ -82</w:t>
            </w:r>
            <w:r w:rsidR="003B61FF">
              <w:rPr>
                <w:rFonts w:ascii="Times New Roman" w:hAnsi="Times New Roman" w:cs="Times New Roman"/>
                <w:sz w:val="24"/>
                <w:szCs w:val="24"/>
              </w:rPr>
              <w:t>, Форд Фокус, 2007г.,</w:t>
            </w:r>
          </w:p>
          <w:p w:rsidR="003B61FF" w:rsidRDefault="003B6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 3302,2015г.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телятник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1 062,2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телятник</w:t>
            </w:r>
          </w:p>
        </w:tc>
        <w:tc>
          <w:tcPr>
            <w:tcW w:w="1417" w:type="dxa"/>
          </w:tcPr>
          <w:p w:rsidR="00990770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1091,3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5A5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90770">
              <w:rPr>
                <w:rFonts w:ascii="Times New Roman" w:hAnsi="Times New Roman" w:cs="Times New Roman"/>
                <w:sz w:val="24"/>
                <w:szCs w:val="24"/>
              </w:rPr>
              <w:t>оровник</w:t>
            </w:r>
          </w:p>
          <w:p w:rsidR="005A527A" w:rsidRDefault="005A5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кормоцех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1 686,6</w:t>
            </w:r>
          </w:p>
          <w:p w:rsidR="005A527A" w:rsidRDefault="005A5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184.6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76A" w:rsidTr="00990770">
        <w:tc>
          <w:tcPr>
            <w:tcW w:w="2268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Адаменко Валентина Алексеевна</w:t>
            </w:r>
          </w:p>
        </w:tc>
        <w:tc>
          <w:tcPr>
            <w:tcW w:w="2694" w:type="dxa"/>
          </w:tcPr>
          <w:p w:rsidR="00CA676A" w:rsidRDefault="00CA676A" w:rsidP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1559" w:type="dxa"/>
          </w:tcPr>
          <w:p w:rsidR="00CA676A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138 193,40</w:t>
            </w:r>
          </w:p>
        </w:tc>
        <w:tc>
          <w:tcPr>
            <w:tcW w:w="2268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A676A" w:rsidTr="00990770">
        <w:tc>
          <w:tcPr>
            <w:tcW w:w="2268" w:type="dxa"/>
          </w:tcPr>
          <w:p w:rsidR="00CA676A" w:rsidRPr="006B1D67" w:rsidRDefault="00CA67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Ольга Алексеевна</w:t>
            </w:r>
          </w:p>
        </w:tc>
        <w:tc>
          <w:tcPr>
            <w:tcW w:w="2694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СД КСП</w:t>
            </w:r>
          </w:p>
        </w:tc>
        <w:tc>
          <w:tcPr>
            <w:tcW w:w="1559" w:type="dxa"/>
          </w:tcPr>
          <w:p w:rsidR="00CA676A" w:rsidRDefault="0003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101 856,00</w:t>
            </w:r>
          </w:p>
        </w:tc>
        <w:tc>
          <w:tcPr>
            <w:tcW w:w="2268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1/2</w:t>
            </w:r>
          </w:p>
        </w:tc>
        <w:tc>
          <w:tcPr>
            <w:tcW w:w="1417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1560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A775F" w:rsidTr="00990770">
        <w:tc>
          <w:tcPr>
            <w:tcW w:w="2268" w:type="dxa"/>
            <w:vMerge w:val="restart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КФХ Курт</w:t>
            </w:r>
          </w:p>
        </w:tc>
        <w:tc>
          <w:tcPr>
            <w:tcW w:w="1559" w:type="dxa"/>
            <w:vMerge w:val="restart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481 392,16</w:t>
            </w:r>
          </w:p>
        </w:tc>
        <w:tc>
          <w:tcPr>
            <w:tcW w:w="2268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земельный участок</w:t>
            </w:r>
          </w:p>
        </w:tc>
        <w:tc>
          <w:tcPr>
            <w:tcW w:w="1417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3 666,6</w:t>
            </w:r>
          </w:p>
        </w:tc>
        <w:tc>
          <w:tcPr>
            <w:tcW w:w="1560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Шевроле-нива 212300-55</w:t>
            </w:r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23 700</w:t>
            </w:r>
          </w:p>
        </w:tc>
        <w:tc>
          <w:tcPr>
            <w:tcW w:w="1560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ВАЗ-21074</w:t>
            </w:r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158 000</w:t>
            </w:r>
          </w:p>
        </w:tc>
        <w:tc>
          <w:tcPr>
            <w:tcW w:w="1560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Шевроле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Ланос</w:t>
            </w:r>
            <w:proofErr w:type="spellEnd"/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назначения</w:t>
            </w:r>
          </w:p>
        </w:tc>
        <w:tc>
          <w:tcPr>
            <w:tcW w:w="1417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158 067</w:t>
            </w:r>
          </w:p>
        </w:tc>
        <w:tc>
          <w:tcPr>
            <w:tcW w:w="1560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Сандеро</w:t>
            </w:r>
            <w:proofErr w:type="spellEnd"/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</w:tc>
        <w:tc>
          <w:tcPr>
            <w:tcW w:w="1417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2 644</w:t>
            </w:r>
          </w:p>
        </w:tc>
        <w:tc>
          <w:tcPr>
            <w:tcW w:w="1560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Дастер</w:t>
            </w:r>
            <w:proofErr w:type="spellEnd"/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254,8</w:t>
            </w:r>
          </w:p>
        </w:tc>
        <w:tc>
          <w:tcPr>
            <w:tcW w:w="1560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-82,1</w:t>
            </w:r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vMerge w:val="restart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560" w:type="dxa"/>
            <w:vMerge w:val="restart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Зерноуборочный комбайн СК-5 МЭ-1 «Нива-Эффект»</w:t>
            </w:r>
          </w:p>
        </w:tc>
      </w:tr>
      <w:tr w:rsidR="002A775F" w:rsidTr="00D94B82">
        <w:trPr>
          <w:trHeight w:val="369"/>
        </w:trPr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892</w:t>
            </w:r>
          </w:p>
        </w:tc>
      </w:tr>
      <w:tr w:rsidR="002A775F" w:rsidTr="00D94B82">
        <w:trPr>
          <w:trHeight w:val="369"/>
        </w:trPr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КАМАЗ 5511</w:t>
            </w:r>
          </w:p>
        </w:tc>
      </w:tr>
      <w:tr w:rsidR="002A775F" w:rsidTr="00990770">
        <w:tc>
          <w:tcPr>
            <w:tcW w:w="2268" w:type="dxa"/>
            <w:vMerge w:val="restart"/>
          </w:tcPr>
          <w:p w:rsidR="002A775F" w:rsidRPr="006B1D67" w:rsidRDefault="002A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Курт Николай Владимирович</w:t>
            </w:r>
          </w:p>
        </w:tc>
        <w:tc>
          <w:tcPr>
            <w:tcW w:w="2694" w:type="dxa"/>
            <w:vMerge w:val="restart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КФХ Курт, депутат СД КСП</w:t>
            </w:r>
          </w:p>
        </w:tc>
        <w:tc>
          <w:tcPr>
            <w:tcW w:w="1559" w:type="dxa"/>
            <w:vMerge w:val="restart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75F">
              <w:rPr>
                <w:rFonts w:ascii="Times New Roman" w:hAnsi="Times New Roman" w:cs="Times New Roman"/>
                <w:sz w:val="24"/>
                <w:szCs w:val="24"/>
              </w:rPr>
              <w:t>481 392,16</w:t>
            </w:r>
          </w:p>
        </w:tc>
        <w:tc>
          <w:tcPr>
            <w:tcW w:w="2268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земельный участок</w:t>
            </w:r>
          </w:p>
        </w:tc>
        <w:tc>
          <w:tcPr>
            <w:tcW w:w="1417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3 666,6</w:t>
            </w:r>
          </w:p>
        </w:tc>
        <w:tc>
          <w:tcPr>
            <w:tcW w:w="1560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Шевроле-нива 212300-55</w:t>
            </w:r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23 700</w:t>
            </w:r>
          </w:p>
        </w:tc>
        <w:tc>
          <w:tcPr>
            <w:tcW w:w="1560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ВАЗ-21074</w:t>
            </w:r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158 000</w:t>
            </w:r>
          </w:p>
        </w:tc>
        <w:tc>
          <w:tcPr>
            <w:tcW w:w="1560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Шевроле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Ланос</w:t>
            </w:r>
            <w:proofErr w:type="spellEnd"/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158 067</w:t>
            </w:r>
          </w:p>
        </w:tc>
        <w:tc>
          <w:tcPr>
            <w:tcW w:w="1560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Сандеро</w:t>
            </w:r>
            <w:proofErr w:type="spellEnd"/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</w:tc>
        <w:tc>
          <w:tcPr>
            <w:tcW w:w="1417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2 644</w:t>
            </w:r>
          </w:p>
        </w:tc>
        <w:tc>
          <w:tcPr>
            <w:tcW w:w="1560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Дастер</w:t>
            </w:r>
            <w:proofErr w:type="spellEnd"/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254,8</w:t>
            </w:r>
          </w:p>
        </w:tc>
        <w:tc>
          <w:tcPr>
            <w:tcW w:w="1560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-82,1</w:t>
            </w:r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vMerge w:val="restart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560" w:type="dxa"/>
            <w:vMerge w:val="restart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Зерноуборочный комбайн СК-5 МЭ-1 «Нива-Эффект»</w:t>
            </w:r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892</w:t>
            </w:r>
          </w:p>
        </w:tc>
      </w:tr>
      <w:tr w:rsidR="002A775F" w:rsidTr="00990770">
        <w:tc>
          <w:tcPr>
            <w:tcW w:w="2268" w:type="dxa"/>
            <w:vMerge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A775F" w:rsidRDefault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775F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75F">
              <w:rPr>
                <w:rFonts w:ascii="Times New Roman" w:hAnsi="Times New Roman" w:cs="Times New Roman"/>
                <w:sz w:val="24"/>
                <w:szCs w:val="24"/>
              </w:rPr>
              <w:t>КАМАЗ 5511</w:t>
            </w:r>
          </w:p>
        </w:tc>
      </w:tr>
      <w:tr w:rsidR="00A25387" w:rsidTr="00990770">
        <w:tc>
          <w:tcPr>
            <w:tcW w:w="2268" w:type="dxa"/>
          </w:tcPr>
          <w:p w:rsidR="00A25387" w:rsidRDefault="00A25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94" w:type="dxa"/>
          </w:tcPr>
          <w:p w:rsidR="00A25387" w:rsidRDefault="00A2538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Пенсионерка, депутат СД КСП</w:t>
            </w:r>
          </w:p>
        </w:tc>
        <w:tc>
          <w:tcPr>
            <w:tcW w:w="1559" w:type="dxa"/>
          </w:tcPr>
          <w:p w:rsidR="00A25387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75F">
              <w:rPr>
                <w:rFonts w:ascii="Times New Roman" w:hAnsi="Times New Roman" w:cs="Times New Roman"/>
                <w:sz w:val="24"/>
                <w:szCs w:val="24"/>
              </w:rPr>
              <w:t>101 856,00</w:t>
            </w:r>
          </w:p>
        </w:tc>
        <w:tc>
          <w:tcPr>
            <w:tcW w:w="2268" w:type="dxa"/>
          </w:tcPr>
          <w:p w:rsidR="00A25387" w:rsidRDefault="00A2538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1/2</w:t>
            </w:r>
          </w:p>
        </w:tc>
        <w:tc>
          <w:tcPr>
            <w:tcW w:w="1417" w:type="dxa"/>
          </w:tcPr>
          <w:p w:rsidR="00A25387" w:rsidRDefault="00A2538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1560" w:type="dxa"/>
          </w:tcPr>
          <w:p w:rsidR="00A25387" w:rsidRDefault="00A25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A25387" w:rsidRDefault="00A2538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Pr="006B1D67" w:rsidRDefault="009907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Кукина Татьяна Викторовна</w:t>
            </w:r>
          </w:p>
        </w:tc>
        <w:tc>
          <w:tcPr>
            <w:tcW w:w="2694" w:type="dxa"/>
            <w:vMerge w:val="restart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Пенсионерка, депутат СД КСП</w:t>
            </w:r>
          </w:p>
        </w:tc>
        <w:tc>
          <w:tcPr>
            <w:tcW w:w="1559" w:type="dxa"/>
            <w:vMerge w:val="restart"/>
          </w:tcPr>
          <w:p w:rsidR="00990770" w:rsidRDefault="002A775F" w:rsidP="003B6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139 395,24</w:t>
            </w: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земельный участок</w:t>
            </w:r>
          </w:p>
        </w:tc>
        <w:tc>
          <w:tcPr>
            <w:tcW w:w="1417" w:type="dxa"/>
          </w:tcPr>
          <w:p w:rsidR="00990770" w:rsidRDefault="002A775F" w:rsidP="002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</w:t>
            </w:r>
            <w:r w:rsidR="003B61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417" w:type="dxa"/>
          </w:tcPr>
          <w:p w:rsidR="00990770" w:rsidRDefault="00990770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72 000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45,70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300"/>
        </w:trPr>
        <w:tc>
          <w:tcPr>
            <w:tcW w:w="2268" w:type="dxa"/>
            <w:vMerge w:val="restart"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Мартыненко Владимир Васильевич</w:t>
            </w:r>
          </w:p>
        </w:tc>
        <w:tc>
          <w:tcPr>
            <w:tcW w:w="2694" w:type="dxa"/>
            <w:vMerge w:val="restart"/>
          </w:tcPr>
          <w:p w:rsidR="00D94B82" w:rsidRDefault="006E5DA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домохозяин</w:t>
            </w:r>
          </w:p>
        </w:tc>
        <w:tc>
          <w:tcPr>
            <w:tcW w:w="1559" w:type="dxa"/>
            <w:vMerge w:val="restart"/>
          </w:tcPr>
          <w:p w:rsidR="00D94B82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28 080,00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306 362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Хендай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Солярис</w:t>
            </w:r>
            <w:proofErr w:type="spellEnd"/>
          </w:p>
        </w:tc>
      </w:tr>
      <w:tr w:rsidR="00D94B82" w:rsidTr="00D94B82">
        <w:trPr>
          <w:trHeight w:val="525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Приусадебный </w:t>
            </w:r>
          </w:p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2 478</w:t>
            </w:r>
          </w:p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403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128,8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D39" w:rsidTr="00990770">
        <w:tc>
          <w:tcPr>
            <w:tcW w:w="2268" w:type="dxa"/>
          </w:tcPr>
          <w:p w:rsidR="008C3D39" w:rsidRDefault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94" w:type="dxa"/>
          </w:tcPr>
          <w:p w:rsidR="008C3D39" w:rsidRDefault="00FE064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</w:t>
            </w:r>
          </w:p>
        </w:tc>
        <w:tc>
          <w:tcPr>
            <w:tcW w:w="1559" w:type="dxa"/>
          </w:tcPr>
          <w:p w:rsidR="008C3D39" w:rsidRDefault="002A775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194 326,55</w:t>
            </w:r>
          </w:p>
        </w:tc>
        <w:tc>
          <w:tcPr>
            <w:tcW w:w="2268" w:type="dxa"/>
          </w:tcPr>
          <w:p w:rsidR="008C3D39" w:rsidRDefault="008C3D39" w:rsidP="001B7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="001B766A">
              <w:rPr>
                <w:rFonts w:ascii="Times New Roman" w:hAnsi="Times New Roman" w:cs="Times New Roman"/>
                <w:sz w:val="24"/>
                <w:szCs w:val="24"/>
              </w:rPr>
              <w:t>участок для сельскохозяйственного использования (</w:t>
            </w:r>
            <w:proofErr w:type="spellStart"/>
            <w:r w:rsidR="001B766A">
              <w:rPr>
                <w:rFonts w:ascii="Times New Roman" w:hAnsi="Times New Roman" w:cs="Times New Roman"/>
                <w:sz w:val="24"/>
                <w:szCs w:val="24"/>
              </w:rPr>
              <w:t>индивтдуальная</w:t>
            </w:r>
            <w:proofErr w:type="spellEnd"/>
            <w:r w:rsidR="001B76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8C3D39" w:rsidRDefault="001B766A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79 000,00</w:t>
            </w:r>
          </w:p>
        </w:tc>
        <w:tc>
          <w:tcPr>
            <w:tcW w:w="1560" w:type="dxa"/>
          </w:tcPr>
          <w:p w:rsidR="008C3D39" w:rsidRDefault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8C3D39" w:rsidRDefault="008C3D39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94B82" w:rsidTr="00D94B82">
        <w:trPr>
          <w:trHeight w:val="244"/>
        </w:trPr>
        <w:tc>
          <w:tcPr>
            <w:tcW w:w="2268" w:type="dxa"/>
            <w:vMerge w:val="restart"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Гришанкова Людмила Александровна</w:t>
            </w:r>
          </w:p>
        </w:tc>
        <w:tc>
          <w:tcPr>
            <w:tcW w:w="2694" w:type="dxa"/>
            <w:vMerge w:val="restart"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Пенсионерка, депутат СД КСП</w:t>
            </w:r>
          </w:p>
        </w:tc>
        <w:tc>
          <w:tcPr>
            <w:tcW w:w="1559" w:type="dxa"/>
            <w:vMerge w:val="restart"/>
          </w:tcPr>
          <w:p w:rsidR="00D94B82" w:rsidRDefault="00FE0640" w:rsidP="00181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134 945,85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94B82" w:rsidRDefault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94B82" w:rsidTr="00D94B82">
        <w:trPr>
          <w:trHeight w:val="252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245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Калмакова</w:t>
            </w:r>
            <w:proofErr w:type="spellEnd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</w:tcBorders>
          </w:tcPr>
          <w:p w:rsidR="00D94B82" w:rsidRDefault="00D94B82" w:rsidP="00147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1476CA">
              <w:rPr>
                <w:rFonts w:ascii="Times New Roman" w:hAnsi="Times New Roman" w:cs="Times New Roman"/>
                <w:sz w:val="24"/>
                <w:szCs w:val="24"/>
              </w:rPr>
              <w:t>НЕДРА – ЮГ»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94B82" w:rsidRDefault="001476CA" w:rsidP="009E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388 577,71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7 681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D94B82" w:rsidRDefault="0028421E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5511, 1991г.</w:t>
            </w:r>
          </w:p>
          <w:p w:rsidR="0028421E" w:rsidRDefault="0028421E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5511. 1986г.</w:t>
            </w:r>
          </w:p>
        </w:tc>
      </w:tr>
      <w:tr w:rsidR="00D94B82" w:rsidTr="00D94B82">
        <w:trPr>
          <w:trHeight w:val="253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Садовый участок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261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251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A6E" w:rsidTr="00990770">
        <w:tc>
          <w:tcPr>
            <w:tcW w:w="2268" w:type="dxa"/>
          </w:tcPr>
          <w:p w:rsidR="00ED1A6E" w:rsidRDefault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94" w:type="dxa"/>
          </w:tcPr>
          <w:p w:rsidR="00ED1A6E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559" w:type="dxa"/>
          </w:tcPr>
          <w:p w:rsidR="00ED1A6E" w:rsidRDefault="001476CA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337 041,59</w:t>
            </w:r>
          </w:p>
        </w:tc>
        <w:tc>
          <w:tcPr>
            <w:tcW w:w="2268" w:type="dxa"/>
          </w:tcPr>
          <w:p w:rsidR="0066606C" w:rsidRDefault="0066606C" w:rsidP="00666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7" w:type="dxa"/>
          </w:tcPr>
          <w:p w:rsidR="0066606C" w:rsidRDefault="0066606C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122774,0</w:t>
            </w:r>
          </w:p>
          <w:p w:rsidR="0066606C" w:rsidRDefault="0066606C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ED1A6E" w:rsidRDefault="00ED1A6E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D1A6E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 А4, 2013г.</w:t>
            </w:r>
          </w:p>
        </w:tc>
      </w:tr>
      <w:tr w:rsidR="00FA1AD0" w:rsidTr="00990770">
        <w:tc>
          <w:tcPr>
            <w:tcW w:w="2268" w:type="dxa"/>
          </w:tcPr>
          <w:p w:rsidR="00FA1AD0" w:rsidRDefault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н/л ребенок</w:t>
            </w:r>
          </w:p>
        </w:tc>
        <w:tc>
          <w:tcPr>
            <w:tcW w:w="2694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417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AD0" w:rsidTr="00990770">
        <w:tc>
          <w:tcPr>
            <w:tcW w:w="2268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н/л ребенок</w:t>
            </w:r>
          </w:p>
        </w:tc>
        <w:tc>
          <w:tcPr>
            <w:tcW w:w="2694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417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A0970" w:rsidTr="00EA0970">
        <w:trPr>
          <w:trHeight w:val="573"/>
        </w:trPr>
        <w:tc>
          <w:tcPr>
            <w:tcW w:w="2268" w:type="dxa"/>
            <w:vMerge w:val="restart"/>
          </w:tcPr>
          <w:p w:rsidR="00EA0970" w:rsidRPr="006B1D67" w:rsidRDefault="00EA0970" w:rsidP="009F6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Галатов</w:t>
            </w:r>
            <w:proofErr w:type="spellEnd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Ильич</w:t>
            </w:r>
          </w:p>
        </w:tc>
        <w:tc>
          <w:tcPr>
            <w:tcW w:w="2694" w:type="dxa"/>
            <w:vMerge w:val="restart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Пенсионер, депутат СД КСП</w:t>
            </w:r>
          </w:p>
        </w:tc>
        <w:tc>
          <w:tcPr>
            <w:tcW w:w="1559" w:type="dxa"/>
            <w:vMerge w:val="restart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210 360,56</w:t>
            </w:r>
          </w:p>
        </w:tc>
        <w:tc>
          <w:tcPr>
            <w:tcW w:w="2268" w:type="dxa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7" w:type="dxa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155 786</w:t>
            </w:r>
          </w:p>
        </w:tc>
        <w:tc>
          <w:tcPr>
            <w:tcW w:w="1560" w:type="dxa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ЛАДА ВАЗ 211540, 2009г.,белый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75.6</w:t>
            </w:r>
          </w:p>
        </w:tc>
        <w:tc>
          <w:tcPr>
            <w:tcW w:w="1560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Ниссан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Альмера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2015г., белый</w:t>
            </w:r>
          </w:p>
        </w:tc>
      </w:tr>
      <w:tr w:rsidR="00EB0C79" w:rsidTr="00990770">
        <w:tc>
          <w:tcPr>
            <w:tcW w:w="2268" w:type="dxa"/>
          </w:tcPr>
          <w:p w:rsidR="00EB0C79" w:rsidRDefault="00E83A6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94" w:type="dxa"/>
          </w:tcPr>
          <w:p w:rsidR="00EB0C79" w:rsidRDefault="00E83A6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</w:t>
            </w:r>
          </w:p>
        </w:tc>
        <w:tc>
          <w:tcPr>
            <w:tcW w:w="1559" w:type="dxa"/>
          </w:tcPr>
          <w:p w:rsidR="00EB0C79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97 593,72</w:t>
            </w:r>
          </w:p>
        </w:tc>
        <w:tc>
          <w:tcPr>
            <w:tcW w:w="2268" w:type="dxa"/>
          </w:tcPr>
          <w:p w:rsidR="00EB0C79" w:rsidRDefault="006B1D6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</w:tcPr>
          <w:p w:rsidR="00EB0C79" w:rsidRDefault="006B1D6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EB0C79" w:rsidRDefault="006B1D6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</w:tcPr>
          <w:p w:rsidR="00EB0C79" w:rsidRDefault="006B1D6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81BEB" w:rsidTr="00990770">
        <w:tc>
          <w:tcPr>
            <w:tcW w:w="2268" w:type="dxa"/>
          </w:tcPr>
          <w:p w:rsidR="00181BEB" w:rsidRPr="00181BEB" w:rsidRDefault="00181BEB" w:rsidP="009F6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BEB">
              <w:rPr>
                <w:rFonts w:ascii="Times New Roman" w:hAnsi="Times New Roman" w:cs="Times New Roman"/>
                <w:b/>
                <w:sz w:val="24"/>
                <w:szCs w:val="24"/>
              </w:rPr>
              <w:t>Воробьев Дмитрий Валерьевич</w:t>
            </w:r>
          </w:p>
        </w:tc>
        <w:tc>
          <w:tcPr>
            <w:tcW w:w="2694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Воробьев Д.В.</w:t>
            </w:r>
          </w:p>
        </w:tc>
        <w:tc>
          <w:tcPr>
            <w:tcW w:w="1559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1 000 000,00</w:t>
            </w:r>
          </w:p>
        </w:tc>
        <w:tc>
          <w:tcPr>
            <w:tcW w:w="2268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ВАЗ Лада 212140, 2015г., ЗИЛ 45021,1986г.,КАМАЗ 54112,1989г.,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Фрейтлайнер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120, 2003г.,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Фрейтлайнер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1999г., КАМАЗ 55102, 1986г.,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Фрейтлайнер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120064, 2003г.</w:t>
            </w:r>
          </w:p>
        </w:tc>
      </w:tr>
      <w:tr w:rsidR="00EA0970" w:rsidTr="00990770">
        <w:tc>
          <w:tcPr>
            <w:tcW w:w="2268" w:type="dxa"/>
          </w:tcPr>
          <w:p w:rsidR="00EA0970" w:rsidRPr="00C6561A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61A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94" w:type="dxa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268" w:type="dxa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560" w:type="dxa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A0970" w:rsidRDefault="00EA09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ВАЗ Лада 212140, 2015г., ЗИЛ 45021,1986г.,КАМАЗ 54112,1989г., </w:t>
            </w:r>
            <w:proofErr w:type="spellStart"/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Фрейтлай-нер</w:t>
            </w:r>
            <w:proofErr w:type="spellEnd"/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120, 2003г., </w:t>
            </w:r>
            <w:proofErr w:type="spellStart"/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Фрейтлайнер</w:t>
            </w:r>
            <w:proofErr w:type="spellEnd"/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, 1999г., КАМАЗ 55102, 1986г., </w:t>
            </w:r>
            <w:proofErr w:type="spellStart"/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Фрейтлайнер</w:t>
            </w:r>
            <w:proofErr w:type="spellEnd"/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120064, 2003г.</w:t>
            </w:r>
          </w:p>
        </w:tc>
      </w:tr>
      <w:tr w:rsidR="00EA0970" w:rsidTr="00990770">
        <w:tc>
          <w:tcPr>
            <w:tcW w:w="2268" w:type="dxa"/>
          </w:tcPr>
          <w:p w:rsidR="00EA0970" w:rsidRPr="00C6561A" w:rsidRDefault="00C6561A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61A">
              <w:rPr>
                <w:rFonts w:ascii="Times New Roman" w:hAnsi="Times New Roman" w:cs="Times New Roman"/>
                <w:sz w:val="24"/>
                <w:szCs w:val="24"/>
              </w:rPr>
              <w:t>н/л ребенок</w:t>
            </w:r>
          </w:p>
        </w:tc>
        <w:tc>
          <w:tcPr>
            <w:tcW w:w="2694" w:type="dxa"/>
          </w:tcPr>
          <w:p w:rsidR="00EA0970" w:rsidRDefault="00C6561A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59" w:type="dxa"/>
          </w:tcPr>
          <w:p w:rsidR="00EA0970" w:rsidRDefault="00C6561A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268" w:type="dxa"/>
          </w:tcPr>
          <w:p w:rsidR="00EA0970" w:rsidRDefault="00C6561A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:rsidR="00EA0970" w:rsidRDefault="00C6561A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560" w:type="dxa"/>
          </w:tcPr>
          <w:p w:rsidR="00EA0970" w:rsidRDefault="00C6561A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835" w:type="dxa"/>
          </w:tcPr>
          <w:p w:rsidR="00EA0970" w:rsidRDefault="00C6561A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</w:tbl>
    <w:p w:rsidR="00364A33" w:rsidRPr="004C5DBA" w:rsidRDefault="00364A33" w:rsidP="00D94B8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64A33" w:rsidRPr="004C5DBA" w:rsidSect="00D94B82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DBA"/>
    <w:rsid w:val="00026A2D"/>
    <w:rsid w:val="00035036"/>
    <w:rsid w:val="001476CA"/>
    <w:rsid w:val="00181BEB"/>
    <w:rsid w:val="00190E92"/>
    <w:rsid w:val="001B766A"/>
    <w:rsid w:val="0028421E"/>
    <w:rsid w:val="002A775F"/>
    <w:rsid w:val="00331755"/>
    <w:rsid w:val="00364A33"/>
    <w:rsid w:val="003B61FF"/>
    <w:rsid w:val="003F4318"/>
    <w:rsid w:val="004C5DBA"/>
    <w:rsid w:val="005A527A"/>
    <w:rsid w:val="0066606C"/>
    <w:rsid w:val="006B1D67"/>
    <w:rsid w:val="006E5DAF"/>
    <w:rsid w:val="00845959"/>
    <w:rsid w:val="008C3D39"/>
    <w:rsid w:val="00990770"/>
    <w:rsid w:val="009E30F4"/>
    <w:rsid w:val="009F6400"/>
    <w:rsid w:val="00A25387"/>
    <w:rsid w:val="00C0319E"/>
    <w:rsid w:val="00C07A91"/>
    <w:rsid w:val="00C6561A"/>
    <w:rsid w:val="00CA676A"/>
    <w:rsid w:val="00D94B82"/>
    <w:rsid w:val="00E83A6B"/>
    <w:rsid w:val="00EA0970"/>
    <w:rsid w:val="00EB0C79"/>
    <w:rsid w:val="00ED1A6E"/>
    <w:rsid w:val="00FA1AD0"/>
    <w:rsid w:val="00FE0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60E49"/>
  <w15:docId w15:val="{03F9FD84-5EC1-41B5-A6E4-BA0AD024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D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CE4F9-1C82-40A4-86F3-7F97DDA8D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4</cp:revision>
  <dcterms:created xsi:type="dcterms:W3CDTF">2020-12-14T08:44:00Z</dcterms:created>
  <dcterms:modified xsi:type="dcterms:W3CDTF">2020-12-14T09:04:00Z</dcterms:modified>
</cp:coreProperties>
</file>