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60F" w:rsidRPr="006B0D20" w:rsidRDefault="006B0D20" w:rsidP="0056160F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0D20">
        <w:rPr>
          <w:rFonts w:ascii="Times New Roman" w:hAnsi="Times New Roman" w:cs="Times New Roman"/>
          <w:bCs/>
          <w:sz w:val="28"/>
          <w:szCs w:val="28"/>
        </w:rPr>
        <w:t>П</w:t>
      </w:r>
      <w:r w:rsidRPr="006B0D20">
        <w:rPr>
          <w:rFonts w:ascii="Times New Roman" w:hAnsi="Times New Roman" w:cs="Times New Roman"/>
          <w:bCs/>
          <w:sz w:val="28"/>
          <w:szCs w:val="28"/>
        </w:rPr>
        <w:t>еречень муниципального имущества,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242"/>
        <w:gridCol w:w="3115"/>
      </w:tblGrid>
      <w:tr w:rsidR="0056160F" w:rsidTr="0056160F">
        <w:tc>
          <w:tcPr>
            <w:tcW w:w="988" w:type="dxa"/>
          </w:tcPr>
          <w:p w:rsidR="0056160F" w:rsidRPr="0056160F" w:rsidRDefault="0056160F" w:rsidP="00561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60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2" w:type="dxa"/>
          </w:tcPr>
          <w:p w:rsidR="0056160F" w:rsidRPr="0056160F" w:rsidRDefault="0056160F" w:rsidP="00561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60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115" w:type="dxa"/>
          </w:tcPr>
          <w:p w:rsidR="0056160F" w:rsidRPr="0056160F" w:rsidRDefault="0056160F" w:rsidP="00561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60F">
              <w:rPr>
                <w:rFonts w:ascii="Times New Roman" w:hAnsi="Times New Roman" w:cs="Times New Roman"/>
                <w:sz w:val="28"/>
                <w:szCs w:val="28"/>
              </w:rPr>
              <w:t xml:space="preserve">Адрес </w:t>
            </w:r>
          </w:p>
        </w:tc>
      </w:tr>
      <w:tr w:rsidR="0056160F" w:rsidTr="0056160F">
        <w:tc>
          <w:tcPr>
            <w:tcW w:w="988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2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5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6160F" w:rsidTr="0056160F">
        <w:tc>
          <w:tcPr>
            <w:tcW w:w="988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2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5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56160F" w:rsidRPr="0056160F" w:rsidRDefault="0056160F" w:rsidP="0056160F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56160F" w:rsidRPr="00561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FBA"/>
    <w:rsid w:val="002E5FBA"/>
    <w:rsid w:val="0056160F"/>
    <w:rsid w:val="006B0D20"/>
    <w:rsid w:val="00CD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47F16"/>
  <w15:chartTrackingRefBased/>
  <w15:docId w15:val="{D34BE023-6CEE-44D3-9671-543663FC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2025-11-26T10:25:00Z</dcterms:created>
  <dcterms:modified xsi:type="dcterms:W3CDTF">2025-11-26T10:25:00Z</dcterms:modified>
</cp:coreProperties>
</file>