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163F78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480987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480987">
        <w:rPr>
          <w:b/>
          <w:bCs/>
          <w:spacing w:val="-9"/>
          <w:sz w:val="28"/>
          <w:szCs w:val="28"/>
        </w:rPr>
        <w:t>ПОСТАНОВЛЕНИЕ</w:t>
      </w:r>
    </w:p>
    <w:p w:rsidR="00360CFD" w:rsidRPr="00480987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480987" w:rsidRDefault="00480987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 xml:space="preserve"> </w:t>
      </w:r>
      <w:r w:rsidR="00473C2F">
        <w:rPr>
          <w:spacing w:val="-11"/>
          <w:sz w:val="28"/>
          <w:szCs w:val="28"/>
        </w:rPr>
        <w:t>12.0</w:t>
      </w:r>
      <w:r w:rsidR="00705AD5">
        <w:rPr>
          <w:spacing w:val="-11"/>
          <w:sz w:val="28"/>
          <w:szCs w:val="28"/>
        </w:rPr>
        <w:t>4</w:t>
      </w:r>
      <w:r w:rsidR="00473C2F">
        <w:rPr>
          <w:spacing w:val="-11"/>
          <w:sz w:val="28"/>
          <w:szCs w:val="28"/>
        </w:rPr>
        <w:t>.2021</w:t>
      </w:r>
      <w:r w:rsidR="001860A6" w:rsidRPr="00480987">
        <w:rPr>
          <w:spacing w:val="-11"/>
          <w:sz w:val="28"/>
          <w:szCs w:val="28"/>
        </w:rPr>
        <w:t xml:space="preserve">              </w:t>
      </w:r>
      <w:r w:rsidR="00745981" w:rsidRPr="00480987">
        <w:rPr>
          <w:spacing w:val="-11"/>
          <w:sz w:val="28"/>
          <w:szCs w:val="28"/>
        </w:rPr>
        <w:t xml:space="preserve">                  </w:t>
      </w:r>
      <w:r w:rsidR="00764F3D" w:rsidRPr="00480987">
        <w:rPr>
          <w:spacing w:val="-11"/>
          <w:sz w:val="28"/>
          <w:szCs w:val="28"/>
        </w:rPr>
        <w:t xml:space="preserve"> </w:t>
      </w:r>
      <w:r w:rsidR="003536DF" w:rsidRPr="00480987">
        <w:rPr>
          <w:spacing w:val="-11"/>
          <w:sz w:val="28"/>
          <w:szCs w:val="28"/>
        </w:rPr>
        <w:t xml:space="preserve">        </w:t>
      </w:r>
      <w:r w:rsidR="00F97F4F" w:rsidRPr="00480987">
        <w:rPr>
          <w:spacing w:val="-11"/>
          <w:sz w:val="28"/>
          <w:szCs w:val="28"/>
        </w:rPr>
        <w:t xml:space="preserve">                     </w:t>
      </w:r>
      <w:r w:rsidR="00674173" w:rsidRPr="00480987">
        <w:rPr>
          <w:spacing w:val="-11"/>
          <w:sz w:val="28"/>
          <w:szCs w:val="28"/>
        </w:rPr>
        <w:t>№</w:t>
      </w:r>
      <w:r>
        <w:rPr>
          <w:spacing w:val="-11"/>
          <w:sz w:val="28"/>
          <w:szCs w:val="28"/>
        </w:rPr>
        <w:t xml:space="preserve">  </w:t>
      </w:r>
      <w:r w:rsidR="00705AD5">
        <w:rPr>
          <w:spacing w:val="-11"/>
          <w:sz w:val="28"/>
          <w:szCs w:val="28"/>
        </w:rPr>
        <w:t>59</w:t>
      </w:r>
      <w:r w:rsidR="003536DF" w:rsidRPr="00480987">
        <w:rPr>
          <w:spacing w:val="-11"/>
          <w:sz w:val="28"/>
          <w:szCs w:val="28"/>
        </w:rPr>
        <w:t xml:space="preserve">                                 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3536DF" w:rsidRPr="00480987">
        <w:rPr>
          <w:spacing w:val="-11"/>
          <w:sz w:val="28"/>
          <w:szCs w:val="28"/>
        </w:rPr>
        <w:t xml:space="preserve"> </w:t>
      </w:r>
      <w:r w:rsidR="00F03DB4" w:rsidRPr="00480987">
        <w:rPr>
          <w:spacing w:val="-11"/>
          <w:sz w:val="28"/>
          <w:szCs w:val="28"/>
        </w:rPr>
        <w:t xml:space="preserve">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F03DB4" w:rsidRPr="00480987">
        <w:rPr>
          <w:sz w:val="28"/>
          <w:szCs w:val="28"/>
        </w:rPr>
        <w:t>х. Красный Кут</w:t>
      </w:r>
    </w:p>
    <w:p w:rsidR="006D06FD" w:rsidRPr="00480987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862AE8">
            <w:pPr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 xml:space="preserve">О </w:t>
            </w:r>
            <w:r w:rsidR="00862AE8">
              <w:rPr>
                <w:rStyle w:val="a8"/>
                <w:b w:val="0"/>
                <w:sz w:val="28"/>
                <w:szCs w:val="28"/>
              </w:rPr>
              <w:t>подготовки проекта внесения изм</w:t>
            </w:r>
            <w:r w:rsidR="00862AE8">
              <w:rPr>
                <w:rStyle w:val="a8"/>
                <w:b w:val="0"/>
                <w:sz w:val="28"/>
                <w:szCs w:val="28"/>
              </w:rPr>
              <w:t>е</w:t>
            </w:r>
            <w:r w:rsidR="00862AE8">
              <w:rPr>
                <w:rStyle w:val="a8"/>
                <w:b w:val="0"/>
                <w:sz w:val="28"/>
                <w:szCs w:val="28"/>
              </w:rPr>
              <w:t>нений в Генеральный план и Правила землепользования и застройки мун</w:t>
            </w:r>
            <w:r w:rsidR="00862AE8">
              <w:rPr>
                <w:rStyle w:val="a8"/>
                <w:b w:val="0"/>
                <w:sz w:val="28"/>
                <w:szCs w:val="28"/>
              </w:rPr>
              <w:t>и</w:t>
            </w:r>
            <w:r w:rsidR="00862AE8">
              <w:rPr>
                <w:rStyle w:val="a8"/>
                <w:b w:val="0"/>
                <w:sz w:val="28"/>
                <w:szCs w:val="28"/>
              </w:rPr>
              <w:t>ципального образования «Красноку</w:t>
            </w:r>
            <w:r w:rsidR="00862AE8">
              <w:rPr>
                <w:rStyle w:val="a8"/>
                <w:b w:val="0"/>
                <w:sz w:val="28"/>
                <w:szCs w:val="28"/>
              </w:rPr>
              <w:t>т</w:t>
            </w:r>
            <w:r w:rsidR="00862AE8">
              <w:rPr>
                <w:rStyle w:val="a8"/>
                <w:b w:val="0"/>
                <w:sz w:val="28"/>
                <w:szCs w:val="28"/>
              </w:rPr>
              <w:t>ское сельское поселение»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7F4F" w:rsidRPr="00862AE8" w:rsidRDefault="003A48D8" w:rsidP="00862AE8">
      <w:pPr>
        <w:jc w:val="both"/>
        <w:rPr>
          <w:bCs/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862AE8">
        <w:rPr>
          <w:sz w:val="28"/>
          <w:szCs w:val="28"/>
        </w:rPr>
        <w:t xml:space="preserve">      В целях обеспечения устойчивого развития территории, в соответствии со ст.ст. 9, 24, 25, 28, Градостроительного кодекса Российской Федерации, ст. 32 Правил землепользования и застройки Краснокутского сельского поселения, у</w:t>
      </w:r>
      <w:r w:rsidR="00862AE8">
        <w:rPr>
          <w:sz w:val="28"/>
          <w:szCs w:val="28"/>
        </w:rPr>
        <w:t>т</w:t>
      </w:r>
      <w:r w:rsidR="00862AE8">
        <w:rPr>
          <w:sz w:val="28"/>
          <w:szCs w:val="28"/>
        </w:rPr>
        <w:t>верждённых решением Собрания депутатов Краснокутского сельского поселения от 04.12.2020 года № 171 «</w:t>
      </w:r>
      <w:r w:rsidR="00862AE8" w:rsidRPr="00C53A1E">
        <w:rPr>
          <w:color w:val="000000"/>
          <w:sz w:val="28"/>
          <w:szCs w:val="28"/>
        </w:rPr>
        <w:t>О внесении изменений</w:t>
      </w:r>
      <w:r w:rsidR="00862AE8" w:rsidRPr="00234FF1">
        <w:rPr>
          <w:color w:val="000000"/>
          <w:sz w:val="28"/>
          <w:szCs w:val="28"/>
        </w:rPr>
        <w:t xml:space="preserve"> в решение Собрания депутатов Краснок</w:t>
      </w:r>
      <w:r w:rsidR="00862AE8">
        <w:rPr>
          <w:color w:val="000000"/>
          <w:sz w:val="28"/>
          <w:szCs w:val="28"/>
        </w:rPr>
        <w:t>утского сельского поселения  от</w:t>
      </w:r>
      <w:r w:rsidR="00862AE8" w:rsidRPr="00234FF1">
        <w:rPr>
          <w:color w:val="000000"/>
          <w:sz w:val="28"/>
          <w:szCs w:val="28"/>
        </w:rPr>
        <w:t xml:space="preserve"> 26.01.2017 № 35 «Об утверждении Пр</w:t>
      </w:r>
      <w:r w:rsidR="00862AE8" w:rsidRPr="00234FF1">
        <w:rPr>
          <w:color w:val="000000"/>
          <w:sz w:val="28"/>
          <w:szCs w:val="28"/>
        </w:rPr>
        <w:t>а</w:t>
      </w:r>
      <w:r w:rsidR="00862AE8" w:rsidRPr="00234FF1">
        <w:rPr>
          <w:color w:val="000000"/>
          <w:sz w:val="28"/>
          <w:szCs w:val="28"/>
        </w:rPr>
        <w:t>вил землепользования и застройки муниципального образования «Краснокутское сельское  поселение»</w:t>
      </w:r>
      <w:r w:rsidR="00862AE8">
        <w:rPr>
          <w:bCs/>
          <w:sz w:val="28"/>
          <w:szCs w:val="28"/>
        </w:rPr>
        <w:t>,</w:t>
      </w:r>
    </w:p>
    <w:p w:rsidR="00F97F4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BA0378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AE8" w:rsidRDefault="00862AE8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5D49">
        <w:rPr>
          <w:sz w:val="28"/>
          <w:szCs w:val="28"/>
        </w:rPr>
        <w:t xml:space="preserve"> </w:t>
      </w:r>
      <w:r w:rsidR="00BB5AE3">
        <w:rPr>
          <w:sz w:val="28"/>
          <w:szCs w:val="28"/>
        </w:rPr>
        <w:t>Приступить к</w:t>
      </w:r>
      <w:r>
        <w:rPr>
          <w:sz w:val="28"/>
          <w:szCs w:val="28"/>
        </w:rPr>
        <w:t xml:space="preserve"> подготовке проекта правил землепользования и застройки Краснокутского сельского поселения разработку проекта внесения изменений в Генеральный план Краснокутского сельского поселения Октябрьского района Ростовской области в части:</w:t>
      </w:r>
    </w:p>
    <w:p w:rsidR="00862AE8" w:rsidRDefault="00862AE8" w:rsidP="00615D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внесения изменений в Генеральный план Краснокутского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r w:rsidR="00566CA2">
        <w:rPr>
          <w:sz w:val="28"/>
          <w:szCs w:val="28"/>
        </w:rPr>
        <w:t>путем образования «Производственной зоны» в отношении земельных учас</w:t>
      </w:r>
      <w:r w:rsidR="00566CA2">
        <w:rPr>
          <w:sz w:val="28"/>
          <w:szCs w:val="28"/>
        </w:rPr>
        <w:t>т</w:t>
      </w:r>
      <w:r w:rsidR="00566CA2">
        <w:rPr>
          <w:sz w:val="28"/>
          <w:szCs w:val="28"/>
        </w:rPr>
        <w:t>ков с кадастровыми номерами 61:28:0600002:1257 и 61:28:0600002:2064 за счет исключения данных земельных участков из зоны «Зона сельскохозяйственных угодий»</w:t>
      </w:r>
      <w:r w:rsidR="00C6139D">
        <w:rPr>
          <w:sz w:val="28"/>
          <w:szCs w:val="28"/>
        </w:rPr>
        <w:t>.</w:t>
      </w:r>
    </w:p>
    <w:p w:rsidR="00862AE8" w:rsidRDefault="00615D49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2A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Привести Правила землепользования </w:t>
      </w:r>
      <w:r w:rsidR="00C6139D">
        <w:rPr>
          <w:sz w:val="28"/>
          <w:szCs w:val="28"/>
        </w:rPr>
        <w:t xml:space="preserve">Краснокутского </w:t>
      </w:r>
      <w:r w:rsidR="00862AE8">
        <w:rPr>
          <w:sz w:val="28"/>
          <w:szCs w:val="28"/>
        </w:rPr>
        <w:t>сельского посел</w:t>
      </w:r>
      <w:r w:rsidR="00862AE8">
        <w:rPr>
          <w:sz w:val="28"/>
          <w:szCs w:val="28"/>
        </w:rPr>
        <w:t>е</w:t>
      </w:r>
      <w:r w:rsidR="00862AE8">
        <w:rPr>
          <w:sz w:val="28"/>
          <w:szCs w:val="28"/>
        </w:rPr>
        <w:t xml:space="preserve">ния в соответствие с </w:t>
      </w:r>
      <w:r w:rsidR="00BB5AE3">
        <w:rPr>
          <w:sz w:val="28"/>
          <w:szCs w:val="28"/>
        </w:rPr>
        <w:t>вносимыми изменениями в Генеральный план</w:t>
      </w:r>
      <w:r w:rsidR="00862AE8" w:rsidRPr="00692F5A">
        <w:rPr>
          <w:sz w:val="28"/>
          <w:szCs w:val="28"/>
        </w:rPr>
        <w:t xml:space="preserve"> </w:t>
      </w:r>
      <w:r w:rsidR="002926C2">
        <w:rPr>
          <w:sz w:val="28"/>
          <w:szCs w:val="28"/>
        </w:rPr>
        <w:t>Краснокутск</w:t>
      </w:r>
      <w:r w:rsidR="002926C2">
        <w:rPr>
          <w:sz w:val="28"/>
          <w:szCs w:val="28"/>
        </w:rPr>
        <w:t>о</w:t>
      </w:r>
      <w:r w:rsidR="002926C2">
        <w:rPr>
          <w:sz w:val="28"/>
          <w:szCs w:val="28"/>
        </w:rPr>
        <w:t>го</w:t>
      </w:r>
      <w:r w:rsidR="00862AE8">
        <w:rPr>
          <w:sz w:val="28"/>
          <w:szCs w:val="28"/>
        </w:rPr>
        <w:t xml:space="preserve"> сельского поселения.</w:t>
      </w:r>
    </w:p>
    <w:p w:rsidR="00615D49" w:rsidRDefault="00615D49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615D4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Изменить разрешенное использование земельных участков с кадастров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номерами 61:28:0600002:1257 и 61:28:0600002:2064 с «для сельскохозяйстве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производства» на «тяжелая промышленность».</w:t>
      </w:r>
      <w:proofErr w:type="gramEnd"/>
    </w:p>
    <w:p w:rsidR="00862AE8" w:rsidRDefault="00615D49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62A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Опубликовать настоящее постановление в газете «Сельский вестник» и разместить на сайте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862AE8" w:rsidRDefault="00615D49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2A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Контроль исполнения данного постановления возложить на заместителя главы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 по </w:t>
      </w:r>
      <w:r w:rsidR="002926C2">
        <w:rPr>
          <w:sz w:val="28"/>
          <w:szCs w:val="28"/>
        </w:rPr>
        <w:t>социальным вопросам</w:t>
      </w:r>
      <w:r w:rsidR="00862AE8">
        <w:rPr>
          <w:sz w:val="28"/>
          <w:szCs w:val="28"/>
        </w:rPr>
        <w:t>.</w:t>
      </w:r>
    </w:p>
    <w:p w:rsidR="00284FB8" w:rsidRPr="00BA0378" w:rsidRDefault="00284FB8" w:rsidP="00ED5BF3">
      <w:pPr>
        <w:ind w:left="142" w:firstLine="709"/>
        <w:jc w:val="both"/>
        <w:rPr>
          <w:bCs/>
          <w:sz w:val="28"/>
          <w:szCs w:val="28"/>
        </w:rPr>
      </w:pPr>
    </w:p>
    <w:p w:rsidR="000409E5" w:rsidRDefault="000409E5" w:rsidP="00ED5BF3">
      <w:pPr>
        <w:rPr>
          <w:sz w:val="28"/>
          <w:szCs w:val="28"/>
        </w:rPr>
      </w:pPr>
    </w:p>
    <w:p w:rsidR="002926C2" w:rsidRPr="00BA0378" w:rsidRDefault="002926C2" w:rsidP="00ED5BF3">
      <w:pPr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80987">
        <w:rPr>
          <w:sz w:val="28"/>
          <w:szCs w:val="28"/>
        </w:rPr>
        <w:t xml:space="preserve">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 xml:space="preserve">В. Н. </w:t>
      </w:r>
      <w:proofErr w:type="spellStart"/>
      <w:r w:rsidRPr="000409E5">
        <w:rPr>
          <w:sz w:val="28"/>
          <w:szCs w:val="28"/>
        </w:rPr>
        <w:t>Огнев</w:t>
      </w:r>
      <w:proofErr w:type="spellEnd"/>
    </w:p>
    <w:p w:rsidR="003A48D8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2926C2">
      <w:pPr>
        <w:jc w:val="right"/>
        <w:rPr>
          <w:sz w:val="28"/>
          <w:szCs w:val="28"/>
        </w:rPr>
      </w:pPr>
    </w:p>
    <w:sectPr w:rsidR="002926C2" w:rsidSect="00480987">
      <w:pgSz w:w="11906" w:h="16838"/>
      <w:pgMar w:top="709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E3D" w:rsidRDefault="00D31E3D" w:rsidP="00862AE8">
      <w:r>
        <w:separator/>
      </w:r>
    </w:p>
  </w:endnote>
  <w:endnote w:type="continuationSeparator" w:id="0">
    <w:p w:rsidR="00D31E3D" w:rsidRDefault="00D31E3D" w:rsidP="00862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E3D" w:rsidRDefault="00D31E3D" w:rsidP="00862AE8">
      <w:r>
        <w:separator/>
      </w:r>
    </w:p>
  </w:footnote>
  <w:footnote w:type="continuationSeparator" w:id="0">
    <w:p w:rsidR="00D31E3D" w:rsidRDefault="00D31E3D" w:rsidP="00862A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B6A2E"/>
    <w:rsid w:val="000D6DB8"/>
    <w:rsid w:val="000E09FF"/>
    <w:rsid w:val="00106AB0"/>
    <w:rsid w:val="001113E4"/>
    <w:rsid w:val="00120E3B"/>
    <w:rsid w:val="00151333"/>
    <w:rsid w:val="00163F78"/>
    <w:rsid w:val="0017089F"/>
    <w:rsid w:val="001860A6"/>
    <w:rsid w:val="00190892"/>
    <w:rsid w:val="0019623F"/>
    <w:rsid w:val="001B3BBD"/>
    <w:rsid w:val="001E260D"/>
    <w:rsid w:val="001F7093"/>
    <w:rsid w:val="00224CF4"/>
    <w:rsid w:val="00260463"/>
    <w:rsid w:val="002736BC"/>
    <w:rsid w:val="00280692"/>
    <w:rsid w:val="00284FB8"/>
    <w:rsid w:val="00285875"/>
    <w:rsid w:val="0028625C"/>
    <w:rsid w:val="002926C2"/>
    <w:rsid w:val="00297FA5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6508"/>
    <w:rsid w:val="00413390"/>
    <w:rsid w:val="00416E7F"/>
    <w:rsid w:val="00423203"/>
    <w:rsid w:val="00430DEF"/>
    <w:rsid w:val="004323A4"/>
    <w:rsid w:val="00433C8F"/>
    <w:rsid w:val="00457A9E"/>
    <w:rsid w:val="00460ABD"/>
    <w:rsid w:val="00473C2F"/>
    <w:rsid w:val="00480987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508D6"/>
    <w:rsid w:val="005531E1"/>
    <w:rsid w:val="00566CA2"/>
    <w:rsid w:val="00571E88"/>
    <w:rsid w:val="00574358"/>
    <w:rsid w:val="00580AA2"/>
    <w:rsid w:val="00586A4E"/>
    <w:rsid w:val="00597EA4"/>
    <w:rsid w:val="005B3058"/>
    <w:rsid w:val="005B3EB8"/>
    <w:rsid w:val="005D052A"/>
    <w:rsid w:val="005E39C3"/>
    <w:rsid w:val="00605484"/>
    <w:rsid w:val="00615D49"/>
    <w:rsid w:val="00620342"/>
    <w:rsid w:val="00634820"/>
    <w:rsid w:val="00643D19"/>
    <w:rsid w:val="00645026"/>
    <w:rsid w:val="00657A9D"/>
    <w:rsid w:val="00674173"/>
    <w:rsid w:val="0067439B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5AD5"/>
    <w:rsid w:val="00706297"/>
    <w:rsid w:val="0071674E"/>
    <w:rsid w:val="00717890"/>
    <w:rsid w:val="00720DAD"/>
    <w:rsid w:val="0073257A"/>
    <w:rsid w:val="007411B5"/>
    <w:rsid w:val="00745981"/>
    <w:rsid w:val="007577CA"/>
    <w:rsid w:val="007601FB"/>
    <w:rsid w:val="00763AC4"/>
    <w:rsid w:val="00764F3D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15"/>
    <w:rsid w:val="008527E8"/>
    <w:rsid w:val="008543D0"/>
    <w:rsid w:val="00862AE8"/>
    <w:rsid w:val="00867E1C"/>
    <w:rsid w:val="00887384"/>
    <w:rsid w:val="00893AFE"/>
    <w:rsid w:val="008A3308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403A9"/>
    <w:rsid w:val="009B34C2"/>
    <w:rsid w:val="009C1630"/>
    <w:rsid w:val="009D0F90"/>
    <w:rsid w:val="00A14779"/>
    <w:rsid w:val="00A3286B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AE3"/>
    <w:rsid w:val="00BB5F7E"/>
    <w:rsid w:val="00BD2246"/>
    <w:rsid w:val="00BD24AA"/>
    <w:rsid w:val="00BD29D9"/>
    <w:rsid w:val="00BD69A9"/>
    <w:rsid w:val="00BE4530"/>
    <w:rsid w:val="00C349CA"/>
    <w:rsid w:val="00C40EF0"/>
    <w:rsid w:val="00C41661"/>
    <w:rsid w:val="00C52E0C"/>
    <w:rsid w:val="00C6139D"/>
    <w:rsid w:val="00C632A8"/>
    <w:rsid w:val="00C649C4"/>
    <w:rsid w:val="00C74191"/>
    <w:rsid w:val="00C75FA4"/>
    <w:rsid w:val="00C77B9D"/>
    <w:rsid w:val="00C80442"/>
    <w:rsid w:val="00CA364A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170AA"/>
    <w:rsid w:val="00D2438A"/>
    <w:rsid w:val="00D2710D"/>
    <w:rsid w:val="00D31E3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50E62"/>
    <w:rsid w:val="00E667CE"/>
    <w:rsid w:val="00E91581"/>
    <w:rsid w:val="00E92A80"/>
    <w:rsid w:val="00E945DD"/>
    <w:rsid w:val="00E96C96"/>
    <w:rsid w:val="00EA7B18"/>
    <w:rsid w:val="00EB0ABB"/>
    <w:rsid w:val="00ED0164"/>
    <w:rsid w:val="00ED0EB8"/>
    <w:rsid w:val="00ED5BF3"/>
    <w:rsid w:val="00EF226B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  <w:style w:type="paragraph" w:styleId="aa">
    <w:name w:val="header"/>
    <w:basedOn w:val="a"/>
    <w:link w:val="ab"/>
    <w:rsid w:val="00862A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62AE8"/>
    <w:rPr>
      <w:sz w:val="24"/>
      <w:szCs w:val="24"/>
    </w:rPr>
  </w:style>
  <w:style w:type="paragraph" w:styleId="ac">
    <w:name w:val="footer"/>
    <w:basedOn w:val="a"/>
    <w:link w:val="ad"/>
    <w:rsid w:val="00862A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62AE8"/>
    <w:rPr>
      <w:sz w:val="24"/>
      <w:szCs w:val="24"/>
    </w:rPr>
  </w:style>
  <w:style w:type="paragraph" w:customStyle="1" w:styleId="1">
    <w:name w:val="Знак1"/>
    <w:basedOn w:val="a"/>
    <w:next w:val="a"/>
    <w:semiHidden/>
    <w:rsid w:val="00862AE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1A506C-3947-4342-8CB7-2FBD89BD7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2391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2021-04-14T08:27:00Z</cp:lastPrinted>
  <dcterms:created xsi:type="dcterms:W3CDTF">2021-04-14T11:07:00Z</dcterms:created>
  <dcterms:modified xsi:type="dcterms:W3CDTF">2021-04-15T08:22:00Z</dcterms:modified>
</cp:coreProperties>
</file>