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188" w:rsidRPr="00391188" w:rsidRDefault="00391188" w:rsidP="009E0B00">
      <w:pPr>
        <w:tabs>
          <w:tab w:val="left" w:pos="4400"/>
        </w:tabs>
        <w:rPr>
          <w:b/>
          <w:sz w:val="24"/>
          <w:szCs w:val="24"/>
        </w:rPr>
      </w:pPr>
    </w:p>
    <w:p w:rsidR="00706C52" w:rsidRDefault="00706C52" w:rsidP="00706C52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C52" w:rsidRDefault="00706C52" w:rsidP="00706C5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Российская Федерация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Ростовская область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Октябрьский район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706C52" w:rsidRDefault="00706C52" w:rsidP="00706C52">
      <w:pPr>
        <w:jc w:val="center"/>
      </w:pPr>
    </w:p>
    <w:p w:rsidR="00706C52" w:rsidRDefault="00706C52" w:rsidP="00706C52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706C52" w:rsidRDefault="00706C52" w:rsidP="00706C52">
      <w:pPr>
        <w:jc w:val="center"/>
      </w:pPr>
    </w:p>
    <w:p w:rsidR="0016557B" w:rsidRPr="00504EEE" w:rsidRDefault="00C122C8" w:rsidP="00C122C8">
      <w:pPr>
        <w:tabs>
          <w:tab w:val="center" w:pos="4677"/>
          <w:tab w:val="left" w:pos="6560"/>
        </w:tabs>
        <w:jc w:val="center"/>
      </w:pPr>
      <w:r>
        <w:t>30.07</w:t>
      </w:r>
      <w:r w:rsidR="00391188">
        <w:t>.2018</w:t>
      </w:r>
      <w:r w:rsidR="0016557B" w:rsidRPr="00504EEE">
        <w:tab/>
        <w:t xml:space="preserve">        </w:t>
      </w:r>
      <w:r w:rsidR="009D1012">
        <w:t xml:space="preserve">       </w:t>
      </w:r>
      <w:r w:rsidR="0016557B" w:rsidRPr="00504EEE">
        <w:t>№</w:t>
      </w:r>
      <w:r>
        <w:t xml:space="preserve"> 97</w:t>
      </w:r>
      <w:r w:rsidR="001E26A3">
        <w:t xml:space="preserve"> </w:t>
      </w:r>
      <w:r w:rsidR="0016557B" w:rsidRPr="00504EEE">
        <w:tab/>
      </w:r>
      <w:r w:rsidR="00391188">
        <w:t xml:space="preserve">                 </w:t>
      </w:r>
      <w:r w:rsidR="0016557B" w:rsidRPr="00504EEE">
        <w:t>х. Красный Кут</w:t>
      </w:r>
    </w:p>
    <w:tbl>
      <w:tblPr>
        <w:tblpPr w:leftFromText="180" w:rightFromText="180" w:vertAnchor="text" w:tblpY="1"/>
        <w:tblOverlap w:val="never"/>
        <w:tblW w:w="0" w:type="auto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04"/>
      </w:tblGrid>
      <w:tr w:rsidR="00AE2C30" w:rsidTr="001E26A3">
        <w:trPr>
          <w:trHeight w:val="2694"/>
        </w:trPr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:rsidR="00AE2C30" w:rsidRPr="00565B32" w:rsidRDefault="00AE2C30" w:rsidP="00391188">
            <w:pPr>
              <w:tabs>
                <w:tab w:val="left" w:pos="4820"/>
              </w:tabs>
              <w:ind w:left="84"/>
              <w:jc w:val="both"/>
            </w:pPr>
          </w:p>
          <w:p w:rsidR="00AE2C30" w:rsidRDefault="00AE2C30" w:rsidP="001E26A3">
            <w:pPr>
              <w:tabs>
                <w:tab w:val="left" w:pos="4820"/>
              </w:tabs>
              <w:jc w:val="both"/>
            </w:pPr>
            <w:r>
              <w:t xml:space="preserve">Об утверждении проекта </w:t>
            </w:r>
            <w:r w:rsidR="001E26A3" w:rsidRPr="002E5F92">
              <w:t xml:space="preserve"> межевания земельного участка, расположенного по адресу: Ростовская область, О</w:t>
            </w:r>
            <w:r w:rsidR="001E26A3" w:rsidRPr="002E5F92">
              <w:t>к</w:t>
            </w:r>
            <w:r w:rsidR="001E26A3" w:rsidRPr="002E5F92">
              <w:t>тябрьский район, на территории Кра</w:t>
            </w:r>
            <w:r w:rsidR="001E26A3" w:rsidRPr="002E5F92">
              <w:t>с</w:t>
            </w:r>
            <w:r w:rsidR="001E26A3" w:rsidRPr="002E5F92">
              <w:t xml:space="preserve">нокутского сельского поселения, </w:t>
            </w:r>
            <w:proofErr w:type="gramStart"/>
            <w:r w:rsidR="001E26A3" w:rsidRPr="002E5F92">
              <w:t>вблизи</w:t>
            </w:r>
            <w:proofErr w:type="gramEnd"/>
            <w:r w:rsidR="001E26A3" w:rsidRPr="002E5F92">
              <w:t xml:space="preserve"> а/м «Дон-4» Воронеж – Ростов-на-Дону, 1003 км + 350 м (слева)</w:t>
            </w:r>
          </w:p>
          <w:p w:rsidR="001E26A3" w:rsidRPr="001E26A3" w:rsidRDefault="001E26A3" w:rsidP="001E26A3">
            <w:pPr>
              <w:tabs>
                <w:tab w:val="left" w:pos="4820"/>
              </w:tabs>
              <w:jc w:val="both"/>
            </w:pPr>
          </w:p>
        </w:tc>
      </w:tr>
    </w:tbl>
    <w:p w:rsidR="00AE2C30" w:rsidRDefault="00391188" w:rsidP="001E26A3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br w:type="textWrapping" w:clear="all"/>
      </w:r>
      <w:r w:rsidR="001E26A3">
        <w:t xml:space="preserve">         </w:t>
      </w:r>
      <w:r w:rsidR="00AE2C30" w:rsidRPr="0044758C">
        <w:t xml:space="preserve">В соответствии с Градостроительным кодексом Российской Федерации, Федеральным </w:t>
      </w:r>
      <w:r w:rsidR="00AE2C30">
        <w:t xml:space="preserve"> </w:t>
      </w:r>
      <w:r w:rsidR="00AE2C30" w:rsidRPr="0044758C">
        <w:t>законом  от 06.10.2003 №131-Ф3</w:t>
      </w:r>
      <w:proofErr w:type="gramStart"/>
      <w:r w:rsidR="00AE2C30" w:rsidRPr="0044758C">
        <w:t xml:space="preserve"> О</w:t>
      </w:r>
      <w:proofErr w:type="gramEnd"/>
      <w:r w:rsidR="00AE2C30" w:rsidRPr="0044758C">
        <w:t>б общих принципах  орган</w:t>
      </w:r>
      <w:r w:rsidR="00AE2C30" w:rsidRPr="0044758C">
        <w:t>и</w:t>
      </w:r>
      <w:r w:rsidR="00AE2C30" w:rsidRPr="0044758C">
        <w:t>зации местного самоуправления в Российской Федерации, Уставом муниц</w:t>
      </w:r>
      <w:r w:rsidR="00AE2C30" w:rsidRPr="0044758C">
        <w:t>и</w:t>
      </w:r>
      <w:r w:rsidR="00AE2C30" w:rsidRPr="0044758C">
        <w:t>пального образования  «Краснокутского сельского поселения», решением Со</w:t>
      </w:r>
      <w:r w:rsidR="00AE2C30" w:rsidRPr="0044758C">
        <w:t>б</w:t>
      </w:r>
      <w:r w:rsidR="00AE2C30" w:rsidRPr="0044758C">
        <w:t>рания депутатов Кра</w:t>
      </w:r>
      <w:r w:rsidR="00AE2C30">
        <w:t>снокутского сельского поселения от 26.01.2017 года № 35</w:t>
      </w:r>
      <w:r w:rsidR="00AE2C30" w:rsidRPr="0044758C">
        <w:t xml:space="preserve"> «Об утверждении  Правил землепользования и застройки Краснокутского сел</w:t>
      </w:r>
      <w:r w:rsidR="00AE2C30" w:rsidRPr="0044758C">
        <w:t>ь</w:t>
      </w:r>
      <w:r w:rsidR="00AE2C30" w:rsidRPr="0044758C">
        <w:t xml:space="preserve">ского поселения, </w:t>
      </w:r>
      <w:r w:rsidR="00AE2C30">
        <w:t>закл</w:t>
      </w:r>
      <w:r>
        <w:t>ючением публичных слуша</w:t>
      </w:r>
      <w:r w:rsidR="001E26A3">
        <w:t>ний от 30.07</w:t>
      </w:r>
      <w:r w:rsidR="00AE2C30">
        <w:t>.20</w:t>
      </w:r>
      <w:r>
        <w:t>18</w:t>
      </w:r>
      <w:r w:rsidR="00AE2C30" w:rsidRPr="0044758C">
        <w:t>г.</w:t>
      </w:r>
      <w:r w:rsidR="00AE2C30">
        <w:t>,</w:t>
      </w:r>
    </w:p>
    <w:p w:rsidR="00AE2C30" w:rsidRDefault="00AE2C30" w:rsidP="00AE2C30">
      <w:pPr>
        <w:widowControl w:val="0"/>
        <w:autoSpaceDE w:val="0"/>
        <w:autoSpaceDN w:val="0"/>
        <w:adjustRightInd w:val="0"/>
        <w:jc w:val="both"/>
      </w:pPr>
    </w:p>
    <w:p w:rsidR="00AE2C30" w:rsidRDefault="00AE2C30" w:rsidP="00AE2C30">
      <w:pPr>
        <w:tabs>
          <w:tab w:val="left" w:pos="2840"/>
        </w:tabs>
        <w:ind w:firstLine="709"/>
        <w:jc w:val="center"/>
      </w:pPr>
      <w:r w:rsidRPr="00565B32">
        <w:t>ПОСТАНОВЛЯЮ:</w:t>
      </w:r>
    </w:p>
    <w:p w:rsidR="00391188" w:rsidRDefault="00391188" w:rsidP="00AE2C30">
      <w:pPr>
        <w:tabs>
          <w:tab w:val="left" w:pos="2840"/>
        </w:tabs>
        <w:ind w:firstLine="709"/>
        <w:jc w:val="center"/>
      </w:pPr>
    </w:p>
    <w:p w:rsidR="00AE2C30" w:rsidRPr="001379F8" w:rsidRDefault="00391188" w:rsidP="00391188">
      <w:pPr>
        <w:tabs>
          <w:tab w:val="left" w:pos="4820"/>
        </w:tabs>
        <w:jc w:val="both"/>
      </w:pPr>
      <w:r>
        <w:t xml:space="preserve">         </w:t>
      </w:r>
      <w:r w:rsidR="009E0B00">
        <w:t>1.</w:t>
      </w:r>
      <w:r w:rsidR="00AE2C30">
        <w:t xml:space="preserve">Утвердить </w:t>
      </w:r>
      <w:r>
        <w:t xml:space="preserve">проект </w:t>
      </w:r>
      <w:r w:rsidR="001E26A3" w:rsidRPr="002E5F92">
        <w:t xml:space="preserve">межевания земельного участка, расположенного по адресу: Ростовская область, Октябрьский район, на территории Краснокутского сельского поселения, </w:t>
      </w:r>
      <w:proofErr w:type="gramStart"/>
      <w:r w:rsidR="001E26A3" w:rsidRPr="002E5F92">
        <w:t>вблизи</w:t>
      </w:r>
      <w:proofErr w:type="gramEnd"/>
      <w:r w:rsidR="001E26A3" w:rsidRPr="002E5F92">
        <w:t xml:space="preserve"> а/м «Дон-4» Воронеж – Ростов-на-Дону, 1003 км + 350 м (слева)</w:t>
      </w:r>
      <w:r w:rsidR="001E26A3">
        <w:t>.</w:t>
      </w:r>
    </w:p>
    <w:p w:rsidR="00AE2C30" w:rsidRDefault="00AE2C30" w:rsidP="00AE2C30">
      <w:pPr>
        <w:tabs>
          <w:tab w:val="left" w:pos="567"/>
        </w:tabs>
        <w:ind w:hanging="284"/>
        <w:jc w:val="both"/>
      </w:pPr>
      <w:r>
        <w:t xml:space="preserve">             2.</w:t>
      </w:r>
      <w:r w:rsidRPr="0044758C">
        <w:t>Настоящее постановление вступает в силу со дня его официального опубликова</w:t>
      </w:r>
      <w:r>
        <w:t xml:space="preserve">ния в газете «Сельский Вестник», данное постановление </w:t>
      </w:r>
      <w:r w:rsidRPr="0044758C">
        <w:t>разместить на сайте Администрации Краснокутского сельского поселения</w:t>
      </w:r>
      <w:r w:rsidR="009E0B00">
        <w:t>.</w:t>
      </w:r>
      <w:r w:rsidRPr="0044758C">
        <w:t xml:space="preserve"> </w:t>
      </w:r>
    </w:p>
    <w:p w:rsidR="00AE2C30" w:rsidRDefault="00AE2C30" w:rsidP="00AE2C30">
      <w:pPr>
        <w:jc w:val="both"/>
      </w:pPr>
      <w:r>
        <w:t xml:space="preserve">        </w:t>
      </w:r>
      <w:r w:rsidR="00391188">
        <w:t xml:space="preserve"> </w:t>
      </w:r>
      <w:r w:rsidR="009E0B00"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AE2C30" w:rsidRDefault="00AE2C30" w:rsidP="00AE2C30">
      <w:pPr>
        <w:jc w:val="both"/>
      </w:pPr>
    </w:p>
    <w:p w:rsidR="00AE2C30" w:rsidRDefault="00AE2C30" w:rsidP="00AE2C30">
      <w:pPr>
        <w:tabs>
          <w:tab w:val="left" w:pos="2720"/>
        </w:tabs>
      </w:pPr>
    </w:p>
    <w:p w:rsidR="00AE2C30" w:rsidRDefault="00AE2C30" w:rsidP="00AE2C30">
      <w:pPr>
        <w:tabs>
          <w:tab w:val="left" w:pos="2720"/>
        </w:tabs>
      </w:pPr>
      <w:r w:rsidRPr="00565B32">
        <w:t xml:space="preserve">Глава Администрации </w:t>
      </w:r>
    </w:p>
    <w:p w:rsidR="00AE2C30" w:rsidRPr="00565B32" w:rsidRDefault="00AE2C30" w:rsidP="00AE2C30">
      <w:pPr>
        <w:tabs>
          <w:tab w:val="left" w:pos="2720"/>
        </w:tabs>
      </w:pPr>
      <w:r>
        <w:t xml:space="preserve">    </w:t>
      </w:r>
      <w:r w:rsidRPr="00565B32">
        <w:t>Краснокутского</w:t>
      </w:r>
    </w:p>
    <w:p w:rsidR="00AE2C30" w:rsidRPr="00565B32" w:rsidRDefault="00AE2C30" w:rsidP="00AE2C30">
      <w:pPr>
        <w:tabs>
          <w:tab w:val="left" w:pos="2720"/>
        </w:tabs>
      </w:pPr>
      <w:r w:rsidRPr="00565B32">
        <w:t xml:space="preserve">сельского поселения                                                                           </w:t>
      </w:r>
      <w:r w:rsidR="00391188">
        <w:t xml:space="preserve">       </w:t>
      </w:r>
      <w:r w:rsidRPr="00565B32">
        <w:t>В.</w:t>
      </w:r>
      <w:r>
        <w:t xml:space="preserve"> </w:t>
      </w:r>
      <w:r w:rsidRPr="00565B32">
        <w:t xml:space="preserve">Н. </w:t>
      </w:r>
      <w:proofErr w:type="spellStart"/>
      <w:r w:rsidRPr="00565B32">
        <w:t>Огнев</w:t>
      </w:r>
      <w:proofErr w:type="spellEnd"/>
    </w:p>
    <w:p w:rsidR="0016557B" w:rsidRPr="00504EEE" w:rsidRDefault="0016557B" w:rsidP="0016557B">
      <w:pPr>
        <w:tabs>
          <w:tab w:val="center" w:pos="4677"/>
          <w:tab w:val="left" w:pos="6560"/>
        </w:tabs>
      </w:pPr>
    </w:p>
    <w:sectPr w:rsidR="0016557B" w:rsidRPr="00504EEE" w:rsidSect="001E26A3">
      <w:pgSz w:w="11906" w:h="16838"/>
      <w:pgMar w:top="851" w:right="851" w:bottom="142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08C" w:rsidRDefault="00C2308C" w:rsidP="00993C61">
      <w:r>
        <w:separator/>
      </w:r>
    </w:p>
  </w:endnote>
  <w:endnote w:type="continuationSeparator" w:id="0">
    <w:p w:rsidR="00C2308C" w:rsidRDefault="00C2308C" w:rsidP="00993C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08C" w:rsidRDefault="00C2308C" w:rsidP="00993C61">
      <w:r>
        <w:separator/>
      </w:r>
    </w:p>
  </w:footnote>
  <w:footnote w:type="continuationSeparator" w:id="0">
    <w:p w:rsidR="00C2308C" w:rsidRDefault="00C2308C" w:rsidP="00993C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C7DA4"/>
    <w:multiLevelType w:val="hybridMultilevel"/>
    <w:tmpl w:val="6276A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3A6D64"/>
    <w:multiLevelType w:val="hybridMultilevel"/>
    <w:tmpl w:val="E46802B6"/>
    <w:lvl w:ilvl="0" w:tplc="45A088F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35DE36C0"/>
    <w:multiLevelType w:val="hybridMultilevel"/>
    <w:tmpl w:val="35E4B782"/>
    <w:lvl w:ilvl="0" w:tplc="080E47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4CCE30F2"/>
    <w:multiLevelType w:val="hybridMultilevel"/>
    <w:tmpl w:val="02A6EB94"/>
    <w:lvl w:ilvl="0" w:tplc="836664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>
    <w:nsid w:val="52F54A7C"/>
    <w:multiLevelType w:val="hybridMultilevel"/>
    <w:tmpl w:val="FA9E44D4"/>
    <w:lvl w:ilvl="0" w:tplc="DBBE9C0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4398"/>
    <w:rsid w:val="00005FFA"/>
    <w:rsid w:val="00014BDC"/>
    <w:rsid w:val="00015015"/>
    <w:rsid w:val="000158E2"/>
    <w:rsid w:val="00021854"/>
    <w:rsid w:val="0002282B"/>
    <w:rsid w:val="00024E2D"/>
    <w:rsid w:val="00052EEE"/>
    <w:rsid w:val="0006388F"/>
    <w:rsid w:val="00093F43"/>
    <w:rsid w:val="000A6BE2"/>
    <w:rsid w:val="000B6114"/>
    <w:rsid w:val="000B667C"/>
    <w:rsid w:val="000C2305"/>
    <w:rsid w:val="000D2BAA"/>
    <w:rsid w:val="000E0C50"/>
    <w:rsid w:val="000E0D92"/>
    <w:rsid w:val="000E326D"/>
    <w:rsid w:val="001060FF"/>
    <w:rsid w:val="00111E22"/>
    <w:rsid w:val="001157C1"/>
    <w:rsid w:val="00124EB6"/>
    <w:rsid w:val="00125264"/>
    <w:rsid w:val="00126C51"/>
    <w:rsid w:val="001363D4"/>
    <w:rsid w:val="001564C0"/>
    <w:rsid w:val="00161E4A"/>
    <w:rsid w:val="0016557B"/>
    <w:rsid w:val="00166F0F"/>
    <w:rsid w:val="00167A83"/>
    <w:rsid w:val="00167F22"/>
    <w:rsid w:val="00167F8F"/>
    <w:rsid w:val="00171E63"/>
    <w:rsid w:val="00174EB3"/>
    <w:rsid w:val="00175957"/>
    <w:rsid w:val="001760D9"/>
    <w:rsid w:val="0018347A"/>
    <w:rsid w:val="0018415F"/>
    <w:rsid w:val="001B33F6"/>
    <w:rsid w:val="001B3A11"/>
    <w:rsid w:val="001B7D34"/>
    <w:rsid w:val="001C6CDD"/>
    <w:rsid w:val="001E26A3"/>
    <w:rsid w:val="001E759D"/>
    <w:rsid w:val="001F4584"/>
    <w:rsid w:val="001F6946"/>
    <w:rsid w:val="00206D45"/>
    <w:rsid w:val="0023220B"/>
    <w:rsid w:val="00237D0B"/>
    <w:rsid w:val="00251669"/>
    <w:rsid w:val="002525A6"/>
    <w:rsid w:val="00255F02"/>
    <w:rsid w:val="00284C6F"/>
    <w:rsid w:val="002961F8"/>
    <w:rsid w:val="002A018E"/>
    <w:rsid w:val="002A3103"/>
    <w:rsid w:val="002A50A5"/>
    <w:rsid w:val="002A6A21"/>
    <w:rsid w:val="002C33DF"/>
    <w:rsid w:val="002D233B"/>
    <w:rsid w:val="002E1034"/>
    <w:rsid w:val="002F6901"/>
    <w:rsid w:val="002F7822"/>
    <w:rsid w:val="0030009E"/>
    <w:rsid w:val="003420BA"/>
    <w:rsid w:val="003431F7"/>
    <w:rsid w:val="00355CE0"/>
    <w:rsid w:val="00362F26"/>
    <w:rsid w:val="0036676D"/>
    <w:rsid w:val="00377273"/>
    <w:rsid w:val="00386711"/>
    <w:rsid w:val="00391188"/>
    <w:rsid w:val="003929B8"/>
    <w:rsid w:val="00395F4D"/>
    <w:rsid w:val="003A6FFA"/>
    <w:rsid w:val="003C288F"/>
    <w:rsid w:val="003C38D3"/>
    <w:rsid w:val="003D1F1F"/>
    <w:rsid w:val="003E2F6D"/>
    <w:rsid w:val="003E5A70"/>
    <w:rsid w:val="003E6E1A"/>
    <w:rsid w:val="003F50C6"/>
    <w:rsid w:val="00441393"/>
    <w:rsid w:val="004522B7"/>
    <w:rsid w:val="004644FC"/>
    <w:rsid w:val="00467751"/>
    <w:rsid w:val="00474679"/>
    <w:rsid w:val="004A3CE3"/>
    <w:rsid w:val="004B2698"/>
    <w:rsid w:val="004B7164"/>
    <w:rsid w:val="004D1BFD"/>
    <w:rsid w:val="004D1C69"/>
    <w:rsid w:val="004E1375"/>
    <w:rsid w:val="004F4398"/>
    <w:rsid w:val="00502A8F"/>
    <w:rsid w:val="00505550"/>
    <w:rsid w:val="00506B53"/>
    <w:rsid w:val="005153EE"/>
    <w:rsid w:val="00517DCB"/>
    <w:rsid w:val="00523FCE"/>
    <w:rsid w:val="00526DE8"/>
    <w:rsid w:val="00527B2F"/>
    <w:rsid w:val="005332A5"/>
    <w:rsid w:val="005424CB"/>
    <w:rsid w:val="0054351C"/>
    <w:rsid w:val="00553E0C"/>
    <w:rsid w:val="00554B1E"/>
    <w:rsid w:val="005712B7"/>
    <w:rsid w:val="00574C83"/>
    <w:rsid w:val="00587C93"/>
    <w:rsid w:val="00591FCE"/>
    <w:rsid w:val="0059447B"/>
    <w:rsid w:val="005C1AF0"/>
    <w:rsid w:val="005C2A92"/>
    <w:rsid w:val="005E1FC8"/>
    <w:rsid w:val="005E7951"/>
    <w:rsid w:val="00613988"/>
    <w:rsid w:val="00613B45"/>
    <w:rsid w:val="00625A6A"/>
    <w:rsid w:val="00627424"/>
    <w:rsid w:val="00633B0F"/>
    <w:rsid w:val="00633F01"/>
    <w:rsid w:val="006400C2"/>
    <w:rsid w:val="006422E8"/>
    <w:rsid w:val="006429A6"/>
    <w:rsid w:val="006537B5"/>
    <w:rsid w:val="00654480"/>
    <w:rsid w:val="00661FAC"/>
    <w:rsid w:val="006653BF"/>
    <w:rsid w:val="00691665"/>
    <w:rsid w:val="00697401"/>
    <w:rsid w:val="006A69A0"/>
    <w:rsid w:val="006A6BEE"/>
    <w:rsid w:val="006B0AAF"/>
    <w:rsid w:val="006C0F0F"/>
    <w:rsid w:val="006C1843"/>
    <w:rsid w:val="006C4D58"/>
    <w:rsid w:val="006D1C08"/>
    <w:rsid w:val="006F5C1C"/>
    <w:rsid w:val="00703975"/>
    <w:rsid w:val="00706C52"/>
    <w:rsid w:val="0071181F"/>
    <w:rsid w:val="00713896"/>
    <w:rsid w:val="00721278"/>
    <w:rsid w:val="00724C7B"/>
    <w:rsid w:val="007307D1"/>
    <w:rsid w:val="00734549"/>
    <w:rsid w:val="00735B2B"/>
    <w:rsid w:val="00743375"/>
    <w:rsid w:val="0075176A"/>
    <w:rsid w:val="00782BDA"/>
    <w:rsid w:val="007875EB"/>
    <w:rsid w:val="0079259D"/>
    <w:rsid w:val="00796215"/>
    <w:rsid w:val="007A05DC"/>
    <w:rsid w:val="007B06C4"/>
    <w:rsid w:val="007D0D7E"/>
    <w:rsid w:val="007E0E11"/>
    <w:rsid w:val="007F4CB5"/>
    <w:rsid w:val="00800844"/>
    <w:rsid w:val="00806453"/>
    <w:rsid w:val="00816C6A"/>
    <w:rsid w:val="00824302"/>
    <w:rsid w:val="00831E2A"/>
    <w:rsid w:val="00832353"/>
    <w:rsid w:val="00841887"/>
    <w:rsid w:val="008426B7"/>
    <w:rsid w:val="008450FC"/>
    <w:rsid w:val="00860CE5"/>
    <w:rsid w:val="00877AB6"/>
    <w:rsid w:val="00882770"/>
    <w:rsid w:val="00883F08"/>
    <w:rsid w:val="00884E77"/>
    <w:rsid w:val="008B2535"/>
    <w:rsid w:val="008C1272"/>
    <w:rsid w:val="008C14B8"/>
    <w:rsid w:val="008E10FE"/>
    <w:rsid w:val="008E2BFF"/>
    <w:rsid w:val="008E4B96"/>
    <w:rsid w:val="008E756A"/>
    <w:rsid w:val="00900903"/>
    <w:rsid w:val="00917221"/>
    <w:rsid w:val="00925374"/>
    <w:rsid w:val="009278F9"/>
    <w:rsid w:val="00927CD4"/>
    <w:rsid w:val="00931C77"/>
    <w:rsid w:val="00933A7A"/>
    <w:rsid w:val="00942F97"/>
    <w:rsid w:val="009463C0"/>
    <w:rsid w:val="00950505"/>
    <w:rsid w:val="00955029"/>
    <w:rsid w:val="009710E8"/>
    <w:rsid w:val="00971710"/>
    <w:rsid w:val="009717EA"/>
    <w:rsid w:val="00971D2D"/>
    <w:rsid w:val="00974FEC"/>
    <w:rsid w:val="00975A4B"/>
    <w:rsid w:val="00980AD6"/>
    <w:rsid w:val="009848CD"/>
    <w:rsid w:val="00986EAC"/>
    <w:rsid w:val="00993C61"/>
    <w:rsid w:val="009D1012"/>
    <w:rsid w:val="009D21FE"/>
    <w:rsid w:val="009E0B00"/>
    <w:rsid w:val="009F1CD4"/>
    <w:rsid w:val="009F3045"/>
    <w:rsid w:val="00A04BF8"/>
    <w:rsid w:val="00A147B8"/>
    <w:rsid w:val="00A36417"/>
    <w:rsid w:val="00A36C24"/>
    <w:rsid w:val="00A5230D"/>
    <w:rsid w:val="00A6110F"/>
    <w:rsid w:val="00A70357"/>
    <w:rsid w:val="00A9785D"/>
    <w:rsid w:val="00AA01D8"/>
    <w:rsid w:val="00AA2EC4"/>
    <w:rsid w:val="00AA7305"/>
    <w:rsid w:val="00AB09B9"/>
    <w:rsid w:val="00AB1E60"/>
    <w:rsid w:val="00AB297A"/>
    <w:rsid w:val="00AC042A"/>
    <w:rsid w:val="00AC2C45"/>
    <w:rsid w:val="00AC482B"/>
    <w:rsid w:val="00AE2C30"/>
    <w:rsid w:val="00AE3564"/>
    <w:rsid w:val="00AF076F"/>
    <w:rsid w:val="00AF6B21"/>
    <w:rsid w:val="00B058FE"/>
    <w:rsid w:val="00B139B3"/>
    <w:rsid w:val="00B15E5B"/>
    <w:rsid w:val="00B16CA1"/>
    <w:rsid w:val="00B20762"/>
    <w:rsid w:val="00B20A39"/>
    <w:rsid w:val="00B25734"/>
    <w:rsid w:val="00B32DA6"/>
    <w:rsid w:val="00B37464"/>
    <w:rsid w:val="00B41EB2"/>
    <w:rsid w:val="00B42614"/>
    <w:rsid w:val="00B459B3"/>
    <w:rsid w:val="00B522AD"/>
    <w:rsid w:val="00B52328"/>
    <w:rsid w:val="00B70747"/>
    <w:rsid w:val="00B811E5"/>
    <w:rsid w:val="00B91744"/>
    <w:rsid w:val="00BA1F43"/>
    <w:rsid w:val="00BD4D6F"/>
    <w:rsid w:val="00BE2FD2"/>
    <w:rsid w:val="00BE76F8"/>
    <w:rsid w:val="00BF38F6"/>
    <w:rsid w:val="00BF5FD9"/>
    <w:rsid w:val="00C071B0"/>
    <w:rsid w:val="00C122C8"/>
    <w:rsid w:val="00C21083"/>
    <w:rsid w:val="00C22283"/>
    <w:rsid w:val="00C2308C"/>
    <w:rsid w:val="00C25A9B"/>
    <w:rsid w:val="00C27E67"/>
    <w:rsid w:val="00C31359"/>
    <w:rsid w:val="00C51C02"/>
    <w:rsid w:val="00C602E6"/>
    <w:rsid w:val="00C606C8"/>
    <w:rsid w:val="00C61CA5"/>
    <w:rsid w:val="00C75262"/>
    <w:rsid w:val="00C75D96"/>
    <w:rsid w:val="00C84C81"/>
    <w:rsid w:val="00C90750"/>
    <w:rsid w:val="00CC2554"/>
    <w:rsid w:val="00CC53AB"/>
    <w:rsid w:val="00CD292D"/>
    <w:rsid w:val="00CE1698"/>
    <w:rsid w:val="00D00C2A"/>
    <w:rsid w:val="00D109D2"/>
    <w:rsid w:val="00D1479F"/>
    <w:rsid w:val="00D2730B"/>
    <w:rsid w:val="00D3627F"/>
    <w:rsid w:val="00D7228A"/>
    <w:rsid w:val="00D7407D"/>
    <w:rsid w:val="00D75261"/>
    <w:rsid w:val="00D81CD3"/>
    <w:rsid w:val="00D87F59"/>
    <w:rsid w:val="00D9674B"/>
    <w:rsid w:val="00DA2CB4"/>
    <w:rsid w:val="00DA6528"/>
    <w:rsid w:val="00DB7B46"/>
    <w:rsid w:val="00DD11C0"/>
    <w:rsid w:val="00DD734C"/>
    <w:rsid w:val="00DE6914"/>
    <w:rsid w:val="00DE798F"/>
    <w:rsid w:val="00DE7CFF"/>
    <w:rsid w:val="00DF23FD"/>
    <w:rsid w:val="00DF2909"/>
    <w:rsid w:val="00E11F1C"/>
    <w:rsid w:val="00E37E0A"/>
    <w:rsid w:val="00E37FB7"/>
    <w:rsid w:val="00E50B03"/>
    <w:rsid w:val="00E55BC0"/>
    <w:rsid w:val="00E57ADB"/>
    <w:rsid w:val="00E57BC5"/>
    <w:rsid w:val="00E6727F"/>
    <w:rsid w:val="00EA1DC4"/>
    <w:rsid w:val="00EA2334"/>
    <w:rsid w:val="00EA39FD"/>
    <w:rsid w:val="00EA678B"/>
    <w:rsid w:val="00EB54A1"/>
    <w:rsid w:val="00EC08EE"/>
    <w:rsid w:val="00ED18C8"/>
    <w:rsid w:val="00ED4118"/>
    <w:rsid w:val="00EE0FAA"/>
    <w:rsid w:val="00EF12C6"/>
    <w:rsid w:val="00EF7679"/>
    <w:rsid w:val="00F10BF5"/>
    <w:rsid w:val="00F12821"/>
    <w:rsid w:val="00F13C36"/>
    <w:rsid w:val="00F22776"/>
    <w:rsid w:val="00F3409A"/>
    <w:rsid w:val="00F41310"/>
    <w:rsid w:val="00F61287"/>
    <w:rsid w:val="00F740B5"/>
    <w:rsid w:val="00FA096D"/>
    <w:rsid w:val="00FB2CCD"/>
    <w:rsid w:val="00FC5349"/>
    <w:rsid w:val="00FD1AAD"/>
    <w:rsid w:val="00FF2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5349"/>
    <w:rPr>
      <w:sz w:val="28"/>
      <w:szCs w:val="28"/>
    </w:rPr>
  </w:style>
  <w:style w:type="paragraph" w:styleId="1">
    <w:name w:val="heading 1"/>
    <w:basedOn w:val="a"/>
    <w:next w:val="a"/>
    <w:qFormat/>
    <w:rsid w:val="00FC534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C5349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FC5349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FC5349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FC5349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FC5349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C5349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FC5349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FC5349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C5349"/>
    <w:pPr>
      <w:ind w:left="-900"/>
    </w:pPr>
  </w:style>
  <w:style w:type="paragraph" w:styleId="a4">
    <w:name w:val="Body Text"/>
    <w:basedOn w:val="a"/>
    <w:rsid w:val="00FC5349"/>
    <w:pPr>
      <w:ind w:right="999"/>
    </w:pPr>
    <w:rPr>
      <w:b/>
      <w:bCs/>
      <w:sz w:val="56"/>
    </w:rPr>
  </w:style>
  <w:style w:type="paragraph" w:styleId="20">
    <w:name w:val="Body Text 2"/>
    <w:basedOn w:val="a"/>
    <w:rsid w:val="00FC5349"/>
    <w:pPr>
      <w:tabs>
        <w:tab w:val="left" w:pos="-468"/>
      </w:tabs>
      <w:jc w:val="both"/>
    </w:pPr>
  </w:style>
  <w:style w:type="paragraph" w:styleId="a5">
    <w:name w:val="Block Text"/>
    <w:basedOn w:val="a"/>
    <w:rsid w:val="00FC5349"/>
    <w:pPr>
      <w:ind w:left="900" w:right="360"/>
    </w:pPr>
  </w:style>
  <w:style w:type="paragraph" w:styleId="21">
    <w:name w:val="Body Text Indent 2"/>
    <w:basedOn w:val="a"/>
    <w:rsid w:val="00FC5349"/>
    <w:pPr>
      <w:tabs>
        <w:tab w:val="left" w:pos="2400"/>
      </w:tabs>
      <w:ind w:left="180"/>
    </w:pPr>
  </w:style>
  <w:style w:type="paragraph" w:styleId="a6">
    <w:name w:val="Balloon Text"/>
    <w:basedOn w:val="a"/>
    <w:link w:val="a7"/>
    <w:rsid w:val="00B42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426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993C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93C61"/>
    <w:rPr>
      <w:sz w:val="28"/>
      <w:szCs w:val="28"/>
    </w:rPr>
  </w:style>
  <w:style w:type="paragraph" w:styleId="aa">
    <w:name w:val="footer"/>
    <w:basedOn w:val="a"/>
    <w:link w:val="ab"/>
    <w:rsid w:val="00993C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93C61"/>
    <w:rPr>
      <w:sz w:val="28"/>
      <w:szCs w:val="28"/>
    </w:rPr>
  </w:style>
  <w:style w:type="paragraph" w:styleId="ac">
    <w:name w:val="List Paragraph"/>
    <w:basedOn w:val="a"/>
    <w:uiPriority w:val="34"/>
    <w:qFormat/>
    <w:rsid w:val="003431F7"/>
    <w:pPr>
      <w:ind w:left="720"/>
      <w:contextualSpacing/>
    </w:pPr>
  </w:style>
  <w:style w:type="table" w:styleId="ad">
    <w:name w:val="Table Grid"/>
    <w:basedOn w:val="a1"/>
    <w:uiPriority w:val="59"/>
    <w:rsid w:val="00706C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6727F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34868A-0FCA-4F56-965F-75D6E1DEF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Admin</cp:lastModifiedBy>
  <cp:revision>37</cp:revision>
  <cp:lastPrinted>2018-08-15T13:48:00Z</cp:lastPrinted>
  <dcterms:created xsi:type="dcterms:W3CDTF">2016-07-08T06:52:00Z</dcterms:created>
  <dcterms:modified xsi:type="dcterms:W3CDTF">2018-08-15T13:49:00Z</dcterms:modified>
</cp:coreProperties>
</file>