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188" w:rsidRPr="00D10F3F" w:rsidRDefault="00391188" w:rsidP="009E0B00">
      <w:pPr>
        <w:tabs>
          <w:tab w:val="left" w:pos="4400"/>
        </w:tabs>
        <w:rPr>
          <w:b/>
          <w:sz w:val="24"/>
          <w:szCs w:val="24"/>
        </w:rPr>
      </w:pPr>
    </w:p>
    <w:p w:rsidR="00706C52" w:rsidRPr="00D10F3F" w:rsidRDefault="00CE6DE8" w:rsidP="00706C52">
      <w:pPr>
        <w:jc w:val="center"/>
      </w:pPr>
      <w:r w:rsidRPr="00F077EE">
        <w:rPr>
          <w:b/>
          <w:noProof/>
          <w:sz w:val="12"/>
          <w:szCs w:val="12"/>
        </w:rPr>
        <w:drawing>
          <wp:inline distT="0" distB="0" distL="0" distR="0" wp14:anchorId="507F64CD" wp14:editId="424AE723">
            <wp:extent cx="476250" cy="638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C52" w:rsidRPr="00D10F3F" w:rsidRDefault="00706C52" w:rsidP="00706C52">
      <w:pPr>
        <w:jc w:val="both"/>
      </w:pPr>
      <w:r w:rsidRPr="00D10F3F">
        <w:tab/>
      </w:r>
      <w:r w:rsidRPr="00D10F3F">
        <w:tab/>
      </w:r>
      <w:r w:rsidRPr="00D10F3F">
        <w:tab/>
      </w:r>
      <w:r w:rsidRPr="00D10F3F">
        <w:tab/>
      </w:r>
      <w:r w:rsidRPr="00D10F3F">
        <w:tab/>
      </w:r>
      <w:r w:rsidRPr="00D10F3F">
        <w:tab/>
      </w:r>
      <w:r w:rsidRPr="00D10F3F">
        <w:tab/>
      </w:r>
      <w:r w:rsidRPr="00D10F3F">
        <w:tab/>
      </w:r>
    </w:p>
    <w:p w:rsidR="00706C52" w:rsidRPr="00676215" w:rsidRDefault="00706C52" w:rsidP="00706C52">
      <w:pPr>
        <w:jc w:val="center"/>
        <w:rPr>
          <w:b/>
          <w:sz w:val="26"/>
          <w:szCs w:val="26"/>
        </w:rPr>
      </w:pPr>
      <w:r w:rsidRPr="00676215">
        <w:rPr>
          <w:b/>
          <w:sz w:val="26"/>
          <w:szCs w:val="26"/>
        </w:rPr>
        <w:t>Российская Федерация</w:t>
      </w:r>
    </w:p>
    <w:p w:rsidR="00706C52" w:rsidRPr="00676215" w:rsidRDefault="00706C52" w:rsidP="00706C52">
      <w:pPr>
        <w:jc w:val="center"/>
        <w:rPr>
          <w:b/>
          <w:sz w:val="26"/>
          <w:szCs w:val="26"/>
        </w:rPr>
      </w:pPr>
      <w:r w:rsidRPr="00676215">
        <w:rPr>
          <w:b/>
          <w:sz w:val="26"/>
          <w:szCs w:val="26"/>
        </w:rPr>
        <w:t>Ростовская область</w:t>
      </w:r>
    </w:p>
    <w:p w:rsidR="00706C52" w:rsidRPr="00676215" w:rsidRDefault="00706C52" w:rsidP="00706C52">
      <w:pPr>
        <w:jc w:val="center"/>
        <w:rPr>
          <w:b/>
          <w:sz w:val="26"/>
          <w:szCs w:val="26"/>
        </w:rPr>
      </w:pPr>
      <w:r w:rsidRPr="00676215">
        <w:rPr>
          <w:b/>
          <w:sz w:val="26"/>
          <w:szCs w:val="26"/>
        </w:rPr>
        <w:t>Октябрьский район</w:t>
      </w:r>
    </w:p>
    <w:p w:rsidR="00706C52" w:rsidRPr="00676215" w:rsidRDefault="00706C52" w:rsidP="00706C52">
      <w:pPr>
        <w:jc w:val="center"/>
        <w:rPr>
          <w:b/>
          <w:sz w:val="26"/>
          <w:szCs w:val="26"/>
        </w:rPr>
      </w:pPr>
      <w:r w:rsidRPr="00676215">
        <w:rPr>
          <w:b/>
          <w:sz w:val="26"/>
          <w:szCs w:val="26"/>
        </w:rPr>
        <w:t>Муниципальное образование «Краснокутское сельское поселение»</w:t>
      </w:r>
    </w:p>
    <w:p w:rsidR="00706C52" w:rsidRPr="00676215" w:rsidRDefault="00706C52" w:rsidP="00706C52">
      <w:pPr>
        <w:jc w:val="center"/>
        <w:rPr>
          <w:b/>
          <w:sz w:val="26"/>
          <w:szCs w:val="26"/>
        </w:rPr>
      </w:pPr>
      <w:r w:rsidRPr="00676215">
        <w:rPr>
          <w:b/>
          <w:sz w:val="26"/>
          <w:szCs w:val="26"/>
        </w:rPr>
        <w:t>Администрация Краснокутского сельского поселения</w:t>
      </w:r>
    </w:p>
    <w:p w:rsidR="00706C52" w:rsidRPr="00676215" w:rsidRDefault="00706C52" w:rsidP="00706C52">
      <w:pPr>
        <w:jc w:val="center"/>
        <w:rPr>
          <w:sz w:val="26"/>
          <w:szCs w:val="26"/>
        </w:rPr>
      </w:pPr>
    </w:p>
    <w:p w:rsidR="00706C52" w:rsidRPr="00676215" w:rsidRDefault="00706C52" w:rsidP="00706C52">
      <w:pPr>
        <w:jc w:val="center"/>
        <w:rPr>
          <w:b/>
          <w:caps/>
          <w:sz w:val="26"/>
          <w:szCs w:val="26"/>
        </w:rPr>
      </w:pPr>
      <w:r w:rsidRPr="00676215">
        <w:rPr>
          <w:b/>
          <w:caps/>
          <w:sz w:val="26"/>
          <w:szCs w:val="26"/>
        </w:rPr>
        <w:t>Постановление</w:t>
      </w:r>
    </w:p>
    <w:p w:rsidR="00706C52" w:rsidRPr="00676215" w:rsidRDefault="00706C52" w:rsidP="00706C52">
      <w:pPr>
        <w:jc w:val="center"/>
        <w:rPr>
          <w:sz w:val="26"/>
          <w:szCs w:val="26"/>
        </w:rPr>
      </w:pPr>
    </w:p>
    <w:p w:rsidR="0016557B" w:rsidRPr="00676215" w:rsidRDefault="00B95F3C" w:rsidP="0016557B">
      <w:pPr>
        <w:tabs>
          <w:tab w:val="center" w:pos="4677"/>
          <w:tab w:val="left" w:pos="6560"/>
        </w:tabs>
        <w:rPr>
          <w:sz w:val="26"/>
          <w:szCs w:val="26"/>
        </w:rPr>
      </w:pPr>
      <w:r w:rsidRPr="00676215">
        <w:rPr>
          <w:sz w:val="26"/>
          <w:szCs w:val="26"/>
        </w:rPr>
        <w:t>0</w:t>
      </w:r>
      <w:r w:rsidR="000131C8">
        <w:rPr>
          <w:sz w:val="26"/>
          <w:szCs w:val="26"/>
        </w:rPr>
        <w:t>8</w:t>
      </w:r>
      <w:r w:rsidRPr="00676215">
        <w:rPr>
          <w:sz w:val="26"/>
          <w:szCs w:val="26"/>
        </w:rPr>
        <w:t>.1</w:t>
      </w:r>
      <w:r w:rsidR="000131C8">
        <w:rPr>
          <w:sz w:val="26"/>
          <w:szCs w:val="26"/>
        </w:rPr>
        <w:t>1</w:t>
      </w:r>
      <w:r w:rsidR="00CE6DE8" w:rsidRPr="00676215">
        <w:rPr>
          <w:sz w:val="26"/>
          <w:szCs w:val="26"/>
        </w:rPr>
        <w:t>.2023</w:t>
      </w:r>
      <w:r w:rsidR="00D10F3F" w:rsidRPr="00676215">
        <w:rPr>
          <w:sz w:val="26"/>
          <w:szCs w:val="26"/>
        </w:rPr>
        <w:tab/>
        <w:t xml:space="preserve">    </w:t>
      </w:r>
      <w:r w:rsidR="00777839">
        <w:rPr>
          <w:sz w:val="26"/>
          <w:szCs w:val="26"/>
        </w:rPr>
        <w:t xml:space="preserve">  </w:t>
      </w:r>
      <w:r w:rsidR="0016557B" w:rsidRPr="00676215">
        <w:rPr>
          <w:sz w:val="26"/>
          <w:szCs w:val="26"/>
        </w:rPr>
        <w:t>№</w:t>
      </w:r>
      <w:r w:rsidR="00A83B37" w:rsidRPr="00676215">
        <w:rPr>
          <w:sz w:val="26"/>
          <w:szCs w:val="26"/>
        </w:rPr>
        <w:t xml:space="preserve"> </w:t>
      </w:r>
      <w:r w:rsidRPr="00676215">
        <w:rPr>
          <w:sz w:val="26"/>
          <w:szCs w:val="26"/>
        </w:rPr>
        <w:t>1</w:t>
      </w:r>
      <w:r w:rsidR="000131C8">
        <w:rPr>
          <w:sz w:val="26"/>
          <w:szCs w:val="26"/>
        </w:rPr>
        <w:t>23</w:t>
      </w:r>
      <w:r w:rsidR="0016557B" w:rsidRPr="00676215">
        <w:rPr>
          <w:sz w:val="26"/>
          <w:szCs w:val="26"/>
        </w:rPr>
        <w:tab/>
      </w:r>
      <w:r w:rsidR="00391188" w:rsidRPr="00676215">
        <w:rPr>
          <w:sz w:val="26"/>
          <w:szCs w:val="26"/>
        </w:rPr>
        <w:t xml:space="preserve">                </w:t>
      </w:r>
      <w:r w:rsidR="00777839">
        <w:rPr>
          <w:sz w:val="26"/>
          <w:szCs w:val="26"/>
        </w:rPr>
        <w:t xml:space="preserve">   </w:t>
      </w:r>
      <w:r w:rsidR="00391188" w:rsidRPr="00676215">
        <w:rPr>
          <w:sz w:val="26"/>
          <w:szCs w:val="26"/>
        </w:rPr>
        <w:t xml:space="preserve"> </w:t>
      </w:r>
      <w:r w:rsidR="0016557B" w:rsidRPr="00676215">
        <w:rPr>
          <w:sz w:val="26"/>
          <w:szCs w:val="26"/>
        </w:rPr>
        <w:t>х. Красный Кут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5381"/>
      </w:tblGrid>
      <w:tr w:rsidR="000131C8" w:rsidRPr="00676215" w:rsidTr="00777839">
        <w:trPr>
          <w:trHeight w:val="2332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0131C8" w:rsidRPr="00676215" w:rsidRDefault="000131C8" w:rsidP="00CE6DE8">
            <w:pPr>
              <w:tabs>
                <w:tab w:val="left" w:pos="4820"/>
              </w:tabs>
              <w:ind w:left="84"/>
              <w:jc w:val="both"/>
              <w:rPr>
                <w:sz w:val="26"/>
                <w:szCs w:val="26"/>
              </w:rPr>
            </w:pPr>
          </w:p>
          <w:p w:rsidR="000131C8" w:rsidRPr="00676215" w:rsidRDefault="000131C8" w:rsidP="00676215">
            <w:pPr>
              <w:tabs>
                <w:tab w:val="left" w:pos="4820"/>
              </w:tabs>
              <w:rPr>
                <w:sz w:val="26"/>
                <w:szCs w:val="26"/>
              </w:rPr>
            </w:pPr>
            <w:r w:rsidRPr="00676215">
              <w:rPr>
                <w:sz w:val="26"/>
                <w:szCs w:val="26"/>
              </w:rPr>
              <w:t xml:space="preserve">Об утверждении проекта планировки территории в границах земельного участка   </w:t>
            </w:r>
            <w:r w:rsidRPr="00676215">
              <w:rPr>
                <w:rStyle w:val="af"/>
                <w:b w:val="0"/>
                <w:sz w:val="26"/>
                <w:szCs w:val="26"/>
              </w:rPr>
              <w:t>с кадастровым номером</w:t>
            </w:r>
            <w:r w:rsidRPr="00676215">
              <w:rPr>
                <w:rStyle w:val="af"/>
                <w:sz w:val="26"/>
                <w:szCs w:val="26"/>
              </w:rPr>
              <w:t xml:space="preserve"> </w:t>
            </w:r>
            <w:r w:rsidRPr="00676215">
              <w:rPr>
                <w:sz w:val="26"/>
                <w:szCs w:val="26"/>
              </w:rPr>
              <w:t>61:28:0600002:1495(61:28:0600002:2147, 61:28:0600002:2148) и</w:t>
            </w:r>
            <w:r w:rsidR="00777839">
              <w:rPr>
                <w:sz w:val="26"/>
                <w:szCs w:val="26"/>
              </w:rPr>
              <w:t xml:space="preserve"> </w:t>
            </w:r>
            <w:r w:rsidRPr="00676215">
              <w:rPr>
                <w:rStyle w:val="af"/>
                <w:b w:val="0"/>
                <w:sz w:val="26"/>
                <w:szCs w:val="26"/>
              </w:rPr>
              <w:t>61:28:0600002:1502, расположенных по адресу : Ростовская область, р-н Октябрьский, Краснокутское сельское поселение, территория бывшего колхоза-племзавода «Россия»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</w:tcPr>
          <w:p w:rsidR="000131C8" w:rsidRPr="00676215" w:rsidRDefault="000131C8" w:rsidP="00CE6DE8">
            <w:pPr>
              <w:tabs>
                <w:tab w:val="left" w:pos="4820"/>
              </w:tabs>
              <w:ind w:left="84"/>
              <w:jc w:val="both"/>
              <w:rPr>
                <w:sz w:val="26"/>
                <w:szCs w:val="26"/>
              </w:rPr>
            </w:pPr>
          </w:p>
        </w:tc>
      </w:tr>
    </w:tbl>
    <w:p w:rsidR="00D10F3F" w:rsidRPr="00676215" w:rsidRDefault="00D10F3F" w:rsidP="00AE2C3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E2C30" w:rsidRPr="00676215" w:rsidRDefault="00AE2C30" w:rsidP="00AE2C30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76215">
        <w:rPr>
          <w:sz w:val="26"/>
          <w:szCs w:val="26"/>
        </w:rPr>
        <w:t xml:space="preserve">В соответствии с Градостроительным кодексом Российской Федерации, </w:t>
      </w:r>
      <w:r w:rsidR="00E43DB9" w:rsidRPr="00676215">
        <w:rPr>
          <w:sz w:val="26"/>
          <w:szCs w:val="26"/>
        </w:rPr>
        <w:t>Федеральным законом от</w:t>
      </w:r>
      <w:r w:rsidRPr="00676215">
        <w:rPr>
          <w:sz w:val="26"/>
          <w:szCs w:val="26"/>
        </w:rPr>
        <w:t xml:space="preserve"> 06.10.2003 №131-Ф3 Об общих </w:t>
      </w:r>
      <w:r w:rsidR="00E43DB9" w:rsidRPr="00676215">
        <w:rPr>
          <w:sz w:val="26"/>
          <w:szCs w:val="26"/>
        </w:rPr>
        <w:t>принципах организации</w:t>
      </w:r>
      <w:r w:rsidRPr="00676215">
        <w:rPr>
          <w:sz w:val="26"/>
          <w:szCs w:val="26"/>
        </w:rPr>
        <w:t xml:space="preserve"> местного самоуправления в Российской Федерации, Уставом муниципального </w:t>
      </w:r>
      <w:r w:rsidR="00E43DB9" w:rsidRPr="00676215">
        <w:rPr>
          <w:sz w:val="26"/>
          <w:szCs w:val="26"/>
        </w:rPr>
        <w:t>образования «</w:t>
      </w:r>
      <w:r w:rsidRPr="00676215">
        <w:rPr>
          <w:sz w:val="26"/>
          <w:szCs w:val="26"/>
        </w:rPr>
        <w:t xml:space="preserve">Краснокутского сельского поселения», решением Собрания депутатов Краснокутского сельского поселения от 26.01.2017 года № 35 «Об </w:t>
      </w:r>
      <w:r w:rsidR="00E43DB9" w:rsidRPr="00676215">
        <w:rPr>
          <w:sz w:val="26"/>
          <w:szCs w:val="26"/>
        </w:rPr>
        <w:t>утверждении Правил</w:t>
      </w:r>
      <w:r w:rsidRPr="00676215">
        <w:rPr>
          <w:sz w:val="26"/>
          <w:szCs w:val="26"/>
        </w:rPr>
        <w:t xml:space="preserve"> землепользования и застройки Краснокутского сельского поселения, закл</w:t>
      </w:r>
      <w:r w:rsidR="008D1012" w:rsidRPr="00676215">
        <w:rPr>
          <w:sz w:val="26"/>
          <w:szCs w:val="26"/>
        </w:rPr>
        <w:t xml:space="preserve">ючением публичных слушаний от </w:t>
      </w:r>
      <w:r w:rsidR="00312E10">
        <w:rPr>
          <w:sz w:val="26"/>
          <w:szCs w:val="26"/>
        </w:rPr>
        <w:t>07.11</w:t>
      </w:r>
      <w:bookmarkStart w:id="0" w:name="_GoBack"/>
      <w:bookmarkEnd w:id="0"/>
      <w:r w:rsidR="000C6039" w:rsidRPr="00676215">
        <w:rPr>
          <w:sz w:val="26"/>
          <w:szCs w:val="26"/>
        </w:rPr>
        <w:t>.2023 г</w:t>
      </w:r>
      <w:r w:rsidRPr="00676215">
        <w:rPr>
          <w:sz w:val="26"/>
          <w:szCs w:val="26"/>
        </w:rPr>
        <w:t>.,</w:t>
      </w:r>
    </w:p>
    <w:p w:rsidR="00AE2C30" w:rsidRPr="00676215" w:rsidRDefault="00AE2C30" w:rsidP="00AE2C3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391188" w:rsidRPr="00676215" w:rsidRDefault="00AE2C30" w:rsidP="00FA7AFD">
      <w:pPr>
        <w:tabs>
          <w:tab w:val="left" w:pos="2840"/>
        </w:tabs>
        <w:ind w:firstLine="709"/>
        <w:jc w:val="center"/>
        <w:rPr>
          <w:sz w:val="26"/>
          <w:szCs w:val="26"/>
        </w:rPr>
      </w:pPr>
      <w:r w:rsidRPr="00676215">
        <w:rPr>
          <w:sz w:val="26"/>
          <w:szCs w:val="26"/>
        </w:rPr>
        <w:t>ПОСТАНОВЛЯЮ:</w:t>
      </w:r>
    </w:p>
    <w:p w:rsidR="00FA7AFD" w:rsidRPr="00676215" w:rsidRDefault="00FA7AFD" w:rsidP="00FA7AFD">
      <w:pPr>
        <w:tabs>
          <w:tab w:val="left" w:pos="2840"/>
        </w:tabs>
        <w:ind w:firstLine="709"/>
        <w:jc w:val="center"/>
        <w:rPr>
          <w:sz w:val="26"/>
          <w:szCs w:val="26"/>
        </w:rPr>
      </w:pPr>
    </w:p>
    <w:p w:rsidR="00AE2C30" w:rsidRPr="00676215" w:rsidRDefault="00391188" w:rsidP="00391188">
      <w:pPr>
        <w:tabs>
          <w:tab w:val="left" w:pos="4820"/>
        </w:tabs>
        <w:jc w:val="both"/>
        <w:rPr>
          <w:sz w:val="26"/>
          <w:szCs w:val="26"/>
        </w:rPr>
      </w:pPr>
      <w:r w:rsidRPr="00676215">
        <w:rPr>
          <w:sz w:val="26"/>
          <w:szCs w:val="26"/>
        </w:rPr>
        <w:t xml:space="preserve">         </w:t>
      </w:r>
      <w:r w:rsidR="009E0B00" w:rsidRPr="00676215">
        <w:rPr>
          <w:sz w:val="26"/>
          <w:szCs w:val="26"/>
        </w:rPr>
        <w:t>1.</w:t>
      </w:r>
      <w:r w:rsidR="00AE2C30" w:rsidRPr="00676215">
        <w:rPr>
          <w:sz w:val="26"/>
          <w:szCs w:val="26"/>
        </w:rPr>
        <w:t xml:space="preserve">Утвердить </w:t>
      </w:r>
      <w:r w:rsidR="00676215" w:rsidRPr="00676215">
        <w:rPr>
          <w:sz w:val="26"/>
          <w:szCs w:val="26"/>
        </w:rPr>
        <w:t>проект планировки и межевания земельного участка площадью 10000кв.м, с кадастровым номером 61:28:0600002:1495 (61:28:0600002:2147, 61:28:0600002:2148), местоположение: Ростовская область, р-н Октябрьский, Краснокутское сельское поселение, территория бывшего колхоза - племзавод «Россия», и земельного участка площадью 5001 кв.м с кадастровым номером 61:28:0600002:1502, местоположение: Ростовская область, р-н Октябрьский, Краснокутское сельское поселение, территория бывшего колхоза - племзавод «Россия»</w:t>
      </w:r>
    </w:p>
    <w:p w:rsidR="00AE2C30" w:rsidRPr="00676215" w:rsidRDefault="00AE2C30" w:rsidP="00AE2C30">
      <w:pPr>
        <w:tabs>
          <w:tab w:val="left" w:pos="567"/>
        </w:tabs>
        <w:ind w:hanging="284"/>
        <w:jc w:val="both"/>
        <w:rPr>
          <w:sz w:val="26"/>
          <w:szCs w:val="26"/>
        </w:rPr>
      </w:pPr>
      <w:r w:rsidRPr="00676215">
        <w:rPr>
          <w:sz w:val="26"/>
          <w:szCs w:val="26"/>
        </w:rPr>
        <w:t xml:space="preserve">             2.Настоящее постановление вступает в силу </w:t>
      </w:r>
      <w:r w:rsidR="007F2D85" w:rsidRPr="00676215">
        <w:rPr>
          <w:sz w:val="26"/>
          <w:szCs w:val="26"/>
        </w:rPr>
        <w:t xml:space="preserve">с момента его подписания, </w:t>
      </w:r>
      <w:r w:rsidRPr="00676215">
        <w:rPr>
          <w:sz w:val="26"/>
          <w:szCs w:val="26"/>
        </w:rPr>
        <w:t>данное постановление</w:t>
      </w:r>
      <w:r w:rsidR="007F2D85" w:rsidRPr="00676215">
        <w:rPr>
          <w:sz w:val="26"/>
          <w:szCs w:val="26"/>
        </w:rPr>
        <w:t xml:space="preserve"> подлежит официальному обнародованию</w:t>
      </w:r>
      <w:r w:rsidR="009E0B00" w:rsidRPr="00676215">
        <w:rPr>
          <w:sz w:val="26"/>
          <w:szCs w:val="26"/>
        </w:rPr>
        <w:t>.</w:t>
      </w:r>
      <w:r w:rsidRPr="00676215">
        <w:rPr>
          <w:sz w:val="26"/>
          <w:szCs w:val="26"/>
        </w:rPr>
        <w:t xml:space="preserve"> </w:t>
      </w:r>
    </w:p>
    <w:p w:rsidR="00AE2C30" w:rsidRPr="00676215" w:rsidRDefault="00AE2C30" w:rsidP="00AE2C30">
      <w:pPr>
        <w:jc w:val="both"/>
        <w:rPr>
          <w:sz w:val="26"/>
          <w:szCs w:val="26"/>
        </w:rPr>
      </w:pPr>
      <w:r w:rsidRPr="00676215">
        <w:rPr>
          <w:sz w:val="26"/>
          <w:szCs w:val="26"/>
        </w:rPr>
        <w:t xml:space="preserve">        </w:t>
      </w:r>
      <w:r w:rsidR="00391188" w:rsidRPr="00676215">
        <w:rPr>
          <w:sz w:val="26"/>
          <w:szCs w:val="26"/>
        </w:rPr>
        <w:t xml:space="preserve"> </w:t>
      </w:r>
      <w:r w:rsidR="009E0B00" w:rsidRPr="00676215">
        <w:rPr>
          <w:sz w:val="26"/>
          <w:szCs w:val="26"/>
        </w:rPr>
        <w:t>3.</w:t>
      </w:r>
      <w:r w:rsidRPr="00676215">
        <w:rPr>
          <w:sz w:val="26"/>
          <w:szCs w:val="26"/>
        </w:rPr>
        <w:t>Контроль за исполнением настоящего постановления оставляю за собой.</w:t>
      </w:r>
    </w:p>
    <w:p w:rsidR="00FA7AFD" w:rsidRPr="00676215" w:rsidRDefault="00FA7AFD" w:rsidP="00AE2C30">
      <w:pPr>
        <w:jc w:val="both"/>
        <w:rPr>
          <w:sz w:val="26"/>
          <w:szCs w:val="26"/>
        </w:rPr>
      </w:pPr>
    </w:p>
    <w:p w:rsidR="00AE2C30" w:rsidRPr="00676215" w:rsidRDefault="00676215" w:rsidP="00AE2C30">
      <w:pPr>
        <w:tabs>
          <w:tab w:val="left" w:pos="2720"/>
        </w:tabs>
        <w:rPr>
          <w:sz w:val="26"/>
          <w:szCs w:val="26"/>
        </w:rPr>
      </w:pPr>
      <w:r w:rsidRPr="00676215">
        <w:rPr>
          <w:sz w:val="26"/>
          <w:szCs w:val="26"/>
        </w:rPr>
        <w:t>и. о. г</w:t>
      </w:r>
      <w:r w:rsidR="00AE2C30" w:rsidRPr="00676215">
        <w:rPr>
          <w:sz w:val="26"/>
          <w:szCs w:val="26"/>
        </w:rPr>
        <w:t>лав</w:t>
      </w:r>
      <w:r w:rsidRPr="00676215">
        <w:rPr>
          <w:sz w:val="26"/>
          <w:szCs w:val="26"/>
        </w:rPr>
        <w:t>ы</w:t>
      </w:r>
      <w:r w:rsidR="00AE2C30" w:rsidRPr="00676215">
        <w:rPr>
          <w:sz w:val="26"/>
          <w:szCs w:val="26"/>
        </w:rPr>
        <w:t xml:space="preserve"> Администрации </w:t>
      </w:r>
    </w:p>
    <w:p w:rsidR="00AE2C30" w:rsidRPr="00676215" w:rsidRDefault="00AE2C30" w:rsidP="00AE2C30">
      <w:pPr>
        <w:tabs>
          <w:tab w:val="left" w:pos="2720"/>
        </w:tabs>
        <w:rPr>
          <w:sz w:val="26"/>
          <w:szCs w:val="26"/>
        </w:rPr>
      </w:pPr>
      <w:r w:rsidRPr="00676215">
        <w:rPr>
          <w:sz w:val="26"/>
          <w:szCs w:val="26"/>
        </w:rPr>
        <w:t xml:space="preserve">    Краснокутского</w:t>
      </w:r>
    </w:p>
    <w:p w:rsidR="00AE2C30" w:rsidRDefault="00AE2C30" w:rsidP="00AE2C30">
      <w:pPr>
        <w:tabs>
          <w:tab w:val="left" w:pos="2720"/>
        </w:tabs>
      </w:pPr>
      <w:r w:rsidRPr="00676215">
        <w:rPr>
          <w:sz w:val="26"/>
          <w:szCs w:val="26"/>
        </w:rPr>
        <w:t xml:space="preserve">сельского поселения                                           </w:t>
      </w:r>
      <w:r w:rsidR="00676215" w:rsidRPr="00676215">
        <w:rPr>
          <w:sz w:val="26"/>
          <w:szCs w:val="26"/>
        </w:rPr>
        <w:t xml:space="preserve">                         А. В. Сметанников</w:t>
      </w:r>
    </w:p>
    <w:p w:rsidR="00FA7AFD" w:rsidRPr="00565B32" w:rsidRDefault="00FA7AFD" w:rsidP="00AE2C30">
      <w:pPr>
        <w:tabs>
          <w:tab w:val="left" w:pos="2720"/>
        </w:tabs>
      </w:pPr>
    </w:p>
    <w:p w:rsidR="0016557B" w:rsidRPr="00504EEE" w:rsidRDefault="0016557B" w:rsidP="0016557B">
      <w:pPr>
        <w:tabs>
          <w:tab w:val="center" w:pos="4677"/>
          <w:tab w:val="left" w:pos="6560"/>
        </w:tabs>
      </w:pPr>
    </w:p>
    <w:sectPr w:rsidR="0016557B" w:rsidRPr="00504EEE" w:rsidSect="00FA7AFD">
      <w:pgSz w:w="11906" w:h="16838"/>
      <w:pgMar w:top="709" w:right="851" w:bottom="851" w:left="1418" w:header="283" w:footer="283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7E2" w:rsidRDefault="00E077E2" w:rsidP="00993C61">
      <w:r>
        <w:separator/>
      </w:r>
    </w:p>
  </w:endnote>
  <w:endnote w:type="continuationSeparator" w:id="0">
    <w:p w:rsidR="00E077E2" w:rsidRDefault="00E077E2" w:rsidP="00993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7E2" w:rsidRDefault="00E077E2" w:rsidP="00993C61">
      <w:r>
        <w:separator/>
      </w:r>
    </w:p>
  </w:footnote>
  <w:footnote w:type="continuationSeparator" w:id="0">
    <w:p w:rsidR="00E077E2" w:rsidRDefault="00E077E2" w:rsidP="00993C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C7DA4"/>
    <w:multiLevelType w:val="hybridMultilevel"/>
    <w:tmpl w:val="6276A9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3A6D64"/>
    <w:multiLevelType w:val="hybridMultilevel"/>
    <w:tmpl w:val="E46802B6"/>
    <w:lvl w:ilvl="0" w:tplc="45A088F6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" w15:restartNumberingAfterBreak="0">
    <w:nsid w:val="35DE36C0"/>
    <w:multiLevelType w:val="hybridMultilevel"/>
    <w:tmpl w:val="35E4B782"/>
    <w:lvl w:ilvl="0" w:tplc="080E47AE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" w15:restartNumberingAfterBreak="0">
    <w:nsid w:val="4CCE30F2"/>
    <w:multiLevelType w:val="hybridMultilevel"/>
    <w:tmpl w:val="02A6EB94"/>
    <w:lvl w:ilvl="0" w:tplc="836664AE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4" w15:restartNumberingAfterBreak="0">
    <w:nsid w:val="52F54A7C"/>
    <w:multiLevelType w:val="hybridMultilevel"/>
    <w:tmpl w:val="FA9E44D4"/>
    <w:lvl w:ilvl="0" w:tplc="DBBE9C0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4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4398"/>
    <w:rsid w:val="00005FFA"/>
    <w:rsid w:val="000131C8"/>
    <w:rsid w:val="000143BA"/>
    <w:rsid w:val="00014BDC"/>
    <w:rsid w:val="00015015"/>
    <w:rsid w:val="000158E2"/>
    <w:rsid w:val="00021854"/>
    <w:rsid w:val="0002282B"/>
    <w:rsid w:val="00024E2D"/>
    <w:rsid w:val="00035841"/>
    <w:rsid w:val="00052EEE"/>
    <w:rsid w:val="0006388F"/>
    <w:rsid w:val="00086038"/>
    <w:rsid w:val="00093F43"/>
    <w:rsid w:val="00097EDB"/>
    <w:rsid w:val="000A6BE2"/>
    <w:rsid w:val="000B6114"/>
    <w:rsid w:val="000B667C"/>
    <w:rsid w:val="000C2305"/>
    <w:rsid w:val="000C6039"/>
    <w:rsid w:val="000D2BAA"/>
    <w:rsid w:val="000E0C50"/>
    <w:rsid w:val="000E0D92"/>
    <w:rsid w:val="001060FF"/>
    <w:rsid w:val="00111E22"/>
    <w:rsid w:val="001157C1"/>
    <w:rsid w:val="00124EB6"/>
    <w:rsid w:val="00125264"/>
    <w:rsid w:val="00126C51"/>
    <w:rsid w:val="001363D4"/>
    <w:rsid w:val="0015604B"/>
    <w:rsid w:val="001564C0"/>
    <w:rsid w:val="00161E4A"/>
    <w:rsid w:val="0016557B"/>
    <w:rsid w:val="00166F0F"/>
    <w:rsid w:val="00167A83"/>
    <w:rsid w:val="00167F22"/>
    <w:rsid w:val="00167F8F"/>
    <w:rsid w:val="00171E63"/>
    <w:rsid w:val="00174EB3"/>
    <w:rsid w:val="00175957"/>
    <w:rsid w:val="001760D9"/>
    <w:rsid w:val="0018347A"/>
    <w:rsid w:val="0018415F"/>
    <w:rsid w:val="00187A45"/>
    <w:rsid w:val="00196158"/>
    <w:rsid w:val="001B33F6"/>
    <w:rsid w:val="001B3A11"/>
    <w:rsid w:val="001B7D34"/>
    <w:rsid w:val="001C6CDD"/>
    <w:rsid w:val="001E759D"/>
    <w:rsid w:val="001F4584"/>
    <w:rsid w:val="001F6946"/>
    <w:rsid w:val="00206D45"/>
    <w:rsid w:val="00224B7B"/>
    <w:rsid w:val="0023220B"/>
    <w:rsid w:val="00237D0B"/>
    <w:rsid w:val="00251669"/>
    <w:rsid w:val="002525A6"/>
    <w:rsid w:val="00255F02"/>
    <w:rsid w:val="00266955"/>
    <w:rsid w:val="00284C6F"/>
    <w:rsid w:val="002961F8"/>
    <w:rsid w:val="002A018E"/>
    <w:rsid w:val="002A3103"/>
    <w:rsid w:val="002A50A5"/>
    <w:rsid w:val="002A6A21"/>
    <w:rsid w:val="002C33DF"/>
    <w:rsid w:val="002C5277"/>
    <w:rsid w:val="002D233B"/>
    <w:rsid w:val="002E1034"/>
    <w:rsid w:val="002F6901"/>
    <w:rsid w:val="002F7822"/>
    <w:rsid w:val="0030009E"/>
    <w:rsid w:val="00312E10"/>
    <w:rsid w:val="003420BA"/>
    <w:rsid w:val="003431F7"/>
    <w:rsid w:val="00355CE0"/>
    <w:rsid w:val="00362F26"/>
    <w:rsid w:val="0036676D"/>
    <w:rsid w:val="00377273"/>
    <w:rsid w:val="00386711"/>
    <w:rsid w:val="00391188"/>
    <w:rsid w:val="003929B8"/>
    <w:rsid w:val="00395F4D"/>
    <w:rsid w:val="003C288F"/>
    <w:rsid w:val="003C38D3"/>
    <w:rsid w:val="003D1F1F"/>
    <w:rsid w:val="003E2F6D"/>
    <w:rsid w:val="003E5A70"/>
    <w:rsid w:val="003E6E1A"/>
    <w:rsid w:val="003F50C6"/>
    <w:rsid w:val="00441393"/>
    <w:rsid w:val="004522B7"/>
    <w:rsid w:val="004644FC"/>
    <w:rsid w:val="00467751"/>
    <w:rsid w:val="00474679"/>
    <w:rsid w:val="00477FD3"/>
    <w:rsid w:val="004A3CE3"/>
    <w:rsid w:val="004B2698"/>
    <w:rsid w:val="004B7164"/>
    <w:rsid w:val="004D1BFD"/>
    <w:rsid w:val="004D1C69"/>
    <w:rsid w:val="004D3011"/>
    <w:rsid w:val="004E1375"/>
    <w:rsid w:val="004F4398"/>
    <w:rsid w:val="00502A8F"/>
    <w:rsid w:val="00505550"/>
    <w:rsid w:val="00506B53"/>
    <w:rsid w:val="005153EE"/>
    <w:rsid w:val="00517DCB"/>
    <w:rsid w:val="00523FCE"/>
    <w:rsid w:val="00526DE8"/>
    <w:rsid w:val="00527B2F"/>
    <w:rsid w:val="005332A5"/>
    <w:rsid w:val="0053608E"/>
    <w:rsid w:val="005424CB"/>
    <w:rsid w:val="0054351C"/>
    <w:rsid w:val="00553E0C"/>
    <w:rsid w:val="00554B1E"/>
    <w:rsid w:val="00562AC9"/>
    <w:rsid w:val="005712B7"/>
    <w:rsid w:val="00574C83"/>
    <w:rsid w:val="00587C93"/>
    <w:rsid w:val="00591FCE"/>
    <w:rsid w:val="0059447B"/>
    <w:rsid w:val="005C1AF0"/>
    <w:rsid w:val="005C2A92"/>
    <w:rsid w:val="005E1FC8"/>
    <w:rsid w:val="005E7951"/>
    <w:rsid w:val="00613988"/>
    <w:rsid w:val="00613B45"/>
    <w:rsid w:val="00625A6A"/>
    <w:rsid w:val="00627424"/>
    <w:rsid w:val="00633B0F"/>
    <w:rsid w:val="00633F01"/>
    <w:rsid w:val="006400C2"/>
    <w:rsid w:val="006422E8"/>
    <w:rsid w:val="006429A6"/>
    <w:rsid w:val="006537B5"/>
    <w:rsid w:val="00654480"/>
    <w:rsid w:val="00661FAC"/>
    <w:rsid w:val="006653BF"/>
    <w:rsid w:val="00676215"/>
    <w:rsid w:val="00691665"/>
    <w:rsid w:val="00697401"/>
    <w:rsid w:val="006A69A0"/>
    <w:rsid w:val="006A6BEE"/>
    <w:rsid w:val="006B0AAF"/>
    <w:rsid w:val="006C0F0F"/>
    <w:rsid w:val="006C1843"/>
    <w:rsid w:val="006C4D58"/>
    <w:rsid w:val="006D1C08"/>
    <w:rsid w:val="006F5C1C"/>
    <w:rsid w:val="00703975"/>
    <w:rsid w:val="00706C52"/>
    <w:rsid w:val="0071181F"/>
    <w:rsid w:val="00713896"/>
    <w:rsid w:val="00721278"/>
    <w:rsid w:val="00724C7B"/>
    <w:rsid w:val="007328F1"/>
    <w:rsid w:val="00734549"/>
    <w:rsid w:val="00735B2B"/>
    <w:rsid w:val="00743375"/>
    <w:rsid w:val="0075176A"/>
    <w:rsid w:val="007631CD"/>
    <w:rsid w:val="00777839"/>
    <w:rsid w:val="00782BDA"/>
    <w:rsid w:val="007875EB"/>
    <w:rsid w:val="0079259D"/>
    <w:rsid w:val="00796215"/>
    <w:rsid w:val="007A05DC"/>
    <w:rsid w:val="007B06C4"/>
    <w:rsid w:val="007D0D7E"/>
    <w:rsid w:val="007E0E11"/>
    <w:rsid w:val="007F2D85"/>
    <w:rsid w:val="007F4CB5"/>
    <w:rsid w:val="00800844"/>
    <w:rsid w:val="00806453"/>
    <w:rsid w:val="00816C6A"/>
    <w:rsid w:val="00824302"/>
    <w:rsid w:val="00831E2A"/>
    <w:rsid w:val="00832353"/>
    <w:rsid w:val="00841887"/>
    <w:rsid w:val="008426B7"/>
    <w:rsid w:val="008450FC"/>
    <w:rsid w:val="00860CE5"/>
    <w:rsid w:val="00877AB6"/>
    <w:rsid w:val="00882770"/>
    <w:rsid w:val="00883F08"/>
    <w:rsid w:val="00884E77"/>
    <w:rsid w:val="008B2535"/>
    <w:rsid w:val="008C1272"/>
    <w:rsid w:val="008C14B8"/>
    <w:rsid w:val="008D1012"/>
    <w:rsid w:val="008E10FE"/>
    <w:rsid w:val="008E2BFF"/>
    <w:rsid w:val="008E4B96"/>
    <w:rsid w:val="008E756A"/>
    <w:rsid w:val="00900903"/>
    <w:rsid w:val="00917221"/>
    <w:rsid w:val="00925374"/>
    <w:rsid w:val="009278F9"/>
    <w:rsid w:val="00927CD4"/>
    <w:rsid w:val="00931C77"/>
    <w:rsid w:val="00933A7A"/>
    <w:rsid w:val="00942F97"/>
    <w:rsid w:val="009463C0"/>
    <w:rsid w:val="00950505"/>
    <w:rsid w:val="00955029"/>
    <w:rsid w:val="009710E8"/>
    <w:rsid w:val="00971710"/>
    <w:rsid w:val="009717EA"/>
    <w:rsid w:val="00971D2D"/>
    <w:rsid w:val="00974FEC"/>
    <w:rsid w:val="00975A4B"/>
    <w:rsid w:val="00980AD6"/>
    <w:rsid w:val="009848CD"/>
    <w:rsid w:val="00986EAC"/>
    <w:rsid w:val="00993C61"/>
    <w:rsid w:val="009D1012"/>
    <w:rsid w:val="009D21FE"/>
    <w:rsid w:val="009E0B00"/>
    <w:rsid w:val="009F3045"/>
    <w:rsid w:val="00A04BF8"/>
    <w:rsid w:val="00A147B8"/>
    <w:rsid w:val="00A36417"/>
    <w:rsid w:val="00A36C24"/>
    <w:rsid w:val="00A5230D"/>
    <w:rsid w:val="00A6110F"/>
    <w:rsid w:val="00A70357"/>
    <w:rsid w:val="00A774A3"/>
    <w:rsid w:val="00A83B37"/>
    <w:rsid w:val="00A9785D"/>
    <w:rsid w:val="00AA01D8"/>
    <w:rsid w:val="00AA2EC4"/>
    <w:rsid w:val="00AA7305"/>
    <w:rsid w:val="00AB09B9"/>
    <w:rsid w:val="00AB1E60"/>
    <w:rsid w:val="00AB297A"/>
    <w:rsid w:val="00AB5AA2"/>
    <w:rsid w:val="00AC042A"/>
    <w:rsid w:val="00AC2C45"/>
    <w:rsid w:val="00AC482B"/>
    <w:rsid w:val="00AE2C30"/>
    <w:rsid w:val="00AE3564"/>
    <w:rsid w:val="00AF076F"/>
    <w:rsid w:val="00AF6B21"/>
    <w:rsid w:val="00B058FE"/>
    <w:rsid w:val="00B139B3"/>
    <w:rsid w:val="00B15E5B"/>
    <w:rsid w:val="00B16CA1"/>
    <w:rsid w:val="00B20762"/>
    <w:rsid w:val="00B20A39"/>
    <w:rsid w:val="00B25734"/>
    <w:rsid w:val="00B32DA6"/>
    <w:rsid w:val="00B37464"/>
    <w:rsid w:val="00B41EB2"/>
    <w:rsid w:val="00B42614"/>
    <w:rsid w:val="00B459B3"/>
    <w:rsid w:val="00B522AD"/>
    <w:rsid w:val="00B52328"/>
    <w:rsid w:val="00B70747"/>
    <w:rsid w:val="00B811E5"/>
    <w:rsid w:val="00B91744"/>
    <w:rsid w:val="00B95F3C"/>
    <w:rsid w:val="00BA1F43"/>
    <w:rsid w:val="00BD4D6F"/>
    <w:rsid w:val="00BE2FD2"/>
    <w:rsid w:val="00BE6461"/>
    <w:rsid w:val="00BE76F8"/>
    <w:rsid w:val="00BF38F6"/>
    <w:rsid w:val="00BF5FD9"/>
    <w:rsid w:val="00C071B0"/>
    <w:rsid w:val="00C21083"/>
    <w:rsid w:val="00C22283"/>
    <w:rsid w:val="00C25A9B"/>
    <w:rsid w:val="00C27E67"/>
    <w:rsid w:val="00C31359"/>
    <w:rsid w:val="00C51C02"/>
    <w:rsid w:val="00C602E6"/>
    <w:rsid w:val="00C606C8"/>
    <w:rsid w:val="00C61CA5"/>
    <w:rsid w:val="00C75262"/>
    <w:rsid w:val="00C75D96"/>
    <w:rsid w:val="00C84C81"/>
    <w:rsid w:val="00C90750"/>
    <w:rsid w:val="00CA67E1"/>
    <w:rsid w:val="00CC2554"/>
    <w:rsid w:val="00CC53AB"/>
    <w:rsid w:val="00CD292D"/>
    <w:rsid w:val="00CE1698"/>
    <w:rsid w:val="00CE6DE8"/>
    <w:rsid w:val="00D00C2A"/>
    <w:rsid w:val="00D109D2"/>
    <w:rsid w:val="00D10F3F"/>
    <w:rsid w:val="00D1479F"/>
    <w:rsid w:val="00D2730B"/>
    <w:rsid w:val="00D3627F"/>
    <w:rsid w:val="00D7228A"/>
    <w:rsid w:val="00D72CFC"/>
    <w:rsid w:val="00D7407D"/>
    <w:rsid w:val="00D75261"/>
    <w:rsid w:val="00D81CD3"/>
    <w:rsid w:val="00D87F59"/>
    <w:rsid w:val="00D9674B"/>
    <w:rsid w:val="00DA2CB4"/>
    <w:rsid w:val="00DA6528"/>
    <w:rsid w:val="00DB43B5"/>
    <w:rsid w:val="00DB7B46"/>
    <w:rsid w:val="00DD11C0"/>
    <w:rsid w:val="00DD734C"/>
    <w:rsid w:val="00DE6914"/>
    <w:rsid w:val="00DE798F"/>
    <w:rsid w:val="00DE7CFF"/>
    <w:rsid w:val="00DF23FD"/>
    <w:rsid w:val="00DF2909"/>
    <w:rsid w:val="00E077E2"/>
    <w:rsid w:val="00E11F1C"/>
    <w:rsid w:val="00E12879"/>
    <w:rsid w:val="00E37E0A"/>
    <w:rsid w:val="00E37FB7"/>
    <w:rsid w:val="00E43DB9"/>
    <w:rsid w:val="00E50B03"/>
    <w:rsid w:val="00E55BC0"/>
    <w:rsid w:val="00E57ADB"/>
    <w:rsid w:val="00E57BC5"/>
    <w:rsid w:val="00E6727F"/>
    <w:rsid w:val="00EA1DC4"/>
    <w:rsid w:val="00EA2334"/>
    <w:rsid w:val="00EA39FD"/>
    <w:rsid w:val="00EA678B"/>
    <w:rsid w:val="00EB54A1"/>
    <w:rsid w:val="00EC08EE"/>
    <w:rsid w:val="00ED18C8"/>
    <w:rsid w:val="00ED4118"/>
    <w:rsid w:val="00EE0FAA"/>
    <w:rsid w:val="00EF12C6"/>
    <w:rsid w:val="00EF7679"/>
    <w:rsid w:val="00F10BF5"/>
    <w:rsid w:val="00F12821"/>
    <w:rsid w:val="00F13C36"/>
    <w:rsid w:val="00F22776"/>
    <w:rsid w:val="00F3409A"/>
    <w:rsid w:val="00F41310"/>
    <w:rsid w:val="00F61287"/>
    <w:rsid w:val="00F71BA5"/>
    <w:rsid w:val="00F740B5"/>
    <w:rsid w:val="00FA096D"/>
    <w:rsid w:val="00FA62E5"/>
    <w:rsid w:val="00FA7AFD"/>
    <w:rsid w:val="00FB2CCD"/>
    <w:rsid w:val="00FB673B"/>
    <w:rsid w:val="00FC5349"/>
    <w:rsid w:val="00FD1AAD"/>
    <w:rsid w:val="00FF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5B2C52"/>
  <w15:docId w15:val="{577A6F1A-1DD9-4638-A982-80D5F4C37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349"/>
    <w:rPr>
      <w:sz w:val="28"/>
      <w:szCs w:val="28"/>
    </w:rPr>
  </w:style>
  <w:style w:type="paragraph" w:styleId="1">
    <w:name w:val="heading 1"/>
    <w:basedOn w:val="a"/>
    <w:next w:val="a"/>
    <w:qFormat/>
    <w:rsid w:val="00FC5349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C5349"/>
    <w:pPr>
      <w:keepNext/>
      <w:tabs>
        <w:tab w:val="left" w:pos="1480"/>
      </w:tabs>
      <w:outlineLvl w:val="1"/>
    </w:pPr>
    <w:rPr>
      <w:sz w:val="72"/>
    </w:rPr>
  </w:style>
  <w:style w:type="paragraph" w:styleId="3">
    <w:name w:val="heading 3"/>
    <w:basedOn w:val="a"/>
    <w:next w:val="a"/>
    <w:qFormat/>
    <w:rsid w:val="00FC5349"/>
    <w:pPr>
      <w:keepNext/>
      <w:ind w:left="780"/>
      <w:outlineLvl w:val="2"/>
    </w:pPr>
    <w:rPr>
      <w:sz w:val="40"/>
    </w:rPr>
  </w:style>
  <w:style w:type="paragraph" w:styleId="4">
    <w:name w:val="heading 4"/>
    <w:basedOn w:val="a"/>
    <w:next w:val="a"/>
    <w:qFormat/>
    <w:rsid w:val="00FC5349"/>
    <w:pPr>
      <w:keepNext/>
      <w:ind w:left="780"/>
      <w:outlineLvl w:val="3"/>
    </w:pPr>
    <w:rPr>
      <w:b/>
      <w:bCs/>
      <w:sz w:val="40"/>
    </w:rPr>
  </w:style>
  <w:style w:type="paragraph" w:styleId="5">
    <w:name w:val="heading 5"/>
    <w:basedOn w:val="a"/>
    <w:next w:val="a"/>
    <w:qFormat/>
    <w:rsid w:val="00FC5349"/>
    <w:pPr>
      <w:keepNext/>
      <w:outlineLvl w:val="4"/>
    </w:pPr>
    <w:rPr>
      <w:b/>
      <w:bCs/>
      <w:sz w:val="72"/>
    </w:rPr>
  </w:style>
  <w:style w:type="paragraph" w:styleId="6">
    <w:name w:val="heading 6"/>
    <w:basedOn w:val="a"/>
    <w:next w:val="a"/>
    <w:qFormat/>
    <w:rsid w:val="00FC5349"/>
    <w:pPr>
      <w:keepNext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C5349"/>
    <w:pPr>
      <w:keepNext/>
      <w:tabs>
        <w:tab w:val="left" w:pos="4320"/>
      </w:tabs>
      <w:outlineLvl w:val="6"/>
    </w:pPr>
    <w:rPr>
      <w:b/>
      <w:sz w:val="44"/>
    </w:rPr>
  </w:style>
  <w:style w:type="paragraph" w:styleId="8">
    <w:name w:val="heading 8"/>
    <w:basedOn w:val="a"/>
    <w:next w:val="a"/>
    <w:qFormat/>
    <w:rsid w:val="00FC5349"/>
    <w:pPr>
      <w:keepNext/>
      <w:outlineLvl w:val="7"/>
    </w:pPr>
    <w:rPr>
      <w:b/>
      <w:sz w:val="56"/>
    </w:rPr>
  </w:style>
  <w:style w:type="paragraph" w:styleId="9">
    <w:name w:val="heading 9"/>
    <w:basedOn w:val="a"/>
    <w:next w:val="a"/>
    <w:qFormat/>
    <w:rsid w:val="00FC5349"/>
    <w:pPr>
      <w:keepNext/>
      <w:outlineLvl w:val="8"/>
    </w:pPr>
    <w:rPr>
      <w:b/>
      <w:bCs/>
      <w:i/>
      <w:iCs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C5349"/>
    <w:pPr>
      <w:ind w:left="-900"/>
    </w:pPr>
  </w:style>
  <w:style w:type="paragraph" w:styleId="a4">
    <w:name w:val="Body Text"/>
    <w:basedOn w:val="a"/>
    <w:rsid w:val="00FC5349"/>
    <w:pPr>
      <w:ind w:right="999"/>
    </w:pPr>
    <w:rPr>
      <w:b/>
      <w:bCs/>
      <w:sz w:val="56"/>
    </w:rPr>
  </w:style>
  <w:style w:type="paragraph" w:styleId="20">
    <w:name w:val="Body Text 2"/>
    <w:basedOn w:val="a"/>
    <w:rsid w:val="00FC5349"/>
    <w:pPr>
      <w:tabs>
        <w:tab w:val="left" w:pos="-468"/>
      </w:tabs>
      <w:jc w:val="both"/>
    </w:pPr>
  </w:style>
  <w:style w:type="paragraph" w:styleId="a5">
    <w:name w:val="Block Text"/>
    <w:basedOn w:val="a"/>
    <w:rsid w:val="00FC5349"/>
    <w:pPr>
      <w:ind w:left="900" w:right="360"/>
    </w:pPr>
  </w:style>
  <w:style w:type="paragraph" w:styleId="21">
    <w:name w:val="Body Text Indent 2"/>
    <w:basedOn w:val="a"/>
    <w:rsid w:val="00FC5349"/>
    <w:pPr>
      <w:tabs>
        <w:tab w:val="left" w:pos="2400"/>
      </w:tabs>
      <w:ind w:left="180"/>
    </w:pPr>
  </w:style>
  <w:style w:type="paragraph" w:styleId="a6">
    <w:name w:val="Balloon Text"/>
    <w:basedOn w:val="a"/>
    <w:link w:val="a7"/>
    <w:rsid w:val="00B42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4261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993C6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993C61"/>
    <w:rPr>
      <w:sz w:val="28"/>
      <w:szCs w:val="28"/>
    </w:rPr>
  </w:style>
  <w:style w:type="paragraph" w:styleId="aa">
    <w:name w:val="footer"/>
    <w:basedOn w:val="a"/>
    <w:link w:val="ab"/>
    <w:rsid w:val="00993C6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93C61"/>
    <w:rPr>
      <w:sz w:val="28"/>
      <w:szCs w:val="28"/>
    </w:rPr>
  </w:style>
  <w:style w:type="paragraph" w:styleId="ac">
    <w:name w:val="List Paragraph"/>
    <w:basedOn w:val="a"/>
    <w:uiPriority w:val="34"/>
    <w:qFormat/>
    <w:rsid w:val="003431F7"/>
    <w:pPr>
      <w:ind w:left="720"/>
      <w:contextualSpacing/>
    </w:pPr>
  </w:style>
  <w:style w:type="table" w:styleId="ad">
    <w:name w:val="Table Grid"/>
    <w:basedOn w:val="a1"/>
    <w:uiPriority w:val="59"/>
    <w:rsid w:val="00706C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E6727F"/>
    <w:rPr>
      <w:sz w:val="28"/>
      <w:szCs w:val="28"/>
    </w:rPr>
  </w:style>
  <w:style w:type="character" w:styleId="af">
    <w:name w:val="Strong"/>
    <w:basedOn w:val="a0"/>
    <w:qFormat/>
    <w:rsid w:val="006762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9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DDB8FC-0195-4AD6-BC26-CD38997DF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User</cp:lastModifiedBy>
  <cp:revision>24</cp:revision>
  <cp:lastPrinted>2023-11-09T05:35:00Z</cp:lastPrinted>
  <dcterms:created xsi:type="dcterms:W3CDTF">2019-09-10T11:22:00Z</dcterms:created>
  <dcterms:modified xsi:type="dcterms:W3CDTF">2023-11-09T05:35:00Z</dcterms:modified>
</cp:coreProperties>
</file>