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1A4BB9" w:rsidRDefault="006B3ACE" w:rsidP="001A4BB9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E647D9" w:rsidRPr="00E647D9">
        <w:rPr>
          <w:smallCaps w:val="0"/>
        </w:rPr>
        <w:t>Внесения изменений в Генеральный план и Правила землепользования и застройки муниципального образования «Красноку</w:t>
      </w:r>
      <w:r w:rsidR="00E647D9" w:rsidRPr="00E647D9">
        <w:rPr>
          <w:smallCaps w:val="0"/>
        </w:rPr>
        <w:t>т</w:t>
      </w:r>
      <w:r w:rsidR="00E647D9" w:rsidRPr="00E647D9">
        <w:rPr>
          <w:smallCaps w:val="0"/>
        </w:rPr>
        <w:t>ское сельское поселение» касающиеся</w:t>
      </w:r>
      <w:r w:rsidR="00E647D9">
        <w:rPr>
          <w:smallCaps w:val="0"/>
        </w:rPr>
        <w:t>,</w:t>
      </w:r>
      <w:r w:rsidR="00E647D9" w:rsidRPr="00E647D9">
        <w:rPr>
          <w:smallCaps w:val="0"/>
        </w:rPr>
        <w:t xml:space="preserve"> исключение зон: РЗ 1(зона мест отдыха общ</w:t>
      </w:r>
      <w:r w:rsidR="00E647D9" w:rsidRPr="00E647D9">
        <w:rPr>
          <w:smallCaps w:val="0"/>
        </w:rPr>
        <w:t>е</w:t>
      </w:r>
      <w:r w:rsidR="00E647D9" w:rsidRPr="00E647D9">
        <w:rPr>
          <w:smallCaps w:val="0"/>
        </w:rPr>
        <w:t>го пользования) и СХЗ</w:t>
      </w:r>
      <w:proofErr w:type="gramStart"/>
      <w:r w:rsidR="00E647D9" w:rsidRPr="00E647D9">
        <w:rPr>
          <w:smallCaps w:val="0"/>
        </w:rPr>
        <w:t>1</w:t>
      </w:r>
      <w:proofErr w:type="gramEnd"/>
      <w:r w:rsidR="00E647D9" w:rsidRPr="00E647D9">
        <w:rPr>
          <w:smallCaps w:val="0"/>
        </w:rPr>
        <w:t xml:space="preserve"> (зона сельскохозяйственных угодий), так</w:t>
      </w:r>
      <w:r w:rsidR="00E647D9">
        <w:rPr>
          <w:smallCaps w:val="0"/>
        </w:rPr>
        <w:t>,</w:t>
      </w:r>
      <w:r w:rsidR="00E647D9" w:rsidRPr="00E647D9">
        <w:rPr>
          <w:smallCaps w:val="0"/>
        </w:rPr>
        <w:t xml:space="preserve"> что бы земельный участок с кадастровым номером</w:t>
      </w:r>
      <w:r w:rsidR="00E647D9" w:rsidRPr="00E647D9">
        <w:rPr>
          <w:smallCaps w:val="0"/>
          <w:color w:val="000000"/>
        </w:rPr>
        <w:t xml:space="preserve"> 61:28:0080701:2757</w:t>
      </w:r>
      <w:r w:rsidR="00E647D9" w:rsidRPr="00E647D9">
        <w:rPr>
          <w:smallCaps w:val="0"/>
        </w:rPr>
        <w:t xml:space="preserve">, находящийся по адресу: </w:t>
      </w:r>
      <w:r w:rsidR="00E647D9" w:rsidRPr="00E647D9">
        <w:rPr>
          <w:smallCaps w:val="0"/>
          <w:color w:val="333333"/>
        </w:rPr>
        <w:t>Ро</w:t>
      </w:r>
      <w:r w:rsidR="00E647D9" w:rsidRPr="00E647D9">
        <w:rPr>
          <w:smallCaps w:val="0"/>
          <w:color w:val="333333"/>
        </w:rPr>
        <w:t>с</w:t>
      </w:r>
      <w:r w:rsidR="00E647D9" w:rsidRPr="00E647D9">
        <w:rPr>
          <w:smallCaps w:val="0"/>
          <w:color w:val="333333"/>
        </w:rPr>
        <w:t>товская область, р-н Октябрьский, п. Интернациональный, пер Гаражный, д. 10</w:t>
      </w:r>
      <w:r w:rsidR="00E647D9" w:rsidRPr="00E647D9">
        <w:rPr>
          <w:smallCaps w:val="0"/>
        </w:rPr>
        <w:t>, расп</w:t>
      </w:r>
      <w:r w:rsidR="00E647D9" w:rsidRPr="00E647D9">
        <w:rPr>
          <w:smallCaps w:val="0"/>
        </w:rPr>
        <w:t>о</w:t>
      </w:r>
      <w:r w:rsidR="00E647D9" w:rsidRPr="00E647D9">
        <w:rPr>
          <w:smallCaps w:val="0"/>
        </w:rPr>
        <w:t>лагался в зоне ОДЗ 5 (зона общеобр</w:t>
      </w:r>
      <w:r w:rsidR="00E647D9">
        <w:rPr>
          <w:smallCaps w:val="0"/>
        </w:rPr>
        <w:t>азовательных учреждений)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A64FF1">
        <w:rPr>
          <w:smallCaps w:val="0"/>
        </w:rPr>
        <w:t>13.08.2018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       </w:t>
      </w:r>
      <w:r w:rsidR="00E647D9">
        <w:rPr>
          <w:smallCaps w:val="0"/>
        </w:rPr>
        <w:t>10 ч 0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</w:t>
      </w:r>
      <w:r w:rsidR="00E647D9">
        <w:rPr>
          <w:smallCaps w:val="0"/>
        </w:rPr>
        <w:t>10</w:t>
      </w:r>
      <w:r w:rsidR="00C7403A">
        <w:rPr>
          <w:smallCaps w:val="0"/>
        </w:rPr>
        <w:t xml:space="preserve"> ч 3</w:t>
      </w:r>
      <w:r w:rsidR="00E56014">
        <w:rPr>
          <w:smallCaps w:val="0"/>
        </w:rPr>
        <w:t>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A64FF1">
        <w:rPr>
          <w:smallCaps w:val="0"/>
        </w:rPr>
        <w:t>11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Pr="00E56014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E56014">
        <w:rPr>
          <w:smallCaps w:val="0"/>
        </w:rPr>
        <w:t>Огнев</w:t>
      </w:r>
      <w:proofErr w:type="spellEnd"/>
      <w:r w:rsidR="006B3ACE" w:rsidRPr="00E56014">
        <w:rPr>
          <w:smallCaps w:val="0"/>
        </w:rPr>
        <w:t xml:space="preserve">  Владимир Николаевич – Глава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Краснокутского сельского поселения.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 xml:space="preserve">        </w:t>
      </w:r>
    </w:p>
    <w:p w:rsidR="006B3ACE" w:rsidRDefault="006B3ACE" w:rsidP="001A4BB9">
      <w:pPr>
        <w:tabs>
          <w:tab w:val="left" w:pos="6390"/>
        </w:tabs>
        <w:jc w:val="center"/>
        <w:rPr>
          <w:smallCaps w:val="0"/>
          <w:u w:val="single"/>
        </w:rPr>
      </w:pPr>
      <w:r w:rsidRPr="00E56014">
        <w:rPr>
          <w:smallCaps w:val="0"/>
          <w:u w:val="single"/>
        </w:rPr>
        <w:t>Повестка дня:</w:t>
      </w:r>
    </w:p>
    <w:p w:rsidR="001A4BB9" w:rsidRPr="00E56014" w:rsidRDefault="001A4BB9" w:rsidP="001A4BB9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«</w:t>
      </w:r>
      <w:r w:rsidR="00E647D9">
        <w:rPr>
          <w:smallCaps w:val="0"/>
        </w:rPr>
        <w:t>Внесение</w:t>
      </w:r>
      <w:r w:rsidR="00E647D9" w:rsidRPr="00E647D9">
        <w:rPr>
          <w:smallCaps w:val="0"/>
        </w:rPr>
        <w:t xml:space="preserve"> изменений в Генеральный план и Правила землепользования и застройки муниципального образования «Красноку</w:t>
      </w:r>
      <w:r w:rsidR="00E647D9" w:rsidRPr="00E647D9">
        <w:rPr>
          <w:smallCaps w:val="0"/>
        </w:rPr>
        <w:t>т</w:t>
      </w:r>
      <w:r w:rsidR="00E647D9" w:rsidRPr="00E647D9">
        <w:rPr>
          <w:smallCaps w:val="0"/>
        </w:rPr>
        <w:t>ское сельское поселение» касающиеся</w:t>
      </w:r>
      <w:r w:rsidR="00E647D9">
        <w:rPr>
          <w:smallCaps w:val="0"/>
        </w:rPr>
        <w:t>,</w:t>
      </w:r>
      <w:r w:rsidR="00E647D9" w:rsidRPr="00E647D9">
        <w:rPr>
          <w:smallCaps w:val="0"/>
        </w:rPr>
        <w:t xml:space="preserve"> исключение зон: РЗ 1(зона мест отдыха общ</w:t>
      </w:r>
      <w:r w:rsidR="00E647D9" w:rsidRPr="00E647D9">
        <w:rPr>
          <w:smallCaps w:val="0"/>
        </w:rPr>
        <w:t>е</w:t>
      </w:r>
      <w:r w:rsidR="00E647D9" w:rsidRPr="00E647D9">
        <w:rPr>
          <w:smallCaps w:val="0"/>
        </w:rPr>
        <w:t>го пользования) и СХЗ</w:t>
      </w:r>
      <w:proofErr w:type="gramStart"/>
      <w:r w:rsidR="00E647D9" w:rsidRPr="00E647D9">
        <w:rPr>
          <w:smallCaps w:val="0"/>
        </w:rPr>
        <w:t>1</w:t>
      </w:r>
      <w:proofErr w:type="gramEnd"/>
      <w:r w:rsidR="00E647D9" w:rsidRPr="00E647D9">
        <w:rPr>
          <w:smallCaps w:val="0"/>
        </w:rPr>
        <w:t xml:space="preserve"> (зона сельскохозяйственных угодий), так</w:t>
      </w:r>
      <w:r w:rsidR="00E647D9">
        <w:rPr>
          <w:smallCaps w:val="0"/>
        </w:rPr>
        <w:t>,</w:t>
      </w:r>
      <w:r w:rsidR="00E647D9" w:rsidRPr="00E647D9">
        <w:rPr>
          <w:smallCaps w:val="0"/>
        </w:rPr>
        <w:t xml:space="preserve"> что бы земельный участок с кадастровым номером</w:t>
      </w:r>
      <w:r w:rsidR="00E647D9" w:rsidRPr="00E647D9">
        <w:rPr>
          <w:smallCaps w:val="0"/>
          <w:color w:val="000000"/>
        </w:rPr>
        <w:t xml:space="preserve"> 61:28:0080701:2757</w:t>
      </w:r>
      <w:r w:rsidR="00E647D9" w:rsidRPr="00E647D9">
        <w:rPr>
          <w:smallCaps w:val="0"/>
        </w:rPr>
        <w:t xml:space="preserve">, находящийся по адресу: </w:t>
      </w:r>
      <w:r w:rsidR="00E647D9" w:rsidRPr="00E647D9">
        <w:rPr>
          <w:smallCaps w:val="0"/>
          <w:color w:val="333333"/>
        </w:rPr>
        <w:t>Ро</w:t>
      </w:r>
      <w:r w:rsidR="00E647D9" w:rsidRPr="00E647D9">
        <w:rPr>
          <w:smallCaps w:val="0"/>
          <w:color w:val="333333"/>
        </w:rPr>
        <w:t>с</w:t>
      </w:r>
      <w:r w:rsidR="00E647D9" w:rsidRPr="00E647D9">
        <w:rPr>
          <w:smallCaps w:val="0"/>
          <w:color w:val="333333"/>
        </w:rPr>
        <w:t>товская область, р-н Октябрьский, п. Интернациональный, пер Гаражный, д. 10</w:t>
      </w:r>
      <w:r w:rsidR="00E647D9" w:rsidRPr="00E647D9">
        <w:rPr>
          <w:smallCaps w:val="0"/>
        </w:rPr>
        <w:t>, расп</w:t>
      </w:r>
      <w:r w:rsidR="00E647D9" w:rsidRPr="00E647D9">
        <w:rPr>
          <w:smallCaps w:val="0"/>
        </w:rPr>
        <w:t>о</w:t>
      </w:r>
      <w:r w:rsidR="00E647D9" w:rsidRPr="00E647D9">
        <w:rPr>
          <w:smallCaps w:val="0"/>
        </w:rPr>
        <w:t>лагался в зоне ОДЗ 5 (зона общеобразовательных учреждений)»</w:t>
      </w:r>
      <w:r w:rsidR="00C03B7C" w:rsidRPr="00E56014">
        <w:rPr>
          <w:smallCaps w:val="0"/>
        </w:rPr>
        <w:t xml:space="preserve">». </w:t>
      </w:r>
    </w:p>
    <w:p w:rsidR="004E4766" w:rsidRDefault="004E4766" w:rsidP="004E4766">
      <w:pPr>
        <w:tabs>
          <w:tab w:val="left" w:pos="6390"/>
        </w:tabs>
        <w:jc w:val="both"/>
        <w:rPr>
          <w:b/>
          <w:smallCaps w:val="0"/>
        </w:rPr>
      </w:pPr>
    </w:p>
    <w:p w:rsidR="004E4766" w:rsidRDefault="004E4766" w:rsidP="004E4766">
      <w:pPr>
        <w:tabs>
          <w:tab w:val="left" w:pos="6390"/>
        </w:tabs>
        <w:jc w:val="both"/>
        <w:rPr>
          <w:smallCaps w:val="0"/>
        </w:rPr>
      </w:pPr>
      <w:r w:rsidRPr="00E56014">
        <w:rPr>
          <w:b/>
          <w:smallCaps w:val="0"/>
        </w:rPr>
        <w:t>Докладчик:</w:t>
      </w:r>
    </w:p>
    <w:p w:rsidR="004E4766" w:rsidRPr="00E56014" w:rsidRDefault="004E4766" w:rsidP="004E4766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Какие будут дополнения и изменения к повестке дня?</w:t>
      </w:r>
    </w:p>
    <w:p w:rsidR="004E4766" w:rsidRPr="00E56014" w:rsidRDefault="004E4766" w:rsidP="004E4766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Не поступило.</w:t>
      </w:r>
    </w:p>
    <w:p w:rsidR="004E4766" w:rsidRPr="00E56014" w:rsidRDefault="004E4766" w:rsidP="004E4766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Прошу голосовать.</w:t>
      </w:r>
    </w:p>
    <w:p w:rsidR="004E4766" w:rsidRPr="00E56014" w:rsidRDefault="004E4766" w:rsidP="004E4766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За повестку дня голосовали единогласно.</w:t>
      </w:r>
    </w:p>
    <w:p w:rsidR="004E4766" w:rsidRDefault="004E4766" w:rsidP="004E4766">
      <w:pPr>
        <w:tabs>
          <w:tab w:val="left" w:pos="851"/>
        </w:tabs>
        <w:jc w:val="both"/>
        <w:rPr>
          <w:smallCaps w:val="0"/>
        </w:rPr>
      </w:pPr>
      <w:r w:rsidRPr="0078695B">
        <w:rPr>
          <w:smallCaps w:val="0"/>
        </w:rPr>
        <w:t>Уважаемые присутствующие, публичные слушания прошу считать открытыми</w:t>
      </w:r>
      <w:r>
        <w:rPr>
          <w:smallCaps w:val="0"/>
        </w:rPr>
        <w:t>.</w:t>
      </w:r>
    </w:p>
    <w:p w:rsidR="00C03B7C" w:rsidRPr="00E56014" w:rsidRDefault="00C03B7C" w:rsidP="006B3ACE">
      <w:pPr>
        <w:jc w:val="both"/>
        <w:rPr>
          <w:smallCaps w:val="0"/>
        </w:rPr>
      </w:pPr>
    </w:p>
    <w:p w:rsidR="006B3ACE" w:rsidRDefault="008D6B41" w:rsidP="006B3ACE">
      <w:pPr>
        <w:jc w:val="both"/>
        <w:rPr>
          <w:smallCaps w:val="0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>По вопросу слушали</w:t>
      </w:r>
      <w:r w:rsidR="00E647D9" w:rsidRPr="00E647D9">
        <w:rPr>
          <w:b/>
          <w:smallCaps w:val="0"/>
        </w:rPr>
        <w:t>:</w:t>
      </w:r>
      <w:r w:rsidR="006B3ACE" w:rsidRPr="00E56014">
        <w:rPr>
          <w:smallCaps w:val="0"/>
        </w:rPr>
        <w:t xml:space="preserve"> председателя комиссии  Огнева  Владимира Николаевича</w:t>
      </w:r>
      <w:r w:rsidR="00C03B7C" w:rsidRPr="00E56014">
        <w:rPr>
          <w:smallCaps w:val="0"/>
        </w:rPr>
        <w:t xml:space="preserve"> - </w:t>
      </w:r>
      <w:r w:rsidR="00386451" w:rsidRPr="00E56014">
        <w:rPr>
          <w:smallCaps w:val="0"/>
        </w:rPr>
        <w:t>Главу</w:t>
      </w:r>
      <w:r w:rsidR="006B3ACE" w:rsidRPr="00E56014">
        <w:rPr>
          <w:smallCaps w:val="0"/>
        </w:rPr>
        <w:t xml:space="preserve"> </w:t>
      </w:r>
      <w:r w:rsidR="00C03B7C" w:rsidRPr="00E56014">
        <w:rPr>
          <w:smallCaps w:val="0"/>
        </w:rPr>
        <w:t xml:space="preserve">Администрации </w:t>
      </w:r>
      <w:r w:rsidR="006B3ACE" w:rsidRPr="00E56014">
        <w:rPr>
          <w:smallCaps w:val="0"/>
        </w:rPr>
        <w:t xml:space="preserve">Краснокутского сельского поселения, </w:t>
      </w:r>
      <w:proofErr w:type="gramStart"/>
      <w:r w:rsidR="006B3ACE" w:rsidRPr="00E56014">
        <w:rPr>
          <w:smallCaps w:val="0"/>
        </w:rPr>
        <w:t>который</w:t>
      </w:r>
      <w:proofErr w:type="gramEnd"/>
      <w:r w:rsidR="006B3ACE" w:rsidRPr="00E56014">
        <w:rPr>
          <w:smallCaps w:val="0"/>
        </w:rPr>
        <w:t xml:space="preserve"> ознакомил всех присутствующих с </w:t>
      </w:r>
      <w:r w:rsidR="00E647D9">
        <w:rPr>
          <w:smallCaps w:val="0"/>
        </w:rPr>
        <w:t>необходимостью изменения территориальной зоны.</w:t>
      </w:r>
    </w:p>
    <w:p w:rsidR="00E647D9" w:rsidRPr="008D6B41" w:rsidRDefault="00E647D9" w:rsidP="00E647D9">
      <w:pPr>
        <w:ind w:firstLine="708"/>
        <w:jc w:val="both"/>
      </w:pPr>
      <w:r>
        <w:rPr>
          <w:smallCaps w:val="0"/>
        </w:rPr>
        <w:t xml:space="preserve">«В настоящее время в п. </w:t>
      </w:r>
      <w:proofErr w:type="gramStart"/>
      <w:r>
        <w:rPr>
          <w:smallCaps w:val="0"/>
        </w:rPr>
        <w:t>Интернациональный</w:t>
      </w:r>
      <w:proofErr w:type="gramEnd"/>
      <w:r>
        <w:rPr>
          <w:smallCaps w:val="0"/>
        </w:rPr>
        <w:t xml:space="preserve"> планируется строительство детского сада. Для строительства, необходимо подготовить проект планировки и межевания территории, в связи с тем, что земельный </w:t>
      </w:r>
      <w:proofErr w:type="gramStart"/>
      <w:r>
        <w:rPr>
          <w:smallCaps w:val="0"/>
        </w:rPr>
        <w:t>участок</w:t>
      </w:r>
      <w:proofErr w:type="gramEnd"/>
      <w:r>
        <w:rPr>
          <w:smallCaps w:val="0"/>
        </w:rPr>
        <w:t xml:space="preserve"> на котором </w:t>
      </w:r>
      <w:r>
        <w:rPr>
          <w:smallCaps w:val="0"/>
        </w:rPr>
        <w:lastRenderedPageBreak/>
        <w:t>планируется строительство располагается в двух территориальных зонах</w:t>
      </w:r>
      <w:r w:rsidR="004E4766" w:rsidRPr="004E4766">
        <w:rPr>
          <w:smallCaps w:val="0"/>
        </w:rPr>
        <w:t>:</w:t>
      </w:r>
      <w:r>
        <w:rPr>
          <w:smallCaps w:val="0"/>
        </w:rPr>
        <w:t xml:space="preserve"> РЗ 1</w:t>
      </w:r>
      <w:r w:rsidR="004E4766" w:rsidRPr="00E647D9">
        <w:rPr>
          <w:smallCaps w:val="0"/>
        </w:rPr>
        <w:t>(зона мест отдыха общ</w:t>
      </w:r>
      <w:r w:rsidR="004E4766" w:rsidRPr="00E647D9">
        <w:rPr>
          <w:smallCaps w:val="0"/>
        </w:rPr>
        <w:t>е</w:t>
      </w:r>
      <w:r w:rsidR="004E4766" w:rsidRPr="00E647D9">
        <w:rPr>
          <w:smallCaps w:val="0"/>
        </w:rPr>
        <w:t>го пользования) и СХЗ</w:t>
      </w:r>
      <w:proofErr w:type="gramStart"/>
      <w:r w:rsidR="004E4766" w:rsidRPr="00E647D9">
        <w:rPr>
          <w:smallCaps w:val="0"/>
        </w:rPr>
        <w:t>1</w:t>
      </w:r>
      <w:proofErr w:type="gramEnd"/>
      <w:r w:rsidR="004E4766" w:rsidRPr="00E647D9">
        <w:rPr>
          <w:smallCaps w:val="0"/>
        </w:rPr>
        <w:t xml:space="preserve"> (зона сельскохозяйственных угодий)</w:t>
      </w:r>
      <w:r w:rsidR="004E4766">
        <w:rPr>
          <w:smallCaps w:val="0"/>
        </w:rPr>
        <w:t xml:space="preserve">, изготовление проекта не представляется возможным. Для устранения данной ошибки, детский сад должен располагаться в территориальной зоне </w:t>
      </w:r>
      <w:r w:rsidR="004E4766" w:rsidRPr="00E647D9">
        <w:rPr>
          <w:smallCaps w:val="0"/>
        </w:rPr>
        <w:t>ОДЗ 5 (зона общеобр</w:t>
      </w:r>
      <w:r w:rsidR="004E4766">
        <w:rPr>
          <w:smallCaps w:val="0"/>
        </w:rPr>
        <w:t xml:space="preserve">азовательных учреждений). На основании выше сказанного необходимо </w:t>
      </w:r>
      <w:r w:rsidR="004E4766" w:rsidRPr="00E647D9">
        <w:rPr>
          <w:smallCaps w:val="0"/>
        </w:rPr>
        <w:t>исключение зон: РЗ 1(зона мест отдыха общ</w:t>
      </w:r>
      <w:r w:rsidR="004E4766" w:rsidRPr="00E647D9">
        <w:rPr>
          <w:smallCaps w:val="0"/>
        </w:rPr>
        <w:t>е</w:t>
      </w:r>
      <w:r w:rsidR="004E4766" w:rsidRPr="00E647D9">
        <w:rPr>
          <w:smallCaps w:val="0"/>
        </w:rPr>
        <w:t>го пользования) и СХЗ</w:t>
      </w:r>
      <w:proofErr w:type="gramStart"/>
      <w:r w:rsidR="004E4766" w:rsidRPr="00E647D9">
        <w:rPr>
          <w:smallCaps w:val="0"/>
        </w:rPr>
        <w:t>1</w:t>
      </w:r>
      <w:proofErr w:type="gramEnd"/>
      <w:r w:rsidR="004E4766" w:rsidRPr="00E647D9">
        <w:rPr>
          <w:smallCaps w:val="0"/>
        </w:rPr>
        <w:t xml:space="preserve"> (зона сельскохозяйственных угодий), так</w:t>
      </w:r>
      <w:r w:rsidR="004E4766">
        <w:rPr>
          <w:smallCaps w:val="0"/>
        </w:rPr>
        <w:t>,</w:t>
      </w:r>
      <w:r w:rsidR="004E4766" w:rsidRPr="00E647D9">
        <w:rPr>
          <w:smallCaps w:val="0"/>
        </w:rPr>
        <w:t xml:space="preserve"> что бы земельный участок с кадастровым номером</w:t>
      </w:r>
      <w:r w:rsidR="004E4766" w:rsidRPr="00E647D9">
        <w:rPr>
          <w:smallCaps w:val="0"/>
          <w:color w:val="000000"/>
        </w:rPr>
        <w:t xml:space="preserve"> 61:28:0080701:2757</w:t>
      </w:r>
      <w:r w:rsidR="004E4766" w:rsidRPr="00E647D9">
        <w:rPr>
          <w:smallCaps w:val="0"/>
        </w:rPr>
        <w:t xml:space="preserve">, находящийся по адресу: </w:t>
      </w:r>
      <w:r w:rsidR="004E4766" w:rsidRPr="00E647D9">
        <w:rPr>
          <w:smallCaps w:val="0"/>
          <w:color w:val="333333"/>
        </w:rPr>
        <w:t>Ро</w:t>
      </w:r>
      <w:r w:rsidR="004E4766" w:rsidRPr="00E647D9">
        <w:rPr>
          <w:smallCaps w:val="0"/>
          <w:color w:val="333333"/>
        </w:rPr>
        <w:t>с</w:t>
      </w:r>
      <w:r w:rsidR="004E4766" w:rsidRPr="00E647D9">
        <w:rPr>
          <w:smallCaps w:val="0"/>
          <w:color w:val="333333"/>
        </w:rPr>
        <w:t>товская область, р-н Октябрьский, п. Интернациональный, пер Гаражный, д. 10</w:t>
      </w:r>
      <w:r w:rsidR="004E4766" w:rsidRPr="00E647D9">
        <w:rPr>
          <w:smallCaps w:val="0"/>
        </w:rPr>
        <w:t>, расп</w:t>
      </w:r>
      <w:r w:rsidR="004E4766" w:rsidRPr="00E647D9">
        <w:rPr>
          <w:smallCaps w:val="0"/>
        </w:rPr>
        <w:t>о</w:t>
      </w:r>
      <w:r w:rsidR="004E4766" w:rsidRPr="00E647D9">
        <w:rPr>
          <w:smallCaps w:val="0"/>
        </w:rPr>
        <w:t>лагался в зоне ОДЗ 5 (зона общеобр</w:t>
      </w:r>
      <w:r w:rsidR="004E4766">
        <w:rPr>
          <w:smallCaps w:val="0"/>
        </w:rPr>
        <w:t xml:space="preserve">азовательных учреждений)  </w:t>
      </w:r>
      <w:r>
        <w:rPr>
          <w:smallCaps w:val="0"/>
        </w:rPr>
        <w:t xml:space="preserve"> </w:t>
      </w:r>
    </w:p>
    <w:p w:rsidR="00E647D9" w:rsidRDefault="00E647D9" w:rsidP="00C7403A">
      <w:pPr>
        <w:tabs>
          <w:tab w:val="left" w:pos="6390"/>
        </w:tabs>
        <w:ind w:left="851"/>
        <w:jc w:val="both"/>
        <w:rPr>
          <w:b/>
          <w:smallCaps w:val="0"/>
        </w:rPr>
      </w:pPr>
    </w:p>
    <w:p w:rsidR="00C7403A" w:rsidRPr="0078695B" w:rsidRDefault="006B3ACE" w:rsidP="00C7403A">
      <w:pPr>
        <w:tabs>
          <w:tab w:val="left" w:pos="6390"/>
        </w:tabs>
        <w:ind w:left="851"/>
        <w:jc w:val="both"/>
        <w:rPr>
          <w:b/>
          <w:smallCaps w:val="0"/>
        </w:rPr>
      </w:pPr>
      <w:r w:rsidRPr="00E56014">
        <w:rPr>
          <w:b/>
          <w:smallCaps w:val="0"/>
        </w:rPr>
        <w:t xml:space="preserve">Докладчик: </w:t>
      </w:r>
    </w:p>
    <w:p w:rsidR="00C7403A" w:rsidRPr="0078695B" w:rsidRDefault="004E4766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C7403A">
        <w:rPr>
          <w:smallCaps w:val="0"/>
        </w:rPr>
        <w:t>«</w:t>
      </w:r>
      <w:r w:rsidR="00C7403A" w:rsidRPr="0078695B">
        <w:rPr>
          <w:smallCaps w:val="0"/>
        </w:rPr>
        <w:t xml:space="preserve">В целях более эффективного использования и развития территории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 и учета мнения населения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 на публичные слушания выносится вопрос по внесению изменений в Правила землепользования и застройки и материалы Генерального плана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поселения. Публичные слушания проводятся в соответствии с ФЗ от 06.10.2003 N 131-ФЗ "Об общих принципах организации местного самоуправления в Российской Федерации", Уставом муниципального образования </w:t>
      </w:r>
      <w:r w:rsidR="00C7403A">
        <w:rPr>
          <w:smallCaps w:val="0"/>
        </w:rPr>
        <w:t>«Краснокутское сельское поселение»</w:t>
      </w:r>
      <w:r w:rsidR="00C7403A" w:rsidRPr="0078695B">
        <w:rPr>
          <w:smallCaps w:val="0"/>
        </w:rPr>
        <w:t>. С момента опубликования объявления замеч</w:t>
      </w:r>
      <w:r w:rsidR="00C7403A">
        <w:rPr>
          <w:smallCaps w:val="0"/>
        </w:rPr>
        <w:t>аний и предложений не поступило».</w:t>
      </w:r>
    </w:p>
    <w:p w:rsidR="00C7403A" w:rsidRDefault="00C7403A" w:rsidP="00C764B4">
      <w:pPr>
        <w:tabs>
          <w:tab w:val="left" w:pos="851"/>
        </w:tabs>
        <w:jc w:val="both"/>
        <w:rPr>
          <w:b/>
          <w:smallCaps w:val="0"/>
        </w:rPr>
      </w:pPr>
    </w:p>
    <w:p w:rsidR="006B3ACE" w:rsidRPr="00E56014" w:rsidRDefault="00C7403A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 xml:space="preserve">Докладчик: 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Вопрос ставим на голосование.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Кто «за»? Кто «против»? Кто «воздержался»?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Результаты голосования:</w:t>
      </w:r>
    </w:p>
    <w:p w:rsidR="006B3ACE" w:rsidRPr="00E56014" w:rsidRDefault="00A64FF1" w:rsidP="006B3ACE">
      <w:pPr>
        <w:tabs>
          <w:tab w:val="left" w:pos="6390"/>
        </w:tabs>
        <w:rPr>
          <w:smallCaps w:val="0"/>
        </w:rPr>
      </w:pPr>
      <w:r>
        <w:rPr>
          <w:smallCaps w:val="0"/>
        </w:rPr>
        <w:t>«за» - 11</w:t>
      </w:r>
      <w:r w:rsidR="006B3ACE" w:rsidRPr="00E56014">
        <w:rPr>
          <w:smallCaps w:val="0"/>
        </w:rPr>
        <w:t xml:space="preserve">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«против»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«воздержавшихся»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</w:p>
    <w:p w:rsidR="006B3ACE" w:rsidRPr="00E56014" w:rsidRDefault="00C764B4" w:rsidP="006B3ACE">
      <w:pPr>
        <w:jc w:val="both"/>
      </w:pPr>
      <w:r>
        <w:rPr>
          <w:smallCaps w:val="0"/>
        </w:rPr>
        <w:t xml:space="preserve">           Вопрос о </w:t>
      </w:r>
      <w:r w:rsidR="004E4766">
        <w:rPr>
          <w:smallCaps w:val="0"/>
        </w:rPr>
        <w:t>внесении</w:t>
      </w:r>
      <w:r w:rsidR="004E4766" w:rsidRPr="00E647D9">
        <w:rPr>
          <w:smallCaps w:val="0"/>
        </w:rPr>
        <w:t xml:space="preserve"> изменений в Генеральный план и Правила землепользования и застройки муниципального образования «Красноку</w:t>
      </w:r>
      <w:r w:rsidR="004E4766" w:rsidRPr="00E647D9">
        <w:rPr>
          <w:smallCaps w:val="0"/>
        </w:rPr>
        <w:t>т</w:t>
      </w:r>
      <w:r w:rsidR="004E4766" w:rsidRPr="00E647D9">
        <w:rPr>
          <w:smallCaps w:val="0"/>
        </w:rPr>
        <w:t>ское сельское поселение» касающиеся</w:t>
      </w:r>
      <w:r w:rsidR="004E4766">
        <w:rPr>
          <w:smallCaps w:val="0"/>
        </w:rPr>
        <w:t>,</w:t>
      </w:r>
      <w:r w:rsidR="004E4766" w:rsidRPr="00E647D9">
        <w:rPr>
          <w:smallCaps w:val="0"/>
        </w:rPr>
        <w:t xml:space="preserve"> исключение зон: РЗ 1(зона мест отдыха общ</w:t>
      </w:r>
      <w:r w:rsidR="004E4766" w:rsidRPr="00E647D9">
        <w:rPr>
          <w:smallCaps w:val="0"/>
        </w:rPr>
        <w:t>е</w:t>
      </w:r>
      <w:r w:rsidR="004E4766" w:rsidRPr="00E647D9">
        <w:rPr>
          <w:smallCaps w:val="0"/>
        </w:rPr>
        <w:t>го пользования) и СХЗ</w:t>
      </w:r>
      <w:proofErr w:type="gramStart"/>
      <w:r w:rsidR="004E4766" w:rsidRPr="00E647D9">
        <w:rPr>
          <w:smallCaps w:val="0"/>
        </w:rPr>
        <w:t>1</w:t>
      </w:r>
      <w:proofErr w:type="gramEnd"/>
      <w:r w:rsidR="004E4766" w:rsidRPr="00E647D9">
        <w:rPr>
          <w:smallCaps w:val="0"/>
        </w:rPr>
        <w:t xml:space="preserve"> (зона сельскохозяйственных угодий), так</w:t>
      </w:r>
      <w:r w:rsidR="004E4766">
        <w:rPr>
          <w:smallCaps w:val="0"/>
        </w:rPr>
        <w:t>,</w:t>
      </w:r>
      <w:r w:rsidR="004E4766" w:rsidRPr="00E647D9">
        <w:rPr>
          <w:smallCaps w:val="0"/>
        </w:rPr>
        <w:t xml:space="preserve"> что бы земельный участок с кадастровым номером</w:t>
      </w:r>
      <w:r w:rsidR="004E4766" w:rsidRPr="00E647D9">
        <w:rPr>
          <w:smallCaps w:val="0"/>
          <w:color w:val="000000"/>
        </w:rPr>
        <w:t xml:space="preserve"> 61:28:0080701:2757</w:t>
      </w:r>
      <w:r w:rsidR="004E4766" w:rsidRPr="00E647D9">
        <w:rPr>
          <w:smallCaps w:val="0"/>
        </w:rPr>
        <w:t xml:space="preserve">, находящийся по адресу: </w:t>
      </w:r>
      <w:r w:rsidR="004E4766" w:rsidRPr="00E647D9">
        <w:rPr>
          <w:smallCaps w:val="0"/>
          <w:color w:val="333333"/>
        </w:rPr>
        <w:t>Ро</w:t>
      </w:r>
      <w:r w:rsidR="004E4766" w:rsidRPr="00E647D9">
        <w:rPr>
          <w:smallCaps w:val="0"/>
          <w:color w:val="333333"/>
        </w:rPr>
        <w:t>с</w:t>
      </w:r>
      <w:r w:rsidR="004E4766" w:rsidRPr="00E647D9">
        <w:rPr>
          <w:smallCaps w:val="0"/>
          <w:color w:val="333333"/>
        </w:rPr>
        <w:t>товская область, р-н Октябрьский, п. Интернациональный, пер Гаражный, д. 10</w:t>
      </w:r>
      <w:r w:rsidR="004E4766" w:rsidRPr="00E647D9">
        <w:rPr>
          <w:smallCaps w:val="0"/>
        </w:rPr>
        <w:t>, расп</w:t>
      </w:r>
      <w:r w:rsidR="004E4766" w:rsidRPr="00E647D9">
        <w:rPr>
          <w:smallCaps w:val="0"/>
        </w:rPr>
        <w:t>о</w:t>
      </w:r>
      <w:r w:rsidR="004E4766" w:rsidRPr="00E647D9">
        <w:rPr>
          <w:smallCaps w:val="0"/>
        </w:rPr>
        <w:t>лагался в зоне ОДЗ 5 (зона общеобр</w:t>
      </w:r>
      <w:r w:rsidR="004E4766">
        <w:rPr>
          <w:smallCaps w:val="0"/>
        </w:rPr>
        <w:t>азовательных учреждений)</w:t>
      </w:r>
      <w:r w:rsidR="0056159D">
        <w:rPr>
          <w:smallCaps w:val="0"/>
        </w:rPr>
        <w:t xml:space="preserve"> </w:t>
      </w:r>
      <w:r w:rsidR="006B3ACE" w:rsidRPr="00E56014">
        <w:rPr>
          <w:smallCaps w:val="0"/>
        </w:rPr>
        <w:t>одобрен всеми присутствующими на публичном слушании.</w:t>
      </w:r>
    </w:p>
    <w:p w:rsidR="006B3ACE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025AF1" w:rsidRPr="00E56014" w:rsidRDefault="00025AF1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  <w:t xml:space="preserve">В.Н. </w:t>
      </w:r>
      <w:proofErr w:type="spellStart"/>
      <w:r w:rsidRPr="00E56014">
        <w:rPr>
          <w:smallCaps w:val="0"/>
        </w:rPr>
        <w:t>Огнев</w:t>
      </w:r>
      <w:proofErr w:type="spellEnd"/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DA3469" w:rsidRDefault="00DA3469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73225A" w:rsidRPr="00E56014">
        <w:rPr>
          <w:smallCaps w:val="0"/>
        </w:rPr>
        <w:t>А.А. Чайковская</w:t>
      </w:r>
    </w:p>
    <w:p w:rsidR="003B1BE8" w:rsidRPr="00E56014" w:rsidRDefault="003B1BE8"/>
    <w:sectPr w:rsidR="003B1BE8" w:rsidRPr="00E56014" w:rsidSect="00025AF1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25AF1"/>
    <w:rsid w:val="000A71F2"/>
    <w:rsid w:val="000D0815"/>
    <w:rsid w:val="0010122D"/>
    <w:rsid w:val="001A4BB9"/>
    <w:rsid w:val="00284FFF"/>
    <w:rsid w:val="003361E7"/>
    <w:rsid w:val="00386451"/>
    <w:rsid w:val="003B1BE8"/>
    <w:rsid w:val="004E4766"/>
    <w:rsid w:val="005145C0"/>
    <w:rsid w:val="005317E9"/>
    <w:rsid w:val="0056159D"/>
    <w:rsid w:val="00592A2A"/>
    <w:rsid w:val="005E696F"/>
    <w:rsid w:val="00660A2C"/>
    <w:rsid w:val="00696E22"/>
    <w:rsid w:val="006B3ACE"/>
    <w:rsid w:val="0073225A"/>
    <w:rsid w:val="007B1243"/>
    <w:rsid w:val="008D6B41"/>
    <w:rsid w:val="00966990"/>
    <w:rsid w:val="00A05769"/>
    <w:rsid w:val="00A64FF1"/>
    <w:rsid w:val="00B71065"/>
    <w:rsid w:val="00C03B7C"/>
    <w:rsid w:val="00C54C1C"/>
    <w:rsid w:val="00C7403A"/>
    <w:rsid w:val="00C764B4"/>
    <w:rsid w:val="00CE4DA6"/>
    <w:rsid w:val="00D30387"/>
    <w:rsid w:val="00DA3287"/>
    <w:rsid w:val="00DA3469"/>
    <w:rsid w:val="00E37F9B"/>
    <w:rsid w:val="00E56014"/>
    <w:rsid w:val="00E647D9"/>
    <w:rsid w:val="00F24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11590-50FA-48A8-845F-DFB37E1E4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2016-10-31T08:44:00Z</cp:lastPrinted>
  <dcterms:created xsi:type="dcterms:W3CDTF">2016-10-31T08:09:00Z</dcterms:created>
  <dcterms:modified xsi:type="dcterms:W3CDTF">2018-08-16T13:42:00Z</dcterms:modified>
</cp:coreProperties>
</file>