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5F0" w:rsidRDefault="00DD06C9" w:rsidP="006875F0">
      <w:pPr>
        <w:tabs>
          <w:tab w:val="left" w:pos="314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1.3pt;margin-top:10.5pt;width:221.6pt;height:103.2pt;z-index:251661312" strokecolor="white [3212]">
            <v:textbox>
              <w:txbxContent>
                <w:p w:rsidR="006875F0" w:rsidRPr="00E71558" w:rsidRDefault="006875F0" w:rsidP="006875F0">
                  <w:pPr>
                    <w:jc w:val="center"/>
                    <w:rPr>
                      <w:sz w:val="28"/>
                      <w:szCs w:val="28"/>
                    </w:rPr>
                  </w:pPr>
                  <w:r w:rsidRPr="00E71558">
                    <w:rPr>
                      <w:sz w:val="28"/>
                      <w:szCs w:val="28"/>
                    </w:rPr>
                    <w:t xml:space="preserve">Приложение № </w:t>
                  </w:r>
                  <w:r w:rsidR="00721823">
                    <w:rPr>
                      <w:sz w:val="28"/>
                      <w:szCs w:val="28"/>
                    </w:rPr>
                    <w:t>2</w:t>
                  </w:r>
                </w:p>
                <w:p w:rsidR="00443001" w:rsidRDefault="006875F0" w:rsidP="006875F0">
                  <w:pPr>
                    <w:jc w:val="center"/>
                    <w:rPr>
                      <w:sz w:val="28"/>
                      <w:szCs w:val="28"/>
                    </w:rPr>
                  </w:pPr>
                  <w:r w:rsidRPr="00E71558">
                    <w:rPr>
                      <w:sz w:val="28"/>
                      <w:szCs w:val="28"/>
                    </w:rPr>
                    <w:t xml:space="preserve">к постановлению </w:t>
                  </w:r>
                </w:p>
                <w:p w:rsidR="006875F0" w:rsidRDefault="006875F0" w:rsidP="00443001">
                  <w:pPr>
                    <w:jc w:val="center"/>
                    <w:rPr>
                      <w:sz w:val="28"/>
                      <w:szCs w:val="28"/>
                    </w:rPr>
                  </w:pPr>
                  <w:r w:rsidRPr="00E71558">
                    <w:rPr>
                      <w:sz w:val="28"/>
                      <w:szCs w:val="28"/>
                    </w:rPr>
                    <w:t>Администрации</w:t>
                  </w:r>
                  <w:r w:rsidR="00443001">
                    <w:rPr>
                      <w:sz w:val="28"/>
                      <w:szCs w:val="28"/>
                    </w:rPr>
                    <w:t xml:space="preserve"> </w:t>
                  </w:r>
                  <w:r w:rsidRPr="00E71558">
                    <w:rPr>
                      <w:sz w:val="28"/>
                      <w:szCs w:val="28"/>
                    </w:rPr>
                    <w:t>Краснокутского</w:t>
                  </w:r>
                </w:p>
                <w:p w:rsidR="006875F0" w:rsidRPr="00E71558" w:rsidRDefault="006875F0" w:rsidP="006875F0">
                  <w:pPr>
                    <w:jc w:val="center"/>
                    <w:rPr>
                      <w:sz w:val="28"/>
                      <w:szCs w:val="28"/>
                    </w:rPr>
                  </w:pPr>
                  <w:r w:rsidRPr="00E71558">
                    <w:rPr>
                      <w:sz w:val="28"/>
                      <w:szCs w:val="28"/>
                    </w:rPr>
                    <w:t xml:space="preserve"> сельского поселения</w:t>
                  </w:r>
                </w:p>
                <w:p w:rsidR="006875F0" w:rsidRPr="00E71558" w:rsidRDefault="00F43E37" w:rsidP="00F43E3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</w:t>
                  </w:r>
                  <w:r w:rsidR="004C14D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1B0177">
                    <w:rPr>
                      <w:sz w:val="28"/>
                      <w:szCs w:val="28"/>
                    </w:rPr>
                    <w:t xml:space="preserve"> </w:t>
                  </w:r>
                  <w:r w:rsidR="006875F0" w:rsidRPr="00E71558">
                    <w:rPr>
                      <w:sz w:val="28"/>
                      <w:szCs w:val="28"/>
                    </w:rPr>
                    <w:t>от</w:t>
                  </w:r>
                  <w:r w:rsidR="00443001">
                    <w:rPr>
                      <w:sz w:val="28"/>
                      <w:szCs w:val="28"/>
                    </w:rPr>
                    <w:t xml:space="preserve"> </w:t>
                  </w:r>
                  <w:r w:rsidR="007A3CBA" w:rsidRPr="007A3CBA">
                    <w:rPr>
                      <w:sz w:val="28"/>
                      <w:szCs w:val="28"/>
                    </w:rPr>
                    <w:t>23</w:t>
                  </w:r>
                  <w:r w:rsidRPr="007A3CBA">
                    <w:rPr>
                      <w:sz w:val="28"/>
                      <w:szCs w:val="28"/>
                    </w:rPr>
                    <w:t>.01</w:t>
                  </w:r>
                  <w:r w:rsidR="006875F0" w:rsidRPr="007A3CBA">
                    <w:rPr>
                      <w:sz w:val="28"/>
                      <w:szCs w:val="28"/>
                    </w:rPr>
                    <w:t>.20</w:t>
                  </w:r>
                  <w:r w:rsidR="00AC250D">
                    <w:rPr>
                      <w:sz w:val="28"/>
                      <w:szCs w:val="28"/>
                    </w:rPr>
                    <w:t>25</w:t>
                  </w:r>
                  <w:r w:rsidR="006875F0" w:rsidRPr="007A3CBA">
                    <w:rPr>
                      <w:sz w:val="28"/>
                      <w:szCs w:val="28"/>
                    </w:rPr>
                    <w:t xml:space="preserve"> </w:t>
                  </w:r>
                  <w:r w:rsidR="000E178C" w:rsidRPr="007A3CBA">
                    <w:rPr>
                      <w:sz w:val="28"/>
                      <w:szCs w:val="28"/>
                    </w:rPr>
                    <w:t xml:space="preserve"> №</w:t>
                  </w:r>
                  <w:r w:rsidR="000E178C">
                    <w:rPr>
                      <w:sz w:val="28"/>
                      <w:szCs w:val="28"/>
                    </w:rPr>
                    <w:t xml:space="preserve"> </w:t>
                  </w:r>
                  <w:r w:rsidR="008D21CF">
                    <w:rPr>
                      <w:sz w:val="28"/>
                      <w:szCs w:val="28"/>
                    </w:rPr>
                    <w:t>6</w:t>
                  </w:r>
                </w:p>
                <w:p w:rsidR="006875F0" w:rsidRDefault="006875F0" w:rsidP="006875F0">
                  <w:pPr>
                    <w:jc w:val="center"/>
                  </w:pPr>
                </w:p>
              </w:txbxContent>
            </v:textbox>
          </v:shape>
        </w:pict>
      </w:r>
    </w:p>
    <w:p w:rsidR="006875F0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Pr="00E71558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Pr="00E71558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Pr="00E71558" w:rsidRDefault="006875F0" w:rsidP="006875F0">
      <w:pPr>
        <w:tabs>
          <w:tab w:val="left" w:pos="3140"/>
        </w:tabs>
        <w:jc w:val="center"/>
        <w:rPr>
          <w:sz w:val="28"/>
          <w:szCs w:val="28"/>
        </w:rPr>
      </w:pPr>
    </w:p>
    <w:p w:rsidR="006875F0" w:rsidRPr="00857325" w:rsidRDefault="006875F0" w:rsidP="006875F0">
      <w:pPr>
        <w:tabs>
          <w:tab w:val="left" w:pos="3140"/>
        </w:tabs>
        <w:jc w:val="center"/>
        <w:rPr>
          <w:b/>
          <w:sz w:val="28"/>
          <w:szCs w:val="28"/>
        </w:rPr>
      </w:pPr>
      <w:r w:rsidRPr="00857325">
        <w:rPr>
          <w:b/>
          <w:sz w:val="28"/>
          <w:szCs w:val="28"/>
        </w:rPr>
        <w:t>Потребность</w:t>
      </w:r>
    </w:p>
    <w:p w:rsidR="006875F0" w:rsidRPr="00857325" w:rsidRDefault="006875F0" w:rsidP="006875F0">
      <w:pPr>
        <w:tabs>
          <w:tab w:val="left" w:pos="3140"/>
        </w:tabs>
        <w:jc w:val="center"/>
        <w:rPr>
          <w:b/>
          <w:sz w:val="28"/>
          <w:szCs w:val="28"/>
        </w:rPr>
      </w:pPr>
      <w:r w:rsidRPr="00857325">
        <w:rPr>
          <w:b/>
          <w:sz w:val="28"/>
          <w:szCs w:val="28"/>
        </w:rPr>
        <w:t>в средствах бюджета поселения на организацию временного трудоустройства несовершеннолетних граждан от 14 до 18 лет в 20</w:t>
      </w:r>
      <w:r w:rsidR="001738FE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>г</w:t>
      </w:r>
      <w:r w:rsidRPr="00857325">
        <w:rPr>
          <w:b/>
          <w:sz w:val="28"/>
          <w:szCs w:val="28"/>
        </w:rPr>
        <w:t>.</w:t>
      </w:r>
    </w:p>
    <w:p w:rsidR="006875F0" w:rsidRPr="00E71558" w:rsidRDefault="006875F0" w:rsidP="006875F0">
      <w:pPr>
        <w:jc w:val="center"/>
        <w:rPr>
          <w:sz w:val="28"/>
          <w:szCs w:val="28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620"/>
        <w:gridCol w:w="1260"/>
        <w:gridCol w:w="1620"/>
        <w:gridCol w:w="1260"/>
        <w:gridCol w:w="1440"/>
        <w:gridCol w:w="1440"/>
      </w:tblGrid>
      <w:tr w:rsidR="006875F0" w:rsidRPr="00857325" w:rsidTr="008A070B">
        <w:trPr>
          <w:trHeight w:val="2973"/>
        </w:trPr>
        <w:tc>
          <w:tcPr>
            <w:tcW w:w="162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Количество участников программы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(чел.)</w:t>
            </w:r>
          </w:p>
        </w:tc>
        <w:tc>
          <w:tcPr>
            <w:tcW w:w="162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Размер заработной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платы на 1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участника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в месяц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(руб.)</w:t>
            </w:r>
          </w:p>
        </w:tc>
        <w:tc>
          <w:tcPr>
            <w:tcW w:w="126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Период работы</w:t>
            </w:r>
          </w:p>
        </w:tc>
        <w:tc>
          <w:tcPr>
            <w:tcW w:w="162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 xml:space="preserve">Сумма заработной платы на 1 </w:t>
            </w:r>
            <w:proofErr w:type="spellStart"/>
            <w:r w:rsidRPr="00857325">
              <w:rPr>
                <w:sz w:val="28"/>
                <w:szCs w:val="28"/>
              </w:rPr>
              <w:t>уч</w:t>
            </w:r>
            <w:proofErr w:type="spellEnd"/>
            <w:r w:rsidRPr="00857325">
              <w:rPr>
                <w:sz w:val="28"/>
                <w:szCs w:val="28"/>
              </w:rPr>
              <w:t>-ка за период работы  (руб.)</w:t>
            </w:r>
          </w:p>
        </w:tc>
        <w:tc>
          <w:tcPr>
            <w:tcW w:w="126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Начисления на заработную плату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(30,2%)</w:t>
            </w:r>
          </w:p>
        </w:tc>
        <w:tc>
          <w:tcPr>
            <w:tcW w:w="144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 xml:space="preserve">Итого сумма </w:t>
            </w:r>
            <w:proofErr w:type="spellStart"/>
            <w:r w:rsidRPr="00857325">
              <w:rPr>
                <w:sz w:val="28"/>
                <w:szCs w:val="28"/>
              </w:rPr>
              <w:t>заработ</w:t>
            </w:r>
            <w:proofErr w:type="spellEnd"/>
            <w:r w:rsidRPr="00857325">
              <w:rPr>
                <w:sz w:val="28"/>
                <w:szCs w:val="28"/>
              </w:rPr>
              <w:t>-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 xml:space="preserve">ной платы с </w:t>
            </w:r>
            <w:proofErr w:type="spellStart"/>
            <w:proofErr w:type="gramStart"/>
            <w:r w:rsidRPr="00857325">
              <w:rPr>
                <w:sz w:val="28"/>
                <w:szCs w:val="28"/>
              </w:rPr>
              <w:t>начисле-ниями</w:t>
            </w:r>
            <w:proofErr w:type="spellEnd"/>
            <w:proofErr w:type="gramEnd"/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(руб.)</w:t>
            </w:r>
          </w:p>
        </w:tc>
        <w:tc>
          <w:tcPr>
            <w:tcW w:w="1440" w:type="dxa"/>
          </w:tcPr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 xml:space="preserve">Итого сумма </w:t>
            </w:r>
            <w:proofErr w:type="spellStart"/>
            <w:r w:rsidRPr="00857325">
              <w:rPr>
                <w:sz w:val="28"/>
                <w:szCs w:val="28"/>
              </w:rPr>
              <w:t>заработ</w:t>
            </w:r>
            <w:proofErr w:type="spellEnd"/>
            <w:r w:rsidRPr="00857325">
              <w:rPr>
                <w:sz w:val="28"/>
                <w:szCs w:val="28"/>
              </w:rPr>
              <w:t>-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 xml:space="preserve">ной платы с начислениями на </w:t>
            </w:r>
            <w:r w:rsidR="00FB5BC1">
              <w:rPr>
                <w:sz w:val="28"/>
                <w:szCs w:val="28"/>
              </w:rPr>
              <w:t>10</w:t>
            </w:r>
            <w:r w:rsidRPr="00857325">
              <w:rPr>
                <w:sz w:val="28"/>
                <w:szCs w:val="28"/>
              </w:rPr>
              <w:t xml:space="preserve"> чел.</w:t>
            </w:r>
          </w:p>
          <w:p w:rsidR="006875F0" w:rsidRPr="00857325" w:rsidRDefault="006875F0" w:rsidP="008A070B">
            <w:pPr>
              <w:jc w:val="center"/>
              <w:rPr>
                <w:sz w:val="28"/>
                <w:szCs w:val="28"/>
              </w:rPr>
            </w:pPr>
            <w:r w:rsidRPr="00857325">
              <w:rPr>
                <w:sz w:val="28"/>
                <w:szCs w:val="28"/>
              </w:rPr>
              <w:t>(руб.)</w:t>
            </w:r>
          </w:p>
        </w:tc>
      </w:tr>
      <w:tr w:rsidR="00AC250D" w:rsidRPr="00857325" w:rsidTr="008A070B">
        <w:tc>
          <w:tcPr>
            <w:tcW w:w="1620" w:type="dxa"/>
            <w:vAlign w:val="center"/>
          </w:tcPr>
          <w:p w:rsidR="00AC250D" w:rsidRPr="000E178C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20" w:type="dxa"/>
            <w:vAlign w:val="center"/>
          </w:tcPr>
          <w:p w:rsidR="00AC250D" w:rsidRPr="00857325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22 440,00</w:t>
            </w:r>
          </w:p>
        </w:tc>
        <w:tc>
          <w:tcPr>
            <w:tcW w:w="1260" w:type="dxa"/>
            <w:vAlign w:val="center"/>
          </w:tcPr>
          <w:p w:rsidR="00AC250D" w:rsidRPr="00857325" w:rsidRDefault="00AC250D" w:rsidP="008A070B">
            <w:pPr>
              <w:jc w:val="center"/>
              <w:rPr>
                <w:b/>
              </w:rPr>
            </w:pPr>
            <w:r w:rsidRPr="00857325">
              <w:rPr>
                <w:b/>
              </w:rPr>
              <w:t>5 дней</w:t>
            </w:r>
          </w:p>
          <w:p w:rsidR="00AC250D" w:rsidRPr="00857325" w:rsidRDefault="00AC250D" w:rsidP="008A070B">
            <w:pPr>
              <w:jc w:val="center"/>
              <w:rPr>
                <w:b/>
              </w:rPr>
            </w:pPr>
            <w:r w:rsidRPr="00857325">
              <w:rPr>
                <w:b/>
              </w:rPr>
              <w:t>апрель</w:t>
            </w:r>
          </w:p>
        </w:tc>
        <w:tc>
          <w:tcPr>
            <w:tcW w:w="1620" w:type="dxa"/>
            <w:vAlign w:val="center"/>
          </w:tcPr>
          <w:p w:rsidR="00AC250D" w:rsidRPr="007A3CBA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5100,00</w:t>
            </w:r>
          </w:p>
        </w:tc>
        <w:tc>
          <w:tcPr>
            <w:tcW w:w="1260" w:type="dxa"/>
            <w:vAlign w:val="center"/>
          </w:tcPr>
          <w:p w:rsidR="00AC250D" w:rsidRPr="007A3CBA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1540,20</w:t>
            </w:r>
          </w:p>
        </w:tc>
        <w:tc>
          <w:tcPr>
            <w:tcW w:w="1440" w:type="dxa"/>
            <w:vAlign w:val="center"/>
          </w:tcPr>
          <w:p w:rsidR="00AC250D" w:rsidRPr="007A3CBA" w:rsidRDefault="00AC250D" w:rsidP="00D67084">
            <w:pPr>
              <w:jc w:val="center"/>
              <w:rPr>
                <w:b/>
              </w:rPr>
            </w:pPr>
            <w:r>
              <w:rPr>
                <w:b/>
              </w:rPr>
              <w:t>6640,20</w:t>
            </w:r>
          </w:p>
        </w:tc>
        <w:tc>
          <w:tcPr>
            <w:tcW w:w="1440" w:type="dxa"/>
            <w:vAlign w:val="center"/>
          </w:tcPr>
          <w:p w:rsidR="00AC250D" w:rsidRPr="007A3CBA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26560,80</w:t>
            </w:r>
          </w:p>
        </w:tc>
      </w:tr>
      <w:tr w:rsidR="00AC250D" w:rsidRPr="00857325" w:rsidTr="008A070B">
        <w:tc>
          <w:tcPr>
            <w:tcW w:w="1620" w:type="dxa"/>
            <w:vAlign w:val="center"/>
          </w:tcPr>
          <w:p w:rsidR="00AC250D" w:rsidRPr="00857325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20" w:type="dxa"/>
            <w:vAlign w:val="center"/>
          </w:tcPr>
          <w:p w:rsidR="00AC250D" w:rsidRPr="00857325" w:rsidRDefault="00AC250D" w:rsidP="00013F6B">
            <w:pPr>
              <w:jc w:val="center"/>
              <w:rPr>
                <w:b/>
              </w:rPr>
            </w:pPr>
            <w:r>
              <w:rPr>
                <w:b/>
              </w:rPr>
              <w:t>22 440,00</w:t>
            </w:r>
          </w:p>
        </w:tc>
        <w:tc>
          <w:tcPr>
            <w:tcW w:w="1260" w:type="dxa"/>
            <w:vAlign w:val="center"/>
          </w:tcPr>
          <w:p w:rsidR="00AC250D" w:rsidRPr="00857325" w:rsidRDefault="00AC250D" w:rsidP="008A070B">
            <w:pPr>
              <w:jc w:val="center"/>
              <w:rPr>
                <w:b/>
              </w:rPr>
            </w:pPr>
            <w:r w:rsidRPr="00857325">
              <w:rPr>
                <w:b/>
              </w:rPr>
              <w:t>5 дней</w:t>
            </w:r>
          </w:p>
          <w:p w:rsidR="00AC250D" w:rsidRPr="00857325" w:rsidRDefault="00AC250D" w:rsidP="001738FE">
            <w:pPr>
              <w:jc w:val="center"/>
              <w:rPr>
                <w:b/>
              </w:rPr>
            </w:pPr>
            <w:r>
              <w:rPr>
                <w:b/>
              </w:rPr>
              <w:t>июнь</w:t>
            </w:r>
          </w:p>
        </w:tc>
        <w:tc>
          <w:tcPr>
            <w:tcW w:w="1620" w:type="dxa"/>
            <w:vAlign w:val="center"/>
          </w:tcPr>
          <w:p w:rsidR="00AC250D" w:rsidRPr="007A3CBA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5905,26</w:t>
            </w:r>
          </w:p>
        </w:tc>
        <w:tc>
          <w:tcPr>
            <w:tcW w:w="1260" w:type="dxa"/>
            <w:vAlign w:val="center"/>
          </w:tcPr>
          <w:p w:rsidR="00AC250D" w:rsidRPr="007A3CBA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1783,39</w:t>
            </w:r>
          </w:p>
        </w:tc>
        <w:tc>
          <w:tcPr>
            <w:tcW w:w="1440" w:type="dxa"/>
            <w:vAlign w:val="center"/>
          </w:tcPr>
          <w:p w:rsidR="00AC250D" w:rsidRPr="007A3CBA" w:rsidRDefault="00AC250D" w:rsidP="00D67084">
            <w:pPr>
              <w:jc w:val="center"/>
              <w:rPr>
                <w:b/>
              </w:rPr>
            </w:pPr>
            <w:r>
              <w:rPr>
                <w:b/>
              </w:rPr>
              <w:t>7688,65</w:t>
            </w:r>
          </w:p>
        </w:tc>
        <w:tc>
          <w:tcPr>
            <w:tcW w:w="1440" w:type="dxa"/>
            <w:vAlign w:val="center"/>
          </w:tcPr>
          <w:p w:rsidR="00AC250D" w:rsidRPr="007A3CBA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23065,95</w:t>
            </w:r>
          </w:p>
        </w:tc>
      </w:tr>
      <w:tr w:rsidR="00AC250D" w:rsidRPr="00607224" w:rsidTr="008A070B">
        <w:trPr>
          <w:trHeight w:val="423"/>
        </w:trPr>
        <w:tc>
          <w:tcPr>
            <w:tcW w:w="162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62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AC250D" w:rsidRPr="00607224" w:rsidRDefault="00AC250D" w:rsidP="008A070B">
            <w:pPr>
              <w:jc w:val="center"/>
              <w:rPr>
                <w:b/>
              </w:rPr>
            </w:pPr>
            <w:r>
              <w:rPr>
                <w:b/>
              </w:rPr>
              <w:t>49626,75</w:t>
            </w:r>
          </w:p>
        </w:tc>
      </w:tr>
    </w:tbl>
    <w:p w:rsidR="006875F0" w:rsidRDefault="006875F0" w:rsidP="006875F0">
      <w:pPr>
        <w:rPr>
          <w:sz w:val="28"/>
          <w:szCs w:val="28"/>
        </w:rPr>
      </w:pPr>
    </w:p>
    <w:p w:rsidR="006875F0" w:rsidRPr="00614109" w:rsidRDefault="006875F0" w:rsidP="006875F0">
      <w:pPr>
        <w:rPr>
          <w:sz w:val="28"/>
          <w:szCs w:val="28"/>
        </w:rPr>
      </w:pPr>
    </w:p>
    <w:p w:rsidR="006C1E61" w:rsidRPr="006C1E61" w:rsidRDefault="006C1E61" w:rsidP="006875F0">
      <w:pPr>
        <w:jc w:val="both"/>
        <w:rPr>
          <w:b/>
          <w:bCs/>
          <w:sz w:val="28"/>
          <w:szCs w:val="28"/>
        </w:rPr>
      </w:pPr>
      <w:r w:rsidRPr="006C1E61">
        <w:rPr>
          <w:b/>
          <w:bCs/>
          <w:sz w:val="28"/>
          <w:szCs w:val="28"/>
        </w:rPr>
        <w:t>Глава Администрации</w:t>
      </w:r>
    </w:p>
    <w:p w:rsidR="006C1E61" w:rsidRPr="006C1E61" w:rsidRDefault="006C1E61" w:rsidP="006875F0">
      <w:pPr>
        <w:jc w:val="both"/>
        <w:rPr>
          <w:b/>
          <w:bCs/>
          <w:sz w:val="28"/>
          <w:szCs w:val="28"/>
        </w:rPr>
      </w:pPr>
      <w:r w:rsidRPr="006C1E61">
        <w:rPr>
          <w:b/>
          <w:bCs/>
          <w:sz w:val="28"/>
          <w:szCs w:val="28"/>
        </w:rPr>
        <w:t>Краснокутского сельского</w:t>
      </w:r>
    </w:p>
    <w:p w:rsidR="006875F0" w:rsidRPr="006C1E61" w:rsidRDefault="006C1E61" w:rsidP="006875F0">
      <w:pPr>
        <w:jc w:val="both"/>
        <w:rPr>
          <w:b/>
          <w:sz w:val="28"/>
          <w:szCs w:val="28"/>
        </w:rPr>
      </w:pPr>
      <w:r w:rsidRPr="006C1E61">
        <w:rPr>
          <w:b/>
          <w:bCs/>
          <w:sz w:val="28"/>
          <w:szCs w:val="28"/>
        </w:rPr>
        <w:t>поселения</w:t>
      </w:r>
      <w:r w:rsidR="006875F0" w:rsidRPr="006C1E61">
        <w:rPr>
          <w:b/>
          <w:bCs/>
          <w:sz w:val="28"/>
          <w:szCs w:val="28"/>
        </w:rPr>
        <w:t xml:space="preserve">                                            </w:t>
      </w:r>
      <w:r w:rsidR="004C2596" w:rsidRPr="006C1E61">
        <w:rPr>
          <w:b/>
          <w:bCs/>
          <w:sz w:val="28"/>
          <w:szCs w:val="28"/>
        </w:rPr>
        <w:t xml:space="preserve">              </w:t>
      </w:r>
      <w:r w:rsidR="006875F0" w:rsidRPr="006C1E61">
        <w:rPr>
          <w:b/>
          <w:bCs/>
          <w:sz w:val="28"/>
          <w:szCs w:val="28"/>
        </w:rPr>
        <w:t xml:space="preserve"> </w:t>
      </w:r>
      <w:r w:rsidRPr="006C1E61">
        <w:rPr>
          <w:b/>
          <w:bCs/>
          <w:sz w:val="28"/>
          <w:szCs w:val="28"/>
        </w:rPr>
        <w:t xml:space="preserve">                                           </w:t>
      </w:r>
      <w:proofErr w:type="spellStart"/>
      <w:r w:rsidRPr="006C1E61">
        <w:rPr>
          <w:b/>
          <w:bCs/>
          <w:sz w:val="28"/>
          <w:szCs w:val="28"/>
        </w:rPr>
        <w:t>В.Н.Огнев</w:t>
      </w:r>
      <w:proofErr w:type="spellEnd"/>
    </w:p>
    <w:p w:rsidR="006875F0" w:rsidRDefault="006875F0" w:rsidP="006875F0">
      <w:pPr>
        <w:rPr>
          <w:b/>
          <w:sz w:val="28"/>
          <w:szCs w:val="28"/>
        </w:rPr>
      </w:pPr>
    </w:p>
    <w:p w:rsidR="006875F0" w:rsidRDefault="006875F0" w:rsidP="006875F0">
      <w:pPr>
        <w:rPr>
          <w:b/>
          <w:sz w:val="28"/>
          <w:szCs w:val="28"/>
        </w:rPr>
      </w:pPr>
    </w:p>
    <w:p w:rsidR="006875F0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Default="00DD06C9" w:rsidP="006875F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26" type="#_x0000_t202" style="position:absolute;left:0;text-align:left;margin-left:281.7pt;margin-top:4.1pt;width:236.8pt;height:100pt;z-index:251660288" strokecolor="white [3212]">
            <v:textbox>
              <w:txbxContent>
                <w:p w:rsidR="006875F0" w:rsidRPr="0038136E" w:rsidRDefault="006875F0" w:rsidP="00F43E37">
                  <w:pPr>
                    <w:ind w:firstLine="70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</w:t>
                  </w:r>
                </w:p>
                <w:p w:rsidR="006875F0" w:rsidRPr="0038136E" w:rsidRDefault="006875F0" w:rsidP="006875F0">
                  <w:pPr>
                    <w:ind w:firstLine="709"/>
                    <w:rPr>
                      <w:sz w:val="28"/>
                      <w:szCs w:val="28"/>
                    </w:rPr>
                  </w:pPr>
                </w:p>
                <w:p w:rsidR="006875F0" w:rsidRDefault="006875F0" w:rsidP="006875F0">
                  <w:pPr>
                    <w:jc w:val="center"/>
                  </w:pPr>
                </w:p>
              </w:txbxContent>
            </v:textbox>
          </v:shape>
        </w:pict>
      </w: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Pr="0038136E" w:rsidRDefault="006875F0" w:rsidP="006875F0">
      <w:pPr>
        <w:ind w:firstLine="709"/>
        <w:jc w:val="both"/>
        <w:rPr>
          <w:sz w:val="28"/>
          <w:szCs w:val="28"/>
        </w:rPr>
      </w:pPr>
      <w:r w:rsidRPr="0038136E">
        <w:rPr>
          <w:sz w:val="28"/>
          <w:szCs w:val="28"/>
        </w:rPr>
        <w:t xml:space="preserve">                                            </w:t>
      </w: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Pr="0038136E" w:rsidRDefault="006875F0" w:rsidP="006875F0">
      <w:pPr>
        <w:ind w:firstLine="709"/>
        <w:jc w:val="both"/>
        <w:rPr>
          <w:sz w:val="28"/>
          <w:szCs w:val="28"/>
        </w:rPr>
      </w:pPr>
    </w:p>
    <w:p w:rsidR="00F43E37" w:rsidRDefault="00F43E37" w:rsidP="006875F0">
      <w:pPr>
        <w:ind w:firstLine="709"/>
        <w:jc w:val="center"/>
        <w:rPr>
          <w:b/>
          <w:sz w:val="28"/>
          <w:szCs w:val="28"/>
        </w:rPr>
      </w:pPr>
    </w:p>
    <w:p w:rsidR="00F43E37" w:rsidRDefault="00F43E37" w:rsidP="001738F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F43E37" w:rsidRPr="0038136E" w:rsidRDefault="00F43E37" w:rsidP="00F43E3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C70878">
        <w:rPr>
          <w:sz w:val="28"/>
          <w:szCs w:val="28"/>
        </w:rPr>
        <w:t xml:space="preserve">  </w:t>
      </w:r>
      <w:r w:rsidRPr="0038136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38136E">
        <w:rPr>
          <w:sz w:val="28"/>
          <w:szCs w:val="28"/>
        </w:rPr>
        <w:t>1</w:t>
      </w:r>
    </w:p>
    <w:p w:rsidR="00F43E37" w:rsidRDefault="00F43E37" w:rsidP="00F43E37">
      <w:pPr>
        <w:ind w:right="28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B932A2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F43E37" w:rsidRDefault="00F43E37" w:rsidP="00F43E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Pr="0038136E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38136E">
        <w:rPr>
          <w:sz w:val="28"/>
          <w:szCs w:val="28"/>
        </w:rPr>
        <w:t>Краснокутского</w:t>
      </w:r>
    </w:p>
    <w:p w:rsidR="00F43E37" w:rsidRDefault="00F43E37" w:rsidP="00F43E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B932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B932A2">
        <w:rPr>
          <w:sz w:val="28"/>
          <w:szCs w:val="28"/>
        </w:rPr>
        <w:t xml:space="preserve"> </w:t>
      </w:r>
      <w:r w:rsidRPr="0038136E">
        <w:rPr>
          <w:sz w:val="28"/>
          <w:szCs w:val="28"/>
        </w:rPr>
        <w:t>сел</w:t>
      </w:r>
      <w:r>
        <w:rPr>
          <w:sz w:val="28"/>
          <w:szCs w:val="28"/>
        </w:rPr>
        <w:t xml:space="preserve">ьского </w:t>
      </w:r>
      <w:r w:rsidRPr="0038136E">
        <w:rPr>
          <w:sz w:val="28"/>
          <w:szCs w:val="28"/>
        </w:rPr>
        <w:t>поселения</w:t>
      </w:r>
    </w:p>
    <w:p w:rsidR="00F43E37" w:rsidRPr="0038136E" w:rsidRDefault="00F43E37" w:rsidP="00F43E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B932A2">
        <w:rPr>
          <w:sz w:val="28"/>
          <w:szCs w:val="28"/>
        </w:rPr>
        <w:t xml:space="preserve"> </w:t>
      </w:r>
      <w:r w:rsidR="00B932A2" w:rsidRPr="007A3CBA">
        <w:rPr>
          <w:sz w:val="28"/>
          <w:szCs w:val="28"/>
        </w:rPr>
        <w:t xml:space="preserve">от </w:t>
      </w:r>
      <w:r w:rsidR="007A3CBA" w:rsidRPr="007A3CBA">
        <w:rPr>
          <w:sz w:val="28"/>
          <w:szCs w:val="28"/>
        </w:rPr>
        <w:t>23</w:t>
      </w:r>
      <w:r w:rsidR="00B932A2" w:rsidRPr="007A3CBA">
        <w:rPr>
          <w:sz w:val="28"/>
          <w:szCs w:val="28"/>
        </w:rPr>
        <w:t>.01.202</w:t>
      </w:r>
      <w:r w:rsidR="00AC250D">
        <w:rPr>
          <w:sz w:val="28"/>
          <w:szCs w:val="28"/>
        </w:rPr>
        <w:t>5</w:t>
      </w:r>
      <w:r w:rsidR="007A3CBA" w:rsidRPr="007A3CBA">
        <w:rPr>
          <w:sz w:val="28"/>
          <w:szCs w:val="28"/>
        </w:rPr>
        <w:t xml:space="preserve"> №</w:t>
      </w:r>
      <w:r w:rsidR="00AC250D">
        <w:rPr>
          <w:sz w:val="28"/>
          <w:szCs w:val="28"/>
        </w:rPr>
        <w:t xml:space="preserve"> </w:t>
      </w:r>
      <w:r w:rsidR="008D21CF">
        <w:rPr>
          <w:sz w:val="28"/>
          <w:szCs w:val="28"/>
        </w:rPr>
        <w:t>6</w:t>
      </w:r>
    </w:p>
    <w:p w:rsidR="00F43E37" w:rsidRDefault="00F43E37" w:rsidP="006875F0">
      <w:pPr>
        <w:ind w:firstLine="709"/>
        <w:jc w:val="center"/>
        <w:rPr>
          <w:b/>
          <w:sz w:val="28"/>
          <w:szCs w:val="28"/>
        </w:rPr>
      </w:pPr>
    </w:p>
    <w:p w:rsidR="00F43E37" w:rsidRDefault="00F43E37" w:rsidP="006875F0">
      <w:pPr>
        <w:ind w:firstLine="709"/>
        <w:jc w:val="center"/>
        <w:rPr>
          <w:b/>
          <w:sz w:val="28"/>
          <w:szCs w:val="28"/>
        </w:rPr>
      </w:pPr>
    </w:p>
    <w:p w:rsidR="00F43E37" w:rsidRDefault="00F43E37" w:rsidP="006875F0">
      <w:pPr>
        <w:ind w:firstLine="709"/>
        <w:jc w:val="center"/>
        <w:rPr>
          <w:b/>
          <w:sz w:val="28"/>
          <w:szCs w:val="28"/>
        </w:rPr>
      </w:pPr>
    </w:p>
    <w:p w:rsidR="006875F0" w:rsidRPr="00A34687" w:rsidRDefault="006875F0" w:rsidP="00F43E37">
      <w:pPr>
        <w:jc w:val="center"/>
        <w:rPr>
          <w:b/>
          <w:sz w:val="28"/>
          <w:szCs w:val="28"/>
        </w:rPr>
      </w:pPr>
      <w:r w:rsidRPr="00A34687">
        <w:rPr>
          <w:b/>
          <w:sz w:val="28"/>
          <w:szCs w:val="28"/>
        </w:rPr>
        <w:t>Перечень видов работ для несовершеннолетних граждан</w:t>
      </w:r>
    </w:p>
    <w:p w:rsidR="006875F0" w:rsidRPr="00A34687" w:rsidRDefault="00F43E37" w:rsidP="00F43E37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6875F0" w:rsidRPr="00A34687">
        <w:rPr>
          <w:b/>
          <w:sz w:val="28"/>
          <w:szCs w:val="28"/>
        </w:rPr>
        <w:t>в возрасте от 14 до 18 лет в свободное от учёбы время.</w:t>
      </w:r>
    </w:p>
    <w:p w:rsidR="006875F0" w:rsidRPr="00305EFB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Pr="00305EFB" w:rsidRDefault="00EE6E94" w:rsidP="006875F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875F0" w:rsidRPr="00305EFB">
        <w:rPr>
          <w:sz w:val="28"/>
          <w:szCs w:val="28"/>
        </w:rPr>
        <w:t>Благоустройство, озеленение и очистка территории поселения.</w:t>
      </w:r>
    </w:p>
    <w:p w:rsidR="006875F0" w:rsidRPr="00305EFB" w:rsidRDefault="006875F0" w:rsidP="006875F0">
      <w:pPr>
        <w:tabs>
          <w:tab w:val="left" w:pos="127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E94">
        <w:rPr>
          <w:sz w:val="28"/>
          <w:szCs w:val="28"/>
        </w:rPr>
        <w:t xml:space="preserve">. </w:t>
      </w:r>
      <w:r w:rsidRPr="00305EFB">
        <w:rPr>
          <w:sz w:val="28"/>
          <w:szCs w:val="28"/>
        </w:rPr>
        <w:t xml:space="preserve">Уборка хвороста, веток, мусора после обрезки деревьев, погрузка на </w:t>
      </w:r>
      <w:r>
        <w:rPr>
          <w:sz w:val="28"/>
          <w:szCs w:val="28"/>
        </w:rPr>
        <w:t xml:space="preserve"> </w:t>
      </w:r>
      <w:r w:rsidRPr="00305EFB">
        <w:rPr>
          <w:sz w:val="28"/>
          <w:szCs w:val="28"/>
        </w:rPr>
        <w:t>машины.</w:t>
      </w:r>
    </w:p>
    <w:p w:rsidR="006875F0" w:rsidRPr="00305EFB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Pr="00305EFB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Default="006875F0" w:rsidP="006875F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Старший инспектор по работе</w:t>
      </w:r>
    </w:p>
    <w:p w:rsidR="006875F0" w:rsidRPr="0098356D" w:rsidRDefault="006875F0" w:rsidP="00B932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молодежью, культуре и спорту                              </w:t>
      </w:r>
      <w:r w:rsidR="00721823">
        <w:rPr>
          <w:bCs/>
          <w:sz w:val="28"/>
          <w:szCs w:val="28"/>
        </w:rPr>
        <w:t xml:space="preserve">                          Пономарева В.А.</w:t>
      </w:r>
    </w:p>
    <w:p w:rsidR="006875F0" w:rsidRPr="00305EFB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38136E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Pr="0038136E" w:rsidRDefault="006875F0" w:rsidP="006875F0">
      <w:pPr>
        <w:ind w:firstLine="709"/>
        <w:jc w:val="both"/>
        <w:rPr>
          <w:sz w:val="28"/>
          <w:szCs w:val="28"/>
        </w:rPr>
      </w:pPr>
    </w:p>
    <w:p w:rsidR="006875F0" w:rsidRPr="00305EFB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305EFB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F43E37" w:rsidRDefault="00F43E37" w:rsidP="00897135">
      <w:pPr>
        <w:pStyle w:val="aa"/>
        <w:rPr>
          <w:sz w:val="28"/>
          <w:szCs w:val="28"/>
        </w:rPr>
      </w:pPr>
    </w:p>
    <w:p w:rsidR="00F43E37" w:rsidRPr="00017221" w:rsidRDefault="00443001" w:rsidP="00897135">
      <w:pPr>
        <w:pStyle w:val="aa"/>
        <w:jc w:val="center"/>
        <w:rPr>
          <w:sz w:val="28"/>
          <w:szCs w:val="28"/>
        </w:rPr>
      </w:pPr>
      <w:r w:rsidRPr="003A03D9">
        <w:rPr>
          <w:b/>
          <w:noProof/>
          <w:sz w:val="12"/>
          <w:szCs w:val="12"/>
        </w:rPr>
        <w:lastRenderedPageBreak/>
        <w:drawing>
          <wp:inline distT="0" distB="0" distL="0" distR="0">
            <wp:extent cx="68961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43001" w:rsidRPr="00017221" w:rsidRDefault="00443001" w:rsidP="00443001">
      <w:pPr>
        <w:pStyle w:val="aa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C54204" w:rsidRPr="005E0F09" w:rsidRDefault="00C54204" w:rsidP="00ED46AA">
      <w:pPr>
        <w:rPr>
          <w:sz w:val="28"/>
          <w:szCs w:val="28"/>
        </w:rPr>
      </w:pPr>
    </w:p>
    <w:p w:rsidR="006875F0" w:rsidRPr="004F2AAF" w:rsidRDefault="006875F0" w:rsidP="006875F0">
      <w:pPr>
        <w:jc w:val="center"/>
        <w:rPr>
          <w:sz w:val="28"/>
          <w:szCs w:val="28"/>
        </w:rPr>
      </w:pPr>
    </w:p>
    <w:p w:rsidR="006875F0" w:rsidRPr="004F2AAF" w:rsidRDefault="006875F0" w:rsidP="006875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</w:t>
      </w:r>
      <w:r w:rsidRPr="004F2AAF">
        <w:rPr>
          <w:b/>
          <w:caps/>
          <w:sz w:val="28"/>
          <w:szCs w:val="28"/>
        </w:rPr>
        <w:t>ЕНИЕ</w:t>
      </w:r>
    </w:p>
    <w:p w:rsidR="006875F0" w:rsidRPr="004F2AAF" w:rsidRDefault="006875F0" w:rsidP="006875F0">
      <w:pPr>
        <w:jc w:val="center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274"/>
        <w:gridCol w:w="3270"/>
        <w:gridCol w:w="3770"/>
      </w:tblGrid>
      <w:tr w:rsidR="006875F0" w:rsidRPr="004F2AAF" w:rsidTr="008A070B">
        <w:tc>
          <w:tcPr>
            <w:tcW w:w="3274" w:type="dxa"/>
            <w:vAlign w:val="center"/>
          </w:tcPr>
          <w:p w:rsidR="006875F0" w:rsidRPr="000E178C" w:rsidRDefault="008D21CF" w:rsidP="00DD06C9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</w:t>
            </w:r>
            <w:r w:rsidR="00AC250D">
              <w:rPr>
                <w:sz w:val="28"/>
                <w:szCs w:val="28"/>
              </w:rPr>
              <w:t>23</w:t>
            </w:r>
            <w:r w:rsidR="00F43E37" w:rsidRPr="007A3CBA">
              <w:rPr>
                <w:sz w:val="28"/>
                <w:szCs w:val="28"/>
              </w:rPr>
              <w:t>.01</w:t>
            </w:r>
            <w:r w:rsidR="006875F0" w:rsidRPr="007A3CBA">
              <w:rPr>
                <w:sz w:val="28"/>
                <w:szCs w:val="28"/>
              </w:rPr>
              <w:t>.20</w:t>
            </w:r>
            <w:r w:rsidR="00FB5BC1">
              <w:rPr>
                <w:sz w:val="28"/>
                <w:szCs w:val="28"/>
              </w:rPr>
              <w:t>25</w:t>
            </w:r>
            <w:r w:rsidR="006875F0" w:rsidRPr="007A3C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70" w:type="dxa"/>
            <w:vAlign w:val="center"/>
          </w:tcPr>
          <w:p w:rsidR="006875F0" w:rsidRPr="000E178C" w:rsidRDefault="008D21CF" w:rsidP="0055530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№</w:t>
            </w:r>
            <w:r w:rsidR="007A3C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770" w:type="dxa"/>
            <w:vAlign w:val="center"/>
          </w:tcPr>
          <w:p w:rsidR="006875F0" w:rsidRPr="004F2AAF" w:rsidRDefault="006875F0" w:rsidP="008A070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4F2AAF">
              <w:rPr>
                <w:sz w:val="28"/>
                <w:szCs w:val="28"/>
              </w:rPr>
              <w:t>х. Красный Кут</w:t>
            </w:r>
          </w:p>
        </w:tc>
      </w:tr>
    </w:tbl>
    <w:p w:rsidR="006875F0" w:rsidRPr="004F2AAF" w:rsidRDefault="006875F0" w:rsidP="006875F0">
      <w:pPr>
        <w:jc w:val="both"/>
        <w:rPr>
          <w:sz w:val="28"/>
          <w:szCs w:val="28"/>
        </w:rPr>
      </w:pPr>
    </w:p>
    <w:p w:rsidR="006875F0" w:rsidRPr="0038136E" w:rsidRDefault="006875F0" w:rsidP="006875F0">
      <w:pPr>
        <w:jc w:val="both"/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6875F0" w:rsidRPr="004F2AAF" w:rsidTr="003A03D9">
        <w:trPr>
          <w:trHeight w:val="1650"/>
        </w:trPr>
        <w:tc>
          <w:tcPr>
            <w:tcW w:w="4644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21"/>
            </w:tblGrid>
            <w:tr w:rsidR="003A03D9" w:rsidRPr="004F2AAF" w:rsidTr="003A03D9">
              <w:trPr>
                <w:trHeight w:val="1788"/>
              </w:trPr>
              <w:tc>
                <w:tcPr>
                  <w:tcW w:w="4221" w:type="dxa"/>
                </w:tcPr>
                <w:p w:rsidR="003A03D9" w:rsidRPr="004F2AAF" w:rsidRDefault="003A03D9" w:rsidP="003A03D9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 w:rsidRPr="003A03D9">
                    <w:rPr>
                      <w:sz w:val="28"/>
                      <w:szCs w:val="28"/>
                    </w:rPr>
                    <w:t>Об организации проведения    временного трудоустройства несовершеннолетних  граждан в возрасте от 14 до 18 лет в свободное от учёбы время в Краснокут</w:t>
                  </w:r>
                  <w:r w:rsidR="001738FE">
                    <w:rPr>
                      <w:sz w:val="28"/>
                      <w:szCs w:val="28"/>
                    </w:rPr>
                    <w:t>ском сельском  поселении в  2025</w:t>
                  </w:r>
                  <w:r w:rsidRPr="003A03D9">
                    <w:rPr>
                      <w:sz w:val="28"/>
                      <w:szCs w:val="28"/>
                    </w:rPr>
                    <w:t xml:space="preserve"> году</w:t>
                  </w:r>
                </w:p>
              </w:tc>
            </w:tr>
          </w:tbl>
          <w:p w:rsidR="006875F0" w:rsidRPr="004F2AAF" w:rsidRDefault="006875F0" w:rsidP="003A03D9">
            <w:pPr>
              <w:ind w:right="850"/>
              <w:jc w:val="both"/>
              <w:rPr>
                <w:sz w:val="28"/>
                <w:szCs w:val="28"/>
              </w:rPr>
            </w:pPr>
          </w:p>
        </w:tc>
      </w:tr>
    </w:tbl>
    <w:p w:rsidR="006875F0" w:rsidRPr="00AA6A1D" w:rsidRDefault="003A03D9" w:rsidP="006875F0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br w:type="textWrapping" w:clear="all"/>
      </w:r>
    </w:p>
    <w:p w:rsidR="006875F0" w:rsidRDefault="006875F0" w:rsidP="006875F0">
      <w:pPr>
        <w:ind w:firstLine="709"/>
        <w:jc w:val="both"/>
        <w:rPr>
          <w:b/>
        </w:rPr>
      </w:pPr>
      <w:r>
        <w:rPr>
          <w:b/>
        </w:rPr>
        <w:t xml:space="preserve">            </w:t>
      </w:r>
    </w:p>
    <w:p w:rsidR="006875F0" w:rsidRPr="001738FE" w:rsidRDefault="00EE6E94" w:rsidP="001738FE">
      <w:pPr>
        <w:ind w:firstLine="708"/>
      </w:pPr>
      <w:r>
        <w:rPr>
          <w:sz w:val="28"/>
          <w:szCs w:val="28"/>
        </w:rPr>
        <w:t xml:space="preserve">В </w:t>
      </w:r>
      <w:r w:rsidR="006875F0" w:rsidRPr="00AA6A1D">
        <w:rPr>
          <w:sz w:val="28"/>
          <w:szCs w:val="28"/>
        </w:rPr>
        <w:t>целях снижения социальной напряжённости, предупреждения безнадзорности и преступности среди молодёжи, приобщения к труду несовершеннолетних граждан в возрасте от 14 до 18 лет, получения ими трудовых навыков и адаптации на рынке труда в свободное от учёбы время, во исполнение</w:t>
      </w:r>
      <w:r w:rsidR="001738FE">
        <w:rPr>
          <w:sz w:val="28"/>
          <w:szCs w:val="28"/>
        </w:rPr>
        <w:t xml:space="preserve"> </w:t>
      </w:r>
      <w:r w:rsidR="00A95E40">
        <w:rPr>
          <w:sz w:val="28"/>
          <w:szCs w:val="28"/>
        </w:rPr>
        <w:t xml:space="preserve">Федерального закона </w:t>
      </w:r>
      <w:r w:rsidR="001738FE">
        <w:rPr>
          <w:sz w:val="28"/>
          <w:szCs w:val="28"/>
        </w:rPr>
        <w:t>Российской Федерации от 12.12.2023 № 565 «О занятости населения в Российской Федерации</w:t>
      </w:r>
      <w:r w:rsidR="006875F0" w:rsidRPr="00AA6A1D">
        <w:rPr>
          <w:sz w:val="28"/>
          <w:szCs w:val="28"/>
        </w:rPr>
        <w:t>», руководствуясь ч.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2. ст.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14.1 Федерального закона </w:t>
      </w:r>
      <w:r w:rsidR="001738FE">
        <w:rPr>
          <w:rFonts w:ascii="Segoe UI" w:hAnsi="Segoe UI" w:cs="Segoe UI"/>
          <w:color w:val="800080"/>
          <w:sz w:val="17"/>
          <w:szCs w:val="17"/>
          <w:shd w:val="clear" w:color="auto" w:fill="FFFFFF"/>
        </w:rPr>
        <w:t> </w:t>
      </w:r>
      <w:r w:rsidR="001738FE" w:rsidRPr="001738FE">
        <w:rPr>
          <w:sz w:val="28"/>
          <w:szCs w:val="28"/>
        </w:rPr>
        <w:t>от 27 мая 2014 г. N 136-ФЗ</w:t>
      </w:r>
      <w:r w:rsidR="001738FE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6875F0">
        <w:rPr>
          <w:sz w:val="28"/>
          <w:szCs w:val="28"/>
        </w:rPr>
        <w:t xml:space="preserve"> Уставом МО «Краснокутское сельское поселение» </w:t>
      </w:r>
      <w:r w:rsidR="006875F0" w:rsidRPr="00AA6A1D">
        <w:rPr>
          <w:sz w:val="28"/>
          <w:szCs w:val="28"/>
        </w:rPr>
        <w:t>за счет доходов бюджета муниципального образования «Краснокутское сельское поселение» и поступлений налоговых доходов по дополнительным нормативам отчислений</w:t>
      </w:r>
      <w:r w:rsidR="006875F0">
        <w:rPr>
          <w:sz w:val="28"/>
          <w:szCs w:val="28"/>
        </w:rPr>
        <w:t>,</w:t>
      </w:r>
    </w:p>
    <w:p w:rsidR="00ED46AA" w:rsidRDefault="006875F0" w:rsidP="00ED46AA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        </w:t>
      </w:r>
      <w:r w:rsidR="00ED46AA">
        <w:rPr>
          <w:b/>
        </w:rPr>
        <w:t xml:space="preserve"> </w:t>
      </w:r>
    </w:p>
    <w:p w:rsidR="004F5125" w:rsidRPr="00ED46AA" w:rsidRDefault="00ED46AA" w:rsidP="00ED46AA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          </w:t>
      </w:r>
      <w:r w:rsidR="004F5125" w:rsidRPr="00A34687">
        <w:rPr>
          <w:sz w:val="28"/>
          <w:szCs w:val="28"/>
        </w:rPr>
        <w:t>П О С Т А Н О В Л Я Ю:</w:t>
      </w:r>
      <w:r w:rsidR="004F5125">
        <w:rPr>
          <w:sz w:val="28"/>
          <w:szCs w:val="28"/>
        </w:rPr>
        <w:t xml:space="preserve">                   </w:t>
      </w:r>
    </w:p>
    <w:p w:rsidR="00ED46AA" w:rsidRDefault="00ED46AA" w:rsidP="00ED46AA">
      <w:pPr>
        <w:ind w:right="282"/>
        <w:jc w:val="both"/>
        <w:rPr>
          <w:sz w:val="28"/>
          <w:szCs w:val="28"/>
        </w:rPr>
      </w:pPr>
    </w:p>
    <w:p w:rsidR="006875F0" w:rsidRPr="00AA6A1D" w:rsidRDefault="00ED46AA" w:rsidP="00ED46AA">
      <w:pPr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6E94">
        <w:rPr>
          <w:sz w:val="28"/>
          <w:szCs w:val="28"/>
        </w:rPr>
        <w:t>1.</w:t>
      </w:r>
      <w:r w:rsidR="006875F0" w:rsidRPr="00AA6A1D">
        <w:rPr>
          <w:sz w:val="28"/>
          <w:szCs w:val="28"/>
        </w:rPr>
        <w:t xml:space="preserve">Утвердить перечень видов временных работ, имеющих экологическую и социально полезную направленность, для несовершеннолетних граждан в возрасте от 14 до 18 </w:t>
      </w:r>
      <w:r w:rsidR="006875F0">
        <w:rPr>
          <w:sz w:val="28"/>
          <w:szCs w:val="28"/>
        </w:rPr>
        <w:t xml:space="preserve"> лет </w:t>
      </w:r>
      <w:r w:rsidR="006875F0" w:rsidRPr="00AA6A1D">
        <w:rPr>
          <w:sz w:val="28"/>
          <w:szCs w:val="28"/>
        </w:rPr>
        <w:t>(Приложение №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1).</w:t>
      </w:r>
    </w:p>
    <w:p w:rsidR="006875F0" w:rsidRPr="00AA6A1D" w:rsidRDefault="007F0E58" w:rsidP="007F0E58">
      <w:pPr>
        <w:ind w:left="-57"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6E94">
        <w:rPr>
          <w:sz w:val="28"/>
          <w:szCs w:val="28"/>
        </w:rPr>
        <w:t>2.</w:t>
      </w:r>
      <w:r w:rsidR="006875F0" w:rsidRPr="00AA6A1D">
        <w:rPr>
          <w:sz w:val="28"/>
          <w:szCs w:val="28"/>
        </w:rPr>
        <w:t>Оказывать содействие Г</w:t>
      </w:r>
      <w:r w:rsidR="006875F0">
        <w:rPr>
          <w:sz w:val="28"/>
          <w:szCs w:val="28"/>
        </w:rPr>
        <w:t>осударственному казенному учреждению Ростовской области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в организации и проведении временных работ для подростков  на подведомственной территории.</w:t>
      </w:r>
    </w:p>
    <w:p w:rsidR="006875F0" w:rsidRPr="00AA6A1D" w:rsidRDefault="007F0E58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6875F0" w:rsidRPr="00AA6A1D">
        <w:rPr>
          <w:sz w:val="28"/>
          <w:szCs w:val="28"/>
        </w:rPr>
        <w:t xml:space="preserve">С учетом социальной значимости работ по благоустройству и уборке территории поселения осуществлять финансирование организации временного трудоустройства несовершеннолетних граждан в возрасте от 14 до </w:t>
      </w:r>
      <w:proofErr w:type="gramStart"/>
      <w:r w:rsidR="006875F0" w:rsidRPr="00AA6A1D">
        <w:rPr>
          <w:sz w:val="28"/>
          <w:szCs w:val="28"/>
        </w:rPr>
        <w:t xml:space="preserve">18 </w:t>
      </w:r>
      <w:r w:rsidR="006875F0">
        <w:rPr>
          <w:sz w:val="28"/>
          <w:szCs w:val="28"/>
        </w:rPr>
        <w:t xml:space="preserve"> лет</w:t>
      </w:r>
      <w:proofErr w:type="gramEnd"/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за счет средств бюджета поселения при условии выполнении принятых обязательств</w:t>
      </w:r>
      <w:r w:rsidR="006875F0">
        <w:rPr>
          <w:sz w:val="28"/>
          <w:szCs w:val="28"/>
        </w:rPr>
        <w:t>.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875F0" w:rsidRPr="00AA6A1D">
        <w:rPr>
          <w:sz w:val="28"/>
          <w:szCs w:val="28"/>
        </w:rPr>
        <w:t>Рекомендовать Г</w:t>
      </w:r>
      <w:r w:rsidR="006875F0">
        <w:rPr>
          <w:sz w:val="28"/>
          <w:szCs w:val="28"/>
        </w:rPr>
        <w:t>осударственному казенному учреждению Ростовской области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заключать договоры на трудоустройство несовершеннолетних гра</w:t>
      </w:r>
      <w:r w:rsidR="006875F0">
        <w:rPr>
          <w:sz w:val="28"/>
          <w:szCs w:val="28"/>
        </w:rPr>
        <w:t xml:space="preserve">ждан в возрасте от 14 до 18 лет </w:t>
      </w:r>
      <w:r w:rsidR="006875F0" w:rsidRPr="00AA6A1D">
        <w:rPr>
          <w:sz w:val="28"/>
          <w:szCs w:val="28"/>
        </w:rPr>
        <w:t>по благоустройству и уборке территории Краснокутского сельского поселения</w:t>
      </w:r>
      <w:r w:rsidR="006875F0">
        <w:rPr>
          <w:sz w:val="28"/>
          <w:szCs w:val="28"/>
        </w:rPr>
        <w:t xml:space="preserve"> в свободное от учёбы время.</w:t>
      </w:r>
      <w:r w:rsidR="006875F0" w:rsidRPr="00AA6A1D">
        <w:rPr>
          <w:sz w:val="28"/>
          <w:szCs w:val="28"/>
        </w:rPr>
        <w:t xml:space="preserve"> 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875F0" w:rsidRPr="00AA6A1D">
        <w:rPr>
          <w:sz w:val="28"/>
          <w:szCs w:val="28"/>
        </w:rPr>
        <w:t>Службе экономики и финансов совместно с Г</w:t>
      </w:r>
      <w:r w:rsidR="006875F0">
        <w:rPr>
          <w:sz w:val="28"/>
          <w:szCs w:val="28"/>
        </w:rPr>
        <w:t>КУ РО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согласовать объёмы и суммы (Приложение №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2), необходимые на организацию трудоустройства несовершеннолетних граждан для выполнения работ по благоустройству и уборке территории поселения. 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875F0" w:rsidRPr="00AA6A1D">
        <w:rPr>
          <w:sz w:val="28"/>
          <w:szCs w:val="28"/>
        </w:rPr>
        <w:t>Настоящее постановление вступает в силу с момента его официального обнародования.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875F0" w:rsidRPr="00AA6A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875F0" w:rsidRPr="00AA6A1D" w:rsidRDefault="006875F0" w:rsidP="00EE6E94">
      <w:pPr>
        <w:ind w:right="282"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ind w:firstLine="709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6875F0" w:rsidRPr="00606C5E" w:rsidTr="008A070B">
        <w:trPr>
          <w:trHeight w:val="986"/>
        </w:trPr>
        <w:tc>
          <w:tcPr>
            <w:tcW w:w="10421" w:type="dxa"/>
          </w:tcPr>
          <w:p w:rsidR="006875F0" w:rsidRPr="000E178C" w:rsidRDefault="000573B9" w:rsidP="000573B9">
            <w:pPr>
              <w:rPr>
                <w:b/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>Глава</w:t>
            </w:r>
            <w:r w:rsidR="00555304" w:rsidRPr="000E178C">
              <w:rPr>
                <w:b/>
                <w:sz w:val="28"/>
                <w:szCs w:val="28"/>
              </w:rPr>
              <w:t xml:space="preserve"> </w:t>
            </w:r>
            <w:r w:rsidR="006875F0" w:rsidRPr="000E178C">
              <w:rPr>
                <w:b/>
                <w:sz w:val="28"/>
                <w:szCs w:val="28"/>
              </w:rPr>
              <w:t>Администрации</w:t>
            </w:r>
          </w:p>
          <w:p w:rsidR="006875F0" w:rsidRPr="000E178C" w:rsidRDefault="006875F0" w:rsidP="000573B9">
            <w:pPr>
              <w:rPr>
                <w:b/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>Краснокутского</w:t>
            </w:r>
          </w:p>
          <w:p w:rsidR="006875F0" w:rsidRPr="00606C5E" w:rsidRDefault="006875F0" w:rsidP="000573B9">
            <w:pPr>
              <w:rPr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 xml:space="preserve">сельского поселения                                                                    </w:t>
            </w:r>
            <w:r w:rsidR="00555304" w:rsidRPr="000E178C">
              <w:rPr>
                <w:b/>
                <w:sz w:val="28"/>
                <w:szCs w:val="28"/>
              </w:rPr>
              <w:t xml:space="preserve">          </w:t>
            </w:r>
            <w:r w:rsidRPr="000E178C">
              <w:rPr>
                <w:b/>
                <w:sz w:val="28"/>
                <w:szCs w:val="28"/>
              </w:rPr>
              <w:t xml:space="preserve">   </w:t>
            </w:r>
            <w:r w:rsidR="000573B9" w:rsidRPr="000E178C">
              <w:rPr>
                <w:b/>
                <w:sz w:val="28"/>
                <w:szCs w:val="28"/>
              </w:rPr>
              <w:t>В.Н. Огнев</w:t>
            </w:r>
          </w:p>
        </w:tc>
      </w:tr>
    </w:tbl>
    <w:p w:rsidR="006875F0" w:rsidRPr="00AA6A1D" w:rsidRDefault="006875F0" w:rsidP="006875F0">
      <w:pPr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20465C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20465C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3249B2" w:rsidRDefault="003249B2"/>
    <w:sectPr w:rsidR="003249B2" w:rsidSect="001738FE">
      <w:headerReference w:type="default" r:id="rId8"/>
      <w:pgSz w:w="11906" w:h="16838"/>
      <w:pgMar w:top="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5F9" w:rsidRDefault="00F305F9" w:rsidP="00ED29FC">
      <w:r>
        <w:separator/>
      </w:r>
    </w:p>
  </w:endnote>
  <w:endnote w:type="continuationSeparator" w:id="0">
    <w:p w:rsidR="00F305F9" w:rsidRDefault="00F305F9" w:rsidP="00ED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5F9" w:rsidRDefault="00F305F9" w:rsidP="00ED29FC">
      <w:r>
        <w:separator/>
      </w:r>
    </w:p>
  </w:footnote>
  <w:footnote w:type="continuationSeparator" w:id="0">
    <w:p w:rsidR="00F305F9" w:rsidRDefault="00F305F9" w:rsidP="00ED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56D" w:rsidRPr="0098356D" w:rsidRDefault="00DD06C9" w:rsidP="0098356D">
    <w:pPr>
      <w:pStyle w:val="a6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5F0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3F6B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C00"/>
    <w:rsid w:val="00043EB7"/>
    <w:rsid w:val="00043EDE"/>
    <w:rsid w:val="00044257"/>
    <w:rsid w:val="0004428E"/>
    <w:rsid w:val="000442A6"/>
    <w:rsid w:val="00044473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3B9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C80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37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3C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203"/>
    <w:rsid w:val="000C4515"/>
    <w:rsid w:val="000C451B"/>
    <w:rsid w:val="000C477F"/>
    <w:rsid w:val="000C4939"/>
    <w:rsid w:val="000C4A0D"/>
    <w:rsid w:val="000C4B91"/>
    <w:rsid w:val="000C50FA"/>
    <w:rsid w:val="000C52B5"/>
    <w:rsid w:val="000C5568"/>
    <w:rsid w:val="000C5583"/>
    <w:rsid w:val="000C5679"/>
    <w:rsid w:val="000C5706"/>
    <w:rsid w:val="000C5FD2"/>
    <w:rsid w:val="000C6342"/>
    <w:rsid w:val="000C6566"/>
    <w:rsid w:val="000C6C0C"/>
    <w:rsid w:val="000C6F15"/>
    <w:rsid w:val="000C6F8D"/>
    <w:rsid w:val="000C73EB"/>
    <w:rsid w:val="000C748B"/>
    <w:rsid w:val="000C76E2"/>
    <w:rsid w:val="000C770F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C8A"/>
    <w:rsid w:val="000E0CEB"/>
    <w:rsid w:val="000E0F11"/>
    <w:rsid w:val="000E11E5"/>
    <w:rsid w:val="000E143D"/>
    <w:rsid w:val="000E15CD"/>
    <w:rsid w:val="000E168B"/>
    <w:rsid w:val="000E178C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672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E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7F3"/>
    <w:rsid w:val="00117866"/>
    <w:rsid w:val="00117927"/>
    <w:rsid w:val="00117B89"/>
    <w:rsid w:val="00117D44"/>
    <w:rsid w:val="0012028B"/>
    <w:rsid w:val="001203A8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B34"/>
    <w:rsid w:val="00131D71"/>
    <w:rsid w:val="00131E96"/>
    <w:rsid w:val="00132254"/>
    <w:rsid w:val="001323DE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E2F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8FE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177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79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C5"/>
    <w:rsid w:val="00352332"/>
    <w:rsid w:val="0035253E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A3F"/>
    <w:rsid w:val="00385A76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3D9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705"/>
    <w:rsid w:val="003E279A"/>
    <w:rsid w:val="003E2922"/>
    <w:rsid w:val="003E29D5"/>
    <w:rsid w:val="003E2BF0"/>
    <w:rsid w:val="003E2D36"/>
    <w:rsid w:val="003E2EC1"/>
    <w:rsid w:val="003E2F84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1A"/>
    <w:rsid w:val="004270B0"/>
    <w:rsid w:val="00427338"/>
    <w:rsid w:val="00427468"/>
    <w:rsid w:val="004274EA"/>
    <w:rsid w:val="00427526"/>
    <w:rsid w:val="00427600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6C"/>
    <w:rsid w:val="00442981"/>
    <w:rsid w:val="004429B5"/>
    <w:rsid w:val="00442C37"/>
    <w:rsid w:val="00442E93"/>
    <w:rsid w:val="00442F84"/>
    <w:rsid w:val="00443001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DA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596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D3D"/>
    <w:rsid w:val="004E3D45"/>
    <w:rsid w:val="004E3DE2"/>
    <w:rsid w:val="004E41D0"/>
    <w:rsid w:val="004E4482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67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25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456"/>
    <w:rsid w:val="005047A2"/>
    <w:rsid w:val="005047DC"/>
    <w:rsid w:val="005047FD"/>
    <w:rsid w:val="0050497A"/>
    <w:rsid w:val="005049CC"/>
    <w:rsid w:val="00504A3A"/>
    <w:rsid w:val="00504A86"/>
    <w:rsid w:val="00504ADD"/>
    <w:rsid w:val="00504CB1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1E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79"/>
    <w:rsid w:val="0054038A"/>
    <w:rsid w:val="00540506"/>
    <w:rsid w:val="005405C0"/>
    <w:rsid w:val="00540633"/>
    <w:rsid w:val="0054068D"/>
    <w:rsid w:val="00540960"/>
    <w:rsid w:val="005409A4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B1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304"/>
    <w:rsid w:val="005558AE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85"/>
    <w:rsid w:val="00572ED4"/>
    <w:rsid w:val="00572F59"/>
    <w:rsid w:val="00572FBB"/>
    <w:rsid w:val="00572FFE"/>
    <w:rsid w:val="00573558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3BD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6F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47D89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586"/>
    <w:rsid w:val="00654769"/>
    <w:rsid w:val="00654829"/>
    <w:rsid w:val="00654925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8FB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5F0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1E61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14C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823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FE4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86A"/>
    <w:rsid w:val="0079692E"/>
    <w:rsid w:val="007969B0"/>
    <w:rsid w:val="007969B4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CBA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0FDD"/>
    <w:rsid w:val="007D1031"/>
    <w:rsid w:val="007D115D"/>
    <w:rsid w:val="007D11B6"/>
    <w:rsid w:val="007D131E"/>
    <w:rsid w:val="007D13BD"/>
    <w:rsid w:val="007D1743"/>
    <w:rsid w:val="007D184A"/>
    <w:rsid w:val="007D192E"/>
    <w:rsid w:val="007D1BAE"/>
    <w:rsid w:val="007D1DEF"/>
    <w:rsid w:val="007D208D"/>
    <w:rsid w:val="007D213B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D34"/>
    <w:rsid w:val="007F0DF2"/>
    <w:rsid w:val="007F0E58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2ED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06E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135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21F"/>
    <w:rsid w:val="008C53AE"/>
    <w:rsid w:val="008C5429"/>
    <w:rsid w:val="008C5831"/>
    <w:rsid w:val="008C5845"/>
    <w:rsid w:val="008C5EA5"/>
    <w:rsid w:val="008C6060"/>
    <w:rsid w:val="008C6093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1CF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0EF8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1FF"/>
    <w:rsid w:val="00967255"/>
    <w:rsid w:val="00967308"/>
    <w:rsid w:val="00967518"/>
    <w:rsid w:val="00967623"/>
    <w:rsid w:val="009676D9"/>
    <w:rsid w:val="00967DF9"/>
    <w:rsid w:val="00967F6F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192"/>
    <w:rsid w:val="009763B1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DAE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408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D06"/>
    <w:rsid w:val="00A46D86"/>
    <w:rsid w:val="00A47283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5F"/>
    <w:rsid w:val="00A8506C"/>
    <w:rsid w:val="00A8530B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40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961"/>
    <w:rsid w:val="00AC1A09"/>
    <w:rsid w:val="00AC1A26"/>
    <w:rsid w:val="00AC1A43"/>
    <w:rsid w:val="00AC1AAF"/>
    <w:rsid w:val="00AC1BCB"/>
    <w:rsid w:val="00AC222A"/>
    <w:rsid w:val="00AC2456"/>
    <w:rsid w:val="00AC250D"/>
    <w:rsid w:val="00AC2570"/>
    <w:rsid w:val="00AC2644"/>
    <w:rsid w:val="00AC264D"/>
    <w:rsid w:val="00AC27AE"/>
    <w:rsid w:val="00AC2A2F"/>
    <w:rsid w:val="00AC2FA3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90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2A2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982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89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9D9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D0C"/>
    <w:rsid w:val="00C03F26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A3"/>
    <w:rsid w:val="00C05EA4"/>
    <w:rsid w:val="00C0634B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2A"/>
    <w:rsid w:val="00C1489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5E6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F8"/>
    <w:rsid w:val="00C47B5E"/>
    <w:rsid w:val="00C47FE9"/>
    <w:rsid w:val="00C50031"/>
    <w:rsid w:val="00C502C6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04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78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7D2"/>
    <w:rsid w:val="00CB3801"/>
    <w:rsid w:val="00CB3806"/>
    <w:rsid w:val="00CB38FD"/>
    <w:rsid w:val="00CB3C28"/>
    <w:rsid w:val="00CB3D13"/>
    <w:rsid w:val="00CB3D3B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867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5E1"/>
    <w:rsid w:val="00CC36E4"/>
    <w:rsid w:val="00CC374E"/>
    <w:rsid w:val="00CC3A63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61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27C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E6"/>
    <w:rsid w:val="00CF3C8C"/>
    <w:rsid w:val="00CF3DBB"/>
    <w:rsid w:val="00CF3E1B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C3"/>
    <w:rsid w:val="00D60933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964"/>
    <w:rsid w:val="00DB2BEB"/>
    <w:rsid w:val="00DB2D06"/>
    <w:rsid w:val="00DB2E28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64C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6C9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02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72C"/>
    <w:rsid w:val="00E067C2"/>
    <w:rsid w:val="00E06920"/>
    <w:rsid w:val="00E06A94"/>
    <w:rsid w:val="00E06B29"/>
    <w:rsid w:val="00E06DEC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59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940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0FB4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958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5E27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9FC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6AA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E94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4D2"/>
    <w:rsid w:val="00F276E5"/>
    <w:rsid w:val="00F278D7"/>
    <w:rsid w:val="00F278DA"/>
    <w:rsid w:val="00F27FC5"/>
    <w:rsid w:val="00F300EC"/>
    <w:rsid w:val="00F302DA"/>
    <w:rsid w:val="00F305F9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31F9"/>
    <w:rsid w:val="00F43230"/>
    <w:rsid w:val="00F434B6"/>
    <w:rsid w:val="00F437DE"/>
    <w:rsid w:val="00F437E8"/>
    <w:rsid w:val="00F43861"/>
    <w:rsid w:val="00F43D50"/>
    <w:rsid w:val="00F43E37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54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4B2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3F8B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E8"/>
    <w:rsid w:val="00FA0D15"/>
    <w:rsid w:val="00FA109E"/>
    <w:rsid w:val="00FA1123"/>
    <w:rsid w:val="00FA114E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BC1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C3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4A"/>
    <w:rsid w:val="00FD4EC2"/>
    <w:rsid w:val="00FD5238"/>
    <w:rsid w:val="00FD5287"/>
    <w:rsid w:val="00FD539C"/>
    <w:rsid w:val="00FD53F2"/>
    <w:rsid w:val="00FD5440"/>
    <w:rsid w:val="00FD546E"/>
    <w:rsid w:val="00FD54E4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5624822-3229-44FA-BBEC-606F9835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5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5F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6875F0"/>
    <w:pPr>
      <w:ind w:right="999"/>
    </w:pPr>
    <w:rPr>
      <w:rFonts w:eastAsia="Times New Roman"/>
      <w:b/>
      <w:bCs/>
      <w:sz w:val="56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6875F0"/>
    <w:rPr>
      <w:rFonts w:ascii="Times New Roman" w:eastAsia="Times New Roman" w:hAnsi="Times New Roman" w:cs="Times New Roman"/>
      <w:b/>
      <w:bCs/>
      <w:sz w:val="56"/>
      <w:szCs w:val="2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875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75F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6875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5F0"/>
    <w:rPr>
      <w:rFonts w:ascii="Tahoma" w:eastAsia="MS Mincho" w:hAnsi="Tahoma" w:cs="Tahoma"/>
      <w:sz w:val="16"/>
      <w:szCs w:val="16"/>
      <w:lang w:eastAsia="ja-JP"/>
    </w:rPr>
  </w:style>
  <w:style w:type="paragraph" w:styleId="aa">
    <w:name w:val="No Spacing"/>
    <w:uiPriority w:val="1"/>
    <w:qFormat/>
    <w:rsid w:val="00443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F51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5125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s22">
    <w:name w:val="s_22"/>
    <w:basedOn w:val="a"/>
    <w:rsid w:val="001738FE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d">
    <w:name w:val="Hyperlink"/>
    <w:basedOn w:val="a0"/>
    <w:uiPriority w:val="99"/>
    <w:semiHidden/>
    <w:unhideWhenUsed/>
    <w:rsid w:val="00173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EDADE-CD66-4B9A-AD08-52D7B27D4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2025-01-16T07:31:00Z</cp:lastPrinted>
  <dcterms:created xsi:type="dcterms:W3CDTF">2022-01-10T07:52:00Z</dcterms:created>
  <dcterms:modified xsi:type="dcterms:W3CDTF">2025-01-31T05:29:00Z</dcterms:modified>
</cp:coreProperties>
</file>