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45481F"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232618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16.08.</w:t>
      </w:r>
      <w:r w:rsidR="00E87F6C">
        <w:rPr>
          <w:rFonts w:ascii="Times New Roman" w:hAnsi="Times New Roman" w:cs="Times New Roman"/>
          <w:b/>
          <w:bCs/>
          <w:sz w:val="26"/>
          <w:szCs w:val="26"/>
        </w:rPr>
        <w:t>2023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proofErr w:type="gramStart"/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 w:rsidR="00E87F6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85</w:t>
      </w:r>
      <w:proofErr w:type="gramEnd"/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C11B40" w:rsidRPr="004D00F6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D00F6" w:rsidRPr="00397564" w:rsidRDefault="00397564" w:rsidP="00397564">
      <w:pPr>
        <w:spacing w:after="0" w:line="240" w:lineRule="auto"/>
        <w:ind w:right="5952"/>
        <w:jc w:val="both"/>
        <w:rPr>
          <w:rFonts w:ascii="Times New Roman" w:hAnsi="Times New Roman" w:cs="Times New Roman"/>
          <w:sz w:val="28"/>
          <w:szCs w:val="28"/>
        </w:rPr>
      </w:pPr>
      <w:r w:rsidRPr="0039756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 </w:t>
      </w:r>
      <w:r>
        <w:rPr>
          <w:rFonts w:ascii="Times New Roman" w:hAnsi="Times New Roman" w:cs="Times New Roman"/>
          <w:sz w:val="28"/>
          <w:szCs w:val="28"/>
        </w:rPr>
        <w:t>114</w:t>
      </w:r>
      <w:r w:rsidRPr="0039756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15.10.2019</w:t>
      </w:r>
      <w:r w:rsidRPr="00397564">
        <w:rPr>
          <w:rFonts w:ascii="Times New Roman" w:hAnsi="Times New Roman" w:cs="Times New Roman"/>
          <w:sz w:val="28"/>
          <w:szCs w:val="28"/>
        </w:rPr>
        <w:t xml:space="preserve"> «</w:t>
      </w:r>
      <w:r w:rsidR="00D26981">
        <w:rPr>
          <w:rFonts w:ascii="Times New Roman" w:hAnsi="Times New Roman" w:cs="Times New Roman"/>
          <w:sz w:val="28"/>
          <w:szCs w:val="28"/>
        </w:rPr>
        <w:t>Об утверждении перечня должностных лиц Администрации Краснокут</w:t>
      </w:r>
      <w:r w:rsidR="00D26981" w:rsidRPr="00D26981">
        <w:rPr>
          <w:rFonts w:ascii="Times New Roman" w:hAnsi="Times New Roman" w:cs="Times New Roman"/>
          <w:sz w:val="28"/>
          <w:szCs w:val="28"/>
        </w:rPr>
        <w:t>ск</w:t>
      </w:r>
      <w:r w:rsidR="00D26981">
        <w:rPr>
          <w:rFonts w:ascii="Times New Roman" w:hAnsi="Times New Roman" w:cs="Times New Roman"/>
          <w:sz w:val="28"/>
          <w:szCs w:val="28"/>
        </w:rPr>
        <w:t>ого сельского поселения, уполно</w:t>
      </w:r>
      <w:r w:rsidR="00D26981" w:rsidRPr="00D26981">
        <w:rPr>
          <w:rFonts w:ascii="Times New Roman" w:hAnsi="Times New Roman" w:cs="Times New Roman"/>
          <w:sz w:val="28"/>
          <w:szCs w:val="28"/>
        </w:rPr>
        <w:t>моченных составлять протоколы об административных правонарушениях</w:t>
      </w:r>
      <w:r w:rsidRPr="00397564">
        <w:rPr>
          <w:rFonts w:ascii="Times New Roman" w:hAnsi="Times New Roman" w:cs="Times New Roman"/>
          <w:sz w:val="28"/>
          <w:szCs w:val="28"/>
        </w:rPr>
        <w:t>»</w:t>
      </w:r>
    </w:p>
    <w:p w:rsidR="00397564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397564" w:rsidRPr="004D00F6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862079" w:rsidRPr="001C3751" w:rsidRDefault="00A376F0" w:rsidP="00972553">
      <w:pPr>
        <w:jc w:val="both"/>
        <w:rPr>
          <w:rFonts w:ascii="Times New Roman" w:hAnsi="Times New Roman" w:cs="Times New Roman"/>
          <w:sz w:val="28"/>
          <w:szCs w:val="28"/>
        </w:rPr>
      </w:pPr>
      <w:r w:rsidRPr="004D00F6">
        <w:rPr>
          <w:rFonts w:ascii="Times New Roman" w:hAnsi="Times New Roman" w:cs="Times New Roman"/>
          <w:sz w:val="26"/>
          <w:szCs w:val="26"/>
        </w:rPr>
        <w:tab/>
      </w:r>
      <w:r w:rsidR="00972553" w:rsidRPr="001C3751"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правонарушениях» № 273-ЗС от 25.10.2002г.</w:t>
      </w:r>
      <w:r w:rsidR="00B52AA1" w:rsidRPr="001C375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634172">
        <w:rPr>
          <w:rFonts w:ascii="Times New Roman" w:hAnsi="Times New Roman" w:cs="Times New Roman"/>
          <w:sz w:val="28"/>
          <w:szCs w:val="28"/>
        </w:rPr>
        <w:t xml:space="preserve">ч. 9 </w:t>
      </w:r>
      <w:r w:rsidR="00972553" w:rsidRPr="001C3751">
        <w:rPr>
          <w:rFonts w:ascii="Times New Roman" w:hAnsi="Times New Roman" w:cs="Times New Roman"/>
          <w:sz w:val="28"/>
          <w:szCs w:val="28"/>
        </w:rPr>
        <w:t xml:space="preserve">ст. </w:t>
      </w:r>
      <w:r w:rsidR="00634172">
        <w:rPr>
          <w:rFonts w:ascii="Times New Roman" w:hAnsi="Times New Roman" w:cs="Times New Roman"/>
          <w:sz w:val="28"/>
          <w:szCs w:val="28"/>
        </w:rPr>
        <w:t>49</w:t>
      </w:r>
      <w:r w:rsidR="002471FD" w:rsidRPr="001C375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8F7E11" w:rsidRPr="001C3751">
        <w:rPr>
          <w:rFonts w:ascii="Times New Roman" w:hAnsi="Times New Roman" w:cs="Times New Roman"/>
          <w:sz w:val="28"/>
          <w:szCs w:val="28"/>
        </w:rPr>
        <w:t>муниципального образования «Краснокутское сельское поселение»</w:t>
      </w:r>
    </w:p>
    <w:p w:rsidR="00D50B13" w:rsidRDefault="004E3469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6981" w:rsidRPr="00D26981">
        <w:rPr>
          <w:rFonts w:ascii="Times New Roman" w:hAnsi="Times New Roman" w:cs="Times New Roman"/>
          <w:sz w:val="26"/>
          <w:szCs w:val="26"/>
        </w:rPr>
        <w:t xml:space="preserve"> </w:t>
      </w:r>
      <w:r w:rsidR="00D26981" w:rsidRPr="00D2698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D26981">
        <w:rPr>
          <w:rFonts w:ascii="Times New Roman" w:hAnsi="Times New Roman" w:cs="Times New Roman"/>
          <w:sz w:val="28"/>
          <w:szCs w:val="28"/>
        </w:rPr>
        <w:t>Приложение №</w:t>
      </w:r>
      <w:r w:rsidR="00E86BBF">
        <w:rPr>
          <w:rFonts w:ascii="Times New Roman" w:hAnsi="Times New Roman" w:cs="Times New Roman"/>
          <w:sz w:val="28"/>
          <w:szCs w:val="28"/>
        </w:rPr>
        <w:t xml:space="preserve"> </w:t>
      </w:r>
      <w:r w:rsidR="00D26981">
        <w:rPr>
          <w:rFonts w:ascii="Times New Roman" w:hAnsi="Times New Roman" w:cs="Times New Roman"/>
          <w:sz w:val="28"/>
          <w:szCs w:val="28"/>
        </w:rPr>
        <w:t xml:space="preserve">1 к постановлению Администрации Краснокутского сельского </w:t>
      </w:r>
      <w:r w:rsidR="00D12F9C">
        <w:rPr>
          <w:rFonts w:ascii="Times New Roman" w:hAnsi="Times New Roman" w:cs="Times New Roman"/>
          <w:sz w:val="28"/>
          <w:szCs w:val="28"/>
        </w:rPr>
        <w:t>поселения № 114 от 15.10.2019 «Об утвер</w:t>
      </w:r>
      <w:r w:rsidR="00D12F9C" w:rsidRPr="00D12F9C">
        <w:rPr>
          <w:rFonts w:ascii="Times New Roman" w:hAnsi="Times New Roman" w:cs="Times New Roman"/>
          <w:sz w:val="28"/>
          <w:szCs w:val="28"/>
        </w:rPr>
        <w:t>ждении перечня должностных лиц Администрации Краснокутского сельского поселения, уполномоченных составлять протоколы об административных правонарушениях»</w:t>
      </w:r>
      <w:r w:rsidR="00D12F9C">
        <w:rPr>
          <w:rFonts w:ascii="Times New Roman" w:hAnsi="Times New Roman" w:cs="Times New Roman"/>
          <w:sz w:val="28"/>
          <w:szCs w:val="28"/>
        </w:rPr>
        <w:t>:</w:t>
      </w:r>
    </w:p>
    <w:p w:rsidR="00D12F9C" w:rsidRDefault="00D12F9C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D12F9C">
        <w:rPr>
          <w:rFonts w:ascii="Times New Roman" w:hAnsi="Times New Roman" w:cs="Times New Roman"/>
          <w:sz w:val="28"/>
          <w:szCs w:val="28"/>
        </w:rPr>
        <w:t>Приложение №1 постановления изложить в новой редакции, согласно приложению №1 к настоящему постановлени</w:t>
      </w:r>
      <w:r>
        <w:rPr>
          <w:rFonts w:ascii="Times New Roman" w:hAnsi="Times New Roman" w:cs="Times New Roman"/>
          <w:sz w:val="28"/>
          <w:szCs w:val="28"/>
        </w:rPr>
        <w:t>ю.</w:t>
      </w:r>
    </w:p>
    <w:p w:rsidR="00972553" w:rsidRPr="004E3469" w:rsidRDefault="00D26981" w:rsidP="00E6043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0B13">
        <w:rPr>
          <w:rFonts w:ascii="Times New Roman" w:hAnsi="Times New Roman" w:cs="Times New Roman"/>
          <w:sz w:val="28"/>
          <w:szCs w:val="28"/>
        </w:rPr>
        <w:t xml:space="preserve">. 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е вступает в силу с момента его официального </w:t>
      </w:r>
      <w:r w:rsidR="00DD2514">
        <w:rPr>
          <w:rFonts w:ascii="Times New Roman" w:hAnsi="Times New Roman" w:cs="Times New Roman"/>
          <w:sz w:val="28"/>
          <w:szCs w:val="28"/>
        </w:rPr>
        <w:t>обнародования и подлежит размещению на официальном сайте Администрации Краснокутского сельского поселения</w:t>
      </w:r>
      <w:r w:rsidR="00972553" w:rsidRPr="004E3469">
        <w:rPr>
          <w:rFonts w:ascii="Times New Roman" w:hAnsi="Times New Roman" w:cs="Times New Roman"/>
          <w:sz w:val="28"/>
          <w:szCs w:val="28"/>
        </w:rPr>
        <w:t>.</w:t>
      </w:r>
    </w:p>
    <w:p w:rsidR="00166B26" w:rsidRPr="004E3469" w:rsidRDefault="00D26981" w:rsidP="004E3469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469">
        <w:rPr>
          <w:rFonts w:ascii="Times New Roman" w:hAnsi="Times New Roman" w:cs="Times New Roman"/>
          <w:sz w:val="28"/>
          <w:szCs w:val="28"/>
        </w:rPr>
        <w:t xml:space="preserve">. </w:t>
      </w:r>
      <w:r w:rsidR="00166B26" w:rsidRPr="004E346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166B26" w:rsidRPr="004E3469">
        <w:rPr>
          <w:rFonts w:ascii="Times New Roman" w:hAnsi="Times New Roman" w:cs="Times New Roman"/>
          <w:sz w:val="28"/>
          <w:szCs w:val="28"/>
        </w:rPr>
        <w:t>я оставляю за собою.</w:t>
      </w:r>
    </w:p>
    <w:p w:rsidR="00F97EAF" w:rsidRDefault="00D121CF" w:rsidP="004E3469">
      <w:pPr>
        <w:pStyle w:val="a7"/>
        <w:rPr>
          <w:rFonts w:ascii="Times New Roman" w:hAnsi="Times New Roman" w:cs="Times New Roman"/>
          <w:sz w:val="28"/>
          <w:szCs w:val="28"/>
        </w:rPr>
      </w:pPr>
      <w:r w:rsidRPr="004E3469">
        <w:rPr>
          <w:rFonts w:ascii="Times New Roman" w:hAnsi="Times New Roman" w:cs="Times New Roman"/>
          <w:sz w:val="28"/>
          <w:szCs w:val="28"/>
        </w:rPr>
        <w:tab/>
      </w:r>
    </w:p>
    <w:p w:rsidR="00D26981" w:rsidRPr="004E3469" w:rsidRDefault="00D26981" w:rsidP="004E346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9273C" w:rsidRPr="004D00F6" w:rsidRDefault="00E87F6C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E87F6C">
        <w:rPr>
          <w:rFonts w:ascii="Times New Roman" w:hAnsi="Times New Roman" w:cs="Times New Roman"/>
          <w:b/>
          <w:sz w:val="26"/>
          <w:szCs w:val="26"/>
        </w:rPr>
        <w:t>В.Н. Огнев</w:t>
      </w:r>
    </w:p>
    <w:p w:rsidR="001C3751" w:rsidRDefault="001C375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1B84" w:rsidRDefault="001A1B84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6981" w:rsidRDefault="00D26981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Приложение</w:t>
      </w:r>
      <w:r w:rsidR="00E03384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 xml:space="preserve">к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Pr="00205FD4">
        <w:rPr>
          <w:rFonts w:ascii="Times New Roman" w:hAnsi="Times New Roman" w:cs="Times New Roman"/>
          <w:sz w:val="28"/>
          <w:szCs w:val="28"/>
        </w:rPr>
        <w:t xml:space="preserve">ю администрации 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205FD4" w:rsidRPr="00205FD4" w:rsidRDefault="00F42F9E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12F9C">
        <w:rPr>
          <w:rFonts w:ascii="Times New Roman" w:hAnsi="Times New Roman" w:cs="Times New Roman"/>
          <w:sz w:val="28"/>
          <w:szCs w:val="28"/>
        </w:rPr>
        <w:t xml:space="preserve">№ </w:t>
      </w:r>
      <w:r w:rsidR="00232618">
        <w:rPr>
          <w:rFonts w:ascii="Times New Roman" w:hAnsi="Times New Roman" w:cs="Times New Roman"/>
          <w:sz w:val="28"/>
          <w:szCs w:val="28"/>
        </w:rPr>
        <w:t>85</w:t>
      </w:r>
      <w:r w:rsidR="00E87F6C">
        <w:rPr>
          <w:rFonts w:ascii="Times New Roman" w:hAnsi="Times New Roman" w:cs="Times New Roman"/>
          <w:sz w:val="28"/>
          <w:szCs w:val="28"/>
        </w:rPr>
        <w:t xml:space="preserve"> </w:t>
      </w:r>
      <w:r w:rsidR="00E8544D" w:rsidRPr="00D12F9C">
        <w:rPr>
          <w:rFonts w:ascii="Times New Roman" w:hAnsi="Times New Roman" w:cs="Times New Roman"/>
          <w:sz w:val="28"/>
          <w:szCs w:val="28"/>
        </w:rPr>
        <w:t xml:space="preserve"> от </w:t>
      </w:r>
      <w:r w:rsidR="00232618">
        <w:rPr>
          <w:rFonts w:ascii="Times New Roman" w:hAnsi="Times New Roman" w:cs="Times New Roman"/>
          <w:sz w:val="28"/>
          <w:szCs w:val="28"/>
        </w:rPr>
        <w:t>16.08.</w:t>
      </w:r>
      <w:bookmarkStart w:id="0" w:name="_GoBack"/>
      <w:bookmarkEnd w:id="0"/>
      <w:r w:rsidR="00E87F6C">
        <w:rPr>
          <w:rFonts w:ascii="Times New Roman" w:hAnsi="Times New Roman" w:cs="Times New Roman"/>
          <w:sz w:val="28"/>
          <w:szCs w:val="28"/>
        </w:rPr>
        <w:t>2023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уполномоченных составлять протоколы об административных правонарушениях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8"/>
        <w:gridCol w:w="2726"/>
        <w:gridCol w:w="1266"/>
        <w:gridCol w:w="4511"/>
      </w:tblGrid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2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6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Статьи ОЗ</w:t>
            </w:r>
          </w:p>
        </w:tc>
        <w:tc>
          <w:tcPr>
            <w:tcW w:w="4511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</w:tr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6" w:type="dxa"/>
          </w:tcPr>
          <w:p w:rsidR="00205FD4" w:rsidRPr="00B52772" w:rsidRDefault="00205FD4" w:rsidP="00215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813A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83E" w:rsidRPr="0053270A" w:rsidRDefault="00CD283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97" w:rsidRPr="00B52772" w:rsidRDefault="00CA0B9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685" w:rsidRDefault="00660685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38" w:rsidRPr="00B52772" w:rsidRDefault="00F82638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B52772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ч. 2 ст.  9.9</w:t>
            </w: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местных референдумах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  <w:p w:rsidR="002A4B8C" w:rsidRPr="00B52772" w:rsidRDefault="002A4B8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6E16F7" w:rsidRPr="006E16F7" w:rsidRDefault="006E16F7" w:rsidP="006E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030363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CD283E" w:rsidRPr="00B52772" w:rsidRDefault="00CD283E" w:rsidP="00CD283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B1C" w:rsidRDefault="000C4C0A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  <w:r w:rsidR="00633B1C" w:rsidRPr="00B527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7F6C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Нарушение дополнительных требований к содержанию домашних животных, в том числе к их выгулу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Нарушение обязанностей по участию в содержании прилегающих территорий</w:t>
            </w:r>
          </w:p>
          <w:p w:rsidR="00E87F6C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F15" w:rsidRPr="00B52772" w:rsidRDefault="00D3790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</w:t>
            </w:r>
          </w:p>
          <w:p w:rsidR="00CA0B97" w:rsidRPr="00B52772" w:rsidRDefault="00CA0B9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</w:t>
            </w:r>
            <w:r w:rsidR="00C553C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вне установленных для этой цели мест.</w:t>
            </w:r>
          </w:p>
          <w:p w:rsidR="008F5D66" w:rsidRPr="00B52772" w:rsidRDefault="008F5D66" w:rsidP="008F5D6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Воспрепятствование установке указателей с наименованиями улиц и номерами домов (аншлагов)</w:t>
            </w:r>
          </w:p>
          <w:p w:rsidR="00F82638" w:rsidRDefault="00C353A2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 земель сельскохозяйственного назначения</w:t>
            </w:r>
          </w:p>
          <w:p w:rsidR="00E87F6C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030363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</w:t>
            </w:r>
            <w:r w:rsidR="00223138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символов муниципального образования в нарушение установленных правил.</w:t>
            </w:r>
          </w:p>
          <w:p w:rsidR="00E87F6C" w:rsidRDefault="00E87F6C" w:rsidP="006E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6E16F7" w:rsidRDefault="006E16F7" w:rsidP="006E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6E16F7" w:rsidRPr="00B52772" w:rsidRDefault="006E16F7" w:rsidP="00B03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</w:p>
        </w:tc>
      </w:tr>
      <w:tr w:rsidR="00423581" w:rsidRPr="00B52772" w:rsidTr="007D359A">
        <w:tc>
          <w:tcPr>
            <w:tcW w:w="1068" w:type="dxa"/>
          </w:tcPr>
          <w:p w:rsidR="00423581" w:rsidRPr="00B52772" w:rsidRDefault="0042358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26" w:type="dxa"/>
          </w:tcPr>
          <w:p w:rsidR="00423581" w:rsidRPr="00B52772" w:rsidRDefault="00423581" w:rsidP="0020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и имущественным отношениям</w:t>
            </w:r>
          </w:p>
        </w:tc>
        <w:tc>
          <w:tcPr>
            <w:tcW w:w="1266" w:type="dxa"/>
          </w:tcPr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23" w:rsidRDefault="00813A23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23" w:rsidRDefault="00813A23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23" w:rsidRDefault="00813A23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B9493C" w:rsidRPr="00813A23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338CF" w:rsidRPr="00813A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338CF" w:rsidRPr="00813A23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8CF" w:rsidRPr="00813A23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</w:tcPr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тишины и покоя граждан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</w:p>
          <w:p w:rsidR="00E87F6C" w:rsidRPr="00813A23" w:rsidRDefault="00E87F6C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дополнительных требований к содержанию домашних животных, в том числе к их выгулу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местами).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вне установленных для этой цели мест.</w:t>
            </w:r>
          </w:p>
          <w:p w:rsidR="002B54F6" w:rsidRPr="00813A23" w:rsidRDefault="00B9493C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B54F6" w:rsidRPr="00813A23">
              <w:rPr>
                <w:rFonts w:ascii="Times New Roman" w:hAnsi="Times New Roman" w:cs="Times New Roman"/>
                <w:sz w:val="24"/>
                <w:szCs w:val="24"/>
              </w:rPr>
              <w:t>оспрепятствование установке указателей с наименованиями улиц и номерами домов (аншлагов)</w:t>
            </w:r>
          </w:p>
          <w:p w:rsidR="004A38D9" w:rsidRPr="00813A23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</w:t>
            </w:r>
            <w:r w:rsidR="00AA368E" w:rsidRPr="00813A23">
              <w:rPr>
                <w:rFonts w:ascii="Times New Roman" w:hAnsi="Times New Roman" w:cs="Times New Roman"/>
                <w:sz w:val="24"/>
                <w:szCs w:val="24"/>
              </w:rPr>
              <w:t xml:space="preserve"> земель сельскохозяйственного назначения</w:t>
            </w:r>
          </w:p>
          <w:p w:rsidR="001E70BE" w:rsidRPr="00813A23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846B23" w:rsidRPr="00813A23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AE6E7B" w:rsidRPr="00813A23" w:rsidRDefault="00AE6E7B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68E" w:rsidRPr="00813A23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</w:tr>
      <w:tr w:rsidR="008F2246" w:rsidRPr="00B52772" w:rsidTr="007D359A">
        <w:tc>
          <w:tcPr>
            <w:tcW w:w="1068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26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>по правовой и кадровой работе</w:t>
            </w:r>
          </w:p>
        </w:tc>
        <w:tc>
          <w:tcPr>
            <w:tcW w:w="1266" w:type="dxa"/>
          </w:tcPr>
          <w:p w:rsidR="008F2246" w:rsidRPr="00813A23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11" w:type="dxa"/>
          </w:tcPr>
          <w:p w:rsidR="008F2246" w:rsidRPr="00813A23" w:rsidRDefault="008F2246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bCs/>
                <w:sz w:val="24"/>
                <w:szCs w:val="24"/>
              </w:rPr>
              <w:t>Неисполнение решений, принятых на местных референдумах</w:t>
            </w:r>
          </w:p>
        </w:tc>
      </w:tr>
      <w:tr w:rsidR="00846B23" w:rsidRPr="00B52772" w:rsidTr="007D359A">
        <w:tc>
          <w:tcPr>
            <w:tcW w:w="1068" w:type="dxa"/>
          </w:tcPr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6" w:type="dxa"/>
          </w:tcPr>
          <w:p w:rsidR="00846B23" w:rsidRPr="00B52772" w:rsidRDefault="00846B23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</w:t>
            </w:r>
          </w:p>
        </w:tc>
        <w:tc>
          <w:tcPr>
            <w:tcW w:w="1266" w:type="dxa"/>
          </w:tcPr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  <w:p w:rsidR="003338CF" w:rsidRPr="00813A23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:rsidR="00F3792C" w:rsidRPr="00813A23" w:rsidRDefault="00F3792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  <w:p w:rsidR="00227829" w:rsidRPr="00813A23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813A23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813A23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813A23" w:rsidRDefault="0039756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4511" w:type="dxa"/>
          </w:tcPr>
          <w:p w:rsidR="00846B23" w:rsidRPr="00813A23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3338CF" w:rsidRPr="00813A23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  <w:p w:rsidR="00F3792C" w:rsidRPr="00813A23" w:rsidRDefault="00E87F6C" w:rsidP="00F3792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 безалкогольных тонизирующих напитков</w:t>
            </w:r>
            <w:r w:rsidR="00F3792C" w:rsidRPr="00813A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7F6C" w:rsidRPr="00813A23" w:rsidRDefault="00813A23" w:rsidP="00E87F6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газ, и запрета на вовлечение несовершеннолетних в употребление сжиженного углеводородного газа</w:t>
            </w:r>
          </w:p>
          <w:p w:rsidR="00227829" w:rsidRPr="00813A23" w:rsidRDefault="00227829" w:rsidP="00F42F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6981" w:rsidRDefault="00D26981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0BEA" w:rsidRPr="0053270A" w:rsidRDefault="00DA0BEA" w:rsidP="00DA0B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270A">
        <w:rPr>
          <w:rFonts w:ascii="Times New Roman" w:hAnsi="Times New Roman" w:cs="Times New Roman"/>
          <w:sz w:val="24"/>
          <w:szCs w:val="24"/>
        </w:rPr>
        <w:t>Ведущий специалист</w:t>
      </w:r>
    </w:p>
    <w:p w:rsidR="00FF7C06" w:rsidRPr="0053270A" w:rsidRDefault="00DA0BEA" w:rsidP="002150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270A">
        <w:rPr>
          <w:rFonts w:ascii="Times New Roman" w:hAnsi="Times New Roman" w:cs="Times New Roman"/>
          <w:sz w:val="24"/>
          <w:szCs w:val="24"/>
        </w:rPr>
        <w:t xml:space="preserve">по </w:t>
      </w:r>
      <w:r w:rsidR="0021505E" w:rsidRPr="0053270A">
        <w:rPr>
          <w:rFonts w:ascii="Times New Roman" w:hAnsi="Times New Roman" w:cs="Times New Roman"/>
          <w:sz w:val="24"/>
          <w:szCs w:val="24"/>
        </w:rPr>
        <w:t>правовой и кадровой работе</w:t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B52772" w:rsidRPr="0053270A">
        <w:rPr>
          <w:rFonts w:ascii="Times New Roman" w:hAnsi="Times New Roman" w:cs="Times New Roman"/>
          <w:sz w:val="24"/>
          <w:szCs w:val="24"/>
        </w:rPr>
        <w:t>Е.А. Дмитриенко</w:t>
      </w:r>
    </w:p>
    <w:p w:rsidR="00B52772" w:rsidRPr="0053270A" w:rsidRDefault="00B52772" w:rsidP="002150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E6E7B" w:rsidRDefault="00AE6E7B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AE6E7B" w:rsidSect="00F97EA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811FA"/>
    <w:rsid w:val="000A360A"/>
    <w:rsid w:val="000C4C0A"/>
    <w:rsid w:val="000F29D4"/>
    <w:rsid w:val="000F654D"/>
    <w:rsid w:val="00102FF5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E1C1D"/>
    <w:rsid w:val="001E3DF9"/>
    <w:rsid w:val="001E43AA"/>
    <w:rsid w:val="001E70BE"/>
    <w:rsid w:val="00205FD4"/>
    <w:rsid w:val="0021505E"/>
    <w:rsid w:val="002155E3"/>
    <w:rsid w:val="00221030"/>
    <w:rsid w:val="00223138"/>
    <w:rsid w:val="00227829"/>
    <w:rsid w:val="00232618"/>
    <w:rsid w:val="00235716"/>
    <w:rsid w:val="002471FD"/>
    <w:rsid w:val="00247583"/>
    <w:rsid w:val="00251759"/>
    <w:rsid w:val="002A4B8C"/>
    <w:rsid w:val="002B54F6"/>
    <w:rsid w:val="002D00FA"/>
    <w:rsid w:val="00315F18"/>
    <w:rsid w:val="003338CF"/>
    <w:rsid w:val="003551C6"/>
    <w:rsid w:val="00397564"/>
    <w:rsid w:val="003B583F"/>
    <w:rsid w:val="003D2AD8"/>
    <w:rsid w:val="003E4A89"/>
    <w:rsid w:val="00423581"/>
    <w:rsid w:val="0042799D"/>
    <w:rsid w:val="0045481F"/>
    <w:rsid w:val="00464094"/>
    <w:rsid w:val="004A38D9"/>
    <w:rsid w:val="004D00F6"/>
    <w:rsid w:val="004E1771"/>
    <w:rsid w:val="004E2542"/>
    <w:rsid w:val="004E3469"/>
    <w:rsid w:val="004E42B6"/>
    <w:rsid w:val="004E43B0"/>
    <w:rsid w:val="005230CE"/>
    <w:rsid w:val="005231A2"/>
    <w:rsid w:val="0053270A"/>
    <w:rsid w:val="00540056"/>
    <w:rsid w:val="00560267"/>
    <w:rsid w:val="0057636F"/>
    <w:rsid w:val="00593B3F"/>
    <w:rsid w:val="0060424D"/>
    <w:rsid w:val="006223CF"/>
    <w:rsid w:val="00633B1C"/>
    <w:rsid w:val="00634172"/>
    <w:rsid w:val="00647C5C"/>
    <w:rsid w:val="00660685"/>
    <w:rsid w:val="00663D27"/>
    <w:rsid w:val="006C6685"/>
    <w:rsid w:val="006D30DF"/>
    <w:rsid w:val="006E16F7"/>
    <w:rsid w:val="006E4F15"/>
    <w:rsid w:val="00701736"/>
    <w:rsid w:val="0072608A"/>
    <w:rsid w:val="00746D7F"/>
    <w:rsid w:val="007802E6"/>
    <w:rsid w:val="007D02F9"/>
    <w:rsid w:val="007D359A"/>
    <w:rsid w:val="007E25B0"/>
    <w:rsid w:val="007E671B"/>
    <w:rsid w:val="00813A23"/>
    <w:rsid w:val="00820802"/>
    <w:rsid w:val="00830B5C"/>
    <w:rsid w:val="00846B23"/>
    <w:rsid w:val="00846BA1"/>
    <w:rsid w:val="00857014"/>
    <w:rsid w:val="00862079"/>
    <w:rsid w:val="0087752B"/>
    <w:rsid w:val="0089273C"/>
    <w:rsid w:val="00896CE9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A074C"/>
    <w:rsid w:val="00AA0EC6"/>
    <w:rsid w:val="00AA368E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A0BEA"/>
    <w:rsid w:val="00DD2514"/>
    <w:rsid w:val="00E03384"/>
    <w:rsid w:val="00E31AAB"/>
    <w:rsid w:val="00E424B3"/>
    <w:rsid w:val="00E6043F"/>
    <w:rsid w:val="00E773A9"/>
    <w:rsid w:val="00E8544D"/>
    <w:rsid w:val="00E86BBF"/>
    <w:rsid w:val="00E87F6C"/>
    <w:rsid w:val="00EB77A0"/>
    <w:rsid w:val="00ED3E4A"/>
    <w:rsid w:val="00ED77AA"/>
    <w:rsid w:val="00F01A07"/>
    <w:rsid w:val="00F13284"/>
    <w:rsid w:val="00F3792C"/>
    <w:rsid w:val="00F42F9E"/>
    <w:rsid w:val="00F71A03"/>
    <w:rsid w:val="00F82638"/>
    <w:rsid w:val="00F97EAF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24AE6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93C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9E374-8081-4948-8BCE-B2A17393E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2</cp:revision>
  <cp:lastPrinted>2022-02-07T07:14:00Z</cp:lastPrinted>
  <dcterms:created xsi:type="dcterms:W3CDTF">2023-08-16T13:20:00Z</dcterms:created>
  <dcterms:modified xsi:type="dcterms:W3CDTF">2023-08-16T13:20:00Z</dcterms:modified>
</cp:coreProperties>
</file>