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C6" w:rsidRDefault="00DB6EC6" w:rsidP="00DB6EC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EC6" w:rsidRDefault="00DB6EC6" w:rsidP="00DB6EC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DB6EC6" w:rsidRPr="009E11C6" w:rsidRDefault="00DB6EC6" w:rsidP="00DB6EC6">
      <w:pPr>
        <w:jc w:val="center"/>
        <w:rPr>
          <w:sz w:val="28"/>
          <w:szCs w:val="28"/>
        </w:rPr>
      </w:pPr>
    </w:p>
    <w:p w:rsidR="00DB6EC6" w:rsidRPr="005E0F09" w:rsidRDefault="00DB6EC6" w:rsidP="00DB6EC6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DB6EC6" w:rsidRPr="005E0F09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DB6EC6" w:rsidRPr="005E0F09" w:rsidTr="00D872B7">
        <w:trPr>
          <w:trHeight w:val="425"/>
        </w:trPr>
        <w:tc>
          <w:tcPr>
            <w:tcW w:w="3427" w:type="dxa"/>
            <w:vAlign w:val="center"/>
          </w:tcPr>
          <w:p w:rsidR="00DB6EC6" w:rsidRPr="005E0F09" w:rsidRDefault="00DB6EC6" w:rsidP="00D87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06.02.2023</w:t>
            </w:r>
          </w:p>
        </w:tc>
        <w:tc>
          <w:tcPr>
            <w:tcW w:w="3427" w:type="dxa"/>
            <w:vAlign w:val="center"/>
          </w:tcPr>
          <w:p w:rsidR="00DB6EC6" w:rsidRPr="005E0F09" w:rsidRDefault="00DB6EC6" w:rsidP="00D87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17</w:t>
            </w:r>
          </w:p>
        </w:tc>
        <w:tc>
          <w:tcPr>
            <w:tcW w:w="3428" w:type="dxa"/>
            <w:vAlign w:val="center"/>
          </w:tcPr>
          <w:p w:rsidR="00DB6EC6" w:rsidRPr="005E0F09" w:rsidRDefault="00DB6EC6" w:rsidP="00D872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DB6EC6" w:rsidRPr="00217BA7" w:rsidTr="00D872B7">
        <w:trPr>
          <w:trHeight w:val="2204"/>
        </w:trPr>
        <w:tc>
          <w:tcPr>
            <w:tcW w:w="4918" w:type="dxa"/>
          </w:tcPr>
          <w:p w:rsidR="00DB6EC6" w:rsidRPr="00217BA7" w:rsidRDefault="00DB6EC6" w:rsidP="00D872B7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 xml:space="preserve">нии отчета о </w:t>
            </w:r>
            <w:proofErr w:type="spellStart"/>
            <w:proofErr w:type="gramStart"/>
            <w:r>
              <w:rPr>
                <w:sz w:val="28"/>
                <w:szCs w:val="28"/>
              </w:rPr>
              <w:t>финансиро-</w:t>
            </w:r>
            <w:r w:rsidRPr="00217BA7">
              <w:rPr>
                <w:sz w:val="28"/>
                <w:szCs w:val="28"/>
              </w:rPr>
              <w:t>вании</w:t>
            </w:r>
            <w:proofErr w:type="spellEnd"/>
            <w:proofErr w:type="gramEnd"/>
            <w:r w:rsidRPr="00217BA7">
              <w:rPr>
                <w:sz w:val="28"/>
                <w:szCs w:val="28"/>
              </w:rPr>
              <w:t xml:space="preserve"> и освоении проводимых </w:t>
            </w:r>
            <w:r>
              <w:rPr>
                <w:sz w:val="28"/>
                <w:szCs w:val="28"/>
              </w:rPr>
              <w:t xml:space="preserve">программных мероприятий по </w:t>
            </w:r>
            <w:proofErr w:type="spellStart"/>
            <w:r>
              <w:rPr>
                <w:sz w:val="28"/>
                <w:szCs w:val="28"/>
              </w:rPr>
              <w:t>муни-ци</w:t>
            </w:r>
            <w:r w:rsidRPr="00217BA7">
              <w:rPr>
                <w:sz w:val="28"/>
                <w:szCs w:val="28"/>
              </w:rPr>
              <w:t>пальной</w:t>
            </w:r>
            <w:proofErr w:type="spellEnd"/>
            <w:r w:rsidRPr="00217BA7">
              <w:rPr>
                <w:sz w:val="28"/>
                <w:szCs w:val="28"/>
              </w:rPr>
              <w:t xml:space="preserve"> программе Краснокутского сельског</w:t>
            </w:r>
            <w:r>
              <w:rPr>
                <w:sz w:val="28"/>
                <w:szCs w:val="28"/>
              </w:rPr>
              <w:t xml:space="preserve">о поселения Октябрьского района «Развитие физической куль-туры и спорта» по результатам за 2022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решением Собрания депутатов Краснокутского сельского поселения от 23.12.2022 № 44 «О внесении изменений и дополнений в решение Собрания депутатов Краснокутского сельского поселения от 27.12.2021         № 13 «О бюджете Краснокутского сельского поселения Октябрьского района на 2022 год</w:t>
      </w:r>
      <w:proofErr w:type="gramEnd"/>
      <w:r>
        <w:rPr>
          <w:sz w:val="28"/>
          <w:szCs w:val="28"/>
        </w:rPr>
        <w:t xml:space="preserve"> и на плановый период 2023 и 2024 годов», руководствуясь частью 9 статьи 49 Устава муниципального образования «Краснокутское сельское поселение»,</w:t>
      </w:r>
    </w:p>
    <w:p w:rsidR="00DB6EC6" w:rsidRPr="00A82A92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B6EC6" w:rsidRDefault="00DB6EC6" w:rsidP="00DB6EC6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>
        <w:rPr>
          <w:sz w:val="28"/>
          <w:szCs w:val="28"/>
        </w:rPr>
        <w:t>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постановлением Администрации Краснокутского сельского поселения № 153 от 22.11.2018 «Об утверждении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спорта» по состоянию на 01.01.2023 года согласно приложению № 1.</w:t>
      </w:r>
      <w:proofErr w:type="gramEnd"/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Pr="0058094C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C6">
        <w:rPr>
          <w:sz w:val="28"/>
          <w:szCs w:val="28"/>
        </w:rPr>
        <w:t xml:space="preserve">. </w:t>
      </w:r>
      <w:proofErr w:type="gramStart"/>
      <w:r w:rsidRPr="009E11C6">
        <w:rPr>
          <w:sz w:val="28"/>
          <w:szCs w:val="28"/>
        </w:rPr>
        <w:t>Контроль за</w:t>
      </w:r>
      <w:proofErr w:type="gramEnd"/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</w:t>
      </w:r>
      <w:r w:rsidRPr="00A446B5">
        <w:rPr>
          <w:sz w:val="28"/>
          <w:szCs w:val="28"/>
        </w:rPr>
        <w:t>на старшего инспектора по работе с молодежью, культуре и спорту Пономареву В.А.</w:t>
      </w: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BD290A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DB6EC6" w:rsidRPr="004551D3" w:rsidRDefault="00DB6EC6" w:rsidP="00DB6EC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В.Н. Огнев</w:t>
      </w:r>
    </w:p>
    <w:p w:rsidR="00DB6EC6" w:rsidRDefault="00DB6EC6" w:rsidP="00DB6EC6">
      <w:pPr>
        <w:jc w:val="both"/>
        <w:rPr>
          <w:sz w:val="28"/>
          <w:szCs w:val="28"/>
        </w:rPr>
        <w:sectPr w:rsidR="00DB6EC6" w:rsidSect="00D872B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32F2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 xml:space="preserve">Приложение № 1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bookmarkStart w:id="0" w:name="_GoBack"/>
      <w:bookmarkEnd w:id="0"/>
      <w:r w:rsidRPr="00251C5D">
        <w:rPr>
          <w:sz w:val="28"/>
          <w:szCs w:val="28"/>
        </w:rPr>
        <w:t>к постановлению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251C5D">
        <w:rPr>
          <w:sz w:val="28"/>
          <w:szCs w:val="28"/>
        </w:rPr>
        <w:t xml:space="preserve">ельского поселения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06.02.2023 </w:t>
      </w:r>
      <w:r w:rsidR="00885581">
        <w:rPr>
          <w:sz w:val="28"/>
          <w:szCs w:val="28"/>
        </w:rPr>
        <w:t>№ 17</w:t>
      </w:r>
    </w:p>
    <w:p w:rsidR="00DB6EC6" w:rsidRPr="003512E6" w:rsidRDefault="00DB6EC6" w:rsidP="00DB6EC6">
      <w:pPr>
        <w:jc w:val="right"/>
        <w:rPr>
          <w:sz w:val="28"/>
          <w:szCs w:val="28"/>
        </w:rPr>
      </w:pP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DB6EC6" w:rsidRDefault="00DB6EC6" w:rsidP="00DB6EC6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DB6EC6" w:rsidRPr="001C5E5E" w:rsidRDefault="00DB6EC6" w:rsidP="00DB6E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</w:p>
    <w:p w:rsidR="00DB6EC6" w:rsidRDefault="00DB6EC6" w:rsidP="00DB6EC6">
      <w:pPr>
        <w:autoSpaceDE w:val="0"/>
        <w:autoSpaceDN w:val="0"/>
        <w:adjustRightInd w:val="0"/>
        <w:jc w:val="center"/>
        <w:rPr>
          <w:b/>
          <w:bCs/>
        </w:rPr>
      </w:pPr>
    </w:p>
    <w:p w:rsidR="00DB6EC6" w:rsidRPr="00A47D1A" w:rsidRDefault="00DB6EC6" w:rsidP="00DB6EC6">
      <w:pPr>
        <w:ind w:firstLine="720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По муниципальной программе Краснокутского сельского поселения Октябрьского района «Развитие </w:t>
      </w:r>
      <w:r>
        <w:rPr>
          <w:sz w:val="28"/>
          <w:szCs w:val="28"/>
        </w:rPr>
        <w:t>физической культуры и спорта</w:t>
      </w:r>
      <w:r w:rsidRPr="00A47D1A">
        <w:rPr>
          <w:sz w:val="28"/>
          <w:szCs w:val="28"/>
        </w:rPr>
        <w:t>» в 20</w:t>
      </w:r>
      <w:r>
        <w:rPr>
          <w:sz w:val="28"/>
          <w:szCs w:val="28"/>
        </w:rPr>
        <w:t>22</w:t>
      </w:r>
      <w:r w:rsidRPr="00A47D1A">
        <w:rPr>
          <w:sz w:val="28"/>
          <w:szCs w:val="28"/>
        </w:rPr>
        <w:t xml:space="preserve"> году было выделено </w:t>
      </w:r>
      <w:r>
        <w:rPr>
          <w:sz w:val="28"/>
          <w:szCs w:val="28"/>
        </w:rPr>
        <w:t>85,7</w:t>
      </w:r>
      <w:r w:rsidRPr="00A47D1A">
        <w:rPr>
          <w:sz w:val="28"/>
          <w:szCs w:val="28"/>
        </w:rPr>
        <w:t xml:space="preserve"> тыс. рублей, в том числе из средств: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>
        <w:rPr>
          <w:sz w:val="28"/>
          <w:szCs w:val="28"/>
        </w:rPr>
        <w:t>85,7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Освоено в рамках реализации Программы </w:t>
      </w:r>
      <w:r>
        <w:rPr>
          <w:sz w:val="28"/>
          <w:szCs w:val="28"/>
        </w:rPr>
        <w:t>85,6</w:t>
      </w:r>
      <w:r w:rsidRPr="00A47D1A">
        <w:rPr>
          <w:sz w:val="28"/>
          <w:szCs w:val="28"/>
        </w:rPr>
        <w:t xml:space="preserve"> тыс. рублей, что составляет </w:t>
      </w:r>
      <w:r>
        <w:rPr>
          <w:sz w:val="28"/>
          <w:szCs w:val="28"/>
        </w:rPr>
        <w:t>99,9</w:t>
      </w:r>
      <w:r w:rsidRPr="00A47D1A">
        <w:rPr>
          <w:sz w:val="28"/>
          <w:szCs w:val="28"/>
        </w:rPr>
        <w:t xml:space="preserve"> процентов от запланированных средств, в том числе средства: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>
        <w:rPr>
          <w:sz w:val="28"/>
          <w:szCs w:val="28"/>
        </w:rPr>
        <w:t>85,6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6E0189" w:rsidRDefault="00DB6EC6" w:rsidP="00DB6EC6">
      <w:pPr>
        <w:ind w:firstLine="709"/>
        <w:jc w:val="both"/>
        <w:rPr>
          <w:sz w:val="28"/>
          <w:szCs w:val="28"/>
        </w:rPr>
      </w:pPr>
      <w:r w:rsidRPr="006E0189">
        <w:rPr>
          <w:sz w:val="28"/>
          <w:szCs w:val="28"/>
        </w:rPr>
        <w:t>Средства были направлены на цели, предусмотренные программными мероприятиями.</w:t>
      </w:r>
    </w:p>
    <w:p w:rsidR="00DB6EC6" w:rsidRPr="003A2ECF" w:rsidRDefault="00DB6EC6" w:rsidP="00DB6EC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DB6EC6" w:rsidRDefault="00DB6EC6" w:rsidP="00DB6EC6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«Развитие физической культуры и спорта»  по результатам за 2022 год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 xml:space="preserve">: </w:t>
      </w:r>
    </w:p>
    <w:p w:rsidR="00DB6EC6" w:rsidRDefault="00DB6EC6" w:rsidP="00DB6EC6">
      <w:pPr>
        <w:rPr>
          <w:sz w:val="28"/>
          <w:szCs w:val="28"/>
        </w:rPr>
      </w:pPr>
    </w:p>
    <w:p w:rsidR="00DB6EC6" w:rsidRPr="00097BC6" w:rsidRDefault="00DB6EC6" w:rsidP="00DB6EC6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района: </w:t>
      </w:r>
      <w:r w:rsidRPr="001C5E5E">
        <w:rPr>
          <w:rFonts w:ascii="Times New Roman" w:hAnsi="Times New Roman"/>
          <w:sz w:val="28"/>
          <w:szCs w:val="28"/>
        </w:rPr>
        <w:t>«</w:t>
      </w:r>
      <w:r w:rsidRPr="00605D85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1C5E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>
        <w:rPr>
          <w:rFonts w:ascii="Times New Roman" w:hAnsi="Times New Roman" w:cs="Times New Roman"/>
          <w:sz w:val="28"/>
          <w:szCs w:val="28"/>
        </w:rPr>
        <w:t>2022 г.</w:t>
      </w:r>
    </w:p>
    <w:p w:rsidR="00DB6EC6" w:rsidRDefault="00DB6EC6" w:rsidP="00DB6EC6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(индикаторов) </w:t>
      </w:r>
      <w:r>
        <w:rPr>
          <w:sz w:val="28"/>
          <w:szCs w:val="28"/>
        </w:rPr>
        <w:t>муниципальной программы Краснокутского сельского поселения Октябрьского района «Развитие физической культуры и спорта»</w:t>
      </w:r>
    </w:p>
    <w:p w:rsidR="00DB6EC6" w:rsidRDefault="00DB6EC6" w:rsidP="00DB6EC6">
      <w:pPr>
        <w:widowControl w:val="0"/>
        <w:autoSpaceDE w:val="0"/>
        <w:autoSpaceDN w:val="0"/>
        <w:adjustRightInd w:val="0"/>
        <w:jc w:val="both"/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 xml:space="preserve">о степени выполнения основных мероприятий подпрограмм </w:t>
      </w:r>
      <w:r w:rsidRPr="00D52E9C">
        <w:rPr>
          <w:sz w:val="28"/>
          <w:szCs w:val="28"/>
        </w:rPr>
        <w:lastRenderedPageBreak/>
        <w:t>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Pr="004B022B" w:rsidRDefault="00DB6EC6" w:rsidP="00DB6EC6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областного, местного </w:t>
      </w:r>
      <w:r w:rsidRPr="00D52E9C">
        <w:rPr>
          <w:sz w:val="28"/>
          <w:szCs w:val="28"/>
        </w:rPr>
        <w:t xml:space="preserve">бюджета и внебюджетных источников на реализацию муниципальной программы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  <w:r>
        <w:rPr>
          <w:sz w:val="28"/>
          <w:szCs w:val="28"/>
        </w:rPr>
        <w:t xml:space="preserve"> за 2022 год.                                                                                                                  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Pr="008E05CA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</w:t>
      </w:r>
      <w:proofErr w:type="gramStart"/>
      <w:r w:rsidRPr="008E05CA">
        <w:rPr>
          <w:sz w:val="28"/>
          <w:szCs w:val="28"/>
        </w:rPr>
        <w:t>по</w:t>
      </w:r>
      <w:proofErr w:type="gramEnd"/>
      <w:r w:rsidRPr="008E05CA">
        <w:rPr>
          <w:sz w:val="28"/>
          <w:szCs w:val="28"/>
        </w:rPr>
        <w:t xml:space="preserve"> </w:t>
      </w:r>
    </w:p>
    <w:p w:rsidR="002040EB" w:rsidRPr="00841F55" w:rsidRDefault="00DB6EC6" w:rsidP="00623F36">
      <w:pPr>
        <w:rPr>
          <w:sz w:val="28"/>
          <w:szCs w:val="28"/>
        </w:rPr>
        <w:sectPr w:rsidR="002040EB" w:rsidRPr="00841F55" w:rsidSect="002040EB">
          <w:footerReference w:type="even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623F36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623F36" w:rsidRPr="00623F36">
        <w:rPr>
          <w:rFonts w:ascii="Times New Roman" w:hAnsi="Times New Roman" w:cs="Times New Roman"/>
          <w:b/>
          <w:i/>
          <w:sz w:val="24"/>
          <w:szCs w:val="24"/>
        </w:rPr>
        <w:t>Развитие физической культуры и спорта</w:t>
      </w:r>
      <w:r w:rsidR="00DB6EC6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2022</w:t>
      </w: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623F36">
        <w:rPr>
          <w:rFonts w:ascii="Times New Roman" w:hAnsi="Times New Roman" w:cs="Times New Roman"/>
          <w:sz w:val="24"/>
          <w:szCs w:val="24"/>
        </w:rPr>
        <w:t>.</w:t>
      </w:r>
    </w:p>
    <w:p w:rsidR="00732569" w:rsidRPr="00623F36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30752">
              <w:rPr>
                <w:rFonts w:ascii="Times New Roman" w:hAnsi="Times New Roman" w:cs="Times New Roman"/>
              </w:rPr>
              <w:t>п</w:t>
            </w:r>
            <w:proofErr w:type="gramEnd"/>
            <w:r w:rsidRPr="00E3075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«Развитие инфраструктуры спорта</w:t>
            </w:r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</w:t>
            </w:r>
            <w:proofErr w:type="gramEnd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Краснокутском</w:t>
            </w:r>
            <w:proofErr w:type="gramEnd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сельском поселении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F8416F" w:rsidRDefault="00D872B7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B3296" w:rsidRPr="00F8416F">
              <w:rPr>
                <w:sz w:val="22"/>
                <w:szCs w:val="22"/>
              </w:rPr>
              <w:t xml:space="preserve">озданы благоприятные условия для занятий физической культурой и спортом. Доступность объектов спортивной направленности для всех категорий граждан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732569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 w:rsidRPr="00F8416F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F8416F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</w:rPr>
              <w:t xml:space="preserve">Подпрограмма 2 </w:t>
            </w:r>
            <w:r w:rsidRPr="00F8416F">
              <w:rPr>
                <w:rFonts w:ascii="Times New Roman" w:hAnsi="Times New Roman" w:cs="Times New Roman"/>
                <w:color w:val="000000"/>
              </w:rPr>
              <w:t>«</w:t>
            </w:r>
            <w:r w:rsidRPr="00F8416F">
              <w:rPr>
                <w:rFonts w:ascii="Times New Roman" w:hAnsi="Times New Roman"/>
              </w:rPr>
              <w:t>Развитие водохозяйственного комплекса Краснокутского сельского поселения</w:t>
            </w:r>
            <w:r w:rsidRPr="00F8416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EB3296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rPr>
                <w:kern w:val="2"/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увеличено количество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01.01.201</w:t>
            </w:r>
            <w:r w:rsidR="00773BAB" w:rsidRPr="00F8416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</w:t>
      </w:r>
      <w:proofErr w:type="gramStart"/>
      <w:r w:rsidRPr="00772639">
        <w:t>&gt; П</w:t>
      </w:r>
      <w:proofErr w:type="gramEnd"/>
      <w:r w:rsidRPr="00772639">
        <w:t>од отчетной датой понимается первое число месяца, следующего за отчетным периодом.</w:t>
      </w:r>
    </w:p>
    <w:p w:rsidR="00964A6E" w:rsidRDefault="00964A6E" w:rsidP="00964A6E">
      <w:pPr>
        <w:jc w:val="both"/>
        <w:rPr>
          <w:sz w:val="28"/>
          <w:szCs w:val="28"/>
        </w:rPr>
      </w:pPr>
    </w:p>
    <w:p w:rsidR="00F8416F" w:rsidRDefault="00F8416F" w:rsidP="00F8416F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1463CF" w:rsidRDefault="00F8416F" w:rsidP="001463CF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964A6E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bookmarkStart w:id="3" w:name="Par1422"/>
      <w:bookmarkEnd w:id="3"/>
      <w:r w:rsidR="00D872B7">
        <w:rPr>
          <w:sz w:val="28"/>
          <w:szCs w:val="28"/>
        </w:rPr>
        <w:t>В.А. Пономарева</w:t>
      </w: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F8416F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="000441D3">
              <w:fldChar w:fldCharType="begin"/>
            </w:r>
            <w:r w:rsidR="000441D3">
              <w:instrText xml:space="preserve"> HYPERLINK \l "Par1462" </w:instrText>
            </w:r>
            <w:r w:rsidR="000441D3">
              <w:fldChar w:fldCharType="separate"/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  <w:r w:rsidR="000441D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Октябрьского района «Развитие физической культуры и спорта»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kern w:val="2"/>
              </w:rPr>
              <w:t xml:space="preserve">Доля населения Краснокутского сельского поселения, систематически </w:t>
            </w:r>
            <w:proofErr w:type="gramStart"/>
            <w:r w:rsidRPr="004A7879">
              <w:rPr>
                <w:rFonts w:ascii="Times New Roman" w:hAnsi="Times New Roman" w:cs="Times New Roman"/>
                <w:kern w:val="2"/>
              </w:rPr>
              <w:t>занимающихся</w:t>
            </w:r>
            <w:proofErr w:type="gramEnd"/>
            <w:r w:rsidRPr="004A7879">
              <w:rPr>
                <w:rFonts w:ascii="Times New Roman" w:hAnsi="Times New Roman" w:cs="Times New Roman"/>
                <w:kern w:val="2"/>
              </w:rPr>
              <w:t xml:space="preserve"> физической культурой и спортом, в общей численности населения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22,0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22,5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  <w:p w:rsidR="00732569" w:rsidRPr="004A7879" w:rsidRDefault="00D872B7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возрасте от 3 лет до 79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F8416F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процентов 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22,0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22,5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Подпрограмма 1 «Развитие инфраструктуры спорта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в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Краснокутском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сельском поселении»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3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C59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spacing w:val="-6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4A787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32569" w:rsidRPr="004A7879" w:rsidRDefault="004A7879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4A7879" w:rsidRPr="00A761B6" w:rsidTr="00D872B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4A78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Подпрограмма 2 «Развитие физической культуры и массового спорта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в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Краснокутском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сельском поселении»</w:t>
            </w: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4</w:t>
            </w:r>
            <w:r w:rsidR="00DC59AB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</w:rPr>
              <w:t>Доля учащихся, систематически занимающихся физической культурой и спортом, в общей численности учащихся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pStyle w:val="ConsPlusCell"/>
              <w:ind w:right="-57"/>
              <w:rPr>
                <w:rFonts w:ascii="Times New Roman" w:hAnsi="Times New Roman" w:cs="Times New Roman"/>
                <w:spacing w:val="-6"/>
              </w:rPr>
            </w:pPr>
          </w:p>
          <w:p w:rsidR="00DC59AB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D872B7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D872B7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DC59AB" w:rsidRPr="004A7879" w:rsidRDefault="004A7879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86,</w:t>
            </w:r>
            <w:r w:rsidR="00D872B7">
              <w:rPr>
                <w:sz w:val="22"/>
                <w:szCs w:val="22"/>
              </w:rPr>
              <w:t>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Подпрограмма 2 </w:t>
            </w:r>
            <w:r w:rsidRPr="004A7879">
              <w:rPr>
                <w:rFonts w:ascii="Times New Roman" w:hAnsi="Times New Roman" w:cs="Times New Roman"/>
                <w:color w:val="000000"/>
              </w:rPr>
              <w:t>«</w:t>
            </w:r>
            <w:r w:rsidRPr="004A7879">
              <w:rPr>
                <w:rFonts w:ascii="Times New Roman" w:hAnsi="Times New Roman" w:cs="Times New Roman"/>
              </w:rPr>
              <w:t>Развитие водохозяйственного комплекса Краснокутского сельского поселения</w:t>
            </w:r>
            <w:r w:rsidRPr="004A787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5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Доля населения Краснокутского сельского поселения,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</w:t>
            </w:r>
            <w:r w:rsidRPr="004A7879">
              <w:rPr>
                <w:color w:val="000000"/>
                <w:kern w:val="2"/>
                <w:sz w:val="22"/>
                <w:szCs w:val="22"/>
              </w:rPr>
              <w:lastRenderedPageBreak/>
              <w:t>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D45C7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41,0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D872B7">
            <w:pPr>
              <w:pStyle w:val="ab"/>
              <w:shd w:val="clear" w:color="auto" w:fill="FFFFFF"/>
              <w:ind w:left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Показатель 1.2.1. из них 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C59AB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70,0</w:t>
            </w:r>
          </w:p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pStyle w:val="ab"/>
              <w:shd w:val="clear" w:color="auto" w:fill="FFFFFF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</w:t>
      </w:r>
      <w:proofErr w:type="gramStart"/>
      <w:r w:rsidRPr="000A64CB">
        <w:t>&gt; П</w:t>
      </w:r>
      <w:proofErr w:type="gramEnd"/>
      <w:r w:rsidRPr="000A64CB">
        <w:t>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4A7879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6C6358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DC59A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4A7879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1961"/>
        <w:gridCol w:w="1544"/>
      </w:tblGrid>
      <w:tr w:rsidR="00732569" w:rsidRPr="00FB5DA2" w:rsidTr="00A93B0D">
        <w:trPr>
          <w:trHeight w:val="828"/>
        </w:trPr>
        <w:tc>
          <w:tcPr>
            <w:tcW w:w="710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№ </w:t>
            </w:r>
            <w:proofErr w:type="gramStart"/>
            <w:r w:rsidRPr="00D872B7">
              <w:rPr>
                <w:sz w:val="20"/>
                <w:szCs w:val="20"/>
              </w:rPr>
              <w:t>п</w:t>
            </w:r>
            <w:proofErr w:type="gramEnd"/>
            <w:r w:rsidRPr="00D872B7">
              <w:rPr>
                <w:sz w:val="20"/>
                <w:szCs w:val="20"/>
              </w:rPr>
              <w:t>/п</w:t>
            </w:r>
          </w:p>
        </w:tc>
        <w:tc>
          <w:tcPr>
            <w:tcW w:w="2092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Ответственный исполнитель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Фактический срок</w:t>
            </w:r>
          </w:p>
        </w:tc>
        <w:tc>
          <w:tcPr>
            <w:tcW w:w="4271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Результаты</w:t>
            </w:r>
          </w:p>
        </w:tc>
        <w:tc>
          <w:tcPr>
            <w:tcW w:w="154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Проблемы, возни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872B7">
              <w:rPr>
                <w:sz w:val="20"/>
                <w:szCs w:val="20"/>
              </w:rPr>
              <w:t>кшие</w:t>
            </w:r>
            <w:proofErr w:type="spellEnd"/>
            <w:r w:rsidRPr="00D872B7">
              <w:rPr>
                <w:sz w:val="20"/>
                <w:szCs w:val="20"/>
              </w:rPr>
              <w:t xml:space="preserve"> в ходе </w:t>
            </w:r>
            <w:proofErr w:type="spellStart"/>
            <w:proofErr w:type="gramStart"/>
            <w:r w:rsidRPr="00D872B7">
              <w:rPr>
                <w:sz w:val="20"/>
                <w:szCs w:val="20"/>
              </w:rPr>
              <w:t>реа</w:t>
            </w:r>
            <w:proofErr w:type="spellEnd"/>
            <w:r w:rsidRPr="00D872B7">
              <w:rPr>
                <w:sz w:val="20"/>
                <w:szCs w:val="20"/>
              </w:rPr>
              <w:t xml:space="preserve"> </w:t>
            </w:r>
            <w:proofErr w:type="spellStart"/>
            <w:r w:rsidRPr="00D872B7">
              <w:rPr>
                <w:sz w:val="20"/>
                <w:szCs w:val="20"/>
              </w:rPr>
              <w:t>лизации</w:t>
            </w:r>
            <w:proofErr w:type="spellEnd"/>
            <w:proofErr w:type="gramEnd"/>
            <w:r w:rsidRPr="00D872B7">
              <w:rPr>
                <w:sz w:val="20"/>
                <w:szCs w:val="20"/>
              </w:rPr>
              <w:t xml:space="preserve"> мероприятия </w:t>
            </w:r>
          </w:p>
        </w:tc>
      </w:tr>
      <w:tr w:rsidR="00732569" w:rsidRPr="00FB5DA2" w:rsidTr="00A93B0D">
        <w:tc>
          <w:tcPr>
            <w:tcW w:w="710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запланированные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достигнутые</w:t>
            </w:r>
          </w:p>
        </w:tc>
        <w:tc>
          <w:tcPr>
            <w:tcW w:w="154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FB5DA2" w:rsidTr="00A93B0D">
        <w:tc>
          <w:tcPr>
            <w:tcW w:w="7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7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8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9</w:t>
            </w:r>
          </w:p>
        </w:tc>
        <w:tc>
          <w:tcPr>
            <w:tcW w:w="154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10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color w:val="000000"/>
                <w:sz w:val="20"/>
                <w:szCs w:val="20"/>
              </w:rPr>
              <w:t xml:space="preserve">Подпрограмма 1 </w:t>
            </w:r>
            <w:r w:rsidR="00A217BD" w:rsidRPr="00D872B7">
              <w:rPr>
                <w:kern w:val="2"/>
                <w:sz w:val="20"/>
                <w:szCs w:val="20"/>
              </w:rPr>
              <w:t>«Развитие инфраструктуры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в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Краснокутском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  <w:r w:rsidRPr="00D872B7">
              <w:rPr>
                <w:sz w:val="20"/>
                <w:szCs w:val="20"/>
              </w:rPr>
              <w:t xml:space="preserve">         </w:t>
            </w:r>
            <w:r w:rsidR="00EF0161" w:rsidRPr="00D872B7">
              <w:rPr>
                <w:sz w:val="20"/>
                <w:szCs w:val="20"/>
              </w:rPr>
              <w:t xml:space="preserve">       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D872B7">
              <w:rPr>
                <w:kern w:val="2"/>
                <w:sz w:val="20"/>
                <w:szCs w:val="20"/>
              </w:rPr>
              <w:t>Строительство спортивных сооружений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культуре и спорту </w:t>
            </w:r>
            <w:r w:rsidR="00D872B7" w:rsidRPr="00D872B7">
              <w:rPr>
                <w:sz w:val="20"/>
                <w:szCs w:val="20"/>
              </w:rPr>
              <w:t>В.А. Пономарева</w:t>
            </w:r>
          </w:p>
        </w:tc>
        <w:tc>
          <w:tcPr>
            <w:tcW w:w="1059" w:type="dxa"/>
          </w:tcPr>
          <w:p w:rsidR="00A217BD" w:rsidRPr="00D872B7" w:rsidRDefault="00A217BD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 w:rsidRPr="00D872B7"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</w:tcPr>
          <w:p w:rsidR="00A217BD" w:rsidRPr="00D872B7" w:rsidRDefault="00A217BD" w:rsidP="00A217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31.12.20</w:t>
            </w:r>
            <w:r w:rsidR="00D872B7" w:rsidRPr="00D872B7">
              <w:rPr>
                <w:sz w:val="20"/>
                <w:szCs w:val="20"/>
              </w:rPr>
              <w:t>22</w:t>
            </w:r>
          </w:p>
        </w:tc>
        <w:tc>
          <w:tcPr>
            <w:tcW w:w="2310" w:type="dxa"/>
          </w:tcPr>
          <w:p w:rsidR="00A217BD" w:rsidRPr="00D872B7" w:rsidRDefault="00D872B7" w:rsidP="00D45C70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</w:t>
            </w:r>
            <w:r w:rsidR="00A217BD" w:rsidRPr="00D872B7">
              <w:rPr>
                <w:sz w:val="20"/>
                <w:szCs w:val="20"/>
              </w:rPr>
              <w:t>оздание благоприятных условий для занятий физической культурой и спортом. Доступность объектов спортивной направленности для всех категорий граждан</w:t>
            </w:r>
          </w:p>
        </w:tc>
        <w:tc>
          <w:tcPr>
            <w:tcW w:w="1961" w:type="dxa"/>
          </w:tcPr>
          <w:p w:rsidR="00A217BD" w:rsidRPr="00D872B7" w:rsidRDefault="00A93B0D" w:rsidP="006C6358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-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EF0161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Подпрограмма 2 </w:t>
            </w:r>
            <w:r w:rsidR="00A217BD" w:rsidRPr="00D872B7">
              <w:rPr>
                <w:kern w:val="2"/>
                <w:sz w:val="20"/>
                <w:szCs w:val="20"/>
              </w:rPr>
              <w:t>«Развитие физической культуры и массового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в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Краснокутском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</w:tcPr>
          <w:p w:rsidR="00A217BD" w:rsidRPr="00D872B7" w:rsidRDefault="00D872B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31.12.2022</w:t>
            </w:r>
          </w:p>
        </w:tc>
        <w:tc>
          <w:tcPr>
            <w:tcW w:w="2310" w:type="dxa"/>
          </w:tcPr>
          <w:p w:rsidR="00A217BD" w:rsidRPr="00D872B7" w:rsidRDefault="00A217BD" w:rsidP="00D45C70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увеличение количества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961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количества граждан поселения систематически занимающихся физической культурой и спортом, ведущих здоровый образ жизни</w:t>
            </w:r>
            <w:r w:rsid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увеличилось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732569" w:rsidRPr="00A217BD" w:rsidRDefault="00732569" w:rsidP="0073256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A217BD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EF0161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 xml:space="preserve">с молодежью, культуре и спорту   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A217B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A217BD">
        <w:rPr>
          <w:b/>
          <w:i/>
        </w:rPr>
        <w:t>Развитие физической культуры и спорта</w:t>
      </w:r>
      <w:r>
        <w:rPr>
          <w:b/>
          <w:i/>
        </w:rPr>
        <w:t xml:space="preserve">» </w:t>
      </w:r>
      <w:r w:rsidR="00D872B7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D872B7">
        <w:rPr>
          <w:b/>
          <w:i/>
        </w:rPr>
        <w:t>22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4C500A" w:rsidP="004C500A">
            <w:pPr>
              <w:pStyle w:val="a3"/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Муниципальная программа Краснокутского сельского </w:t>
            </w:r>
            <w:proofErr w:type="spellStart"/>
            <w:proofErr w:type="gramStart"/>
            <w:r w:rsidRPr="004C500A">
              <w:rPr>
                <w:sz w:val="22"/>
                <w:szCs w:val="22"/>
              </w:rPr>
              <w:t>посе-ления</w:t>
            </w:r>
            <w:proofErr w:type="spellEnd"/>
            <w:proofErr w:type="gramEnd"/>
            <w:r w:rsidRPr="004C500A">
              <w:rPr>
                <w:sz w:val="22"/>
                <w:szCs w:val="22"/>
              </w:rPr>
              <w:t xml:space="preserve"> Октябрь-</w:t>
            </w:r>
            <w:proofErr w:type="spellStart"/>
            <w:r w:rsidRPr="004C500A">
              <w:rPr>
                <w:sz w:val="22"/>
                <w:szCs w:val="22"/>
              </w:rPr>
              <w:t>ского</w:t>
            </w:r>
            <w:proofErr w:type="spellEnd"/>
            <w:r w:rsidRPr="004C500A">
              <w:rPr>
                <w:sz w:val="22"/>
                <w:szCs w:val="22"/>
              </w:rPr>
              <w:t xml:space="preserve"> района </w:t>
            </w:r>
          </w:p>
        </w:tc>
        <w:tc>
          <w:tcPr>
            <w:tcW w:w="3240" w:type="dxa"/>
            <w:vMerge w:val="restart"/>
          </w:tcPr>
          <w:p w:rsidR="00732569" w:rsidRPr="00FA36B9" w:rsidRDefault="00A217BD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физической культуры и спорта</w:t>
            </w:r>
            <w:r w:rsidR="00732569"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732569" w:rsidRPr="00DA62CA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4C500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Подпрограмма 1</w:t>
            </w:r>
          </w:p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732569" w:rsidRPr="00FA36B9" w:rsidRDefault="00117334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Развитие и инфраструктуры спорта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Краснокутском</w:t>
            </w:r>
            <w:proofErr w:type="gramEnd"/>
            <w:r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Основное </w:t>
            </w:r>
          </w:p>
          <w:p w:rsidR="004C500A" w:rsidRPr="00FA36B9" w:rsidRDefault="004C500A" w:rsidP="004C500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</w:t>
            </w:r>
            <w:r w:rsidRPr="004C500A">
              <w:rPr>
                <w:rFonts w:ascii="Times New Roman" w:hAnsi="Times New Roman" w:cs="Times New Roman"/>
              </w:rPr>
              <w:t xml:space="preserve">приятие 1.1. </w:t>
            </w:r>
          </w:p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D872B7">
              <w:rPr>
                <w:rFonts w:ascii="Times New Roman" w:hAnsi="Times New Roman" w:cs="Times New Roman"/>
              </w:rPr>
              <w:t>Строительство спортивных</w:t>
            </w:r>
            <w:r>
              <w:rPr>
                <w:rFonts w:ascii="Times New Roman" w:hAnsi="Times New Roman" w:cs="Times New Roman"/>
              </w:rPr>
              <w:t xml:space="preserve">      со</w:t>
            </w:r>
            <w:r w:rsidRPr="00D872B7">
              <w:rPr>
                <w:rFonts w:ascii="Times New Roman" w:hAnsi="Times New Roman" w:cs="Times New Roman"/>
              </w:rPr>
              <w:t>оружений</w:t>
            </w: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 xml:space="preserve">безвозмездные поступления в бюджет </w:t>
            </w:r>
            <w:r w:rsidRPr="00106AED">
              <w:lastRenderedPageBreak/>
              <w:t>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F70039">
            <w:r w:rsidRPr="00106AED">
              <w:t>внебюджетные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4C500A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>приятие 1.2.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Приобретение, доставка и </w:t>
            </w:r>
            <w:proofErr w:type="spellStart"/>
            <w:proofErr w:type="gramStart"/>
            <w:r w:rsidRPr="004C500A">
              <w:rPr>
                <w:rFonts w:ascii="Times New Roman" w:hAnsi="Times New Roman" w:cs="Times New Roman"/>
              </w:rPr>
              <w:t>мон-таж</w:t>
            </w:r>
            <w:proofErr w:type="spellEnd"/>
            <w:proofErr w:type="gramEnd"/>
            <w:r w:rsidRPr="004C500A">
              <w:rPr>
                <w:rFonts w:ascii="Times New Roman" w:hAnsi="Times New Roman" w:cs="Times New Roman"/>
              </w:rPr>
              <w:t xml:space="preserve"> компл</w:t>
            </w:r>
            <w:r>
              <w:rPr>
                <w:rFonts w:ascii="Times New Roman" w:hAnsi="Times New Roman" w:cs="Times New Roman"/>
              </w:rPr>
              <w:t>екта спортивного покрытия и тех</w:t>
            </w:r>
            <w:r w:rsidRPr="004C500A">
              <w:rPr>
                <w:rFonts w:ascii="Times New Roman" w:hAnsi="Times New Roman" w:cs="Times New Roman"/>
              </w:rPr>
              <w:t xml:space="preserve">нологического оборудования для </w:t>
            </w:r>
            <w:proofErr w:type="spellStart"/>
            <w:r w:rsidRPr="004C500A">
              <w:rPr>
                <w:rFonts w:ascii="Times New Roman" w:hAnsi="Times New Roman" w:cs="Times New Roman"/>
              </w:rPr>
              <w:t>многофунк-циональных</w:t>
            </w:r>
            <w:proofErr w:type="spellEnd"/>
            <w:r w:rsidRPr="004C500A">
              <w:rPr>
                <w:rFonts w:ascii="Times New Roman" w:hAnsi="Times New Roman" w:cs="Times New Roman"/>
              </w:rPr>
              <w:t xml:space="preserve"> спортивных площадок</w:t>
            </w: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 xml:space="preserve">всего                 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в том числе за счет средств: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федеральный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областной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бюджет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818FB">
            <w:r w:rsidRPr="00D154E5">
              <w:t>внебюджетные источники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Подпрограмма 2 </w:t>
            </w:r>
          </w:p>
        </w:tc>
        <w:tc>
          <w:tcPr>
            <w:tcW w:w="3240" w:type="dxa"/>
            <w:vMerge w:val="restart"/>
          </w:tcPr>
          <w:p w:rsidR="00552511" w:rsidRPr="00FA36B9" w:rsidRDefault="00552511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</w:t>
            </w:r>
            <w:r w:rsidR="00117334">
              <w:rPr>
                <w:rFonts w:ascii="Times New Roman" w:hAnsi="Times New Roman" w:cs="Times New Roman"/>
              </w:rPr>
              <w:t xml:space="preserve">физической культуры и массового спорта </w:t>
            </w:r>
            <w:proofErr w:type="gramStart"/>
            <w:r w:rsidR="00117334">
              <w:rPr>
                <w:rFonts w:ascii="Times New Roman" w:hAnsi="Times New Roman" w:cs="Times New Roman"/>
              </w:rPr>
              <w:t>в</w:t>
            </w:r>
            <w:proofErr w:type="gramEnd"/>
            <w:r w:rsidR="0011733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17334">
              <w:rPr>
                <w:rFonts w:ascii="Times New Roman" w:hAnsi="Times New Roman" w:cs="Times New Roman"/>
              </w:rPr>
              <w:t>Краснокутском</w:t>
            </w:r>
            <w:proofErr w:type="gramEnd"/>
            <w:r w:rsidR="00117334"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552511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 xml:space="preserve">приятие 2.1. </w:t>
            </w:r>
          </w:p>
        </w:tc>
        <w:tc>
          <w:tcPr>
            <w:tcW w:w="3240" w:type="dxa"/>
            <w:vMerge w:val="restart"/>
          </w:tcPr>
          <w:p w:rsidR="004C500A" w:rsidRPr="00FA36B9" w:rsidRDefault="004C500A" w:rsidP="00133A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массо</w:t>
            </w:r>
            <w:r w:rsidRPr="004C500A">
              <w:rPr>
                <w:rFonts w:ascii="Times New Roman" w:hAnsi="Times New Roman" w:cs="Times New Roman"/>
              </w:rPr>
              <w:t>вого спорта</w:t>
            </w:r>
          </w:p>
        </w:tc>
        <w:tc>
          <w:tcPr>
            <w:tcW w:w="2700" w:type="dxa"/>
          </w:tcPr>
          <w:p w:rsidR="004C500A" w:rsidRPr="00DA62CA" w:rsidRDefault="004C500A" w:rsidP="00133AB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4C500A" w:rsidRPr="00DA62C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Краснокутского сельского поселения Октябрьского </w:t>
            </w:r>
            <w:r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824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4C500A" w:rsidRDefault="004C500A" w:rsidP="00117334"/>
    <w:p w:rsidR="004C500A" w:rsidRDefault="004C500A" w:rsidP="00117334"/>
    <w:p w:rsidR="004C500A" w:rsidRDefault="001877FF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>Старший инспектор по работе</w:t>
      </w:r>
    </w:p>
    <w:p w:rsidR="001877FF" w:rsidRPr="00EF0161" w:rsidRDefault="004C500A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 xml:space="preserve">с молодежью, культуре и спорту                                                       </w:t>
      </w:r>
      <w:r>
        <w:rPr>
          <w:sz w:val="28"/>
          <w:szCs w:val="28"/>
        </w:rPr>
        <w:t xml:space="preserve">      В.А. Пономарева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C500A" w:rsidRPr="00251C5D" w:rsidRDefault="00732569" w:rsidP="004C50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C500A"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4C500A">
        <w:rPr>
          <w:sz w:val="28"/>
          <w:szCs w:val="28"/>
        </w:rPr>
        <w:t>показатели</w:t>
      </w:r>
      <w:r w:rsidR="004C500A"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В 2</w:t>
      </w:r>
      <w:r>
        <w:rPr>
          <w:sz w:val="28"/>
          <w:szCs w:val="28"/>
        </w:rPr>
        <w:t>022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реализацию </w:t>
      </w:r>
      <w:r w:rsidRPr="00251C5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было предусмотрено 85,7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поселения Октябрьского района – 85,7 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Pr="00FE231D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>
        <w:rPr>
          <w:sz w:val="28"/>
          <w:szCs w:val="28"/>
        </w:rPr>
        <w:t xml:space="preserve">85,6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99,9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поселения Октябрьского района – 85,6 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51C5D">
        <w:rPr>
          <w:sz w:val="28"/>
          <w:szCs w:val="28"/>
        </w:rPr>
        <w:t>Бюджетная эффективность Программы определяется как соотношение фак</w:t>
      </w:r>
      <w:r>
        <w:rPr>
          <w:sz w:val="28"/>
          <w:szCs w:val="28"/>
        </w:rPr>
        <w:t>тического использования средств, з</w:t>
      </w:r>
      <w:r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бюджет – 0,0 тыс. рублей / 0,0 тыс. рублей х 100,0 % = 0,0 %;</w:t>
      </w:r>
    </w:p>
    <w:p w:rsidR="004C500A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E30335">
        <w:rPr>
          <w:sz w:val="28"/>
          <w:szCs w:val="28"/>
        </w:rPr>
        <w:t xml:space="preserve"> бюджет – 0,0 тыс. рублей / 0,0 тыс. рублей х 100,0 % = 0,0 %;</w:t>
      </w:r>
    </w:p>
    <w:p w:rsidR="004C500A" w:rsidRPr="00251C5D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</w:t>
      </w:r>
      <w:r w:rsidRPr="00006320">
        <w:rPr>
          <w:sz w:val="28"/>
          <w:szCs w:val="28"/>
        </w:rPr>
        <w:t xml:space="preserve"> – 0,0 тыс. рублей / 0,0 тыс. рублей х 100,0 % </w:t>
      </w:r>
      <w:r>
        <w:rPr>
          <w:sz w:val="28"/>
          <w:szCs w:val="28"/>
        </w:rPr>
        <w:t xml:space="preserve">         </w:t>
      </w:r>
      <w:r w:rsidRPr="00006320">
        <w:rPr>
          <w:sz w:val="28"/>
          <w:szCs w:val="28"/>
        </w:rPr>
        <w:t>= 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BB71A9">
        <w:rPr>
          <w:sz w:val="28"/>
          <w:szCs w:val="28"/>
        </w:rPr>
        <w:t>85,6</w:t>
      </w:r>
      <w:r w:rsidRPr="00251C5D">
        <w:rPr>
          <w:sz w:val="28"/>
          <w:szCs w:val="28"/>
        </w:rPr>
        <w:t xml:space="preserve"> тыс. рублей / </w:t>
      </w:r>
      <w:r w:rsidR="00BB71A9">
        <w:rPr>
          <w:sz w:val="28"/>
          <w:szCs w:val="28"/>
        </w:rPr>
        <w:t>85,7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100,0 %;</w:t>
      </w:r>
      <w:r w:rsidRPr="00251C5D">
        <w:rPr>
          <w:sz w:val="28"/>
          <w:szCs w:val="28"/>
        </w:rPr>
        <w:t xml:space="preserve"> 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внебюджетные источники</w:t>
      </w:r>
      <w:r w:rsidRPr="00006320">
        <w:rPr>
          <w:sz w:val="28"/>
          <w:szCs w:val="28"/>
        </w:rPr>
        <w:t xml:space="preserve"> – 0,0 тыс. рублей / 0,0 тыс. рублей х 100,0 % = </w:t>
      </w:r>
      <w:r>
        <w:rPr>
          <w:sz w:val="28"/>
          <w:szCs w:val="28"/>
        </w:rPr>
        <w:t xml:space="preserve">           </w:t>
      </w:r>
      <w:r w:rsidRPr="00006320">
        <w:rPr>
          <w:sz w:val="28"/>
          <w:szCs w:val="28"/>
        </w:rPr>
        <w:t>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высоким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proofErr w:type="spellStart"/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4C500A" w:rsidRDefault="004C500A" w:rsidP="004C500A">
      <w:pPr>
        <w:jc w:val="center"/>
        <w:rPr>
          <w:sz w:val="28"/>
          <w:szCs w:val="28"/>
        </w:rPr>
      </w:pPr>
    </w:p>
    <w:p w:rsidR="004C500A" w:rsidRDefault="004C500A" w:rsidP="004C50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Программы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>: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lastRenderedPageBreak/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>
        <w:rPr>
          <w:bCs/>
          <w:iCs/>
          <w:sz w:val="28"/>
          <w:szCs w:val="28"/>
        </w:rPr>
        <w:t>.</w:t>
      </w:r>
    </w:p>
    <w:p w:rsidR="002C0CC0" w:rsidRDefault="002C0CC0" w:rsidP="004C500A">
      <w:pPr>
        <w:widowControl w:val="0"/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17334" w:rsidRDefault="00117334" w:rsidP="00117334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2C0CC0" w:rsidRDefault="009213BB" w:rsidP="00117334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с</w:t>
      </w:r>
      <w:r w:rsidR="00117334">
        <w:rPr>
          <w:sz w:val="28"/>
          <w:szCs w:val="28"/>
        </w:rPr>
        <w:t xml:space="preserve"> молодежью, культуре и спорту</w:t>
      </w:r>
      <w:r w:rsidR="00911EE1">
        <w:rPr>
          <w:sz w:val="28"/>
          <w:szCs w:val="28"/>
        </w:rPr>
        <w:t xml:space="preserve">                                                            </w:t>
      </w:r>
      <w:r w:rsidR="00BB71A9">
        <w:rPr>
          <w:sz w:val="28"/>
          <w:szCs w:val="28"/>
        </w:rPr>
        <w:t>В.А. Пономарева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9213BB">
                    <w:rPr>
                      <w:b/>
                      <w:i/>
                      <w:u w:val="single"/>
                    </w:rPr>
                    <w:t>Развитие физической культуры и спорта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</w:rPr>
                    <w:t>Строительство спортивных сооружений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F4A88"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Развитие массового спорта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85,7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85,6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BB71A9">
                  <w:pPr>
                    <w:jc w:val="center"/>
                  </w:pPr>
                  <w:r>
                    <w:t>0,</w:t>
                  </w:r>
                  <w:r w:rsidR="00BB71A9">
                    <w:t>1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2B7481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Pr="009F4A88" w:rsidRDefault="002B7481" w:rsidP="00D45C70">
                  <w:pPr>
                    <w:pStyle w:val="ConsPlusCell"/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85,7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85,6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0,1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92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</w:t>
            </w:r>
          </w:p>
          <w:p w:rsidR="002C0CC0" w:rsidRPr="006C6358" w:rsidRDefault="009213BB" w:rsidP="009213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молодежью, культуре и спорту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BB71A9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          </w:t>
            </w:r>
            <w:r w:rsidR="00911EE1">
              <w:rPr>
                <w:sz w:val="28"/>
                <w:szCs w:val="28"/>
              </w:rPr>
              <w:t xml:space="preserve">         </w:t>
            </w:r>
            <w:r w:rsidR="00BB71A9">
              <w:rPr>
                <w:sz w:val="28"/>
                <w:szCs w:val="28"/>
              </w:rPr>
              <w:t>В.А. Пономарева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lastRenderedPageBreak/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  <w:r>
              <w:rPr>
                <w:b/>
                <w:i/>
                <w:u w:val="single"/>
              </w:rPr>
              <w:t xml:space="preserve">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</w:t>
            </w:r>
            <w:proofErr w:type="gramStart"/>
            <w:r w:rsidRPr="00772639">
              <w:rPr>
                <w:bCs/>
              </w:rPr>
              <w:t>)</w:t>
            </w:r>
            <w:r w:rsidRPr="00772639">
              <w:rPr>
                <w:bCs/>
              </w:rPr>
              <w:br/>
              <w:t>(+), (-)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732569" w:rsidRDefault="00732569" w:rsidP="009213BB"/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Pr="00772639" w:rsidRDefault="009213BB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</w:t>
            </w:r>
            <w:proofErr w:type="spellStart"/>
            <w:r w:rsidRPr="00532A9F">
              <w:rPr>
                <w:b/>
                <w:bCs/>
                <w:i/>
              </w:rPr>
              <w:t>софинансирования</w:t>
            </w:r>
            <w:proofErr w:type="spellEnd"/>
            <w:r w:rsidRPr="00532A9F">
              <w:rPr>
                <w:b/>
                <w:bCs/>
                <w:i/>
              </w:rPr>
              <w:t xml:space="preserve">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Установленный объем </w:t>
            </w:r>
            <w:proofErr w:type="spellStart"/>
            <w:r w:rsidRPr="00772639">
              <w:rPr>
                <w:bCs/>
              </w:rPr>
              <w:t>софинансирования</w:t>
            </w:r>
            <w:proofErr w:type="spellEnd"/>
            <w:r w:rsidRPr="00772639">
              <w:rPr>
                <w:bCs/>
              </w:rPr>
              <w:t xml:space="preserve"> расходов</w:t>
            </w:r>
            <w:proofErr w:type="gramStart"/>
            <w:r w:rsidRPr="00772639">
              <w:rPr>
                <w:bCs/>
              </w:rPr>
              <w:t>* (%)</w:t>
            </w:r>
            <w:proofErr w:type="gramEnd"/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8902CB" w:rsidRPr="006C6358" w:rsidRDefault="008902CB" w:rsidP="009213BB">
      <w:pPr>
        <w:rPr>
          <w:sz w:val="28"/>
          <w:szCs w:val="28"/>
        </w:rPr>
      </w:pPr>
    </w:p>
    <w:sectPr w:rsidR="008902CB" w:rsidRPr="006C6358" w:rsidSect="008902CB">
      <w:footerReference w:type="even" r:id="rId12"/>
      <w:footerReference w:type="default" r:id="rId13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8B0" w:rsidRDefault="00BE18B0">
      <w:r>
        <w:separator/>
      </w:r>
    </w:p>
  </w:endnote>
  <w:endnote w:type="continuationSeparator" w:id="0">
    <w:p w:rsidR="00BE18B0" w:rsidRDefault="00BE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2B7" w:rsidRDefault="00D872B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72B7" w:rsidRDefault="00D872B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2B7" w:rsidRDefault="00D872B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2F2D">
      <w:rPr>
        <w:rStyle w:val="a5"/>
        <w:noProof/>
      </w:rPr>
      <w:t>4</w:t>
    </w:r>
    <w:r>
      <w:rPr>
        <w:rStyle w:val="a5"/>
      </w:rPr>
      <w:fldChar w:fldCharType="end"/>
    </w:r>
  </w:p>
  <w:p w:rsidR="00D872B7" w:rsidRDefault="00D872B7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2B7" w:rsidRDefault="00D872B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72B7" w:rsidRDefault="00D872B7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2B7" w:rsidRDefault="00D872B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8B0" w:rsidRDefault="00BE18B0">
      <w:r>
        <w:separator/>
      </w:r>
    </w:p>
  </w:footnote>
  <w:footnote w:type="continuationSeparator" w:id="0">
    <w:p w:rsidR="00BE18B0" w:rsidRDefault="00BE1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40E1"/>
    <w:rsid w:val="000042EB"/>
    <w:rsid w:val="000073CA"/>
    <w:rsid w:val="00010FCE"/>
    <w:rsid w:val="00012B37"/>
    <w:rsid w:val="00027094"/>
    <w:rsid w:val="000441D3"/>
    <w:rsid w:val="00050168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F6F"/>
    <w:rsid w:val="00117334"/>
    <w:rsid w:val="00123C9E"/>
    <w:rsid w:val="0013635B"/>
    <w:rsid w:val="00145399"/>
    <w:rsid w:val="001463CF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32F2D"/>
    <w:rsid w:val="00235093"/>
    <w:rsid w:val="00235CA4"/>
    <w:rsid w:val="002362EB"/>
    <w:rsid w:val="00236E83"/>
    <w:rsid w:val="002379D3"/>
    <w:rsid w:val="00245653"/>
    <w:rsid w:val="00251C5D"/>
    <w:rsid w:val="00267453"/>
    <w:rsid w:val="0027213E"/>
    <w:rsid w:val="00296D1B"/>
    <w:rsid w:val="002B7481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92FBB"/>
    <w:rsid w:val="00494A94"/>
    <w:rsid w:val="004A1A21"/>
    <w:rsid w:val="004A7879"/>
    <w:rsid w:val="004B022B"/>
    <w:rsid w:val="004B073F"/>
    <w:rsid w:val="004B380A"/>
    <w:rsid w:val="004B4819"/>
    <w:rsid w:val="004C04D5"/>
    <w:rsid w:val="004C500A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A00A0"/>
    <w:rsid w:val="005A338D"/>
    <w:rsid w:val="005A5087"/>
    <w:rsid w:val="005A524B"/>
    <w:rsid w:val="005C6F15"/>
    <w:rsid w:val="005D2A1B"/>
    <w:rsid w:val="005D3980"/>
    <w:rsid w:val="005F3A1D"/>
    <w:rsid w:val="005F556A"/>
    <w:rsid w:val="005F5DFD"/>
    <w:rsid w:val="00605D85"/>
    <w:rsid w:val="00606E0D"/>
    <w:rsid w:val="006234E6"/>
    <w:rsid w:val="00623F36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B57F9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34040"/>
    <w:rsid w:val="0083583B"/>
    <w:rsid w:val="00842C36"/>
    <w:rsid w:val="00843957"/>
    <w:rsid w:val="00867737"/>
    <w:rsid w:val="00871959"/>
    <w:rsid w:val="008843E7"/>
    <w:rsid w:val="00885581"/>
    <w:rsid w:val="008902CB"/>
    <w:rsid w:val="008961D4"/>
    <w:rsid w:val="008B0D00"/>
    <w:rsid w:val="008B51A4"/>
    <w:rsid w:val="008C5F53"/>
    <w:rsid w:val="008D31F1"/>
    <w:rsid w:val="00911EE1"/>
    <w:rsid w:val="009213BB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A0374"/>
    <w:rsid w:val="009A058C"/>
    <w:rsid w:val="009A544A"/>
    <w:rsid w:val="009A70E0"/>
    <w:rsid w:val="009B02E6"/>
    <w:rsid w:val="009E11C6"/>
    <w:rsid w:val="009F2D91"/>
    <w:rsid w:val="009F2EB6"/>
    <w:rsid w:val="009F2F2F"/>
    <w:rsid w:val="009F5E34"/>
    <w:rsid w:val="009F6DA6"/>
    <w:rsid w:val="00A217BD"/>
    <w:rsid w:val="00A25840"/>
    <w:rsid w:val="00A37F14"/>
    <w:rsid w:val="00A62538"/>
    <w:rsid w:val="00A672DE"/>
    <w:rsid w:val="00A814B9"/>
    <w:rsid w:val="00A82A92"/>
    <w:rsid w:val="00A82AAC"/>
    <w:rsid w:val="00A87372"/>
    <w:rsid w:val="00A93B0D"/>
    <w:rsid w:val="00AA763A"/>
    <w:rsid w:val="00AA7F10"/>
    <w:rsid w:val="00AC0044"/>
    <w:rsid w:val="00AC2558"/>
    <w:rsid w:val="00AC6867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B71A9"/>
    <w:rsid w:val="00BD290A"/>
    <w:rsid w:val="00BE18B0"/>
    <w:rsid w:val="00BF6DD2"/>
    <w:rsid w:val="00C11D0A"/>
    <w:rsid w:val="00C11DEA"/>
    <w:rsid w:val="00C15271"/>
    <w:rsid w:val="00C2720A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45024"/>
    <w:rsid w:val="00D45C70"/>
    <w:rsid w:val="00D473B9"/>
    <w:rsid w:val="00D6358D"/>
    <w:rsid w:val="00D63BC9"/>
    <w:rsid w:val="00D841A9"/>
    <w:rsid w:val="00D8610A"/>
    <w:rsid w:val="00D872B7"/>
    <w:rsid w:val="00DA0491"/>
    <w:rsid w:val="00DA18B2"/>
    <w:rsid w:val="00DA4663"/>
    <w:rsid w:val="00DA62CA"/>
    <w:rsid w:val="00DB2AFF"/>
    <w:rsid w:val="00DB6EC6"/>
    <w:rsid w:val="00DC59AB"/>
    <w:rsid w:val="00DD2F00"/>
    <w:rsid w:val="00DD337A"/>
    <w:rsid w:val="00DF0E59"/>
    <w:rsid w:val="00E01E59"/>
    <w:rsid w:val="00E35229"/>
    <w:rsid w:val="00E56D4A"/>
    <w:rsid w:val="00E7045E"/>
    <w:rsid w:val="00E759BE"/>
    <w:rsid w:val="00E84947"/>
    <w:rsid w:val="00EB3296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8416F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BA306-4B11-47E1-ACC1-C429EE0C2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2986</Words>
  <Characters>17021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19968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9</cp:revision>
  <cp:lastPrinted>2020-04-28T18:03:00Z</cp:lastPrinted>
  <dcterms:created xsi:type="dcterms:W3CDTF">2020-04-28T14:29:00Z</dcterms:created>
  <dcterms:modified xsi:type="dcterms:W3CDTF">2023-02-08T12:47:00Z</dcterms:modified>
</cp:coreProperties>
</file>