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5AF" w:rsidRDefault="006065AF"/>
    <w:p w:rsidR="00BC4244" w:rsidRPr="00017221" w:rsidRDefault="00BC4244" w:rsidP="00BC4244">
      <w:pPr>
        <w:pStyle w:val="a9"/>
        <w:jc w:val="center"/>
        <w:rPr>
          <w:sz w:val="28"/>
          <w:szCs w:val="28"/>
        </w:rPr>
      </w:pPr>
      <w:r w:rsidRPr="0055082A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244" w:rsidRPr="00017221" w:rsidRDefault="00BC4244" w:rsidP="00BC4244">
      <w:pPr>
        <w:pStyle w:val="a9"/>
        <w:jc w:val="center"/>
        <w:rPr>
          <w:sz w:val="28"/>
          <w:szCs w:val="28"/>
        </w:rPr>
      </w:pPr>
    </w:p>
    <w:p w:rsidR="00BC4244" w:rsidRPr="00017221" w:rsidRDefault="00BC4244" w:rsidP="00BC4244">
      <w:pPr>
        <w:pStyle w:val="a9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Российская Федерация</w:t>
      </w:r>
    </w:p>
    <w:p w:rsidR="00BC4244" w:rsidRPr="00017221" w:rsidRDefault="00BC4244" w:rsidP="00BC4244">
      <w:pPr>
        <w:pStyle w:val="a9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Ростовская область</w:t>
      </w:r>
    </w:p>
    <w:p w:rsidR="00BC4244" w:rsidRPr="00017221" w:rsidRDefault="00BC4244" w:rsidP="00BC4244">
      <w:pPr>
        <w:pStyle w:val="a9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Октябрьский район</w:t>
      </w:r>
    </w:p>
    <w:p w:rsidR="00BC4244" w:rsidRPr="00017221" w:rsidRDefault="00BC4244" w:rsidP="00BC4244">
      <w:pPr>
        <w:pStyle w:val="a9"/>
        <w:jc w:val="center"/>
        <w:rPr>
          <w:b/>
          <w:sz w:val="28"/>
          <w:szCs w:val="28"/>
        </w:rPr>
      </w:pPr>
      <w:r w:rsidRPr="00017221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BC4244" w:rsidRPr="00017221" w:rsidRDefault="00BC4244" w:rsidP="00BC4244">
      <w:pPr>
        <w:pStyle w:val="a9"/>
        <w:jc w:val="center"/>
        <w:rPr>
          <w:sz w:val="28"/>
          <w:szCs w:val="28"/>
        </w:rPr>
      </w:pPr>
      <w:r w:rsidRPr="00017221">
        <w:rPr>
          <w:b/>
          <w:sz w:val="28"/>
          <w:szCs w:val="28"/>
        </w:rPr>
        <w:t>Администрация Краснокутского сельского поселения</w:t>
      </w:r>
    </w:p>
    <w:p w:rsidR="00565B32" w:rsidRDefault="00565B32" w:rsidP="00565B32">
      <w:pPr>
        <w:jc w:val="center"/>
      </w:pPr>
    </w:p>
    <w:p w:rsidR="00565B32" w:rsidRDefault="00565B32" w:rsidP="00565B32">
      <w:pPr>
        <w:jc w:val="center"/>
        <w:rPr>
          <w:b/>
          <w:caps/>
        </w:rPr>
      </w:pPr>
      <w:r>
        <w:rPr>
          <w:b/>
          <w:caps/>
        </w:rPr>
        <w:t>Постановление</w:t>
      </w:r>
    </w:p>
    <w:p w:rsidR="007D32D4" w:rsidRPr="00565B32" w:rsidRDefault="007D32D4" w:rsidP="007D32D4">
      <w:pPr>
        <w:tabs>
          <w:tab w:val="left" w:pos="2360"/>
        </w:tabs>
      </w:pPr>
    </w:p>
    <w:p w:rsidR="007D32D4" w:rsidRPr="00565B32" w:rsidRDefault="00741472" w:rsidP="007D32D4">
      <w:pPr>
        <w:tabs>
          <w:tab w:val="left" w:pos="2360"/>
        </w:tabs>
      </w:pPr>
      <w:r>
        <w:t>04</w:t>
      </w:r>
      <w:r w:rsidR="00872E0F">
        <w:t>.02.2024</w:t>
      </w:r>
      <w:r w:rsidR="007D32D4" w:rsidRPr="00565B32">
        <w:t xml:space="preserve">                                      </w:t>
      </w:r>
      <w:r w:rsidR="004A669F" w:rsidRPr="00565B32">
        <w:t xml:space="preserve">    </w:t>
      </w:r>
      <w:r w:rsidR="00565B32">
        <w:t xml:space="preserve">       </w:t>
      </w:r>
      <w:r w:rsidR="004A669F" w:rsidRPr="00565B32">
        <w:t>№</w:t>
      </w:r>
      <w:r w:rsidR="00606C96">
        <w:t xml:space="preserve"> </w:t>
      </w:r>
      <w:r>
        <w:t>1</w:t>
      </w:r>
      <w:bookmarkStart w:id="0" w:name="_GoBack"/>
      <w:bookmarkEnd w:id="0"/>
      <w:r w:rsidR="00872E0F">
        <w:t>2</w:t>
      </w:r>
      <w:r w:rsidR="00601EFA">
        <w:t xml:space="preserve"> </w:t>
      </w:r>
      <w:r w:rsidR="007D32D4" w:rsidRPr="00565B32">
        <w:t xml:space="preserve">                  </w:t>
      </w:r>
      <w:r w:rsidR="00BB52B3">
        <w:t xml:space="preserve">                </w:t>
      </w:r>
      <w:r w:rsidR="002D7A78">
        <w:t xml:space="preserve"> </w:t>
      </w:r>
      <w:r w:rsidR="007D32D4" w:rsidRPr="00565B32">
        <w:t>х. Красный Кут</w:t>
      </w:r>
    </w:p>
    <w:p w:rsidR="007D32D4" w:rsidRPr="00565B32" w:rsidRDefault="007D32D4" w:rsidP="009127DB">
      <w:pPr>
        <w:tabs>
          <w:tab w:val="left" w:pos="4820"/>
        </w:tabs>
        <w:jc w:val="both"/>
      </w:pPr>
    </w:p>
    <w:p w:rsidR="000B7BB4" w:rsidRDefault="000B7BB4" w:rsidP="001B0484">
      <w:pPr>
        <w:tabs>
          <w:tab w:val="left" w:pos="4820"/>
        </w:tabs>
        <w:jc w:val="both"/>
      </w:pPr>
      <w:r>
        <w:t xml:space="preserve">Об охранных мероприятиях </w:t>
      </w:r>
    </w:p>
    <w:p w:rsidR="000B7BB4" w:rsidRDefault="000B7BB4" w:rsidP="001B0484">
      <w:pPr>
        <w:tabs>
          <w:tab w:val="left" w:pos="4820"/>
        </w:tabs>
        <w:jc w:val="both"/>
      </w:pPr>
      <w:r>
        <w:t xml:space="preserve">линий сооружений связи на </w:t>
      </w:r>
    </w:p>
    <w:p w:rsidR="000B7BB4" w:rsidRDefault="000B7BB4" w:rsidP="001B0484">
      <w:pPr>
        <w:tabs>
          <w:tab w:val="left" w:pos="4820"/>
        </w:tabs>
        <w:jc w:val="both"/>
      </w:pPr>
      <w:r>
        <w:t xml:space="preserve">территории Краснокутского </w:t>
      </w:r>
    </w:p>
    <w:p w:rsidR="001B0484" w:rsidRDefault="000B7BB4" w:rsidP="001B0484">
      <w:pPr>
        <w:tabs>
          <w:tab w:val="left" w:pos="4820"/>
        </w:tabs>
        <w:jc w:val="both"/>
      </w:pPr>
      <w:r>
        <w:t>сельского поселения</w:t>
      </w:r>
    </w:p>
    <w:p w:rsidR="00697AC0" w:rsidRPr="00565B32" w:rsidRDefault="00697AC0" w:rsidP="00565B32">
      <w:pPr>
        <w:tabs>
          <w:tab w:val="left" w:pos="4820"/>
        </w:tabs>
        <w:jc w:val="both"/>
      </w:pPr>
      <w:r w:rsidRPr="00565B32">
        <w:t xml:space="preserve">         </w:t>
      </w:r>
    </w:p>
    <w:p w:rsidR="00F779CA" w:rsidRDefault="007E7F75" w:rsidP="002435E0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565B32">
        <w:t xml:space="preserve">         </w:t>
      </w:r>
      <w:r w:rsidR="000B7BB4">
        <w:t xml:space="preserve">В целях обеспечения сохранности линий и сооружений связи </w:t>
      </w:r>
      <w:r w:rsidR="000B7BB4">
        <w:rPr>
          <w:noProof/>
        </w:rPr>
        <w:drawing>
          <wp:inline distT="0" distB="0" distL="0" distR="0" wp14:anchorId="58147FA7" wp14:editId="25720E26">
            <wp:extent cx="4571" cy="4572"/>
            <wp:effectExtent l="0" t="0" r="0" b="0"/>
            <wp:docPr id="1080" name="Picture 10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" name="Picture 108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BB4">
        <w:t>общественного пользования, повышения ответственности физических и юридических лиц при производстве работ в зоне прохождения линий и сооружений связи сети общего пользования, в соответствии с «Правилами охраны линий и сооружений связи РФ» от 09.06.1995г. № 578, руководствуясь статьей 37 Устава муниципального образования</w:t>
      </w:r>
      <w:r w:rsidR="00BC3247" w:rsidRPr="00565B32">
        <w:rPr>
          <w:bCs/>
        </w:rPr>
        <w:t xml:space="preserve"> «</w:t>
      </w:r>
      <w:r w:rsidRPr="00565B32">
        <w:rPr>
          <w:bCs/>
        </w:rPr>
        <w:t>Краснокутское сельское поселение»</w:t>
      </w:r>
      <w:r w:rsidR="00D62ACF">
        <w:rPr>
          <w:bCs/>
        </w:rPr>
        <w:t>»</w:t>
      </w:r>
      <w:r w:rsidR="003B05DD" w:rsidRPr="00565B32">
        <w:rPr>
          <w:bCs/>
        </w:rPr>
        <w:t>,</w:t>
      </w:r>
      <w:r w:rsidR="006E220A">
        <w:rPr>
          <w:bCs/>
        </w:rPr>
        <w:t xml:space="preserve"> </w:t>
      </w:r>
    </w:p>
    <w:p w:rsidR="00BC3247" w:rsidRPr="002435E0" w:rsidRDefault="00BC3247" w:rsidP="002435E0">
      <w:pPr>
        <w:widowControl w:val="0"/>
        <w:autoSpaceDE w:val="0"/>
        <w:autoSpaceDN w:val="0"/>
        <w:adjustRightInd w:val="0"/>
        <w:jc w:val="both"/>
        <w:rPr>
          <w:bCs/>
        </w:rPr>
      </w:pPr>
    </w:p>
    <w:p w:rsidR="00697AC0" w:rsidRPr="00565B32" w:rsidRDefault="00697AC0" w:rsidP="002A3820">
      <w:pPr>
        <w:tabs>
          <w:tab w:val="left" w:pos="2840"/>
        </w:tabs>
        <w:ind w:firstLine="709"/>
        <w:jc w:val="center"/>
      </w:pPr>
      <w:r w:rsidRPr="00565B32">
        <w:t>ПОСТАНОВЛЯЮ:</w:t>
      </w:r>
    </w:p>
    <w:p w:rsidR="00697AC0" w:rsidRPr="00565B32" w:rsidRDefault="00697AC0" w:rsidP="002A3820">
      <w:pPr>
        <w:tabs>
          <w:tab w:val="left" w:pos="2840"/>
        </w:tabs>
        <w:ind w:firstLine="709"/>
        <w:jc w:val="both"/>
      </w:pPr>
    </w:p>
    <w:p w:rsidR="00697AC0" w:rsidRPr="00440551" w:rsidRDefault="00DD48BE" w:rsidP="000B7BB4">
      <w:pPr>
        <w:autoSpaceDE w:val="0"/>
        <w:autoSpaceDN w:val="0"/>
        <w:adjustRightInd w:val="0"/>
        <w:jc w:val="both"/>
        <w:rPr>
          <w:rFonts w:eastAsia="Calibri"/>
        </w:rPr>
      </w:pPr>
      <w:r>
        <w:t xml:space="preserve">       </w:t>
      </w:r>
      <w:r w:rsidR="00960F9F" w:rsidRPr="00565B32">
        <w:t>1.</w:t>
      </w:r>
      <w:r w:rsidR="00EF7101">
        <w:t xml:space="preserve"> </w:t>
      </w:r>
      <w:r w:rsidR="000B7BB4">
        <w:t>Исключить выделение земель под индивидуальное строительство домовладений, гаражей, торговых павильонов в охранных зонах линий сооружений связи общего пользования</w:t>
      </w:r>
      <w:r w:rsidR="00565B32" w:rsidRPr="00440551">
        <w:t>.</w:t>
      </w:r>
    </w:p>
    <w:p w:rsidR="009F3138" w:rsidRDefault="00960F9F" w:rsidP="000B7BB4">
      <w:pPr>
        <w:tabs>
          <w:tab w:val="left" w:pos="2180"/>
        </w:tabs>
        <w:jc w:val="both"/>
      </w:pPr>
      <w:r w:rsidRPr="00565B32">
        <w:t xml:space="preserve">       </w:t>
      </w:r>
      <w:r w:rsidR="00B20122" w:rsidRPr="00565B32">
        <w:t>2</w:t>
      </w:r>
      <w:r w:rsidRPr="00565B32">
        <w:t>.</w:t>
      </w:r>
      <w:r w:rsidR="003B55D9" w:rsidRPr="00565B32">
        <w:t xml:space="preserve"> </w:t>
      </w:r>
      <w:r w:rsidR="000B7BB4">
        <w:t>С целью предупреждения механического и электрического воздействия на линии и сооружения связи отвод земли под строительство и другие хозяйственные нужды, в обязательном порядке согласовывать с операторами связи общего пользования, имеющими линии и сооружения электросвязи на территории Краснокутского сельского поселения</w:t>
      </w:r>
      <w:r w:rsidR="009F3138" w:rsidRPr="00565B32">
        <w:t>.</w:t>
      </w:r>
    </w:p>
    <w:p w:rsidR="009F3138" w:rsidRDefault="00DC0785" w:rsidP="000B7BB4">
      <w:pPr>
        <w:tabs>
          <w:tab w:val="left" w:pos="2180"/>
        </w:tabs>
        <w:jc w:val="both"/>
      </w:pPr>
      <w:r>
        <w:t xml:space="preserve">      </w:t>
      </w:r>
      <w:r w:rsidR="009F3138" w:rsidRPr="00565B32">
        <w:t xml:space="preserve">3. </w:t>
      </w:r>
      <w:r w:rsidR="000B7BB4">
        <w:t>Привлекать к административной ответственности юридических лиц, виновных в нарушении правил охраны линий и сооружений связи</w:t>
      </w:r>
      <w:r w:rsidR="003B05DD" w:rsidRPr="00565B32">
        <w:t>.</w:t>
      </w:r>
    </w:p>
    <w:p w:rsidR="000B7BB4" w:rsidRDefault="000B7BB4" w:rsidP="000B7BB4">
      <w:pPr>
        <w:tabs>
          <w:tab w:val="left" w:pos="2180"/>
        </w:tabs>
        <w:jc w:val="both"/>
      </w:pPr>
      <w:r>
        <w:t xml:space="preserve">      4.  Землепользователям, на территории которых проходят линии и сооружения электросвязи сети общего пользования, владельцам землеройной технике, обеспечить выполнение землеройных работ в строгом соблюдении правил охраны линий и сооружений связи РФ.</w:t>
      </w:r>
    </w:p>
    <w:p w:rsidR="000B7BB4" w:rsidRDefault="000B7BB4" w:rsidP="000B7BB4">
      <w:pPr>
        <w:spacing w:after="24" w:line="234" w:lineRule="auto"/>
        <w:ind w:right="7"/>
        <w:jc w:val="both"/>
      </w:pPr>
      <w:r>
        <w:lastRenderedPageBreak/>
        <w:t xml:space="preserve">     5.  Ведущему специалисту по земельным и имущественным отношениям Краснокутского сельского поселения усилить контроль за проведением земляных работ в охранной зоне подземной кабельной линии связи.</w:t>
      </w:r>
    </w:p>
    <w:p w:rsidR="000B7BB4" w:rsidRDefault="000B7BB4" w:rsidP="000B7BB4">
      <w:pPr>
        <w:jc w:val="both"/>
      </w:pPr>
      <w:r>
        <w:t xml:space="preserve">     6.   Считать утратившим силу Постановление Краснокутского сельского поселения № </w:t>
      </w:r>
      <w:r w:rsidR="00741472">
        <w:t>22</w:t>
      </w:r>
      <w:r>
        <w:t xml:space="preserve"> от </w:t>
      </w:r>
      <w:r w:rsidR="00741472">
        <w:t>26.02.2024</w:t>
      </w:r>
      <w:r>
        <w:t xml:space="preserve"> </w:t>
      </w:r>
      <w:r w:rsidRPr="000B7BB4">
        <w:t>года «Об охранных мероприятиях линий и сооружений связи на территории Краснокутского сельского поселения</w:t>
      </w:r>
      <w:r>
        <w:t>».</w:t>
      </w:r>
    </w:p>
    <w:p w:rsidR="000B7BB4" w:rsidRPr="000B7BB4" w:rsidRDefault="000B7BB4" w:rsidP="000B7BB4">
      <w:pPr>
        <w:jc w:val="both"/>
      </w:pPr>
      <w:r>
        <w:t xml:space="preserve">     7.   Контроль за исполнением настоящего постановления оставляю за собой.</w:t>
      </w:r>
    </w:p>
    <w:p w:rsidR="000B7BB4" w:rsidRPr="000B7BB4" w:rsidRDefault="000B7BB4" w:rsidP="000B7BB4">
      <w:pPr>
        <w:tabs>
          <w:tab w:val="left" w:pos="2180"/>
        </w:tabs>
        <w:jc w:val="both"/>
      </w:pPr>
    </w:p>
    <w:p w:rsidR="000B7104" w:rsidRDefault="00C860E8" w:rsidP="000B7BB4">
      <w:pPr>
        <w:tabs>
          <w:tab w:val="left" w:pos="2180"/>
        </w:tabs>
        <w:jc w:val="both"/>
      </w:pPr>
      <w:r>
        <w:t xml:space="preserve">      </w:t>
      </w:r>
    </w:p>
    <w:p w:rsidR="00053481" w:rsidRDefault="00053481" w:rsidP="000B7BB4">
      <w:pPr>
        <w:tabs>
          <w:tab w:val="left" w:pos="2180"/>
        </w:tabs>
        <w:jc w:val="both"/>
      </w:pPr>
    </w:p>
    <w:p w:rsidR="00565B32" w:rsidRDefault="008360A7" w:rsidP="000B7BB4">
      <w:pPr>
        <w:tabs>
          <w:tab w:val="left" w:pos="2720"/>
        </w:tabs>
        <w:jc w:val="both"/>
      </w:pPr>
      <w:r w:rsidRPr="00565B32">
        <w:t xml:space="preserve">Глава Администрации </w:t>
      </w:r>
    </w:p>
    <w:p w:rsidR="00697AC0" w:rsidRPr="00565B32" w:rsidRDefault="00565B32" w:rsidP="000B7BB4">
      <w:pPr>
        <w:tabs>
          <w:tab w:val="left" w:pos="2720"/>
        </w:tabs>
        <w:jc w:val="both"/>
      </w:pPr>
      <w:r>
        <w:t xml:space="preserve">    </w:t>
      </w:r>
      <w:r w:rsidR="008360A7" w:rsidRPr="00565B32">
        <w:t>Краснокутского</w:t>
      </w:r>
    </w:p>
    <w:p w:rsidR="008360A7" w:rsidRPr="00565B32" w:rsidRDefault="008360A7" w:rsidP="000B7BB4">
      <w:pPr>
        <w:tabs>
          <w:tab w:val="left" w:pos="2720"/>
        </w:tabs>
        <w:jc w:val="both"/>
      </w:pPr>
      <w:r w:rsidRPr="00565B32">
        <w:t xml:space="preserve">сельского поселения                                                                           </w:t>
      </w:r>
      <w:r w:rsidR="00C860E8">
        <w:t xml:space="preserve">      </w:t>
      </w:r>
      <w:r w:rsidR="00565B32">
        <w:t xml:space="preserve">  </w:t>
      </w:r>
      <w:r w:rsidRPr="00565B32">
        <w:t xml:space="preserve"> В.</w:t>
      </w:r>
      <w:r w:rsidR="00DD48BE">
        <w:t xml:space="preserve"> </w:t>
      </w:r>
      <w:r w:rsidRPr="00565B32">
        <w:t>Н. Огнев</w:t>
      </w:r>
    </w:p>
    <w:p w:rsidR="006E220A" w:rsidRDefault="00F779CA" w:rsidP="000B7BB4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  <w:jc w:val="both"/>
      </w:pPr>
      <w:r w:rsidRPr="00565B32">
        <w:t xml:space="preserve">          </w:t>
      </w:r>
      <w:r w:rsidR="00697AC0" w:rsidRPr="00565B32">
        <w:tab/>
      </w:r>
      <w:r w:rsidR="00B20122" w:rsidRPr="00565B32">
        <w:t xml:space="preserve">                                          </w:t>
      </w:r>
      <w:r w:rsidR="00565B32">
        <w:t xml:space="preserve">    </w:t>
      </w:r>
    </w:p>
    <w:p w:rsidR="006E220A" w:rsidRDefault="006E220A" w:rsidP="000B7BB4">
      <w:pPr>
        <w:tabs>
          <w:tab w:val="left" w:pos="2720"/>
          <w:tab w:val="left" w:pos="2836"/>
          <w:tab w:val="left" w:pos="3545"/>
          <w:tab w:val="left" w:pos="4254"/>
          <w:tab w:val="left" w:pos="4963"/>
          <w:tab w:val="left" w:pos="7500"/>
        </w:tabs>
        <w:jc w:val="both"/>
      </w:pPr>
    </w:p>
    <w:sectPr w:rsidR="006E220A" w:rsidSect="002D7A78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B4754"/>
    <w:multiLevelType w:val="hybridMultilevel"/>
    <w:tmpl w:val="348E8D64"/>
    <w:lvl w:ilvl="0" w:tplc="B5040C6C">
      <w:start w:val="4"/>
      <w:numFmt w:val="decimal"/>
      <w:lvlText w:val="%1."/>
      <w:lvlJc w:val="left"/>
      <w:pPr>
        <w:ind w:left="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53A54B4">
      <w:start w:val="1"/>
      <w:numFmt w:val="lowerLetter"/>
      <w:lvlText w:val="%2"/>
      <w:lvlJc w:val="left"/>
      <w:pPr>
        <w:ind w:left="1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580B078">
      <w:start w:val="1"/>
      <w:numFmt w:val="lowerRoman"/>
      <w:lvlText w:val="%3"/>
      <w:lvlJc w:val="left"/>
      <w:pPr>
        <w:ind w:left="2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4528C84">
      <w:start w:val="1"/>
      <w:numFmt w:val="decimal"/>
      <w:lvlText w:val="%4"/>
      <w:lvlJc w:val="left"/>
      <w:pPr>
        <w:ind w:left="2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4421968">
      <w:start w:val="1"/>
      <w:numFmt w:val="lowerLetter"/>
      <w:lvlText w:val="%5"/>
      <w:lvlJc w:val="left"/>
      <w:pPr>
        <w:ind w:left="3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00AEFAC">
      <w:start w:val="1"/>
      <w:numFmt w:val="lowerRoman"/>
      <w:lvlText w:val="%6"/>
      <w:lvlJc w:val="left"/>
      <w:pPr>
        <w:ind w:left="4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5BCC7B0">
      <w:start w:val="1"/>
      <w:numFmt w:val="decimal"/>
      <w:lvlText w:val="%7"/>
      <w:lvlJc w:val="left"/>
      <w:pPr>
        <w:ind w:left="4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DEE7B2C">
      <w:start w:val="1"/>
      <w:numFmt w:val="lowerLetter"/>
      <w:lvlText w:val="%8"/>
      <w:lvlJc w:val="left"/>
      <w:pPr>
        <w:ind w:left="5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D7EC2F68">
      <w:start w:val="1"/>
      <w:numFmt w:val="lowerRoman"/>
      <w:lvlText w:val="%9"/>
      <w:lvlJc w:val="left"/>
      <w:pPr>
        <w:ind w:left="6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A754B1"/>
    <w:multiLevelType w:val="hybridMultilevel"/>
    <w:tmpl w:val="36E8C3E0"/>
    <w:lvl w:ilvl="0" w:tplc="5FF832F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A5"/>
    <w:rsid w:val="00017ED6"/>
    <w:rsid w:val="00053481"/>
    <w:rsid w:val="000B7104"/>
    <w:rsid w:val="000B7BB4"/>
    <w:rsid w:val="0011459C"/>
    <w:rsid w:val="001223CB"/>
    <w:rsid w:val="00141506"/>
    <w:rsid w:val="00152809"/>
    <w:rsid w:val="001A3BD9"/>
    <w:rsid w:val="001B0484"/>
    <w:rsid w:val="001E43A1"/>
    <w:rsid w:val="002435E0"/>
    <w:rsid w:val="00280B89"/>
    <w:rsid w:val="002A3820"/>
    <w:rsid w:val="002A4D03"/>
    <w:rsid w:val="002A7A78"/>
    <w:rsid w:val="002C26B3"/>
    <w:rsid w:val="002C6958"/>
    <w:rsid w:val="002D3A7E"/>
    <w:rsid w:val="002D7A78"/>
    <w:rsid w:val="0030096F"/>
    <w:rsid w:val="0033338B"/>
    <w:rsid w:val="00334B1A"/>
    <w:rsid w:val="00356C27"/>
    <w:rsid w:val="0037065C"/>
    <w:rsid w:val="003B05DD"/>
    <w:rsid w:val="003B55D9"/>
    <w:rsid w:val="003E383B"/>
    <w:rsid w:val="00440551"/>
    <w:rsid w:val="004910CF"/>
    <w:rsid w:val="00493E8F"/>
    <w:rsid w:val="004A36EF"/>
    <w:rsid w:val="004A669F"/>
    <w:rsid w:val="004D509A"/>
    <w:rsid w:val="004E08D3"/>
    <w:rsid w:val="004F6199"/>
    <w:rsid w:val="00564C62"/>
    <w:rsid w:val="0056559B"/>
    <w:rsid w:val="00565B32"/>
    <w:rsid w:val="00581EE0"/>
    <w:rsid w:val="005878AD"/>
    <w:rsid w:val="005A2ACE"/>
    <w:rsid w:val="005D2F3A"/>
    <w:rsid w:val="005E57F2"/>
    <w:rsid w:val="005F5ED3"/>
    <w:rsid w:val="00601EFA"/>
    <w:rsid w:val="006065AF"/>
    <w:rsid w:val="00606C96"/>
    <w:rsid w:val="0061141C"/>
    <w:rsid w:val="00612FFC"/>
    <w:rsid w:val="006157A5"/>
    <w:rsid w:val="006241BB"/>
    <w:rsid w:val="0063302A"/>
    <w:rsid w:val="00697AC0"/>
    <w:rsid w:val="006B0A4D"/>
    <w:rsid w:val="006B7022"/>
    <w:rsid w:val="006E220A"/>
    <w:rsid w:val="006F0B27"/>
    <w:rsid w:val="006F68A5"/>
    <w:rsid w:val="007167FB"/>
    <w:rsid w:val="00741472"/>
    <w:rsid w:val="00747C35"/>
    <w:rsid w:val="00764E2B"/>
    <w:rsid w:val="007A04E6"/>
    <w:rsid w:val="007B5FF9"/>
    <w:rsid w:val="007C179D"/>
    <w:rsid w:val="007C3DE3"/>
    <w:rsid w:val="007D32D4"/>
    <w:rsid w:val="007E7F75"/>
    <w:rsid w:val="007F1B6D"/>
    <w:rsid w:val="007F635A"/>
    <w:rsid w:val="00810685"/>
    <w:rsid w:val="008360A7"/>
    <w:rsid w:val="00857302"/>
    <w:rsid w:val="00864E7A"/>
    <w:rsid w:val="00872E0F"/>
    <w:rsid w:val="008E159E"/>
    <w:rsid w:val="008E3648"/>
    <w:rsid w:val="009127DB"/>
    <w:rsid w:val="009338FE"/>
    <w:rsid w:val="00960F9F"/>
    <w:rsid w:val="00974F24"/>
    <w:rsid w:val="00987DAD"/>
    <w:rsid w:val="009C157B"/>
    <w:rsid w:val="009D088D"/>
    <w:rsid w:val="009F3138"/>
    <w:rsid w:val="00A10B7A"/>
    <w:rsid w:val="00A44CCD"/>
    <w:rsid w:val="00A70A7E"/>
    <w:rsid w:val="00A77711"/>
    <w:rsid w:val="00A86A39"/>
    <w:rsid w:val="00AC4956"/>
    <w:rsid w:val="00AE3A03"/>
    <w:rsid w:val="00B20122"/>
    <w:rsid w:val="00B50A52"/>
    <w:rsid w:val="00BA77C9"/>
    <w:rsid w:val="00BB52B3"/>
    <w:rsid w:val="00BC3247"/>
    <w:rsid w:val="00BC4244"/>
    <w:rsid w:val="00BF7860"/>
    <w:rsid w:val="00C105C6"/>
    <w:rsid w:val="00C326CA"/>
    <w:rsid w:val="00C53760"/>
    <w:rsid w:val="00C860E8"/>
    <w:rsid w:val="00C8741A"/>
    <w:rsid w:val="00C973C4"/>
    <w:rsid w:val="00CB74C4"/>
    <w:rsid w:val="00CD62CE"/>
    <w:rsid w:val="00D149C4"/>
    <w:rsid w:val="00D167B8"/>
    <w:rsid w:val="00D47FBA"/>
    <w:rsid w:val="00D62ACF"/>
    <w:rsid w:val="00D8204C"/>
    <w:rsid w:val="00DC0785"/>
    <w:rsid w:val="00DC2495"/>
    <w:rsid w:val="00DD48BE"/>
    <w:rsid w:val="00E44B7A"/>
    <w:rsid w:val="00EA60D1"/>
    <w:rsid w:val="00EF7101"/>
    <w:rsid w:val="00F133F0"/>
    <w:rsid w:val="00F22B68"/>
    <w:rsid w:val="00F250F9"/>
    <w:rsid w:val="00F636A5"/>
    <w:rsid w:val="00F75665"/>
    <w:rsid w:val="00F779CA"/>
    <w:rsid w:val="00FE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8AF093"/>
  <w15:docId w15:val="{0EEF2784-7B77-4D62-93AB-79B05CFEE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C62"/>
    <w:rPr>
      <w:sz w:val="28"/>
      <w:szCs w:val="28"/>
    </w:rPr>
  </w:style>
  <w:style w:type="paragraph" w:styleId="1">
    <w:name w:val="heading 1"/>
    <w:basedOn w:val="a"/>
    <w:next w:val="a"/>
    <w:qFormat/>
    <w:rsid w:val="00564C62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564C62"/>
    <w:pPr>
      <w:keepNext/>
      <w:tabs>
        <w:tab w:val="left" w:pos="1480"/>
      </w:tabs>
      <w:outlineLvl w:val="1"/>
    </w:pPr>
    <w:rPr>
      <w:sz w:val="72"/>
    </w:rPr>
  </w:style>
  <w:style w:type="paragraph" w:styleId="3">
    <w:name w:val="heading 3"/>
    <w:basedOn w:val="a"/>
    <w:next w:val="a"/>
    <w:qFormat/>
    <w:rsid w:val="00564C62"/>
    <w:pPr>
      <w:keepNext/>
      <w:ind w:left="780"/>
      <w:outlineLvl w:val="2"/>
    </w:pPr>
    <w:rPr>
      <w:sz w:val="40"/>
    </w:rPr>
  </w:style>
  <w:style w:type="paragraph" w:styleId="4">
    <w:name w:val="heading 4"/>
    <w:basedOn w:val="a"/>
    <w:next w:val="a"/>
    <w:qFormat/>
    <w:rsid w:val="00564C62"/>
    <w:pPr>
      <w:keepNext/>
      <w:ind w:left="780"/>
      <w:outlineLvl w:val="3"/>
    </w:pPr>
    <w:rPr>
      <w:b/>
      <w:bCs/>
      <w:sz w:val="40"/>
    </w:rPr>
  </w:style>
  <w:style w:type="paragraph" w:styleId="5">
    <w:name w:val="heading 5"/>
    <w:basedOn w:val="a"/>
    <w:next w:val="a"/>
    <w:qFormat/>
    <w:rsid w:val="00564C62"/>
    <w:pPr>
      <w:keepNext/>
      <w:outlineLvl w:val="4"/>
    </w:pPr>
    <w:rPr>
      <w:b/>
      <w:bCs/>
      <w:sz w:val="72"/>
    </w:rPr>
  </w:style>
  <w:style w:type="paragraph" w:styleId="6">
    <w:name w:val="heading 6"/>
    <w:basedOn w:val="a"/>
    <w:next w:val="a"/>
    <w:qFormat/>
    <w:rsid w:val="00564C62"/>
    <w:pPr>
      <w:keepNext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564C62"/>
    <w:pPr>
      <w:keepNext/>
      <w:tabs>
        <w:tab w:val="left" w:pos="4320"/>
      </w:tabs>
      <w:outlineLvl w:val="6"/>
    </w:pPr>
    <w:rPr>
      <w:b/>
      <w:sz w:val="44"/>
    </w:rPr>
  </w:style>
  <w:style w:type="paragraph" w:styleId="8">
    <w:name w:val="heading 8"/>
    <w:basedOn w:val="a"/>
    <w:next w:val="a"/>
    <w:qFormat/>
    <w:rsid w:val="00564C62"/>
    <w:pPr>
      <w:keepNext/>
      <w:outlineLvl w:val="7"/>
    </w:pPr>
    <w:rPr>
      <w:b/>
      <w:sz w:val="56"/>
    </w:rPr>
  </w:style>
  <w:style w:type="paragraph" w:styleId="9">
    <w:name w:val="heading 9"/>
    <w:basedOn w:val="a"/>
    <w:next w:val="a"/>
    <w:qFormat/>
    <w:rsid w:val="00564C62"/>
    <w:pPr>
      <w:keepNext/>
      <w:outlineLvl w:val="8"/>
    </w:pPr>
    <w:rPr>
      <w:b/>
      <w:bCs/>
      <w:i/>
      <w:iCs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4C62"/>
    <w:pPr>
      <w:ind w:left="-900"/>
    </w:pPr>
  </w:style>
  <w:style w:type="paragraph" w:styleId="a4">
    <w:name w:val="Body Text"/>
    <w:basedOn w:val="a"/>
    <w:rsid w:val="00564C62"/>
    <w:pPr>
      <w:ind w:right="999"/>
    </w:pPr>
    <w:rPr>
      <w:b/>
      <w:bCs/>
      <w:sz w:val="56"/>
    </w:rPr>
  </w:style>
  <w:style w:type="paragraph" w:styleId="20">
    <w:name w:val="Body Text 2"/>
    <w:basedOn w:val="a"/>
    <w:rsid w:val="00564C62"/>
    <w:pPr>
      <w:tabs>
        <w:tab w:val="left" w:pos="-468"/>
      </w:tabs>
      <w:jc w:val="both"/>
    </w:pPr>
  </w:style>
  <w:style w:type="paragraph" w:styleId="a5">
    <w:name w:val="Block Text"/>
    <w:basedOn w:val="a"/>
    <w:rsid w:val="00564C62"/>
    <w:pPr>
      <w:ind w:left="900" w:right="360"/>
    </w:pPr>
  </w:style>
  <w:style w:type="paragraph" w:styleId="21">
    <w:name w:val="Body Text Indent 2"/>
    <w:basedOn w:val="a"/>
    <w:rsid w:val="00564C62"/>
    <w:pPr>
      <w:tabs>
        <w:tab w:val="left" w:pos="2400"/>
      </w:tabs>
      <w:ind w:left="180"/>
    </w:pPr>
  </w:style>
  <w:style w:type="paragraph" w:styleId="30">
    <w:name w:val="Body Text Indent 3"/>
    <w:basedOn w:val="a"/>
    <w:rsid w:val="00564C62"/>
    <w:pPr>
      <w:ind w:firstLine="708"/>
    </w:pPr>
  </w:style>
  <w:style w:type="paragraph" w:customStyle="1" w:styleId="a6">
    <w:name w:val="Знак"/>
    <w:basedOn w:val="a"/>
    <w:rsid w:val="0085730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"/>
    <w:link w:val="a8"/>
    <w:rsid w:val="002435E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435E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BC4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12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38848F-E0A9-44F8-8F85-5BF8D42BB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User</cp:lastModifiedBy>
  <cp:revision>2</cp:revision>
  <cp:lastPrinted>2025-02-04T13:40:00Z</cp:lastPrinted>
  <dcterms:created xsi:type="dcterms:W3CDTF">2025-02-04T13:40:00Z</dcterms:created>
  <dcterms:modified xsi:type="dcterms:W3CDTF">2025-02-04T13:40:00Z</dcterms:modified>
</cp:coreProperties>
</file>