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6924A3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</w:p>
    <w:p w:rsidR="0041405D" w:rsidRPr="00AF0B8A" w:rsidRDefault="009B3E6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FB01E3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</w:t>
      </w:r>
      <w:r w:rsidR="007A2E27">
        <w:rPr>
          <w:b/>
          <w:sz w:val="28"/>
          <w:szCs w:val="20"/>
        </w:rPr>
        <w:t>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    </w:t>
      </w:r>
      <w:r w:rsidR="003434C5" w:rsidRPr="00784379">
        <w:rPr>
          <w:b/>
          <w:sz w:val="28"/>
          <w:szCs w:val="20"/>
        </w:rPr>
        <w:t xml:space="preserve">  </w:t>
      </w:r>
      <w:r>
        <w:rPr>
          <w:b/>
          <w:sz w:val="28"/>
          <w:szCs w:val="20"/>
        </w:rPr>
        <w:t xml:space="preserve">    </w:t>
      </w:r>
      <w:r w:rsidR="003434C5" w:rsidRPr="00784379">
        <w:rPr>
          <w:b/>
          <w:sz w:val="28"/>
          <w:szCs w:val="20"/>
        </w:rPr>
        <w:t xml:space="preserve"> № </w:t>
      </w:r>
      <w:r>
        <w:rPr>
          <w:b/>
          <w:sz w:val="28"/>
          <w:szCs w:val="20"/>
        </w:rPr>
        <w:t>72</w:t>
      </w:r>
      <w:r w:rsidR="003434C5" w:rsidRPr="00784379">
        <w:rPr>
          <w:b/>
          <w:sz w:val="28"/>
          <w:szCs w:val="20"/>
        </w:rPr>
        <w:t xml:space="preserve">                   </w:t>
      </w:r>
      <w:r w:rsidR="0041405D"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Краснокутского сельского поселения № </w:t>
      </w:r>
      <w:r w:rsidR="00417E65">
        <w:rPr>
          <w:sz w:val="28"/>
          <w:szCs w:val="28"/>
        </w:rPr>
        <w:t>59</w:t>
      </w:r>
      <w:r>
        <w:rPr>
          <w:sz w:val="28"/>
          <w:szCs w:val="28"/>
        </w:rPr>
        <w:t xml:space="preserve"> от 21.06.2023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 w:rsidR="00417E65">
        <w:rPr>
          <w:sz w:val="28"/>
          <w:szCs w:val="28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="006924A3" w:rsidRPr="006924A3">
        <w:rPr>
          <w:bCs/>
          <w:sz w:val="28"/>
          <w:szCs w:val="28"/>
        </w:rPr>
        <w:t>»</w:t>
      </w:r>
    </w:p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</w:t>
      </w:r>
      <w:r w:rsidR="00417E65">
        <w:rPr>
          <w:sz w:val="28"/>
          <w:szCs w:val="28"/>
        </w:rPr>
        <w:t>кутского сельского поселения № 59</w:t>
      </w:r>
      <w:r w:rsidR="00A0200B">
        <w:rPr>
          <w:sz w:val="28"/>
          <w:szCs w:val="28"/>
        </w:rPr>
        <w:t xml:space="preserve"> от 21.0</w:t>
      </w:r>
      <w:r w:rsidR="004B33FE">
        <w:rPr>
          <w:sz w:val="28"/>
          <w:szCs w:val="28"/>
        </w:rPr>
        <w:t>6</w:t>
      </w:r>
      <w:r w:rsidR="00A0200B">
        <w:rPr>
          <w:sz w:val="28"/>
          <w:szCs w:val="28"/>
        </w:rPr>
        <w:t>.2023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417E65">
        <w:rPr>
          <w:sz w:val="28"/>
          <w:szCs w:val="28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</w:t>
      </w:r>
      <w:r w:rsidR="00417E65">
        <w:rPr>
          <w:sz w:val="28"/>
          <w:szCs w:val="28"/>
        </w:rPr>
        <w:t>7</w:t>
      </w:r>
      <w:r>
        <w:rPr>
          <w:sz w:val="28"/>
          <w:szCs w:val="28"/>
        </w:rPr>
        <w:t xml:space="preserve"> «</w:t>
      </w:r>
      <w:r w:rsidR="00417E65">
        <w:rPr>
          <w:sz w:val="28"/>
          <w:szCs w:val="28"/>
        </w:rPr>
        <w:t>Нормативные правовые акты, регулирующие предоставление муниципальной услуги»</w:t>
      </w:r>
      <w:r>
        <w:rPr>
          <w:sz w:val="28"/>
          <w:szCs w:val="28"/>
        </w:rPr>
        <w:t>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исключить пункт 4 «Формы контроля за исполнением административного регламента»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исключить пункт 5 «Досудебный (</w:t>
      </w:r>
      <w:r w:rsidR="00380B41">
        <w:rPr>
          <w:sz w:val="28"/>
          <w:szCs w:val="28"/>
        </w:rPr>
        <w:t>внесудебный</w:t>
      </w:r>
      <w:r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услугу, а также их должностных лиц</w:t>
      </w:r>
      <w:r w:rsidR="00380B41">
        <w:rPr>
          <w:sz w:val="28"/>
          <w:szCs w:val="28"/>
        </w:rPr>
        <w:t>»</w:t>
      </w: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41405D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lastRenderedPageBreak/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Pr="004C355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024678">
      <w:footerReference w:type="default" r:id="rId9"/>
      <w:pgSz w:w="11906" w:h="16838" w:code="9"/>
      <w:pgMar w:top="568" w:right="566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E45" w:rsidRDefault="00E64E45" w:rsidP="009E6D34">
      <w:r>
        <w:separator/>
      </w:r>
    </w:p>
  </w:endnote>
  <w:endnote w:type="continuationSeparator" w:id="0">
    <w:p w:rsidR="00E64E45" w:rsidRDefault="00E64E45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9B3E6D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E45" w:rsidRDefault="00E64E45" w:rsidP="009E6D34">
      <w:r>
        <w:separator/>
      </w:r>
    </w:p>
  </w:footnote>
  <w:footnote w:type="continuationSeparator" w:id="0">
    <w:p w:rsidR="00E64E45" w:rsidRDefault="00E64E45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DB6"/>
    <w:rsid w:val="00080C23"/>
    <w:rsid w:val="00084F29"/>
    <w:rsid w:val="00085DB8"/>
    <w:rsid w:val="000B0145"/>
    <w:rsid w:val="000B2B71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43D85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C4"/>
    <w:rsid w:val="00302BFF"/>
    <w:rsid w:val="00314A66"/>
    <w:rsid w:val="00322076"/>
    <w:rsid w:val="00327FD6"/>
    <w:rsid w:val="003324BD"/>
    <w:rsid w:val="003325D9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17E65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B33FE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3E6D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1768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6535"/>
    <w:rsid w:val="00CD7C9C"/>
    <w:rsid w:val="00CE4ED8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64E45"/>
    <w:rsid w:val="00E74CCC"/>
    <w:rsid w:val="00E75D18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73EC3"/>
    <w:rsid w:val="00F826E2"/>
    <w:rsid w:val="00F86252"/>
    <w:rsid w:val="00F8790F"/>
    <w:rsid w:val="00F92784"/>
    <w:rsid w:val="00F92A9D"/>
    <w:rsid w:val="00F96D1B"/>
    <w:rsid w:val="00F97365"/>
    <w:rsid w:val="00FB01E3"/>
    <w:rsid w:val="00FB43D7"/>
    <w:rsid w:val="00FB4A26"/>
    <w:rsid w:val="00FC11DE"/>
    <w:rsid w:val="00FD0729"/>
    <w:rsid w:val="00FD0DC6"/>
    <w:rsid w:val="00FD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2F0C8547-D5C1-4487-8D37-A84564EC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7D0C5-0A4A-4717-A9F3-52BBB7D82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2026-05-19T08:45:00Z</cp:lastPrinted>
  <dcterms:created xsi:type="dcterms:W3CDTF">2026-05-19T11:47:00Z</dcterms:created>
  <dcterms:modified xsi:type="dcterms:W3CDTF">2026-05-19T11:47:00Z</dcterms:modified>
</cp:coreProperties>
</file>