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6924A3">
      <w:pPr>
        <w:jc w:val="center"/>
        <w:rPr>
          <w:b/>
          <w:caps/>
          <w:sz w:val="28"/>
          <w:szCs w:val="28"/>
        </w:rPr>
      </w:pPr>
      <w:bookmarkStart w:id="0" w:name="_GoBack"/>
      <w:bookmarkEnd w:id="0"/>
    </w:p>
    <w:p w:rsidR="0041405D" w:rsidRPr="00AF0B8A" w:rsidRDefault="002F789B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8A20FA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15.05.</w:t>
      </w:r>
      <w:r w:rsidR="007A2E27">
        <w:rPr>
          <w:b/>
          <w:sz w:val="28"/>
          <w:szCs w:val="20"/>
        </w:rPr>
        <w:t>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     </w:t>
      </w:r>
      <w:r>
        <w:rPr>
          <w:b/>
          <w:sz w:val="28"/>
          <w:szCs w:val="20"/>
        </w:rPr>
        <w:t xml:space="preserve">      </w:t>
      </w:r>
      <w:r w:rsidR="003434C5" w:rsidRPr="00784379">
        <w:rPr>
          <w:b/>
          <w:sz w:val="28"/>
          <w:szCs w:val="20"/>
        </w:rPr>
        <w:t xml:space="preserve">   № </w:t>
      </w:r>
      <w:r>
        <w:rPr>
          <w:b/>
          <w:sz w:val="28"/>
          <w:szCs w:val="20"/>
        </w:rPr>
        <w:t>73</w:t>
      </w:r>
      <w:r w:rsidR="003434C5" w:rsidRPr="00784379">
        <w:rPr>
          <w:b/>
          <w:sz w:val="28"/>
          <w:szCs w:val="20"/>
        </w:rPr>
        <w:t xml:space="preserve">                       </w:t>
      </w:r>
      <w:r w:rsidR="0041405D">
        <w:rPr>
          <w:b/>
          <w:sz w:val="28"/>
          <w:szCs w:val="20"/>
        </w:rPr>
        <w:t xml:space="preserve"> </w:t>
      </w:r>
      <w:r w:rsidR="003434C5" w:rsidRPr="00784379">
        <w:rPr>
          <w:b/>
          <w:sz w:val="28"/>
          <w:szCs w:val="20"/>
        </w:rPr>
        <w:t xml:space="preserve"> 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6924A3" w:rsidRPr="00D41E61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Краснокутского сельского поселения № </w:t>
      </w:r>
      <w:r w:rsidR="004B33FE">
        <w:rPr>
          <w:sz w:val="28"/>
          <w:szCs w:val="28"/>
        </w:rPr>
        <w:t>63</w:t>
      </w:r>
      <w:r>
        <w:rPr>
          <w:sz w:val="28"/>
          <w:szCs w:val="28"/>
        </w:rPr>
        <w:t xml:space="preserve"> от 21.06.2023 «</w:t>
      </w:r>
      <w:r w:rsidR="006924A3" w:rsidRPr="00D41E61">
        <w:rPr>
          <w:sz w:val="28"/>
          <w:szCs w:val="28"/>
        </w:rPr>
        <w:t xml:space="preserve">Об утверждении административного </w:t>
      </w:r>
      <w:r w:rsidR="006924A3">
        <w:rPr>
          <w:sz w:val="28"/>
          <w:szCs w:val="28"/>
        </w:rPr>
        <w:t>р</w:t>
      </w:r>
      <w:r w:rsidR="006924A3" w:rsidRPr="00D41E61">
        <w:rPr>
          <w:sz w:val="28"/>
          <w:szCs w:val="28"/>
        </w:rPr>
        <w:t>егламента</w:t>
      </w:r>
      <w:r w:rsidR="006924A3">
        <w:rPr>
          <w:sz w:val="28"/>
          <w:szCs w:val="28"/>
        </w:rPr>
        <w:t xml:space="preserve"> </w:t>
      </w:r>
      <w:r w:rsidR="006924A3" w:rsidRPr="006924A3">
        <w:rPr>
          <w:sz w:val="28"/>
          <w:szCs w:val="28"/>
        </w:rPr>
        <w:t>по предоставлению муниципальной услуги «</w:t>
      </w:r>
      <w:r w:rsidR="004B33FE">
        <w:rPr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r w:rsidR="006924A3" w:rsidRPr="006924A3">
        <w:rPr>
          <w:bCs/>
          <w:sz w:val="28"/>
          <w:szCs w:val="28"/>
        </w:rPr>
        <w:t>»</w:t>
      </w:r>
    </w:p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</w:t>
      </w:r>
      <w:r w:rsidR="004B33FE">
        <w:rPr>
          <w:sz w:val="28"/>
          <w:szCs w:val="28"/>
        </w:rPr>
        <w:t>кутского сельского поселения № 63</w:t>
      </w:r>
      <w:r w:rsidR="00A0200B">
        <w:rPr>
          <w:sz w:val="28"/>
          <w:szCs w:val="28"/>
        </w:rPr>
        <w:t xml:space="preserve"> от 21.0</w:t>
      </w:r>
      <w:r w:rsidR="004B33FE">
        <w:rPr>
          <w:sz w:val="28"/>
          <w:szCs w:val="28"/>
        </w:rPr>
        <w:t>6</w:t>
      </w:r>
      <w:r w:rsidR="00A0200B">
        <w:rPr>
          <w:sz w:val="28"/>
          <w:szCs w:val="28"/>
        </w:rPr>
        <w:t>.2023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4B33FE">
        <w:rPr>
          <w:sz w:val="28"/>
          <w:szCs w:val="28"/>
        </w:rPr>
        <w:t>Выдача арендатору земельного участка согласия на залог права аренды земельного участка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исключить пункт 2.</w:t>
      </w:r>
      <w:r w:rsidR="004B33FE">
        <w:rPr>
          <w:sz w:val="28"/>
          <w:szCs w:val="28"/>
        </w:rPr>
        <w:t>5</w:t>
      </w:r>
      <w:r>
        <w:rPr>
          <w:sz w:val="28"/>
          <w:szCs w:val="28"/>
        </w:rPr>
        <w:t xml:space="preserve"> «</w:t>
      </w:r>
      <w:r w:rsidR="00243D85">
        <w:rPr>
          <w:sz w:val="28"/>
          <w:szCs w:val="28"/>
        </w:rPr>
        <w:t>П</w:t>
      </w:r>
      <w:r w:rsidR="000B2B71">
        <w:rPr>
          <w:sz w:val="28"/>
          <w:szCs w:val="28"/>
        </w:rPr>
        <w:t xml:space="preserve">равовые </w:t>
      </w:r>
      <w:r w:rsidR="00243D85">
        <w:rPr>
          <w:sz w:val="28"/>
          <w:szCs w:val="28"/>
        </w:rPr>
        <w:t>основания для предоставления муниципальной услуги</w:t>
      </w:r>
      <w:r>
        <w:rPr>
          <w:sz w:val="28"/>
          <w:szCs w:val="28"/>
        </w:rPr>
        <w:t>»;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исключить пункт 4 «Формы контроля за исполнением административного регламента»</w:t>
      </w:r>
    </w:p>
    <w:p w:rsidR="0041405D" w:rsidRPr="00380B41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исключить пункт 5 «Досудебный (</w:t>
      </w:r>
      <w:r w:rsidR="00380B41">
        <w:rPr>
          <w:sz w:val="28"/>
          <w:szCs w:val="28"/>
        </w:rPr>
        <w:t>внесудебный</w:t>
      </w:r>
      <w:r>
        <w:rPr>
          <w:sz w:val="28"/>
          <w:szCs w:val="28"/>
        </w:rPr>
        <w:t xml:space="preserve"> порядок обжалования решений и действий (бездействия) органа, предоставляющего муниципальную услугу, а также их должностных лиц</w:t>
      </w:r>
      <w:r w:rsidR="00380B41">
        <w:rPr>
          <w:sz w:val="28"/>
          <w:szCs w:val="28"/>
        </w:rPr>
        <w:t>»</w:t>
      </w:r>
    </w:p>
    <w:p w:rsidR="0041405D" w:rsidRPr="00682442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2</w:t>
      </w:r>
      <w:r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380B41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380B41" w:rsidRPr="004C355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8A20FA">
      <w:footerReference w:type="default" r:id="rId9"/>
      <w:pgSz w:w="11906" w:h="16838" w:code="9"/>
      <w:pgMar w:top="567" w:right="567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E2D" w:rsidRDefault="00FE7E2D" w:rsidP="009E6D34">
      <w:r>
        <w:separator/>
      </w:r>
    </w:p>
  </w:endnote>
  <w:endnote w:type="continuationSeparator" w:id="0">
    <w:p w:rsidR="00FE7E2D" w:rsidRDefault="00FE7E2D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8A20FA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E2D" w:rsidRDefault="00FE7E2D" w:rsidP="009E6D34">
      <w:r>
        <w:separator/>
      </w:r>
    </w:p>
  </w:footnote>
  <w:footnote w:type="continuationSeparator" w:id="0">
    <w:p w:rsidR="00FE7E2D" w:rsidRDefault="00FE7E2D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50A56"/>
    <w:rsid w:val="00053DB6"/>
    <w:rsid w:val="00080C23"/>
    <w:rsid w:val="00084F29"/>
    <w:rsid w:val="00085DB8"/>
    <w:rsid w:val="000B0145"/>
    <w:rsid w:val="000B2B71"/>
    <w:rsid w:val="000C18DB"/>
    <w:rsid w:val="000D1E53"/>
    <w:rsid w:val="000E0484"/>
    <w:rsid w:val="000E0D36"/>
    <w:rsid w:val="000E42C6"/>
    <w:rsid w:val="000F5937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AA3"/>
    <w:rsid w:val="00243D85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2F789B"/>
    <w:rsid w:val="00300FC4"/>
    <w:rsid w:val="00302BFF"/>
    <w:rsid w:val="00314A66"/>
    <w:rsid w:val="00322076"/>
    <w:rsid w:val="00327FD6"/>
    <w:rsid w:val="003324BD"/>
    <w:rsid w:val="003325D9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B5A4F"/>
    <w:rsid w:val="003B5B37"/>
    <w:rsid w:val="003D74C1"/>
    <w:rsid w:val="003E4CC9"/>
    <w:rsid w:val="003F1D0F"/>
    <w:rsid w:val="00401D4B"/>
    <w:rsid w:val="00403CD7"/>
    <w:rsid w:val="0041405D"/>
    <w:rsid w:val="0041724C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B33FE"/>
    <w:rsid w:val="004C3551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D453F"/>
    <w:rsid w:val="005F2A26"/>
    <w:rsid w:val="005F52F0"/>
    <w:rsid w:val="005F5B0B"/>
    <w:rsid w:val="00605924"/>
    <w:rsid w:val="0060641C"/>
    <w:rsid w:val="0060652E"/>
    <w:rsid w:val="0061392C"/>
    <w:rsid w:val="00613D92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57E1"/>
    <w:rsid w:val="0084003B"/>
    <w:rsid w:val="00845F7A"/>
    <w:rsid w:val="00856EF6"/>
    <w:rsid w:val="00860560"/>
    <w:rsid w:val="00866611"/>
    <w:rsid w:val="008804F5"/>
    <w:rsid w:val="00886B73"/>
    <w:rsid w:val="008A20FA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5F2E"/>
    <w:rsid w:val="009349E1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4161"/>
    <w:rsid w:val="009C5DFA"/>
    <w:rsid w:val="009E1464"/>
    <w:rsid w:val="009E6043"/>
    <w:rsid w:val="009E6D34"/>
    <w:rsid w:val="00A0200B"/>
    <w:rsid w:val="00A06085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15D2"/>
    <w:rsid w:val="00AD16D4"/>
    <w:rsid w:val="00AE0197"/>
    <w:rsid w:val="00AE1303"/>
    <w:rsid w:val="00AF0B8A"/>
    <w:rsid w:val="00AF25D8"/>
    <w:rsid w:val="00B1199E"/>
    <w:rsid w:val="00B120A1"/>
    <w:rsid w:val="00B137FE"/>
    <w:rsid w:val="00B215C2"/>
    <w:rsid w:val="00B27BE4"/>
    <w:rsid w:val="00B45C02"/>
    <w:rsid w:val="00B47083"/>
    <w:rsid w:val="00B536D2"/>
    <w:rsid w:val="00B659D1"/>
    <w:rsid w:val="00B70198"/>
    <w:rsid w:val="00B736DE"/>
    <w:rsid w:val="00B742EE"/>
    <w:rsid w:val="00B76CD7"/>
    <w:rsid w:val="00B92730"/>
    <w:rsid w:val="00BA5943"/>
    <w:rsid w:val="00BB0B19"/>
    <w:rsid w:val="00BB7694"/>
    <w:rsid w:val="00BC42C1"/>
    <w:rsid w:val="00BD0334"/>
    <w:rsid w:val="00BD1A55"/>
    <w:rsid w:val="00BE5796"/>
    <w:rsid w:val="00BF4543"/>
    <w:rsid w:val="00BF72CC"/>
    <w:rsid w:val="00C10275"/>
    <w:rsid w:val="00C11F1F"/>
    <w:rsid w:val="00C13151"/>
    <w:rsid w:val="00C140CC"/>
    <w:rsid w:val="00C3231C"/>
    <w:rsid w:val="00C446B8"/>
    <w:rsid w:val="00C47AAE"/>
    <w:rsid w:val="00C503B8"/>
    <w:rsid w:val="00C511A4"/>
    <w:rsid w:val="00C628DA"/>
    <w:rsid w:val="00C81BF7"/>
    <w:rsid w:val="00C84ED7"/>
    <w:rsid w:val="00C95100"/>
    <w:rsid w:val="00CB19CB"/>
    <w:rsid w:val="00CD17EF"/>
    <w:rsid w:val="00CD6535"/>
    <w:rsid w:val="00CD7C9C"/>
    <w:rsid w:val="00CE4ED8"/>
    <w:rsid w:val="00D06A1F"/>
    <w:rsid w:val="00D100A3"/>
    <w:rsid w:val="00D201D4"/>
    <w:rsid w:val="00D3048E"/>
    <w:rsid w:val="00D42B70"/>
    <w:rsid w:val="00D43E8A"/>
    <w:rsid w:val="00D62BA7"/>
    <w:rsid w:val="00D654D8"/>
    <w:rsid w:val="00D734FA"/>
    <w:rsid w:val="00D9528C"/>
    <w:rsid w:val="00D966FC"/>
    <w:rsid w:val="00DB561F"/>
    <w:rsid w:val="00DC447F"/>
    <w:rsid w:val="00DC4DEC"/>
    <w:rsid w:val="00DE4A9D"/>
    <w:rsid w:val="00DF10E1"/>
    <w:rsid w:val="00E020EF"/>
    <w:rsid w:val="00E021E4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74CCC"/>
    <w:rsid w:val="00E75D18"/>
    <w:rsid w:val="00EA3FA9"/>
    <w:rsid w:val="00EA7420"/>
    <w:rsid w:val="00EB1D6C"/>
    <w:rsid w:val="00EB54E4"/>
    <w:rsid w:val="00EC0A3C"/>
    <w:rsid w:val="00EC5213"/>
    <w:rsid w:val="00EE1AAD"/>
    <w:rsid w:val="00EE47AE"/>
    <w:rsid w:val="00EF24BA"/>
    <w:rsid w:val="00EF29D0"/>
    <w:rsid w:val="00F12781"/>
    <w:rsid w:val="00F25293"/>
    <w:rsid w:val="00F403E9"/>
    <w:rsid w:val="00F411CE"/>
    <w:rsid w:val="00F42F33"/>
    <w:rsid w:val="00F51732"/>
    <w:rsid w:val="00F54FED"/>
    <w:rsid w:val="00F55A5E"/>
    <w:rsid w:val="00F73D27"/>
    <w:rsid w:val="00F73EC3"/>
    <w:rsid w:val="00F826E2"/>
    <w:rsid w:val="00F86252"/>
    <w:rsid w:val="00F8790F"/>
    <w:rsid w:val="00F92784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  <w:rsid w:val="00FE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E57F4E52-BA0B-4EA8-AE00-48FFF1E11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C5334-08AF-41A2-8717-4CA315053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2026-05-19T08:43:00Z</cp:lastPrinted>
  <dcterms:created xsi:type="dcterms:W3CDTF">2026-05-19T11:48:00Z</dcterms:created>
  <dcterms:modified xsi:type="dcterms:W3CDTF">2026-05-19T11:48:00Z</dcterms:modified>
</cp:coreProperties>
</file>