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21D" w:rsidRDefault="009B721D" w:rsidP="009B721D">
      <w:pPr>
        <w:pStyle w:val="1"/>
        <w:ind w:left="3686" w:hanging="3686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>
        <w:rPr>
          <w:noProof/>
          <w:sz w:val="12"/>
          <w:szCs w:val="12"/>
        </w:rPr>
        <w:drawing>
          <wp:inline distT="0" distB="0" distL="0" distR="0">
            <wp:extent cx="476250" cy="6413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21D" w:rsidRDefault="009B721D" w:rsidP="009B721D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Российская 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Федерация</w:t>
      </w:r>
      <w:r w:rsidR="004B0802">
        <w:rPr>
          <w:rFonts w:ascii="Times New Roman" w:hAnsi="Times New Roman" w:cs="Times New Roman"/>
          <w:b/>
          <w:sz w:val="26"/>
          <w:szCs w:val="26"/>
        </w:rPr>
        <w:t>неа</w:t>
      </w:r>
      <w:proofErr w:type="spellEnd"/>
      <w:proofErr w:type="gramEnd"/>
    </w:p>
    <w:p w:rsidR="009B721D" w:rsidRDefault="009B721D" w:rsidP="009B721D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9B721D" w:rsidRDefault="009B721D" w:rsidP="009B721D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9B721D" w:rsidRDefault="009B721D" w:rsidP="009B721D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9B721D" w:rsidRDefault="009B721D" w:rsidP="009B721D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9B721D" w:rsidRDefault="009B721D" w:rsidP="009B72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721D" w:rsidRDefault="009B721D" w:rsidP="009B721D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9B721D" w:rsidRDefault="009B721D" w:rsidP="009B721D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721D" w:rsidRDefault="007D1D52" w:rsidP="009B721D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7D1D52">
        <w:rPr>
          <w:rFonts w:ascii="Times New Roman" w:hAnsi="Times New Roman" w:cs="Times New Roman"/>
          <w:b/>
          <w:bCs/>
          <w:sz w:val="26"/>
          <w:szCs w:val="26"/>
        </w:rPr>
        <w:t>04.03.2026</w:t>
      </w:r>
      <w:r w:rsidR="009B721D" w:rsidRPr="007D1D52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B721D" w:rsidRPr="007D1D52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</w:t>
      </w:r>
      <w:proofErr w:type="gramStart"/>
      <w:r w:rsidR="009B721D" w:rsidRPr="007D1D52">
        <w:rPr>
          <w:rFonts w:ascii="Times New Roman" w:hAnsi="Times New Roman" w:cs="Times New Roman"/>
          <w:b/>
          <w:bCs/>
          <w:sz w:val="26"/>
          <w:szCs w:val="26"/>
        </w:rPr>
        <w:t xml:space="preserve">№  </w:t>
      </w:r>
      <w:r w:rsidRPr="007D1D52">
        <w:rPr>
          <w:rFonts w:ascii="Times New Roman" w:hAnsi="Times New Roman" w:cs="Times New Roman"/>
          <w:b/>
          <w:bCs/>
          <w:sz w:val="26"/>
          <w:szCs w:val="26"/>
        </w:rPr>
        <w:t>30</w:t>
      </w:r>
      <w:proofErr w:type="gramEnd"/>
      <w:r w:rsidR="009B721D">
        <w:rPr>
          <w:rFonts w:ascii="Times New Roman" w:hAnsi="Times New Roman" w:cs="Times New Roman"/>
          <w:b/>
          <w:bCs/>
          <w:sz w:val="26"/>
          <w:szCs w:val="26"/>
        </w:rPr>
        <w:tab/>
        <w:t>х.   Красный Кут</w:t>
      </w:r>
    </w:p>
    <w:p w:rsidR="009B721D" w:rsidRDefault="009B721D" w:rsidP="009B721D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35CB3" w:rsidRDefault="00B35CB3" w:rsidP="009B721D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13A72" w:rsidRDefault="00813A72" w:rsidP="009B721D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13A72" w:rsidRDefault="00813A72" w:rsidP="009B721D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4"/>
      </w:tblGrid>
      <w:tr w:rsidR="007D5638" w:rsidTr="007D5638">
        <w:trPr>
          <w:trHeight w:val="478"/>
        </w:trPr>
        <w:tc>
          <w:tcPr>
            <w:tcW w:w="4474" w:type="dxa"/>
          </w:tcPr>
          <w:p w:rsidR="007D5638" w:rsidRPr="007D5638" w:rsidRDefault="007D5638" w:rsidP="007D56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38">
              <w:rPr>
                <w:rFonts w:ascii="Times New Roman" w:hAnsi="Times New Roman" w:cs="Times New Roman"/>
                <w:sz w:val="28"/>
                <w:szCs w:val="28"/>
              </w:rPr>
              <w:t>Об утверждении перечня должностных лиц Администрации Краснокутского сельского поселения, уполномоченных составлять протоколы об административных правонарушениях</w:t>
            </w:r>
          </w:p>
          <w:p w:rsidR="007D5638" w:rsidRDefault="007D5638" w:rsidP="007D5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5CB3" w:rsidRDefault="00B35CB3" w:rsidP="009B721D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9B721D" w:rsidRDefault="009B721D" w:rsidP="009B7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</w:t>
      </w:r>
      <w:r w:rsidR="00F352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г., на основании   Устава муниципального образования «Краснокутское сельское поселение»</w:t>
      </w:r>
      <w:r w:rsidR="00F35265">
        <w:rPr>
          <w:rFonts w:ascii="Times New Roman" w:hAnsi="Times New Roman" w:cs="Times New Roman"/>
          <w:sz w:val="28"/>
          <w:szCs w:val="28"/>
        </w:rPr>
        <w:t>,</w:t>
      </w:r>
    </w:p>
    <w:p w:rsidR="00813A72" w:rsidRDefault="007D5638" w:rsidP="007D5638">
      <w:pPr>
        <w:tabs>
          <w:tab w:val="left" w:pos="36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ПОСТАНОВЛЯЮ:</w:t>
      </w:r>
    </w:p>
    <w:p w:rsidR="009B721D" w:rsidRDefault="009B721D" w:rsidP="007D56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96C5F">
        <w:rPr>
          <w:rFonts w:ascii="Times New Roman" w:hAnsi="Times New Roman" w:cs="Times New Roman"/>
          <w:sz w:val="28"/>
          <w:szCs w:val="28"/>
        </w:rPr>
        <w:t xml:space="preserve">Принять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296C5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Краснокутского сельского поселения № </w:t>
      </w:r>
      <w:r w:rsidR="00EF12E0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EF12E0">
        <w:rPr>
          <w:rFonts w:ascii="Times New Roman" w:hAnsi="Times New Roman" w:cs="Times New Roman"/>
          <w:sz w:val="28"/>
          <w:szCs w:val="28"/>
        </w:rPr>
        <w:t>04.03</w:t>
      </w:r>
      <w:r w:rsidR="00F35265">
        <w:rPr>
          <w:rFonts w:ascii="Times New Roman" w:hAnsi="Times New Roman" w:cs="Times New Roman"/>
          <w:sz w:val="28"/>
          <w:szCs w:val="28"/>
        </w:rPr>
        <w:t>.202</w:t>
      </w:r>
      <w:r w:rsidR="008854A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должностных лиц Администрации Краснокутского сельского поселения, уполномоченных составлять протоколы об ад</w:t>
      </w:r>
      <w:r w:rsidR="00B35CB3">
        <w:rPr>
          <w:rFonts w:ascii="Times New Roman" w:hAnsi="Times New Roman" w:cs="Times New Roman"/>
          <w:sz w:val="28"/>
          <w:szCs w:val="28"/>
        </w:rPr>
        <w:t>министративных правонарушениях»</w:t>
      </w:r>
    </w:p>
    <w:p w:rsidR="009B721D" w:rsidRDefault="009B721D" w:rsidP="007D56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его официального обнародования и подлежит размещению на официальном сайте Администрации Краснокутского сельского поселения.</w:t>
      </w:r>
    </w:p>
    <w:p w:rsidR="009B721D" w:rsidRDefault="009B721D" w:rsidP="007D56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7D5638" w:rsidRDefault="00B35CB3" w:rsidP="007D56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№ 32 от 31.03.2025 «О внесении изменений в постановление № 114 от 15.10.2019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должностных </w:t>
      </w:r>
    </w:p>
    <w:p w:rsidR="00B35CB3" w:rsidRDefault="00B35CB3" w:rsidP="007D56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лиц Администрации Краснокутского сельского поселения, уполномоченных составлять протоколы об административных правонарушениях признать утратившим силу.  </w:t>
      </w:r>
    </w:p>
    <w:p w:rsidR="00B35CB3" w:rsidRPr="00B35CB3" w:rsidRDefault="00B35CB3" w:rsidP="00B35C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</w:t>
      </w:r>
      <w:r w:rsidRPr="00B35CB3">
        <w:rPr>
          <w:rFonts w:ascii="Times New Roman" w:hAnsi="Times New Roman" w:cs="Times New Roman"/>
          <w:sz w:val="28"/>
          <w:szCs w:val="28"/>
        </w:rPr>
        <w:t>ост</w:t>
      </w:r>
      <w:r>
        <w:rPr>
          <w:rFonts w:ascii="Times New Roman" w:hAnsi="Times New Roman" w:cs="Times New Roman"/>
          <w:sz w:val="28"/>
          <w:szCs w:val="28"/>
        </w:rPr>
        <w:t>ановление № 114 от 15.10.2019 «</w:t>
      </w:r>
      <w:r w:rsidRPr="00B35CB3">
        <w:rPr>
          <w:rFonts w:ascii="Times New Roman" w:hAnsi="Times New Roman" w:cs="Times New Roman"/>
          <w:sz w:val="28"/>
          <w:szCs w:val="28"/>
        </w:rPr>
        <w:t>Об утверждении перечня должностных лиц Администрации Краснокутского сельского поселения, уполномоченных составлять протоколы об административных правонарушениях признать утратившим силу.</w:t>
      </w:r>
    </w:p>
    <w:p w:rsidR="009B721D" w:rsidRDefault="009B721D" w:rsidP="009B72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B721D" w:rsidRDefault="009B721D" w:rsidP="009B72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721D" w:rsidRDefault="009B721D" w:rsidP="009B721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 Администрации</w:t>
      </w:r>
    </w:p>
    <w:p w:rsidR="009B721D" w:rsidRDefault="009B721D" w:rsidP="009B721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9B721D" w:rsidRDefault="009B721D" w:rsidP="009B721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В.Н. Огнев</w:t>
      </w:r>
    </w:p>
    <w:p w:rsidR="009B721D" w:rsidRDefault="009B721D" w:rsidP="009B721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B721D" w:rsidRDefault="009B721D" w:rsidP="009B721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B721D" w:rsidRDefault="009B721D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35CB3" w:rsidRDefault="00B35CB3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B721D" w:rsidRDefault="009B721D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B721D" w:rsidRDefault="009B721D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9B721D" w:rsidRDefault="009B721D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9B721D" w:rsidRDefault="009B721D" w:rsidP="009B72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E052C">
        <w:rPr>
          <w:rFonts w:ascii="Times New Roman" w:hAnsi="Times New Roman" w:cs="Times New Roman"/>
          <w:sz w:val="28"/>
          <w:szCs w:val="28"/>
        </w:rPr>
        <w:t>№</w:t>
      </w:r>
      <w:r w:rsidR="007D1D52">
        <w:rPr>
          <w:rFonts w:ascii="Times New Roman" w:hAnsi="Times New Roman" w:cs="Times New Roman"/>
          <w:sz w:val="28"/>
          <w:szCs w:val="28"/>
        </w:rPr>
        <w:t xml:space="preserve"> 30</w:t>
      </w:r>
      <w:r w:rsidR="003E052C" w:rsidRPr="003E052C">
        <w:rPr>
          <w:rFonts w:ascii="Times New Roman" w:hAnsi="Times New Roman" w:cs="Times New Roman"/>
          <w:sz w:val="28"/>
          <w:szCs w:val="28"/>
        </w:rPr>
        <w:t xml:space="preserve"> </w:t>
      </w:r>
      <w:r w:rsidRPr="003E052C">
        <w:rPr>
          <w:rFonts w:ascii="Times New Roman" w:hAnsi="Times New Roman" w:cs="Times New Roman"/>
          <w:sz w:val="28"/>
          <w:szCs w:val="28"/>
        </w:rPr>
        <w:t xml:space="preserve">от </w:t>
      </w:r>
      <w:r w:rsidR="003E052C">
        <w:rPr>
          <w:rFonts w:ascii="Times New Roman" w:hAnsi="Times New Roman" w:cs="Times New Roman"/>
          <w:sz w:val="28"/>
          <w:szCs w:val="28"/>
        </w:rPr>
        <w:t>04.03.2026</w:t>
      </w:r>
    </w:p>
    <w:p w:rsidR="00CB21D2" w:rsidRDefault="00CB21D2" w:rsidP="009B72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1D2" w:rsidRDefault="00CB21D2" w:rsidP="009B72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21D" w:rsidRDefault="009B721D" w:rsidP="009B72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B721D" w:rsidRDefault="009B721D" w:rsidP="009B72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 административных правонарушениях</w:t>
      </w:r>
    </w:p>
    <w:p w:rsidR="009B721D" w:rsidRDefault="009B721D" w:rsidP="009B72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015"/>
        <w:gridCol w:w="2181"/>
        <w:gridCol w:w="1980"/>
        <w:gridCol w:w="4170"/>
      </w:tblGrid>
      <w:tr w:rsidR="009B721D" w:rsidTr="009B721D">
        <w:tc>
          <w:tcPr>
            <w:tcW w:w="1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Pr="00CB21D2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Pr="00CB21D2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Pr="00CB21D2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Статьи ОЗ</w:t>
            </w:r>
          </w:p>
        </w:tc>
        <w:tc>
          <w:tcPr>
            <w:tcW w:w="4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9B721D" w:rsidTr="009B721D">
        <w:tc>
          <w:tcPr>
            <w:tcW w:w="1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Pr="00CB21D2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5CB3" w:rsidRPr="00CB21D2" w:rsidRDefault="00037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 xml:space="preserve"> Глава Администрации Краснокутского сельского поселения</w:t>
            </w:r>
          </w:p>
          <w:p w:rsidR="00B35CB3" w:rsidRPr="00CB21D2" w:rsidRDefault="00B35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B3" w:rsidRPr="00CB21D2" w:rsidRDefault="00B35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B3" w:rsidRPr="00CB21D2" w:rsidRDefault="00B35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B3" w:rsidRPr="00CB21D2" w:rsidRDefault="00B35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B3" w:rsidRPr="00CB21D2" w:rsidRDefault="00B35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B3" w:rsidRPr="00CB21D2" w:rsidRDefault="00B35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B3" w:rsidRPr="00CB21D2" w:rsidRDefault="00B35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B3" w:rsidRPr="00CB21D2" w:rsidRDefault="00B35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B3" w:rsidRPr="00CB21D2" w:rsidRDefault="00B35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21D" w:rsidRPr="00CB21D2" w:rsidRDefault="00784C81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093772" w:rsidRPr="00CB21D2" w:rsidRDefault="00093772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772" w:rsidRPr="00CB21D2" w:rsidRDefault="00093772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48A8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0248A8" w:rsidRPr="000248A8" w:rsidRDefault="000248A8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8A8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  <w:p w:rsidR="000248A8" w:rsidRPr="000248A8" w:rsidRDefault="000248A8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48A8" w:rsidRPr="000248A8" w:rsidRDefault="000248A8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48A8" w:rsidRDefault="000248A8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8A8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  <w:p w:rsidR="000248A8" w:rsidRDefault="000248A8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48A8" w:rsidRDefault="000248A8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784C81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772" w:rsidRPr="00CB21D2" w:rsidRDefault="00093772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093772" w:rsidRPr="00CB21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093772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772" w:rsidRPr="00CB21D2" w:rsidRDefault="00093772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772" w:rsidRPr="00CB21D2" w:rsidRDefault="00093772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093772" w:rsidRPr="00CB21D2" w:rsidRDefault="00093772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7E4" w:rsidRPr="00CB21D2" w:rsidRDefault="003E67E4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B6A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1D2" w:rsidRDefault="00CB21D2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7E4" w:rsidRPr="00CB21D2" w:rsidRDefault="003E67E4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3B6A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B721D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1CB" w:rsidRPr="00CB21D2" w:rsidRDefault="008C61CB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B6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B6A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3B6A28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B6A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1CB" w:rsidRDefault="008C61CB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28" w:rsidRDefault="005F52BE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3B6A28" w:rsidRPr="00CB21D2" w:rsidRDefault="003B6A28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2BE" w:rsidRPr="00CB21D2" w:rsidRDefault="005F52BE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  <w:p w:rsidR="009B721D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2BE" w:rsidRPr="00CB21D2" w:rsidRDefault="005F52BE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1CB" w:rsidRPr="00CB21D2" w:rsidRDefault="009B721D" w:rsidP="00B27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D2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</w:tc>
        <w:tc>
          <w:tcPr>
            <w:tcW w:w="4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5CB3" w:rsidRPr="00784C81" w:rsidRDefault="000370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  <w:r w:rsidR="00784C8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B721D" w:rsidRDefault="009B721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  <w:r w:rsidR="0078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  <w:r w:rsidR="0078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48A8" w:rsidRDefault="009B721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  <w:r w:rsidR="0078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48A8" w:rsidRPr="000248A8" w:rsidRDefault="000248A8" w:rsidP="000248A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8A8">
              <w:rPr>
                <w:rFonts w:ascii="Times New Roman" w:hAnsi="Times New Roman" w:cs="Times New Roman"/>
                <w:sz w:val="24"/>
                <w:szCs w:val="24"/>
              </w:rPr>
              <w:t>Невыполнение мероприятий (мер) обеспечения безопасности людей на водных объектах.</w:t>
            </w:r>
          </w:p>
          <w:p w:rsidR="000248A8" w:rsidRDefault="000248A8" w:rsidP="000248A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8A8">
              <w:rPr>
                <w:rFonts w:ascii="Times New Roman" w:hAnsi="Times New Roman" w:cs="Times New Roman"/>
                <w:sz w:val="24"/>
                <w:szCs w:val="24"/>
              </w:rPr>
              <w:t>Нарушение запретов использования маломерных судов на водных объектах.</w:t>
            </w:r>
          </w:p>
          <w:p w:rsidR="009B721D" w:rsidRDefault="009B721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обязанностей по участию в содержании прилегающих территорий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вне установленных для этой цели мест.</w:t>
            </w:r>
          </w:p>
          <w:p w:rsidR="009B721D" w:rsidRDefault="009B721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 земель сельскохозяйственного назначения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F52BE" w:rsidRPr="005F52BE" w:rsidRDefault="005F52BE">
            <w:pPr>
              <w:spacing w:after="0" w:line="240" w:lineRule="auto"/>
              <w:jc w:val="both"/>
              <w:rPr>
                <w:rFonts w:ascii="Roboto" w:hAnsi="Roboto"/>
                <w:bCs/>
                <w:color w:val="020B22"/>
                <w:shd w:val="clear" w:color="auto" w:fill="FFFFFF"/>
              </w:rPr>
            </w:pPr>
            <w:r w:rsidRPr="005F52BE">
              <w:rPr>
                <w:rStyle w:val="a5"/>
                <w:rFonts w:ascii="Roboto" w:hAnsi="Roboto"/>
                <w:b w:val="0"/>
                <w:color w:val="020B22"/>
                <w:shd w:val="clear" w:color="auto" w:fill="FFFFFF"/>
              </w:rPr>
              <w:t>Торговля в неустановленных местах</w:t>
            </w:r>
            <w:r>
              <w:rPr>
                <w:rStyle w:val="a5"/>
                <w:rFonts w:ascii="Roboto" w:hAnsi="Roboto"/>
                <w:b w:val="0"/>
                <w:color w:val="020B22"/>
                <w:shd w:val="clear" w:color="auto" w:fill="FFFFFF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 символов муниципального образования в нарушение установленных правил.</w:t>
            </w:r>
          </w:p>
          <w:p w:rsidR="00CB21D2" w:rsidRDefault="009B721D" w:rsidP="000248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721D" w:rsidTr="009B721D">
        <w:tc>
          <w:tcPr>
            <w:tcW w:w="1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Default="009B72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имущественным отношениям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7E4" w:rsidRDefault="003E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52" w:rsidRPr="007D1D52" w:rsidRDefault="007D1D52" w:rsidP="007D1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2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  <w:p w:rsidR="007D1D52" w:rsidRPr="007D1D52" w:rsidRDefault="007D1D52" w:rsidP="007D1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52" w:rsidRPr="007D1D52" w:rsidRDefault="007D1D52" w:rsidP="007D1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52" w:rsidRPr="007D1D52" w:rsidRDefault="007D1D52" w:rsidP="007D1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2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  <w:p w:rsidR="007D1D52" w:rsidRDefault="007D1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52" w:rsidRDefault="007D1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52" w:rsidRDefault="007D1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52" w:rsidRDefault="007D1D52" w:rsidP="007D1D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 w:rsidP="003E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3E052C" w:rsidRDefault="003E052C" w:rsidP="007D1D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 w:rsidP="003E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7E4" w:rsidRDefault="003E67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52C" w:rsidRDefault="003E0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  <w:p w:rsidR="003E052C" w:rsidRDefault="003E0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52C" w:rsidRDefault="003E0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7D1D52" w:rsidRDefault="007D1D52" w:rsidP="007D1D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 w:rsidP="007D1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тишины и покоя граждан</w:t>
            </w:r>
          </w:p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1D52" w:rsidRPr="007D1D52" w:rsidRDefault="007D1D52" w:rsidP="007D1D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2">
              <w:rPr>
                <w:rFonts w:ascii="Times New Roman" w:hAnsi="Times New Roman" w:cs="Times New Roman"/>
                <w:sz w:val="24"/>
                <w:szCs w:val="24"/>
              </w:rPr>
              <w:t>Невыполнение мероприятий (мер) обеспечения безопасности людей на водных объектах.</w:t>
            </w:r>
          </w:p>
          <w:p w:rsidR="007D1D52" w:rsidRPr="007D1D52" w:rsidRDefault="007D1D52" w:rsidP="007D1D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2">
              <w:rPr>
                <w:rFonts w:ascii="Times New Roman" w:hAnsi="Times New Roman" w:cs="Times New Roman"/>
                <w:sz w:val="24"/>
                <w:szCs w:val="24"/>
              </w:rPr>
              <w:t>Нарушение запретов использования маломерных судов на водных объектах.</w:t>
            </w:r>
          </w:p>
          <w:p w:rsidR="007D1D52" w:rsidRDefault="007D1D52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52" w:rsidRDefault="007D1D52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3E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3E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3E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местами).</w:t>
            </w:r>
          </w:p>
          <w:p w:rsidR="009B721D" w:rsidRDefault="009B721D" w:rsidP="003E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вне установленных для этой цели мест.</w:t>
            </w:r>
          </w:p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  <w:r w:rsidR="003E0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052C" w:rsidRDefault="003E052C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052C">
              <w:rPr>
                <w:rFonts w:ascii="Times New Roman" w:hAnsi="Times New Roman" w:cs="Times New Roman"/>
                <w:sz w:val="24"/>
                <w:szCs w:val="24"/>
              </w:rPr>
              <w:t>Нарушение требований к прогону и выпасу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052C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животных и птицы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3E0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 земель сельскохозяйственного назначения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 w:rsidP="003E05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721D" w:rsidTr="009B721D">
        <w:tc>
          <w:tcPr>
            <w:tcW w:w="1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Default="009B72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правовой и кадровой работе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52" w:rsidRDefault="007D1D52" w:rsidP="007D1D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7D1D52" w:rsidP="007D1D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B721D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  <w:r w:rsidR="00CB21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  <w:r w:rsidR="00CB21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B721D" w:rsidRDefault="009B72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Неисполнение или нарушение решений коллегиальных органов, координирующих деятельность по противодействию терроризму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721D" w:rsidTr="009B721D">
        <w:tc>
          <w:tcPr>
            <w:tcW w:w="1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Default="009B72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3E052C" w:rsidRDefault="003E0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52C" w:rsidRDefault="009B721D" w:rsidP="007D1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:rsidR="009B721D" w:rsidRDefault="009B7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4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21D" w:rsidRDefault="009B721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  <w:r w:rsidR="00CB21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21D" w:rsidRDefault="009B721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  <w:p w:rsidR="009B721D" w:rsidRDefault="009B721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газ, и запрета на вовлечение несовершеннолетних в употребление сжиженного углеводородного газа</w:t>
            </w:r>
            <w:r w:rsidR="00CB21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750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B721D" w:rsidRDefault="009B721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721D" w:rsidRDefault="009B721D" w:rsidP="009B72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721D" w:rsidRDefault="009B721D" w:rsidP="009B72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9B721D" w:rsidRDefault="009B721D" w:rsidP="009B72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по правовой и кадровой работе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E052C">
        <w:rPr>
          <w:rFonts w:ascii="Times New Roman" w:hAnsi="Times New Roman" w:cs="Times New Roman"/>
          <w:sz w:val="24"/>
          <w:szCs w:val="24"/>
        </w:rPr>
        <w:t>Д. О. Жарикова</w:t>
      </w:r>
    </w:p>
    <w:p w:rsidR="000D7372" w:rsidRDefault="000D7372"/>
    <w:sectPr w:rsidR="000D7372" w:rsidSect="009B721D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4CB"/>
    <w:rsid w:val="000248A8"/>
    <w:rsid w:val="0003700D"/>
    <w:rsid w:val="00093772"/>
    <w:rsid w:val="000D7372"/>
    <w:rsid w:val="00296C5F"/>
    <w:rsid w:val="003B6A28"/>
    <w:rsid w:val="003E052C"/>
    <w:rsid w:val="003E67E4"/>
    <w:rsid w:val="004B0802"/>
    <w:rsid w:val="005F52BE"/>
    <w:rsid w:val="006E04CB"/>
    <w:rsid w:val="00784C81"/>
    <w:rsid w:val="007D1D52"/>
    <w:rsid w:val="007D5638"/>
    <w:rsid w:val="00813A72"/>
    <w:rsid w:val="00860C94"/>
    <w:rsid w:val="008854AE"/>
    <w:rsid w:val="008C61CB"/>
    <w:rsid w:val="008E7ACB"/>
    <w:rsid w:val="009B721D"/>
    <w:rsid w:val="00B27358"/>
    <w:rsid w:val="00B35CB3"/>
    <w:rsid w:val="00C75010"/>
    <w:rsid w:val="00CB21D2"/>
    <w:rsid w:val="00EF12E0"/>
    <w:rsid w:val="00F3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4817"/>
  <w15:chartTrackingRefBased/>
  <w15:docId w15:val="{2E01DA15-AEF1-4B37-B5C4-7FB7C228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21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B72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21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9B721D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9B721D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5F52B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27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735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6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User</cp:lastModifiedBy>
  <cp:revision>15</cp:revision>
  <cp:lastPrinted>2026-03-04T11:35:00Z</cp:lastPrinted>
  <dcterms:created xsi:type="dcterms:W3CDTF">2026-02-18T13:27:00Z</dcterms:created>
  <dcterms:modified xsi:type="dcterms:W3CDTF">2026-03-04T11:38:00Z</dcterms:modified>
</cp:coreProperties>
</file>