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D27" w:rsidRDefault="00C6512C" w:rsidP="00363D27">
      <w:pPr>
        <w:jc w:val="center"/>
        <w:rPr>
          <w:szCs w:val="28"/>
        </w:rPr>
      </w:pPr>
      <w:bookmarkStart w:id="0" w:name="_GoBack"/>
      <w:bookmarkEnd w:id="0"/>
      <w:r w:rsidRPr="009879E3">
        <w:rPr>
          <w:noProof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D27" w:rsidRDefault="00363D27" w:rsidP="00363D27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363D27" w:rsidRPr="005E0F09" w:rsidRDefault="00363D27" w:rsidP="00363D2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363D27" w:rsidRPr="005E0F09" w:rsidRDefault="00363D27" w:rsidP="00363D2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363D27" w:rsidRPr="005E0F09" w:rsidRDefault="00363D27" w:rsidP="00363D2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363D27" w:rsidRPr="005E0F09" w:rsidRDefault="00363D27" w:rsidP="00363D2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363D27" w:rsidRPr="005E0F09" w:rsidRDefault="00363D27" w:rsidP="00363D2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363D27" w:rsidRPr="009E11C6" w:rsidRDefault="00363D27" w:rsidP="00363D27">
      <w:pPr>
        <w:jc w:val="center"/>
        <w:rPr>
          <w:sz w:val="28"/>
          <w:szCs w:val="28"/>
        </w:rPr>
      </w:pPr>
    </w:p>
    <w:p w:rsidR="00363D27" w:rsidRPr="005E0F09" w:rsidRDefault="00363D27" w:rsidP="00363D27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363D27" w:rsidRPr="005E0F09" w:rsidRDefault="00363D27" w:rsidP="00363D27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06"/>
        <w:gridCol w:w="3395"/>
        <w:gridCol w:w="3404"/>
      </w:tblGrid>
      <w:tr w:rsidR="00363D27" w:rsidRPr="005E0F09" w:rsidTr="003F5C21">
        <w:trPr>
          <w:trHeight w:val="425"/>
        </w:trPr>
        <w:tc>
          <w:tcPr>
            <w:tcW w:w="3427" w:type="dxa"/>
            <w:vAlign w:val="center"/>
          </w:tcPr>
          <w:p w:rsidR="00363D27" w:rsidRPr="005E0F09" w:rsidRDefault="00B8044F" w:rsidP="003F5C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05.02</w:t>
            </w:r>
            <w:r w:rsidR="00363D27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427" w:type="dxa"/>
            <w:vAlign w:val="center"/>
          </w:tcPr>
          <w:p w:rsidR="00363D27" w:rsidRPr="005E0F09" w:rsidRDefault="00363D27" w:rsidP="003F5C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B8044F">
              <w:rPr>
                <w:sz w:val="28"/>
                <w:szCs w:val="28"/>
              </w:rPr>
              <w:t>19</w:t>
            </w:r>
          </w:p>
        </w:tc>
        <w:tc>
          <w:tcPr>
            <w:tcW w:w="3428" w:type="dxa"/>
            <w:vAlign w:val="center"/>
          </w:tcPr>
          <w:p w:rsidR="00363D27" w:rsidRPr="005E0F09" w:rsidRDefault="00363D27" w:rsidP="003F5C2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363D27" w:rsidRDefault="00363D27" w:rsidP="00363D27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363D27" w:rsidRPr="00217BA7" w:rsidTr="003F5C21">
        <w:trPr>
          <w:trHeight w:val="2204"/>
        </w:trPr>
        <w:tc>
          <w:tcPr>
            <w:tcW w:w="4918" w:type="dxa"/>
          </w:tcPr>
          <w:p w:rsidR="00363D27" w:rsidRPr="00217BA7" w:rsidRDefault="00363D27" w:rsidP="00363D27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</w:t>
            </w:r>
            <w:r>
              <w:rPr>
                <w:sz w:val="28"/>
                <w:szCs w:val="28"/>
              </w:rPr>
              <w:t>нии отчета о финансиро-</w:t>
            </w:r>
            <w:r w:rsidRPr="00217BA7">
              <w:rPr>
                <w:sz w:val="28"/>
                <w:szCs w:val="28"/>
              </w:rPr>
              <w:t xml:space="preserve">вании и освоении проводимых </w:t>
            </w:r>
            <w:r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граммных мероприятий по муни-ци</w:t>
            </w:r>
            <w:r w:rsidRPr="00217BA7">
              <w:rPr>
                <w:sz w:val="28"/>
                <w:szCs w:val="28"/>
              </w:rPr>
              <w:t xml:space="preserve">пальной программе Краснокутского сельского поселения Октябрьского района </w:t>
            </w:r>
            <w:r>
              <w:rPr>
                <w:sz w:val="28"/>
                <w:szCs w:val="28"/>
              </w:rPr>
              <w:t>«Управление муниципальными финансами и создание условий для эффективного управления муници-пальными финансами» по р</w:t>
            </w:r>
            <w:r>
              <w:rPr>
                <w:sz w:val="28"/>
                <w:szCs w:val="28"/>
              </w:rPr>
              <w:t>е</w:t>
            </w:r>
            <w:r w:rsidR="00B8044F">
              <w:rPr>
                <w:sz w:val="28"/>
                <w:szCs w:val="28"/>
              </w:rPr>
              <w:t>зультатам за 2024</w:t>
            </w:r>
            <w:r>
              <w:rPr>
                <w:sz w:val="28"/>
                <w:szCs w:val="28"/>
              </w:rPr>
              <w:t xml:space="preserve">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363D27" w:rsidRDefault="00363D27" w:rsidP="00363D27">
      <w:pPr>
        <w:jc w:val="both"/>
        <w:rPr>
          <w:sz w:val="28"/>
          <w:szCs w:val="28"/>
        </w:rPr>
      </w:pPr>
    </w:p>
    <w:p w:rsidR="00363D27" w:rsidRDefault="00363D27" w:rsidP="00363D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2F9C" w:rsidRPr="00EC2F9C">
        <w:rPr>
          <w:sz w:val="28"/>
          <w:szCs w:val="28"/>
        </w:rPr>
        <w:t xml:space="preserve">В соответствии с постановлением Администрации Краснокутского сельского поселения от 21.09.2018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</w:t>
      </w:r>
      <w:r w:rsidR="00B8044F" w:rsidRPr="00B8044F">
        <w:rPr>
          <w:sz w:val="28"/>
          <w:szCs w:val="28"/>
        </w:rPr>
        <w:t>решение</w:t>
      </w:r>
      <w:r w:rsidR="00B8044F">
        <w:rPr>
          <w:sz w:val="28"/>
          <w:szCs w:val="28"/>
        </w:rPr>
        <w:t>м</w:t>
      </w:r>
      <w:r w:rsidR="00B8044F" w:rsidRPr="00B8044F">
        <w:rPr>
          <w:sz w:val="28"/>
          <w:szCs w:val="28"/>
        </w:rPr>
        <w:t xml:space="preserve"> Собрания депутатов Краснокутского сельского поселения от 22.12.2023 № 85 «О бюджете Краснокутского сельского поселения Октябрьского района на 2024 год и на плановый период 2025 и 2026 годов» (с изменениями от 13.03.2024 № 94, от 30.05.2024 № 98, от 12.09.2024 № 111, от 28.10.2024 № 117, от 10.12.2024 № 121), руководствуясь частью 9 статьи 48 Устава муниципального образования «Краснокутское сельское поселение»,</w:t>
      </w:r>
      <w:r>
        <w:rPr>
          <w:sz w:val="28"/>
          <w:szCs w:val="28"/>
        </w:rPr>
        <w:tab/>
      </w:r>
    </w:p>
    <w:p w:rsidR="00A95D25" w:rsidRPr="00A82A92" w:rsidRDefault="00A95D25" w:rsidP="00363D27">
      <w:pPr>
        <w:jc w:val="both"/>
        <w:rPr>
          <w:sz w:val="28"/>
          <w:szCs w:val="28"/>
        </w:rPr>
      </w:pPr>
    </w:p>
    <w:p w:rsidR="00363D27" w:rsidRPr="005E2A75" w:rsidRDefault="00363D27" w:rsidP="00363D27">
      <w:pPr>
        <w:ind w:left="-180"/>
        <w:jc w:val="center"/>
        <w:outlineLvl w:val="0"/>
        <w:rPr>
          <w:sz w:val="28"/>
          <w:szCs w:val="28"/>
        </w:rPr>
      </w:pPr>
      <w:r w:rsidRPr="005E2A75">
        <w:rPr>
          <w:sz w:val="28"/>
          <w:szCs w:val="28"/>
        </w:rPr>
        <w:t>ПОСТАНОВЛЯЮ:</w:t>
      </w:r>
    </w:p>
    <w:p w:rsidR="00363D27" w:rsidRDefault="00363D27" w:rsidP="00363D27">
      <w:pPr>
        <w:jc w:val="both"/>
        <w:rPr>
          <w:sz w:val="28"/>
          <w:szCs w:val="28"/>
        </w:rPr>
      </w:pPr>
    </w:p>
    <w:p w:rsidR="00363D27" w:rsidRDefault="00363D27" w:rsidP="0036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отчет о финансировании и освоении проводимых программных мероприятий по муниципальной программе Краснокутского сельского поселения Октябрьского района</w:t>
      </w:r>
      <w:r w:rsidRPr="001C5E5E">
        <w:rPr>
          <w:sz w:val="28"/>
          <w:szCs w:val="28"/>
        </w:rPr>
        <w:t xml:space="preserve">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A40180">
        <w:rPr>
          <w:sz w:val="28"/>
          <w:szCs w:val="28"/>
        </w:rPr>
        <w:t>»</w:t>
      </w:r>
      <w:r>
        <w:rPr>
          <w:sz w:val="28"/>
          <w:szCs w:val="28"/>
        </w:rPr>
        <w:t>, утвержденной постановлением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Краснокутского сельского поселения № 155 от 22.11.2018 «Об утвержд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муниципальной программы Краснокутского сельского поселения </w:t>
      </w:r>
      <w:r w:rsidRPr="00A40180">
        <w:rPr>
          <w:sz w:val="28"/>
          <w:szCs w:val="28"/>
        </w:rPr>
        <w:t>«</w:t>
      </w:r>
      <w:r w:rsidRPr="00363D27">
        <w:rPr>
          <w:sz w:val="28"/>
          <w:szCs w:val="28"/>
        </w:rPr>
        <w:t xml:space="preserve">Управление муниципальными финансами и создание условий для </w:t>
      </w:r>
      <w:r w:rsidRPr="00363D27">
        <w:rPr>
          <w:sz w:val="28"/>
          <w:szCs w:val="28"/>
        </w:rPr>
        <w:lastRenderedPageBreak/>
        <w:t>эффективного управления муниципальными финансами</w:t>
      </w:r>
      <w:r w:rsidR="00A95D25">
        <w:rPr>
          <w:sz w:val="28"/>
          <w:szCs w:val="28"/>
        </w:rPr>
        <w:t>» по состоянию на 01.01.2025</w:t>
      </w:r>
      <w:r>
        <w:rPr>
          <w:sz w:val="28"/>
          <w:szCs w:val="28"/>
        </w:rPr>
        <w:t xml:space="preserve"> года согласно приложению № 1.</w:t>
      </w:r>
    </w:p>
    <w:p w:rsidR="00363D27" w:rsidRDefault="00363D27" w:rsidP="0036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дования.</w:t>
      </w:r>
    </w:p>
    <w:p w:rsidR="00363D27" w:rsidRPr="0058094C" w:rsidRDefault="00363D27" w:rsidP="00363D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1C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исполнением</w:t>
      </w:r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9E11C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на начальника службы экономики и финансов </w:t>
      </w:r>
      <w:r w:rsidR="00A95D25">
        <w:rPr>
          <w:sz w:val="28"/>
          <w:szCs w:val="28"/>
        </w:rPr>
        <w:t>Мемех И.Ю</w:t>
      </w:r>
      <w:r>
        <w:rPr>
          <w:sz w:val="28"/>
          <w:szCs w:val="28"/>
        </w:rPr>
        <w:t>.</w:t>
      </w:r>
    </w:p>
    <w:p w:rsidR="00363D27" w:rsidRDefault="00363D27" w:rsidP="00363D27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363D27" w:rsidRDefault="00363D27" w:rsidP="00363D27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363D27" w:rsidRPr="00BD290A" w:rsidRDefault="00363D27" w:rsidP="00363D27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363D27" w:rsidRPr="005E0F09" w:rsidRDefault="00363D27" w:rsidP="00363D2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5E0F09">
        <w:rPr>
          <w:sz w:val="28"/>
          <w:szCs w:val="28"/>
        </w:rPr>
        <w:t xml:space="preserve"> Администрации</w:t>
      </w:r>
    </w:p>
    <w:p w:rsidR="00363D27" w:rsidRPr="005E0F09" w:rsidRDefault="00363D27" w:rsidP="00363D27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5E0F09">
        <w:rPr>
          <w:sz w:val="28"/>
          <w:szCs w:val="28"/>
        </w:rPr>
        <w:t>Краснокутского</w:t>
      </w:r>
    </w:p>
    <w:p w:rsidR="00363D27" w:rsidRPr="004551D3" w:rsidRDefault="00363D27" w:rsidP="00363D27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В.Н. Огнев</w:t>
      </w:r>
    </w:p>
    <w:p w:rsidR="00363D27" w:rsidRDefault="00363D27" w:rsidP="00363D27">
      <w:pPr>
        <w:jc w:val="center"/>
        <w:rPr>
          <w:noProof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363D27" w:rsidRDefault="00363D27" w:rsidP="00D24361">
      <w:pPr>
        <w:jc w:val="right"/>
        <w:rPr>
          <w:sz w:val="28"/>
          <w:szCs w:val="28"/>
        </w:rPr>
      </w:pPr>
    </w:p>
    <w:p w:rsidR="00D24361" w:rsidRPr="00251C5D" w:rsidRDefault="00D24361" w:rsidP="00D24361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>Приложение № 1 к постановлению</w:t>
      </w:r>
    </w:p>
    <w:p w:rsidR="008042A1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 w:rsidR="00C66C91">
        <w:rPr>
          <w:sz w:val="28"/>
          <w:szCs w:val="28"/>
        </w:rPr>
        <w:t>Краснокутского</w:t>
      </w:r>
    </w:p>
    <w:p w:rsidR="008042A1" w:rsidRPr="00251C5D" w:rsidRDefault="00C66C91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042A1" w:rsidRPr="00251C5D">
        <w:rPr>
          <w:sz w:val="28"/>
          <w:szCs w:val="28"/>
        </w:rPr>
        <w:t>ельского поселения №</w:t>
      </w:r>
      <w:r w:rsidR="007E68FE">
        <w:rPr>
          <w:sz w:val="28"/>
          <w:szCs w:val="28"/>
        </w:rPr>
        <w:t xml:space="preserve"> </w:t>
      </w:r>
      <w:r w:rsidR="00A95D25">
        <w:rPr>
          <w:sz w:val="28"/>
          <w:szCs w:val="28"/>
        </w:rPr>
        <w:t>19</w:t>
      </w:r>
    </w:p>
    <w:p w:rsidR="000A1402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>от</w:t>
      </w:r>
      <w:r w:rsidR="000332DB">
        <w:rPr>
          <w:sz w:val="28"/>
          <w:szCs w:val="28"/>
        </w:rPr>
        <w:t xml:space="preserve"> </w:t>
      </w:r>
      <w:r w:rsidR="00A95D25">
        <w:rPr>
          <w:sz w:val="28"/>
          <w:szCs w:val="28"/>
        </w:rPr>
        <w:t>05</w:t>
      </w:r>
      <w:r w:rsidR="00EC2F9C">
        <w:rPr>
          <w:sz w:val="28"/>
          <w:szCs w:val="28"/>
        </w:rPr>
        <w:t>.</w:t>
      </w:r>
      <w:r w:rsidR="00A95D25">
        <w:rPr>
          <w:sz w:val="28"/>
          <w:szCs w:val="28"/>
        </w:rPr>
        <w:t>02.2025</w:t>
      </w:r>
      <w:r w:rsidR="00363D27">
        <w:rPr>
          <w:sz w:val="28"/>
          <w:szCs w:val="28"/>
        </w:rPr>
        <w:t xml:space="preserve"> г.</w:t>
      </w:r>
    </w:p>
    <w:p w:rsidR="000A1402" w:rsidRPr="003512E6" w:rsidRDefault="000A1402" w:rsidP="00110290">
      <w:pPr>
        <w:jc w:val="right"/>
        <w:rPr>
          <w:sz w:val="28"/>
          <w:szCs w:val="28"/>
        </w:rPr>
      </w:pPr>
    </w:p>
    <w:p w:rsidR="00606E0D" w:rsidRPr="003512E6" w:rsidRDefault="003512E6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3512E6" w:rsidRPr="003512E6" w:rsidRDefault="003512E6" w:rsidP="003512E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C66C91" w:rsidRDefault="001C5E5E" w:rsidP="001C5E5E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 w:rsidR="00C66C91">
        <w:rPr>
          <w:sz w:val="28"/>
          <w:szCs w:val="28"/>
        </w:rPr>
        <w:t xml:space="preserve">Краснокутского сельского поселения </w:t>
      </w:r>
    </w:p>
    <w:p w:rsidR="001C5E5E" w:rsidRPr="001C5E5E" w:rsidRDefault="00C66C91" w:rsidP="00C66C9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="001C5E5E" w:rsidRPr="001C5E5E">
        <w:rPr>
          <w:sz w:val="28"/>
          <w:szCs w:val="28"/>
        </w:rPr>
        <w:t>«</w:t>
      </w:r>
      <w:r w:rsidR="004D0EBC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1C5E5E" w:rsidRPr="001C5E5E">
        <w:rPr>
          <w:sz w:val="28"/>
          <w:szCs w:val="28"/>
        </w:rPr>
        <w:t>»</w:t>
      </w:r>
    </w:p>
    <w:p w:rsidR="001C5E5E" w:rsidRDefault="001C5E5E" w:rsidP="00AC6867">
      <w:pPr>
        <w:autoSpaceDE w:val="0"/>
        <w:autoSpaceDN w:val="0"/>
        <w:adjustRightInd w:val="0"/>
        <w:jc w:val="center"/>
        <w:rPr>
          <w:b/>
          <w:bCs/>
        </w:rPr>
      </w:pPr>
    </w:p>
    <w:p w:rsidR="004F035A" w:rsidRPr="00FE231D" w:rsidRDefault="004F035A" w:rsidP="004F035A">
      <w:pPr>
        <w:ind w:firstLine="720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муниципальной </w:t>
      </w:r>
      <w:r w:rsidRPr="00FE231D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Краснокутского сельского поселения Октябрьского района </w:t>
      </w:r>
      <w:r w:rsidRPr="00FE231D">
        <w:rPr>
          <w:sz w:val="28"/>
          <w:szCs w:val="28"/>
        </w:rPr>
        <w:t>«</w:t>
      </w:r>
      <w:r w:rsidR="004D0EBC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FE231D">
        <w:rPr>
          <w:sz w:val="28"/>
          <w:szCs w:val="28"/>
        </w:rPr>
        <w:t xml:space="preserve">» в </w:t>
      </w:r>
      <w:r w:rsidR="00A95D25">
        <w:rPr>
          <w:sz w:val="28"/>
          <w:szCs w:val="28"/>
        </w:rPr>
        <w:t>2024</w:t>
      </w:r>
      <w:r w:rsidRPr="00FE231D">
        <w:rPr>
          <w:sz w:val="28"/>
          <w:szCs w:val="28"/>
        </w:rPr>
        <w:t xml:space="preserve"> году было выделено </w:t>
      </w:r>
      <w:r w:rsidR="005961B5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, в том числе из средств: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F035A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Краснокутского сельского поселения Октябрьского района</w:t>
      </w:r>
      <w:r w:rsidR="004F035A">
        <w:rPr>
          <w:sz w:val="28"/>
          <w:szCs w:val="28"/>
        </w:rPr>
        <w:t xml:space="preserve"> –</w:t>
      </w:r>
      <w:r w:rsidR="00214F58">
        <w:rPr>
          <w:sz w:val="28"/>
          <w:szCs w:val="28"/>
        </w:rPr>
        <w:t>0,0</w:t>
      </w:r>
      <w:r w:rsidR="000332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771133" w:rsidRPr="00FE231D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Освоено в рамках реализации Программы </w:t>
      </w:r>
      <w:r w:rsidR="005961B5">
        <w:rPr>
          <w:sz w:val="28"/>
          <w:szCs w:val="28"/>
        </w:rPr>
        <w:t>0,0</w:t>
      </w:r>
      <w:r w:rsidR="000332DB"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Краснокутского сельского поселения Октябрьского района –</w:t>
      </w:r>
      <w:r w:rsidR="00B233F5">
        <w:rPr>
          <w:sz w:val="28"/>
          <w:szCs w:val="28"/>
        </w:rPr>
        <w:t xml:space="preserve"> </w:t>
      </w:r>
      <w:r w:rsidR="005961B5">
        <w:rPr>
          <w:sz w:val="28"/>
          <w:szCs w:val="28"/>
        </w:rPr>
        <w:t>0,0</w:t>
      </w:r>
      <w:r w:rsidR="000332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Средства были направлены на цели, предусмотренные программными </w:t>
      </w:r>
      <w:r>
        <w:rPr>
          <w:sz w:val="28"/>
          <w:szCs w:val="28"/>
        </w:rPr>
        <w:t>мероприятиями.</w:t>
      </w:r>
    </w:p>
    <w:p w:rsidR="003A2ECF" w:rsidRPr="003A2ECF" w:rsidRDefault="003A2ECF" w:rsidP="004F035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704D5" w:rsidRDefault="003444CC" w:rsidP="002362EB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704D5">
        <w:rPr>
          <w:sz w:val="28"/>
          <w:szCs w:val="28"/>
        </w:rPr>
        <w:t>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</w:t>
      </w:r>
      <w:r w:rsidR="004D0EBC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2040EB">
        <w:rPr>
          <w:sz w:val="28"/>
          <w:szCs w:val="28"/>
        </w:rPr>
        <w:t>»  п</w:t>
      </w:r>
      <w:r w:rsidR="00B233F5">
        <w:rPr>
          <w:sz w:val="28"/>
          <w:szCs w:val="28"/>
        </w:rPr>
        <w:t>о результатам з</w:t>
      </w:r>
      <w:r w:rsidR="00EC2F9C">
        <w:rPr>
          <w:sz w:val="28"/>
          <w:szCs w:val="28"/>
        </w:rPr>
        <w:t>а 2</w:t>
      </w:r>
      <w:r w:rsidR="00A95D25">
        <w:rPr>
          <w:sz w:val="28"/>
          <w:szCs w:val="28"/>
        </w:rPr>
        <w:t>024</w:t>
      </w:r>
      <w:r w:rsidR="003704D5">
        <w:rPr>
          <w:sz w:val="28"/>
          <w:szCs w:val="28"/>
        </w:rPr>
        <w:t xml:space="preserve"> год согласно приложений: </w:t>
      </w:r>
    </w:p>
    <w:p w:rsidR="00371527" w:rsidRDefault="00371527" w:rsidP="00371527">
      <w:pPr>
        <w:rPr>
          <w:sz w:val="28"/>
          <w:szCs w:val="28"/>
        </w:rPr>
      </w:pPr>
    </w:p>
    <w:p w:rsidR="00371527" w:rsidRPr="000332DB" w:rsidRDefault="00371527" w:rsidP="00F525D3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 w:rsidR="003704D5"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 w:rsidR="003704D5">
        <w:rPr>
          <w:rFonts w:ascii="Times New Roman" w:hAnsi="Times New Roman" w:cs="Times New Roman"/>
          <w:sz w:val="28"/>
          <w:szCs w:val="28"/>
        </w:rPr>
        <w:t>Краснокутского сельског</w:t>
      </w:r>
      <w:r w:rsidR="00771133">
        <w:rPr>
          <w:rFonts w:ascii="Times New Roman" w:hAnsi="Times New Roman" w:cs="Times New Roman"/>
          <w:sz w:val="28"/>
          <w:szCs w:val="28"/>
        </w:rPr>
        <w:t xml:space="preserve">о поселения Октябрьского района </w:t>
      </w:r>
      <w:r w:rsidR="00204295" w:rsidRPr="000332DB">
        <w:rPr>
          <w:rFonts w:ascii="Times New Roman" w:hAnsi="Times New Roman" w:cs="Times New Roman"/>
          <w:sz w:val="28"/>
          <w:szCs w:val="28"/>
        </w:rPr>
        <w:t>«</w:t>
      </w:r>
      <w:r w:rsidR="004D0EBC" w:rsidRPr="004D0EBC">
        <w:rPr>
          <w:rFonts w:ascii="Times New Roman" w:hAnsi="Times New Roman" w:cs="Times New Roman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204295" w:rsidRPr="004D0EBC">
        <w:rPr>
          <w:rFonts w:ascii="Times New Roman" w:hAnsi="Times New Roman" w:cs="Times New Roman"/>
          <w:sz w:val="28"/>
          <w:szCs w:val="28"/>
        </w:rPr>
        <w:t>»</w:t>
      </w:r>
      <w:r w:rsidR="003704D5" w:rsidRPr="000332DB">
        <w:rPr>
          <w:rFonts w:ascii="Times New Roman" w:hAnsi="Times New Roman" w:cs="Times New Roman"/>
          <w:sz w:val="28"/>
          <w:szCs w:val="28"/>
        </w:rPr>
        <w:t xml:space="preserve"> </w:t>
      </w:r>
      <w:r w:rsidRPr="000332DB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A95D25">
        <w:rPr>
          <w:rFonts w:ascii="Times New Roman" w:hAnsi="Times New Roman" w:cs="Times New Roman"/>
          <w:sz w:val="28"/>
          <w:szCs w:val="28"/>
        </w:rPr>
        <w:t>2024</w:t>
      </w:r>
      <w:r w:rsidR="003704D5" w:rsidRPr="000332D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1527" w:rsidRDefault="00371527" w:rsidP="00371527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F525D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</w:t>
      </w:r>
      <w:r w:rsidR="003704D5">
        <w:rPr>
          <w:sz w:val="28"/>
          <w:szCs w:val="28"/>
        </w:rPr>
        <w:t>муниципальной программы</w:t>
      </w:r>
      <w:r w:rsidR="00771133">
        <w:rPr>
          <w:sz w:val="28"/>
          <w:szCs w:val="28"/>
        </w:rPr>
        <w:t xml:space="preserve"> и подпрограмм</w:t>
      </w:r>
      <w:r w:rsidR="003704D5">
        <w:rPr>
          <w:sz w:val="28"/>
          <w:szCs w:val="28"/>
        </w:rPr>
        <w:t xml:space="preserve"> </w:t>
      </w:r>
      <w:r w:rsidR="00771133">
        <w:rPr>
          <w:sz w:val="28"/>
          <w:szCs w:val="28"/>
        </w:rPr>
        <w:t xml:space="preserve">муниципальной программы </w:t>
      </w:r>
      <w:r w:rsidR="003704D5">
        <w:rPr>
          <w:sz w:val="28"/>
          <w:szCs w:val="28"/>
        </w:rPr>
        <w:t xml:space="preserve">Краснокутского сельского </w:t>
      </w:r>
      <w:r w:rsidR="003704D5">
        <w:rPr>
          <w:sz w:val="28"/>
          <w:szCs w:val="28"/>
        </w:rPr>
        <w:lastRenderedPageBreak/>
        <w:t>поселения Октябрьского района «</w:t>
      </w:r>
      <w:r w:rsidR="004D0EBC" w:rsidRPr="004D0EBC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F525D3">
        <w:rPr>
          <w:sz w:val="28"/>
          <w:szCs w:val="28"/>
        </w:rPr>
        <w:t>»</w:t>
      </w:r>
    </w:p>
    <w:p w:rsidR="00371527" w:rsidRDefault="00371527" w:rsidP="00B552E0">
      <w:pPr>
        <w:widowControl w:val="0"/>
        <w:autoSpaceDE w:val="0"/>
        <w:autoSpaceDN w:val="0"/>
        <w:adjustRightInd w:val="0"/>
        <w:jc w:val="both"/>
      </w:pPr>
    </w:p>
    <w:p w:rsidR="00371527" w:rsidRDefault="00371527" w:rsidP="00B552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>о степени выполнения основных мероприятий подпрограмм муниципальной программы</w:t>
      </w:r>
      <w:r w:rsidR="00B552E0"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3715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B022B" w:rsidRPr="004B022B" w:rsidRDefault="00371527" w:rsidP="004B022B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 xml:space="preserve">Сведения  об исполнении </w:t>
      </w:r>
      <w:r w:rsidR="00EF0161">
        <w:rPr>
          <w:sz w:val="28"/>
          <w:szCs w:val="28"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="00B552E0"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</w:t>
      </w:r>
      <w:r w:rsidR="00B552E0">
        <w:rPr>
          <w:sz w:val="28"/>
          <w:szCs w:val="28"/>
        </w:rPr>
        <w:t>областного</w:t>
      </w:r>
      <w:r w:rsidR="00EF0161">
        <w:rPr>
          <w:sz w:val="28"/>
          <w:szCs w:val="28"/>
        </w:rPr>
        <w:t xml:space="preserve"> бюджета, </w:t>
      </w:r>
      <w:r w:rsidRPr="00D52E9C">
        <w:rPr>
          <w:sz w:val="28"/>
          <w:szCs w:val="28"/>
        </w:rPr>
        <w:t xml:space="preserve">бюджета </w:t>
      </w:r>
      <w:r w:rsidR="00EF0161">
        <w:rPr>
          <w:sz w:val="28"/>
          <w:szCs w:val="28"/>
        </w:rPr>
        <w:t xml:space="preserve">Октябрьского района </w:t>
      </w:r>
      <w:r w:rsidRPr="00D52E9C">
        <w:rPr>
          <w:sz w:val="28"/>
          <w:szCs w:val="28"/>
        </w:rPr>
        <w:t xml:space="preserve">и внебюджетных источников на реализацию муниципальной программы </w:t>
      </w:r>
      <w:r w:rsidR="00B552E0">
        <w:rPr>
          <w:sz w:val="28"/>
          <w:szCs w:val="28"/>
        </w:rPr>
        <w:t xml:space="preserve">Краснокутского сельского поселения Октябрьского района </w:t>
      </w:r>
      <w:r w:rsidR="00204295" w:rsidRPr="001C5E5E">
        <w:rPr>
          <w:sz w:val="28"/>
          <w:szCs w:val="28"/>
        </w:rPr>
        <w:t>«</w:t>
      </w:r>
      <w:r w:rsidR="004D0EBC" w:rsidRPr="004D0EBC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204295" w:rsidRPr="001C5E5E">
        <w:rPr>
          <w:sz w:val="28"/>
          <w:szCs w:val="28"/>
        </w:rPr>
        <w:t>»</w:t>
      </w:r>
      <w:r w:rsidR="00A95D25">
        <w:rPr>
          <w:sz w:val="28"/>
          <w:szCs w:val="28"/>
        </w:rPr>
        <w:t xml:space="preserve"> за  2024</w:t>
      </w:r>
      <w:r w:rsidR="00204295">
        <w:rPr>
          <w:sz w:val="28"/>
          <w:szCs w:val="28"/>
        </w:rPr>
        <w:t xml:space="preserve"> год</w:t>
      </w:r>
      <w:r w:rsidR="004B022B">
        <w:rPr>
          <w:sz w:val="28"/>
          <w:szCs w:val="28"/>
        </w:rPr>
        <w:t xml:space="preserve">.                                                                                                                  </w:t>
      </w:r>
    </w:p>
    <w:p w:rsidR="004B022B" w:rsidRDefault="004B022B" w:rsidP="004B022B">
      <w:pPr>
        <w:jc w:val="both"/>
        <w:rPr>
          <w:sz w:val="28"/>
          <w:szCs w:val="28"/>
        </w:rPr>
      </w:pPr>
    </w:p>
    <w:p w:rsidR="00A95D25" w:rsidRDefault="00A95D25" w:rsidP="004B022B">
      <w:pPr>
        <w:jc w:val="both"/>
        <w:rPr>
          <w:sz w:val="28"/>
          <w:szCs w:val="28"/>
        </w:rPr>
      </w:pPr>
    </w:p>
    <w:p w:rsidR="00A61031" w:rsidRDefault="00A61031" w:rsidP="00A61031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2040EB" w:rsidRPr="00841F55" w:rsidRDefault="00A61031" w:rsidP="00A61031">
      <w:pPr>
        <w:rPr>
          <w:sz w:val="28"/>
          <w:szCs w:val="28"/>
        </w:rPr>
        <w:sectPr w:rsidR="002040EB" w:rsidRPr="00841F55" w:rsidSect="002040EB">
          <w:footerReference w:type="even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экономики и финансов                                                                             </w:t>
      </w:r>
      <w:r w:rsidR="00A95D25">
        <w:rPr>
          <w:sz w:val="28"/>
          <w:szCs w:val="28"/>
        </w:rPr>
        <w:t>И.Ю. Мемех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Par1326"/>
      <w:bookmarkEnd w:id="1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0332DB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32DB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 Краснокутского сельского поселения Октябрьского района</w:t>
      </w:r>
    </w:p>
    <w:p w:rsidR="00732569" w:rsidRPr="000332DB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32DB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377169" w:rsidRPr="00377169">
        <w:rPr>
          <w:rFonts w:ascii="Times New Roman" w:hAnsi="Times New Roman" w:cs="Times New Roman"/>
          <w:b/>
          <w:i/>
          <w:sz w:val="24"/>
          <w:szCs w:val="24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B233F5">
        <w:rPr>
          <w:rFonts w:ascii="Times New Roman" w:hAnsi="Times New Roman" w:cs="Times New Roman"/>
          <w:b/>
          <w:i/>
          <w:sz w:val="24"/>
          <w:szCs w:val="24"/>
        </w:rPr>
        <w:t xml:space="preserve">» отчетный </w:t>
      </w:r>
      <w:r w:rsidR="00EC2F9C">
        <w:rPr>
          <w:rFonts w:ascii="Times New Roman" w:hAnsi="Times New Roman" w:cs="Times New Roman"/>
          <w:b/>
          <w:i/>
          <w:sz w:val="24"/>
          <w:szCs w:val="24"/>
        </w:rPr>
        <w:t>период 12 мес. 2023</w:t>
      </w:r>
      <w:r w:rsidRPr="000332DB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0332DB">
        <w:rPr>
          <w:rFonts w:ascii="Times New Roman" w:hAnsi="Times New Roman" w:cs="Times New Roman"/>
          <w:i/>
          <w:sz w:val="24"/>
          <w:szCs w:val="24"/>
        </w:rPr>
        <w:t>.</w:t>
      </w:r>
    </w:p>
    <w:p w:rsidR="00732569" w:rsidRPr="00772639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897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560"/>
        <w:gridCol w:w="141"/>
        <w:gridCol w:w="1559"/>
        <w:gridCol w:w="1570"/>
        <w:gridCol w:w="1276"/>
        <w:gridCol w:w="1244"/>
        <w:gridCol w:w="1843"/>
        <w:gridCol w:w="1843"/>
      </w:tblGrid>
      <w:tr w:rsidR="00732569" w:rsidRPr="00E30752" w:rsidTr="005C1A76">
        <w:trPr>
          <w:gridAfter w:val="2"/>
          <w:wAfter w:w="3686" w:type="dxa"/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5C1A76">
        <w:trPr>
          <w:gridAfter w:val="2"/>
          <w:wAfter w:w="3686" w:type="dxa"/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5C1A76">
        <w:trPr>
          <w:gridAfter w:val="2"/>
          <w:wAfter w:w="3686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5C1A76">
        <w:trPr>
          <w:gridAfter w:val="2"/>
          <w:wAfter w:w="3686" w:type="dxa"/>
          <w:trHeight w:val="360"/>
          <w:tblCellSpacing w:w="5" w:type="nil"/>
        </w:trPr>
        <w:tc>
          <w:tcPr>
            <w:tcW w:w="1528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5C1A7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="000F7AFF">
              <w:rPr>
                <w:rFonts w:ascii="Times New Roman" w:hAnsi="Times New Roman" w:cs="Times New Roman"/>
              </w:rPr>
              <w:t>Долгосрочное финансовое плани</w:t>
            </w:r>
            <w:r w:rsidR="005C1A76">
              <w:rPr>
                <w:rFonts w:ascii="Times New Roman" w:hAnsi="Times New Roman" w:cs="Times New Roman"/>
              </w:rPr>
              <w:t>рование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5C1A76">
        <w:trPr>
          <w:gridAfter w:val="2"/>
          <w:wAfter w:w="3686" w:type="dxa"/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5961B5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и реализация м</w:t>
            </w:r>
            <w:r w:rsidR="00973CB8">
              <w:rPr>
                <w:sz w:val="22"/>
                <w:szCs w:val="22"/>
              </w:rPr>
              <w:t>еханизмов контроля за исполнением доходов бюджета Краснокутского сельского поселения и снижения недоимки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973CB8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EB" w:rsidRPr="00E30752" w:rsidRDefault="00973CB8" w:rsidP="00ED7E3C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Достижение устойчивой положительной динамики поступлений по всем видам налоговых и неналоговых доходов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214F58">
              <w:rPr>
                <w:rFonts w:ascii="Times New Roman" w:hAnsi="Times New Roman"/>
                <w:sz w:val="22"/>
                <w:szCs w:val="22"/>
              </w:rPr>
              <w:t>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214F58">
              <w:rPr>
                <w:rFonts w:ascii="Times New Roman" w:hAnsi="Times New Roman"/>
                <w:sz w:val="22"/>
                <w:szCs w:val="22"/>
              </w:rPr>
              <w:t>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73CB8" w:rsidRPr="00E30752" w:rsidTr="005C1A76">
        <w:trPr>
          <w:gridAfter w:val="2"/>
          <w:wAfter w:w="3686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B8" w:rsidRPr="00E30752" w:rsidRDefault="00973CB8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B8" w:rsidRPr="00E30752" w:rsidRDefault="0092229F" w:rsidP="001A2731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Оценка эффективности налоговых льгот, установленных Собранием депутатов Краснокутского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B8" w:rsidRPr="00E30752" w:rsidRDefault="00973CB8" w:rsidP="00514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B8" w:rsidRPr="00E30752" w:rsidRDefault="0092229F" w:rsidP="001A2731">
            <w:pPr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Отмена неэффективных налоговых льгот местного</w:t>
            </w:r>
            <w:r w:rsidR="00777A63">
              <w:rPr>
                <w:sz w:val="22"/>
                <w:szCs w:val="22"/>
              </w:rPr>
              <w:t xml:space="preserve"> уровня и реализации мер, направленных на их оптимизацию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B8" w:rsidRDefault="00214F58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B8" w:rsidRDefault="00214F58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B8" w:rsidRPr="00E30752" w:rsidRDefault="00973CB8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B8" w:rsidRPr="00E30752" w:rsidRDefault="00973CB8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B8" w:rsidRPr="00E30752" w:rsidRDefault="00973CB8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5C1A76" w:rsidRPr="00E30752" w:rsidTr="005C1A76">
        <w:trPr>
          <w:gridAfter w:val="2"/>
          <w:wAfter w:w="3686" w:type="dxa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76" w:rsidRDefault="00865326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76" w:rsidRDefault="005C1A76" w:rsidP="001A2731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расходов  бюджета поселения в соответствии с муниципальными программами</w:t>
            </w:r>
          </w:p>
          <w:p w:rsidR="00214F58" w:rsidRDefault="00214F58" w:rsidP="001A2731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76" w:rsidRDefault="005C1A76" w:rsidP="00514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76" w:rsidRDefault="005C1A76" w:rsidP="001A2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Формирование и исполнение бюджета Краснокутского сельского поселения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76" w:rsidRDefault="00214F58" w:rsidP="005C1A7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76" w:rsidRDefault="00214F58" w:rsidP="005C1A7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76" w:rsidRPr="00E30752" w:rsidRDefault="005C1A76" w:rsidP="00D45C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76" w:rsidRPr="00E30752" w:rsidRDefault="005C1A76" w:rsidP="00D45C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76" w:rsidRPr="00E30752" w:rsidRDefault="005C1A76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715DD" w:rsidRPr="00E30752" w:rsidTr="005C1A76">
        <w:trPr>
          <w:tblCellSpacing w:w="5" w:type="nil"/>
        </w:trPr>
        <w:tc>
          <w:tcPr>
            <w:tcW w:w="152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Подпрограмма 2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 xml:space="preserve"> Нормативно-методическое, информационное обеспечение и организация бюджетного процесса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843" w:type="dxa"/>
          </w:tcPr>
          <w:p w:rsidR="002715DD" w:rsidRPr="00E30752" w:rsidRDefault="002715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715DD" w:rsidP="00514CCC">
            <w:pPr>
              <w:rPr>
                <w:sz w:val="22"/>
                <w:szCs w:val="22"/>
              </w:rPr>
            </w:pPr>
          </w:p>
        </w:tc>
      </w:tr>
      <w:tr w:rsidR="002715DD" w:rsidRPr="00E30752" w:rsidTr="002715DD">
        <w:trPr>
          <w:gridAfter w:val="2"/>
          <w:wAfter w:w="3686" w:type="dxa"/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и совершенствование нормативного правового регулирования по организации бюджетного процесса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715DD" w:rsidP="00271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rPr>
                <w:kern w:val="2"/>
                <w:sz w:val="22"/>
                <w:szCs w:val="22"/>
              </w:rPr>
            </w:pPr>
            <w:r>
              <w:rPr>
                <w:color w:val="000000"/>
              </w:rPr>
              <w:t>Подготовка проектов решения Собрания депутатов, нормативных правовых актов Администрации Краснокутского сельского поселения по вопросам организации бюджетного процесса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14F58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14F58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D84B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D84B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D84B3A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715DD" w:rsidRPr="00E30752" w:rsidTr="002715DD">
        <w:trPr>
          <w:gridAfter w:val="2"/>
          <w:wAfter w:w="3686" w:type="dxa"/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планирования и исполнения расходов бюджета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 Обеспечение качественного и своевременного исполнения бюджета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14F58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14F58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715DD" w:rsidRPr="00E30752" w:rsidTr="002715DD">
        <w:trPr>
          <w:gridAfter w:val="2"/>
          <w:wAfter w:w="3686" w:type="dxa"/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715DD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715DD" w:rsidP="002715DD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и осуществление внутреннего муниципального финансового контроля за соблюдение бюджетного законодательства РФ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Pr="00E30752" w:rsidRDefault="002715DD" w:rsidP="00271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715DD" w:rsidP="002715DD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Пресечение нарушений в финансово бюджетной сфере, законодательства РФ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14F58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14F58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715DD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715DD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715DD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715DD" w:rsidRPr="00E30752" w:rsidTr="002715DD">
        <w:trPr>
          <w:gridAfter w:val="2"/>
          <w:wAfter w:w="3686" w:type="dxa"/>
          <w:trHeight w:val="360"/>
          <w:tblCellSpacing w:w="5" w:type="nil"/>
        </w:trPr>
        <w:tc>
          <w:tcPr>
            <w:tcW w:w="1528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2715DD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  <w:r w:rsidRPr="00271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муниципальным долгом Краснокутского сельского поселения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C56854" w:rsidRPr="00E30752" w:rsidTr="00214F58">
        <w:trPr>
          <w:gridAfter w:val="2"/>
          <w:wAfter w:w="3686" w:type="dxa"/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проведения единой политики муниципальных заимствований Краснокутского поселения, управление муниципальным долгом в соответствии с Бюджетным кодексом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Достижение экономического обоснования объема муниципального долга Краснокутского сельского 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214F58" w:rsidP="00C56854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214F58" w:rsidP="00C56854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56854" w:rsidRPr="00E30752" w:rsidTr="00214F58">
        <w:trPr>
          <w:gridAfter w:val="2"/>
          <w:wAfter w:w="3686" w:type="dxa"/>
          <w:trHeight w:val="3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Планирование бюджетных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ассигнований на обслуживание муниципального долга Краснокутского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Краснокутского </w:t>
            </w:r>
            <w:r>
              <w:rPr>
                <w:sz w:val="22"/>
                <w:szCs w:val="22"/>
              </w:rPr>
              <w:lastRenderedPageBreak/>
              <w:t>сельского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 xml:space="preserve">Отсутствие просроченной задолженности по расходам </w:t>
            </w:r>
            <w:r>
              <w:rPr>
                <w:kern w:val="2"/>
                <w:sz w:val="22"/>
                <w:szCs w:val="22"/>
              </w:rPr>
              <w:lastRenderedPageBreak/>
              <w:t>на обслуживание муниципального долга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214F58" w:rsidP="00C56854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01.01.202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214F58" w:rsidP="00C56854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715DD" w:rsidRPr="00E30752" w:rsidTr="002715DD">
        <w:trPr>
          <w:gridAfter w:val="2"/>
          <w:wAfter w:w="3686" w:type="dxa"/>
          <w:trHeight w:val="360"/>
          <w:tblCellSpacing w:w="5" w:type="nil"/>
        </w:trPr>
        <w:tc>
          <w:tcPr>
            <w:tcW w:w="1528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D" w:rsidRDefault="00C56854" w:rsidP="00C56854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 4</w:t>
            </w:r>
            <w:r w:rsidRPr="00271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Содействие повышения качества управления муниципальными финансами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C56854" w:rsidRPr="00E30752" w:rsidTr="002715DD">
        <w:trPr>
          <w:gridAfter w:val="2"/>
          <w:wAfter w:w="3686" w:type="dxa"/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Методическая поддержка осуществления бюджетного процесса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>
            <w:r w:rsidRPr="00B8068A"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Повышение качества управления бюджетным процессом на муниципальном уровне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214F58" w:rsidP="00C56854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214F58" w:rsidP="00C56854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56854" w:rsidRPr="00E30752" w:rsidTr="002715DD">
        <w:trPr>
          <w:gridAfter w:val="2"/>
          <w:wAfter w:w="3686" w:type="dxa"/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Оценка качества управления муниципальными финансами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>
            <w:r w:rsidRPr="00B8068A"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2715DD">
            <w:pPr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Получение объективной информации о качестве организации бюджетного процесса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214F58" w:rsidP="00C56854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214F58" w:rsidP="00C56854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31.12.202</w:t>
            </w:r>
            <w:r w:rsidR="00EC2F9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D45C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D45C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54" w:rsidRDefault="00C56854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1413"/>
      <w:bookmarkEnd w:id="2"/>
      <w:r w:rsidRPr="00772639">
        <w:t>&lt;1&gt; Под отчетной датой понимается первое число месяца, следующего за отчетным периодом.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964A6E" w:rsidRDefault="00964A6E" w:rsidP="00964A6E">
      <w:pPr>
        <w:jc w:val="both"/>
        <w:rPr>
          <w:sz w:val="28"/>
          <w:szCs w:val="28"/>
        </w:rPr>
      </w:pPr>
    </w:p>
    <w:p w:rsidR="00732569" w:rsidRDefault="0092229F" w:rsidP="00732569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 xml:space="preserve">Начальник службы экономики и финансов                                                                                                      </w:t>
      </w:r>
      <w:r w:rsidR="002351A8">
        <w:rPr>
          <w:sz w:val="28"/>
          <w:szCs w:val="28"/>
        </w:rPr>
        <w:t>И.Ю. Мемех</w:t>
      </w:r>
    </w:p>
    <w:p w:rsidR="006C6358" w:rsidRDefault="006C6358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  <w:bookmarkStart w:id="3" w:name="Par1422"/>
      <w:bookmarkEnd w:id="3"/>
    </w:p>
    <w:p w:rsidR="006C6358" w:rsidRDefault="006C6358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610B52" w:rsidRDefault="00610B52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610B52" w:rsidRDefault="00610B52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610B52" w:rsidRDefault="00610B52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610B52" w:rsidRDefault="00610B52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610B52" w:rsidRDefault="00610B52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C56854" w:rsidRDefault="00C56854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C56854" w:rsidRDefault="00C56854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C56854" w:rsidRDefault="00C56854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C56854" w:rsidRDefault="00C56854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C56854" w:rsidRDefault="00C56854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C56854" w:rsidRDefault="00C56854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610B52" w:rsidRDefault="00610B52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</w:p>
    <w:p w:rsidR="00283270" w:rsidRDefault="00283270" w:rsidP="00283270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860DD1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 xml:space="preserve">Октябрьского района </w:t>
      </w:r>
      <w:r w:rsidRPr="00860DD1">
        <w:rPr>
          <w:b/>
          <w:i/>
        </w:rPr>
        <w:t>«</w:t>
      </w:r>
      <w:r w:rsidR="00283270" w:rsidRPr="00377169">
        <w:rPr>
          <w:b/>
          <w:i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860DD1">
        <w:rPr>
          <w:b/>
          <w:i/>
        </w:rPr>
        <w:t>»</w:t>
      </w:r>
    </w:p>
    <w:p w:rsidR="00732569" w:rsidRPr="00860DD1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b/>
          <w:i/>
        </w:rPr>
      </w:pPr>
    </w:p>
    <w:tbl>
      <w:tblPr>
        <w:tblW w:w="15228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программы,     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отчетному</w:t>
            </w:r>
            <w:hyperlink w:anchor="Par1462" w:history="1">
              <w:r w:rsidRPr="00A761B6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732569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1B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Краснокутского сельского поселения Октябрьского района </w:t>
            </w:r>
          </w:p>
          <w:p w:rsidR="00732569" w:rsidRPr="00A761B6" w:rsidRDefault="00732569" w:rsidP="00860DD1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761B6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0F7AFF" w:rsidRPr="000F7AFF">
              <w:rPr>
                <w:rFonts w:ascii="Times New Roman" w:hAnsi="Times New Roman"/>
                <w:sz w:val="24"/>
                <w:szCs w:val="24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860DD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860DD1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280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E30752" w:rsidRDefault="006E4280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2F80">
              <w:rPr>
                <w:sz w:val="20"/>
                <w:szCs w:val="20"/>
              </w:rPr>
              <w:t xml:space="preserve">Показатель 1. </w:t>
            </w:r>
          </w:p>
          <w:p w:rsidR="006E4280" w:rsidRPr="00B32F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бюджетного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гноза Краснокутского сельского поселения на долгосрочный период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8F5F26" w:rsidRDefault="006E4280" w:rsidP="0032447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214F5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214F58">
            <w:pPr>
              <w:jc w:val="center"/>
            </w:pPr>
            <w:r w:rsidRPr="00D3010A">
              <w:rPr>
                <w:color w:val="000000"/>
                <w:lang w:eastAsia="en-US"/>
              </w:rPr>
              <w:t>Да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214F58">
            <w:pPr>
              <w:jc w:val="center"/>
            </w:pPr>
            <w:r w:rsidRPr="00D3010A">
              <w:rPr>
                <w:color w:val="000000"/>
                <w:lang w:eastAsia="en-US"/>
              </w:rPr>
              <w:t>Да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pStyle w:val="ac"/>
              <w:shd w:val="clear" w:color="auto" w:fill="FFFFFF"/>
            </w:pPr>
          </w:p>
        </w:tc>
      </w:tr>
      <w:tr w:rsidR="006E4280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E30752" w:rsidRDefault="006E4280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2F80">
              <w:rPr>
                <w:sz w:val="20"/>
                <w:szCs w:val="20"/>
              </w:rPr>
              <w:t>Показатель 2.</w:t>
            </w:r>
          </w:p>
          <w:p w:rsidR="006E4280" w:rsidRPr="00B32F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 роста налоговых и неналоговых доходов бюджета поселения к уровню предыдущего года (в сопоставимых условиях)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8F5F26" w:rsidRDefault="006E4280" w:rsidP="0032447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BA677E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  <w:r w:rsidR="00EC2F9C">
              <w:rPr>
                <w:color w:val="000000"/>
                <w:lang w:eastAsia="en-US"/>
              </w:rPr>
              <w:t>3,0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BA677E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103,</w:t>
            </w:r>
            <w:r w:rsidR="00EC2F9C">
              <w:rPr>
                <w:color w:val="000000"/>
                <w:lang w:eastAsia="en-US"/>
              </w:rPr>
              <w:t>2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E42FCE" w:rsidP="00D45C70">
            <w:pPr>
              <w:pStyle w:val="5"/>
              <w:shd w:val="clear" w:color="auto" w:fill="FFFFFF"/>
              <w:jc w:val="center"/>
            </w:pPr>
            <w:r>
              <w:t>114,4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E42FCE" w:rsidP="00D45C70">
            <w:pPr>
              <w:pStyle w:val="5"/>
              <w:shd w:val="clear" w:color="auto" w:fill="FFFFFF"/>
            </w:pPr>
            <w:r>
              <w:t>Поступление сверхплановых доходов по НДФЛ (открытие новых рабочих мест и повышение заработной платы), а также плодотворная работа с недоимкой по имущественным налогам</w:t>
            </w:r>
          </w:p>
        </w:tc>
      </w:tr>
      <w:tr w:rsidR="006E4280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3</w:t>
            </w:r>
            <w:r w:rsidRPr="00B32F80">
              <w:rPr>
                <w:sz w:val="20"/>
                <w:szCs w:val="20"/>
              </w:rPr>
              <w:t>.</w:t>
            </w:r>
          </w:p>
          <w:p w:rsidR="006E4280" w:rsidRPr="00B32F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просроченной кред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торской задолженности в расходах бюджета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B233F5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D45C70">
            <w:pPr>
              <w:pStyle w:val="5"/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pStyle w:val="5"/>
              <w:shd w:val="clear" w:color="auto" w:fill="FFFFFF"/>
            </w:pPr>
          </w:p>
        </w:tc>
      </w:tr>
      <w:tr w:rsidR="006E4280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E30752" w:rsidRDefault="006E4280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4</w:t>
            </w:r>
            <w:r w:rsidRPr="00B32F8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</w:t>
            </w:r>
          </w:p>
          <w:p w:rsidR="006E4280" w:rsidRPr="00B32F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Отношение объема муниципального долга Краснокутского сельского пос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ления по состоянию на 1 января года, следующего за отчетным, к общему годовому объему доходов (без учета безвозмездных поступлений)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pStyle w:val="ab"/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pStyle w:val="ab"/>
              <w:shd w:val="clear" w:color="auto" w:fill="FFFFFF"/>
            </w:pPr>
          </w:p>
        </w:tc>
      </w:tr>
      <w:tr w:rsidR="006E4280" w:rsidRPr="00A761B6" w:rsidTr="006E428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6E4280">
            <w:pPr>
              <w:pStyle w:val="ab"/>
              <w:shd w:val="clear" w:color="auto" w:fill="FFFFFF"/>
              <w:jc w:val="center"/>
            </w:pPr>
            <w:r>
              <w:lastRenderedPageBreak/>
              <w:t>Подпрограмма 1</w:t>
            </w:r>
            <w:r w:rsidRPr="00E30752">
              <w:t xml:space="preserve"> </w:t>
            </w:r>
            <w:r w:rsidRPr="00E30752">
              <w:rPr>
                <w:color w:val="000000"/>
              </w:rPr>
              <w:t>«</w:t>
            </w:r>
            <w:r>
              <w:t>Долгосрочное финансовое планирование</w:t>
            </w:r>
            <w:r w:rsidRPr="00E30752">
              <w:rPr>
                <w:color w:val="000000"/>
              </w:rPr>
              <w:t>»</w:t>
            </w:r>
          </w:p>
        </w:tc>
      </w:tr>
      <w:tr w:rsidR="006E4280" w:rsidRPr="00A761B6" w:rsidTr="00692A83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1</w:t>
            </w:r>
            <w:r w:rsidRPr="00B32F8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Pr="00B32F80">
              <w:rPr>
                <w:sz w:val="20"/>
                <w:szCs w:val="20"/>
              </w:rPr>
              <w:t xml:space="preserve">. </w:t>
            </w:r>
          </w:p>
          <w:p w:rsidR="006E4280" w:rsidRPr="00B32F80" w:rsidRDefault="006E4280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налоговых и нен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логовых доходов бюджета Краснокутского сельского поселения Октябрьского района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тыс.рублей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EC2F9C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22 460,2</w:t>
            </w:r>
          </w:p>
          <w:p w:rsidR="00BA677E" w:rsidRDefault="00BA677E" w:rsidP="00BA67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BA677E" w:rsidP="00EC2F9C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</w:t>
            </w:r>
            <w:r w:rsidR="00EC2F9C">
              <w:rPr>
                <w:color w:val="000000"/>
                <w:lang w:eastAsia="en-US"/>
              </w:rPr>
              <w:t> 821,8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77E" w:rsidRDefault="00EC2F9C" w:rsidP="00BA677E">
            <w:pPr>
              <w:pStyle w:val="ab"/>
              <w:shd w:val="clear" w:color="auto" w:fill="FFFFFF"/>
              <w:jc w:val="center"/>
            </w:pPr>
            <w:r>
              <w:t>25 705,5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E42FCE" w:rsidP="00E42FCE">
            <w:pPr>
              <w:pStyle w:val="ab"/>
              <w:shd w:val="clear" w:color="auto" w:fill="FFFFFF"/>
              <w:ind w:left="90"/>
            </w:pPr>
            <w:r w:rsidRPr="00E42FCE">
              <w:t>Поступление сверхплановых доходов по НДФЛ (открытие новых рабочих мест и повышение заработной платы), а также плодотворная работа с недоимкой по имущественным налогам</w:t>
            </w:r>
          </w:p>
        </w:tc>
      </w:tr>
      <w:tr w:rsidR="006E4280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813E31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="006E428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B32F80" w:rsidRDefault="00813E31" w:rsidP="00813E3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1.</w:t>
            </w:r>
            <w:r w:rsidR="006E4280" w:rsidRPr="00B32F8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                                                          Доля расходов бюджета поселения, формируемых в рамках муниципальных программ Краснокутского сельского поселения Октябрьского района</w:t>
            </w:r>
            <w:r w:rsidR="006E4280" w:rsidRPr="00B32F8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>
            <w:r w:rsidRPr="00043473">
              <w:rPr>
                <w:spacing w:val="-6"/>
              </w:rPr>
              <w:t>Процентов.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E42FCE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BA677E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94,</w:t>
            </w:r>
            <w:r w:rsidR="00E42FCE">
              <w:rPr>
                <w:color w:val="000000"/>
                <w:lang w:eastAsia="en-US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BA677E" w:rsidP="00D45C70">
            <w:pPr>
              <w:pStyle w:val="ab"/>
              <w:shd w:val="clear" w:color="auto" w:fill="FFFFFF"/>
              <w:jc w:val="center"/>
            </w:pPr>
            <w:r>
              <w:t>94,</w:t>
            </w:r>
            <w:r w:rsidR="00E42FCE">
              <w:t>5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pStyle w:val="ab"/>
              <w:shd w:val="clear" w:color="auto" w:fill="FFFFFF"/>
            </w:pPr>
          </w:p>
        </w:tc>
      </w:tr>
      <w:tr w:rsidR="006E4280" w:rsidRPr="00A761B6" w:rsidTr="000F7AFF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9B587C" w:rsidP="000F7AFF">
            <w:pPr>
              <w:pStyle w:val="ab"/>
              <w:shd w:val="clear" w:color="auto" w:fill="FFFFFF"/>
              <w:jc w:val="center"/>
            </w:pPr>
            <w:r>
              <w:t>Подпрограмма 2</w:t>
            </w:r>
            <w:r w:rsidR="006E4280" w:rsidRPr="002715DD">
              <w:t xml:space="preserve"> </w:t>
            </w:r>
            <w:r w:rsidR="006E4280" w:rsidRPr="002715DD">
              <w:rPr>
                <w:color w:val="000000"/>
              </w:rPr>
              <w:t>«</w:t>
            </w:r>
            <w:r>
              <w:rPr>
                <w:color w:val="000000"/>
              </w:rPr>
              <w:t xml:space="preserve">Нормативно-методическое, информационное обеспечение и организация бюджетного процесса </w:t>
            </w:r>
            <w:r w:rsidR="006E4280" w:rsidRPr="00E30752">
              <w:rPr>
                <w:color w:val="000000"/>
              </w:rPr>
              <w:t>»</w:t>
            </w:r>
          </w:p>
        </w:tc>
      </w:tr>
      <w:tr w:rsidR="006E4280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9B587C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="006E428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B32F80" w:rsidRDefault="002B6191" w:rsidP="002B6191">
            <w:pPr>
              <w:spacing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 2</w:t>
            </w:r>
            <w:r w:rsidR="009B587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="009B587C">
              <w:rPr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sz w:val="20"/>
                <w:szCs w:val="20"/>
              </w:rPr>
              <w:t>Уровень исполнения расходных обязательств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>
            <w:r w:rsidRPr="00322A27">
              <w:rPr>
                <w:spacing w:val="-6"/>
              </w:rPr>
              <w:t>Процентов.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2B6191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  <w:r w:rsidR="00E42FCE">
              <w:rPr>
                <w:color w:val="000000"/>
                <w:lang w:eastAsia="en-US"/>
              </w:rPr>
              <w:t>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2B6191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95,0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2B6191" w:rsidP="00D45C70">
            <w:pPr>
              <w:pStyle w:val="ab"/>
              <w:shd w:val="clear" w:color="auto" w:fill="FFFFFF"/>
              <w:jc w:val="center"/>
            </w:pPr>
            <w:r>
              <w:t>95,0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pStyle w:val="ab"/>
              <w:shd w:val="clear" w:color="auto" w:fill="FFFFFF"/>
            </w:pPr>
          </w:p>
        </w:tc>
      </w:tr>
      <w:tr w:rsidR="006E4280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2B6191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="006E428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2B6191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2.2.</w:t>
            </w:r>
          </w:p>
          <w:p w:rsidR="006E4280" w:rsidRPr="00B32F80" w:rsidRDefault="002B6191" w:rsidP="006E428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Соотношение количества проверок, по результатам которых приняты меры по устранению нарушений и количество проверок, по результатам которых выявлены нарушения бюджетного законодательства РФ о контрактной системе в сфере закупок товаров ,работ, услуг для обеспечения муниципальных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6E4280">
            <w:r w:rsidRPr="00322A27">
              <w:rPr>
                <w:spacing w:val="-6"/>
              </w:rPr>
              <w:t>Процентов.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2B6191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</w:t>
            </w:r>
            <w:r w:rsidR="00BA677E">
              <w:rPr>
                <w:color w:val="000000"/>
                <w:lang w:eastAsia="en-US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2B6191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</w:t>
            </w:r>
            <w:r w:rsidR="00BA677E">
              <w:rPr>
                <w:color w:val="000000"/>
                <w:lang w:eastAsia="en-US"/>
              </w:rPr>
              <w:t>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Default="002B6191" w:rsidP="00D45C70">
            <w:pPr>
              <w:pStyle w:val="ab"/>
              <w:shd w:val="clear" w:color="auto" w:fill="FFFFFF"/>
              <w:jc w:val="center"/>
            </w:pPr>
            <w:r>
              <w:t>100</w:t>
            </w:r>
            <w:r w:rsidR="00BA677E">
              <w:t>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280" w:rsidRPr="00A761B6" w:rsidRDefault="006E4280" w:rsidP="00D45C70">
            <w:pPr>
              <w:pStyle w:val="ab"/>
              <w:shd w:val="clear" w:color="auto" w:fill="FFFFFF"/>
            </w:pPr>
          </w:p>
        </w:tc>
      </w:tr>
      <w:tr w:rsidR="002B6191" w:rsidRPr="00A761B6" w:rsidTr="002B6191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91" w:rsidRPr="00A761B6" w:rsidRDefault="002B6191" w:rsidP="002B6191">
            <w:pPr>
              <w:pStyle w:val="ab"/>
              <w:shd w:val="clear" w:color="auto" w:fill="FFFFFF"/>
              <w:jc w:val="center"/>
            </w:pPr>
            <w:r>
              <w:t>Подпрограмма 3</w:t>
            </w:r>
            <w:r w:rsidRPr="002715DD">
              <w:t xml:space="preserve"> </w:t>
            </w:r>
            <w:r w:rsidRPr="002715DD">
              <w:rPr>
                <w:color w:val="000000"/>
              </w:rPr>
              <w:t xml:space="preserve">« </w:t>
            </w:r>
            <w:r>
              <w:rPr>
                <w:color w:val="000000"/>
              </w:rPr>
              <w:t>Управление муниципальным долгом Краснокутского сельского поселения</w:t>
            </w:r>
            <w:r w:rsidRPr="00E30752">
              <w:rPr>
                <w:color w:val="000000"/>
              </w:rPr>
              <w:t>»</w:t>
            </w:r>
          </w:p>
        </w:tc>
      </w:tr>
      <w:tr w:rsidR="002B6191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91" w:rsidRDefault="002B6191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91" w:rsidRDefault="002B6191" w:rsidP="002B61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3.1.</w:t>
            </w:r>
          </w:p>
          <w:p w:rsidR="002B6191" w:rsidRPr="00B32F80" w:rsidRDefault="002B6191" w:rsidP="002B61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Доля расходов на обслуживание муниципального долга Краснокутского сельского поселения в объеме расходов бюджета поселения, за исключением объема расходов</w:t>
            </w:r>
            <w:r w:rsidR="000D16F2">
              <w:rPr>
                <w:kern w:val="2"/>
                <w:sz w:val="20"/>
                <w:szCs w:val="20"/>
              </w:rPr>
              <w:t xml:space="preserve"> </w:t>
            </w:r>
            <w:r>
              <w:rPr>
                <w:kern w:val="2"/>
                <w:sz w:val="20"/>
                <w:szCs w:val="20"/>
              </w:rPr>
              <w:t>,которые осуществляются за счет субвенций,</w:t>
            </w:r>
            <w:r w:rsidR="000D16F2">
              <w:rPr>
                <w:kern w:val="2"/>
                <w:sz w:val="20"/>
                <w:szCs w:val="20"/>
              </w:rPr>
              <w:t xml:space="preserve"> </w:t>
            </w:r>
            <w:r>
              <w:rPr>
                <w:kern w:val="2"/>
                <w:sz w:val="20"/>
                <w:szCs w:val="20"/>
              </w:rPr>
              <w:t>предоставляемых из бюджет</w:t>
            </w:r>
            <w:r w:rsidR="000D16F2">
              <w:rPr>
                <w:kern w:val="2"/>
                <w:sz w:val="20"/>
                <w:szCs w:val="20"/>
              </w:rPr>
              <w:t>ов бюджетной системы РФ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91" w:rsidRPr="00322A27" w:rsidRDefault="002B6191">
            <w:pPr>
              <w:rPr>
                <w:spacing w:val="-6"/>
              </w:rPr>
            </w:pPr>
            <w:r w:rsidRPr="00322A27">
              <w:rPr>
                <w:spacing w:val="-6"/>
              </w:rPr>
              <w:t>Процентов.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91" w:rsidRDefault="000D16F2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91" w:rsidRDefault="000D16F2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91" w:rsidRDefault="000D16F2" w:rsidP="00D45C70">
            <w:pPr>
              <w:pStyle w:val="ab"/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91" w:rsidRPr="00A761B6" w:rsidRDefault="002B6191" w:rsidP="00D45C70">
            <w:pPr>
              <w:pStyle w:val="ab"/>
              <w:shd w:val="clear" w:color="auto" w:fill="FFFFFF"/>
            </w:pPr>
          </w:p>
        </w:tc>
      </w:tr>
      <w:tr w:rsidR="000D16F2" w:rsidRPr="00A761B6" w:rsidTr="0001764B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F2" w:rsidRPr="00A761B6" w:rsidRDefault="000D16F2" w:rsidP="000D16F2">
            <w:pPr>
              <w:pStyle w:val="ab"/>
              <w:shd w:val="clear" w:color="auto" w:fill="FFFFFF"/>
              <w:jc w:val="center"/>
            </w:pPr>
            <w:r>
              <w:t>Подпрограмма 4</w:t>
            </w:r>
            <w:r w:rsidRPr="002715DD">
              <w:t xml:space="preserve"> </w:t>
            </w:r>
            <w:r w:rsidRPr="002715DD">
              <w:rPr>
                <w:color w:val="000000"/>
              </w:rPr>
              <w:t xml:space="preserve">« </w:t>
            </w:r>
            <w:r>
              <w:rPr>
                <w:color w:val="000000"/>
              </w:rPr>
              <w:t>Содействие повышения качества управления муниципальными финансами</w:t>
            </w:r>
            <w:r w:rsidRPr="00E30752">
              <w:rPr>
                <w:color w:val="000000"/>
              </w:rPr>
              <w:t>»</w:t>
            </w:r>
          </w:p>
        </w:tc>
      </w:tr>
      <w:tr w:rsidR="000D16F2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F2" w:rsidRDefault="000D16F2" w:rsidP="000F7AF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F2" w:rsidRPr="00B32F80" w:rsidRDefault="000D16F2" w:rsidP="000D16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Показатель 4.1.                                                           Доля муниципальных бюджетных  учреждений, которым оказана методологическая поддержка по </w:t>
            </w:r>
            <w:r>
              <w:rPr>
                <w:sz w:val="20"/>
                <w:szCs w:val="20"/>
              </w:rPr>
              <w:lastRenderedPageBreak/>
              <w:t>вопросам осуществления бюджетного процесса Краснокутского сельского поселения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F2" w:rsidRPr="00322A27" w:rsidRDefault="000D16F2" w:rsidP="0001764B">
            <w:pPr>
              <w:rPr>
                <w:spacing w:val="-6"/>
              </w:rPr>
            </w:pPr>
            <w:r w:rsidRPr="00322A27">
              <w:rPr>
                <w:spacing w:val="-6"/>
              </w:rPr>
              <w:lastRenderedPageBreak/>
              <w:t>Процентов.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F2" w:rsidRDefault="000D16F2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</w:t>
            </w:r>
            <w:r w:rsidR="00BA677E">
              <w:rPr>
                <w:color w:val="000000"/>
                <w:lang w:eastAsia="en-US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F2" w:rsidRDefault="000D16F2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</w:t>
            </w:r>
            <w:r w:rsidR="00BA677E">
              <w:rPr>
                <w:color w:val="000000"/>
                <w:lang w:eastAsia="en-US"/>
              </w:rPr>
              <w:t>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F2" w:rsidRDefault="000D16F2" w:rsidP="00D45C70">
            <w:pPr>
              <w:pStyle w:val="ab"/>
              <w:shd w:val="clear" w:color="auto" w:fill="FFFFFF"/>
              <w:jc w:val="center"/>
            </w:pPr>
            <w:r>
              <w:t>100</w:t>
            </w:r>
            <w:r w:rsidR="00BA677E">
              <w:t>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F2" w:rsidRPr="00A761B6" w:rsidRDefault="000D16F2" w:rsidP="00D45C70">
            <w:pPr>
              <w:pStyle w:val="ab"/>
              <w:shd w:val="clear" w:color="auto" w:fill="FFFFFF"/>
            </w:pPr>
          </w:p>
        </w:tc>
      </w:tr>
    </w:tbl>
    <w:p w:rsidR="00283270" w:rsidRDefault="00283270" w:rsidP="00DC59AB"/>
    <w:p w:rsidR="002B6191" w:rsidRPr="000D16F2" w:rsidRDefault="002B6191" w:rsidP="000D16F2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 xml:space="preserve">Начальник службы экономики и финансов                                                                                                      </w:t>
      </w:r>
      <w:r w:rsidR="00032F11">
        <w:rPr>
          <w:sz w:val="28"/>
          <w:szCs w:val="28"/>
        </w:rPr>
        <w:t>И.Ю. Мемех</w:t>
      </w:r>
    </w:p>
    <w:p w:rsidR="002B6191" w:rsidRDefault="002B6191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2B6191" w:rsidRDefault="002B6191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2B6191" w:rsidRDefault="002B6191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2B6191" w:rsidRDefault="002B6191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E42FCE" w:rsidRDefault="00E42FCE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2B6191" w:rsidRDefault="002B6191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</w:p>
    <w:p w:rsidR="00732569" w:rsidRPr="00DA0FC2" w:rsidRDefault="00732569" w:rsidP="00610B52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283270" w:rsidRPr="00377169">
        <w:rPr>
          <w:b/>
          <w:i/>
        </w:rPr>
        <w:t>Управление муниципальными финансами и создание условий для эффективного управления муниципальными финансами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2245"/>
        <w:gridCol w:w="1260"/>
      </w:tblGrid>
      <w:tr w:rsidR="00732569" w:rsidRPr="00FB5DA2" w:rsidTr="00535BAD">
        <w:trPr>
          <w:trHeight w:val="828"/>
        </w:trPr>
        <w:tc>
          <w:tcPr>
            <w:tcW w:w="71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№ п/п</w:t>
            </w:r>
          </w:p>
        </w:tc>
        <w:tc>
          <w:tcPr>
            <w:tcW w:w="2092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555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26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кшие в ходе реа лизации мероприятия </w:t>
            </w:r>
          </w:p>
        </w:tc>
      </w:tr>
      <w:tr w:rsidR="00732569" w:rsidRPr="00FB5DA2" w:rsidTr="00535BAD">
        <w:tc>
          <w:tcPr>
            <w:tcW w:w="71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достигнутые</w:t>
            </w:r>
          </w:p>
        </w:tc>
        <w:tc>
          <w:tcPr>
            <w:tcW w:w="126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535BAD">
        <w:tc>
          <w:tcPr>
            <w:tcW w:w="7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732569" w:rsidRPr="00FB5DA2" w:rsidTr="00535BAD">
        <w:tc>
          <w:tcPr>
            <w:tcW w:w="15260" w:type="dxa"/>
            <w:gridSpan w:val="10"/>
          </w:tcPr>
          <w:p w:rsidR="00732569" w:rsidRPr="00FB5DA2" w:rsidRDefault="0001764B" w:rsidP="00DF09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Подпрограмма 1</w:t>
            </w:r>
            <w:r w:rsidRPr="00E30752">
              <w:t xml:space="preserve"> </w:t>
            </w:r>
            <w:r w:rsidRPr="00E30752">
              <w:rPr>
                <w:color w:val="000000"/>
              </w:rPr>
              <w:t>«</w:t>
            </w:r>
            <w:r>
              <w:t>Долгосрочное финансовое планирование</w:t>
            </w:r>
            <w:r w:rsidRPr="00E30752">
              <w:rPr>
                <w:color w:val="000000"/>
              </w:rPr>
              <w:t>»</w:t>
            </w:r>
          </w:p>
        </w:tc>
      </w:tr>
      <w:tr w:rsidR="0001764B" w:rsidRPr="00FB5DA2" w:rsidTr="00535BAD">
        <w:tc>
          <w:tcPr>
            <w:tcW w:w="710" w:type="dxa"/>
          </w:tcPr>
          <w:p w:rsidR="0001764B" w:rsidRPr="00FB5DA2" w:rsidRDefault="0001764B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01764B" w:rsidRPr="00E30752" w:rsidRDefault="0001764B" w:rsidP="0001764B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и реализация механизмов контроля за исполнением доходов бюджета Краснокутского сельского поселения и снижения недоимки</w:t>
            </w:r>
          </w:p>
        </w:tc>
        <w:tc>
          <w:tcPr>
            <w:tcW w:w="1984" w:type="dxa"/>
          </w:tcPr>
          <w:p w:rsidR="0001764B" w:rsidRPr="00E30752" w:rsidRDefault="0001764B" w:rsidP="000176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1059" w:type="dxa"/>
          </w:tcPr>
          <w:p w:rsidR="0001764B" w:rsidRPr="00FB5DA2" w:rsidRDefault="0001764B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01764B" w:rsidRPr="00FB5DA2" w:rsidRDefault="0001764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01764B" w:rsidRPr="00FB5DA2" w:rsidRDefault="0001764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01764B" w:rsidRPr="00FB5DA2" w:rsidRDefault="0001764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01764B" w:rsidRPr="00FB5DA2" w:rsidRDefault="0001764B" w:rsidP="0001764B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Достижение устойчивой положительной динамики поступлений по всем видам налоговых и неналоговых доходов ( в сопоставимых условиях)</w:t>
            </w:r>
          </w:p>
        </w:tc>
        <w:tc>
          <w:tcPr>
            <w:tcW w:w="2245" w:type="dxa"/>
          </w:tcPr>
          <w:p w:rsidR="0001764B" w:rsidRPr="00FB5DA2" w:rsidRDefault="0001764B" w:rsidP="00535BAD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Поступление налоговых и неналоговых доходов и пополнение бюджета поселения</w:t>
            </w:r>
          </w:p>
        </w:tc>
        <w:tc>
          <w:tcPr>
            <w:tcW w:w="1260" w:type="dxa"/>
          </w:tcPr>
          <w:p w:rsidR="0001764B" w:rsidRPr="00FB5DA2" w:rsidRDefault="0001764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41647" w:rsidRPr="00FB5DA2" w:rsidTr="00535BAD">
        <w:trPr>
          <w:trHeight w:val="217"/>
        </w:trPr>
        <w:tc>
          <w:tcPr>
            <w:tcW w:w="710" w:type="dxa"/>
          </w:tcPr>
          <w:p w:rsidR="00D41647" w:rsidRPr="00FB5DA2" w:rsidRDefault="00D41647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092" w:type="dxa"/>
          </w:tcPr>
          <w:p w:rsidR="00D41647" w:rsidRPr="00E30752" w:rsidRDefault="00D41647" w:rsidP="00D41647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Оценка эффективности налоговых льгот, установленных Собранием депутатов Краснокутского сельского поселения</w:t>
            </w:r>
          </w:p>
        </w:tc>
        <w:tc>
          <w:tcPr>
            <w:tcW w:w="1984" w:type="dxa"/>
          </w:tcPr>
          <w:p w:rsidR="00D41647" w:rsidRPr="00E30752" w:rsidRDefault="00D41647" w:rsidP="00D41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1059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D41647" w:rsidRPr="00FB5DA2" w:rsidRDefault="00D41647" w:rsidP="00D45C70">
            <w:pPr>
              <w:pStyle w:val="a5"/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Отмена неэффективных налоговых льгот местного уровня и реализации мер, направленных на их оптимизацию</w:t>
            </w:r>
          </w:p>
        </w:tc>
        <w:tc>
          <w:tcPr>
            <w:tcW w:w="2245" w:type="dxa"/>
          </w:tcPr>
          <w:p w:rsidR="00D41647" w:rsidRPr="00FB5DA2" w:rsidRDefault="00D41647" w:rsidP="00DF0913">
            <w:pPr>
              <w:pStyle w:val="a5"/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Отменены неэффективные налоговые льготы</w:t>
            </w:r>
          </w:p>
        </w:tc>
        <w:tc>
          <w:tcPr>
            <w:tcW w:w="126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41647" w:rsidRPr="00FB5DA2" w:rsidTr="00535BAD">
        <w:trPr>
          <w:trHeight w:val="217"/>
        </w:trPr>
        <w:tc>
          <w:tcPr>
            <w:tcW w:w="710" w:type="dxa"/>
          </w:tcPr>
          <w:p w:rsidR="00D41647" w:rsidRPr="00FB5DA2" w:rsidRDefault="00D41647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2" w:type="dxa"/>
          </w:tcPr>
          <w:p w:rsidR="00D41647" w:rsidRDefault="00D41647" w:rsidP="00D41647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Формирование расходов  бюджета </w:t>
            </w:r>
            <w:r>
              <w:rPr>
                <w:color w:val="000000"/>
                <w:sz w:val="22"/>
                <w:szCs w:val="22"/>
              </w:rPr>
              <w:lastRenderedPageBreak/>
              <w:t>поселения в соответствии с муниципальными программами</w:t>
            </w:r>
          </w:p>
        </w:tc>
        <w:tc>
          <w:tcPr>
            <w:tcW w:w="1984" w:type="dxa"/>
          </w:tcPr>
          <w:p w:rsidR="00D41647" w:rsidRDefault="00D41647" w:rsidP="00D41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Краснокутского </w:t>
            </w:r>
            <w:r>
              <w:rPr>
                <w:sz w:val="22"/>
                <w:szCs w:val="22"/>
              </w:rPr>
              <w:lastRenderedPageBreak/>
              <w:t>сельского поселения</w:t>
            </w:r>
          </w:p>
        </w:tc>
        <w:tc>
          <w:tcPr>
            <w:tcW w:w="1059" w:type="dxa"/>
          </w:tcPr>
          <w:p w:rsidR="00D41647" w:rsidRPr="00FB5DA2" w:rsidRDefault="00D41647" w:rsidP="00D416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1080" w:type="dxa"/>
          </w:tcPr>
          <w:p w:rsidR="00D41647" w:rsidRPr="00FB5DA2" w:rsidRDefault="00D41647" w:rsidP="00D416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D41647" w:rsidRPr="00FB5DA2" w:rsidRDefault="00D41647" w:rsidP="00D416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D41647" w:rsidRPr="00FB5DA2" w:rsidRDefault="00D41647" w:rsidP="00D416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D41647" w:rsidRDefault="00D41647" w:rsidP="00D45C70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и исполнение бюджета </w:t>
            </w:r>
            <w:r>
              <w:rPr>
                <w:sz w:val="22"/>
                <w:szCs w:val="22"/>
              </w:rPr>
              <w:lastRenderedPageBreak/>
              <w:t>Краснокутского сельского поселения</w:t>
            </w:r>
          </w:p>
        </w:tc>
        <w:tc>
          <w:tcPr>
            <w:tcW w:w="2245" w:type="dxa"/>
          </w:tcPr>
          <w:p w:rsidR="00D41647" w:rsidRDefault="00D41647" w:rsidP="00DF0913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Сформирован и исполнен бюджет </w:t>
            </w:r>
            <w:r>
              <w:rPr>
                <w:sz w:val="22"/>
                <w:szCs w:val="22"/>
              </w:rPr>
              <w:lastRenderedPageBreak/>
              <w:t>Краснокутского сельского поселения</w:t>
            </w:r>
          </w:p>
        </w:tc>
        <w:tc>
          <w:tcPr>
            <w:tcW w:w="126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535BAD">
        <w:tc>
          <w:tcPr>
            <w:tcW w:w="15260" w:type="dxa"/>
            <w:gridSpan w:val="10"/>
          </w:tcPr>
          <w:p w:rsidR="00EF0161" w:rsidRPr="00EF0161" w:rsidRDefault="00D41647" w:rsidP="00535BA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lastRenderedPageBreak/>
              <w:t>Подпрограмма 2</w:t>
            </w:r>
            <w:r w:rsidRPr="002715DD">
              <w:t xml:space="preserve"> </w:t>
            </w:r>
            <w:r w:rsidRPr="002715DD">
              <w:rPr>
                <w:color w:val="000000"/>
              </w:rPr>
              <w:t>«</w:t>
            </w:r>
            <w:r>
              <w:rPr>
                <w:color w:val="000000"/>
              </w:rPr>
              <w:t xml:space="preserve">Нормативно-методическое, информационное обеспечение и организация бюджетного процесса </w:t>
            </w:r>
            <w:r w:rsidRPr="00E30752">
              <w:rPr>
                <w:color w:val="000000"/>
              </w:rPr>
              <w:t>»</w:t>
            </w:r>
          </w:p>
        </w:tc>
      </w:tr>
      <w:tr w:rsidR="00D41647" w:rsidRPr="00FB5DA2" w:rsidTr="00535BAD">
        <w:tc>
          <w:tcPr>
            <w:tcW w:w="710" w:type="dxa"/>
          </w:tcPr>
          <w:p w:rsidR="00D41647" w:rsidRPr="00FB5DA2" w:rsidRDefault="00D41647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092" w:type="dxa"/>
          </w:tcPr>
          <w:p w:rsidR="00D41647" w:rsidRPr="00E30752" w:rsidRDefault="00D41647" w:rsidP="00D41647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и совершенствование нормативного правового регулирования по организации бюджетного процесса</w:t>
            </w:r>
          </w:p>
        </w:tc>
        <w:tc>
          <w:tcPr>
            <w:tcW w:w="1984" w:type="dxa"/>
          </w:tcPr>
          <w:p w:rsidR="00D41647" w:rsidRDefault="00D41647" w:rsidP="00D41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1059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D41647" w:rsidRPr="00D41647" w:rsidRDefault="00D41647" w:rsidP="00D45C7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D41647">
              <w:rPr>
                <w:rFonts w:ascii="Times New Roman" w:hAnsi="Times New Roman" w:cs="Times New Roman"/>
                <w:color w:val="000000"/>
              </w:rPr>
              <w:t>Подготовка проектов решения Собрания депутатов, нормативных правовых актов Администрации Краснокутского сельского поселения по вопросам организации бюджетного процесса</w:t>
            </w:r>
          </w:p>
        </w:tc>
        <w:tc>
          <w:tcPr>
            <w:tcW w:w="2245" w:type="dxa"/>
          </w:tcPr>
          <w:p w:rsidR="00D41647" w:rsidRPr="00FB5DA2" w:rsidRDefault="00D41647" w:rsidP="00535BA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Все подготовлено и исполнено</w:t>
            </w:r>
          </w:p>
        </w:tc>
        <w:tc>
          <w:tcPr>
            <w:tcW w:w="126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41647" w:rsidRPr="00FB5DA2" w:rsidTr="00535BAD">
        <w:tc>
          <w:tcPr>
            <w:tcW w:w="710" w:type="dxa"/>
          </w:tcPr>
          <w:p w:rsidR="00D41647" w:rsidRDefault="00D41647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92" w:type="dxa"/>
          </w:tcPr>
          <w:p w:rsidR="00D41647" w:rsidRPr="00E30752" w:rsidRDefault="00D41647" w:rsidP="00D41647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планирования и исполнения расходов бюджета поселения</w:t>
            </w:r>
          </w:p>
        </w:tc>
        <w:tc>
          <w:tcPr>
            <w:tcW w:w="1984" w:type="dxa"/>
          </w:tcPr>
          <w:p w:rsidR="00D41647" w:rsidRPr="00E30752" w:rsidRDefault="00D41647" w:rsidP="00D41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1059" w:type="dxa"/>
          </w:tcPr>
          <w:p w:rsidR="00D41647" w:rsidRPr="00FB5DA2" w:rsidRDefault="00D41647" w:rsidP="00D84B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D41647" w:rsidRPr="00FB5DA2" w:rsidRDefault="00D41647" w:rsidP="00D84B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D41647" w:rsidRPr="00FB5DA2" w:rsidRDefault="00D41647" w:rsidP="00D84B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D41647" w:rsidRPr="00FB5DA2" w:rsidRDefault="00D41647" w:rsidP="00D84B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D41647" w:rsidRPr="00BA2BC0" w:rsidRDefault="00D41647" w:rsidP="00535BA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BA2BC0">
              <w:rPr>
                <w:rFonts w:ascii="Times New Roman" w:hAnsi="Times New Roman" w:cs="Times New Roman"/>
                <w:kern w:val="2"/>
              </w:rPr>
              <w:t>Обеспечение качественного и своевременного исполнения бюджета поселения</w:t>
            </w:r>
          </w:p>
        </w:tc>
        <w:tc>
          <w:tcPr>
            <w:tcW w:w="2245" w:type="dxa"/>
          </w:tcPr>
          <w:p w:rsidR="00D41647" w:rsidRPr="00FB5DA2" w:rsidRDefault="00D41647" w:rsidP="006E61F5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Все выполнено </w:t>
            </w:r>
            <w:r w:rsidR="00B0761C">
              <w:rPr>
                <w:rFonts w:ascii="Times New Roman" w:hAnsi="Times New Roman" w:cs="Times New Roman"/>
                <w:kern w:val="2"/>
              </w:rPr>
              <w:t>в полном объеме</w:t>
            </w:r>
          </w:p>
        </w:tc>
        <w:tc>
          <w:tcPr>
            <w:tcW w:w="1260" w:type="dxa"/>
          </w:tcPr>
          <w:p w:rsidR="00D41647" w:rsidRPr="00FB5DA2" w:rsidRDefault="00D4164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A2BC0" w:rsidRPr="00FB5DA2" w:rsidTr="00535BAD">
        <w:tc>
          <w:tcPr>
            <w:tcW w:w="710" w:type="dxa"/>
          </w:tcPr>
          <w:p w:rsidR="00BA2BC0" w:rsidRDefault="00BA2BC0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092" w:type="dxa"/>
          </w:tcPr>
          <w:p w:rsidR="00BA2BC0" w:rsidRDefault="00BA2BC0" w:rsidP="00BA2BC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и осуществление внутреннего муниципального финансового контроля за соблюдение бюджетного законодательства РФ </w:t>
            </w:r>
          </w:p>
        </w:tc>
        <w:tc>
          <w:tcPr>
            <w:tcW w:w="1984" w:type="dxa"/>
          </w:tcPr>
          <w:p w:rsidR="00BA2BC0" w:rsidRPr="00E30752" w:rsidRDefault="00BA2BC0" w:rsidP="00BA2B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1059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BA2BC0" w:rsidRPr="00BA2BC0" w:rsidRDefault="00BA2BC0" w:rsidP="00535BA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BA2BC0">
              <w:rPr>
                <w:rFonts w:ascii="Times New Roman" w:hAnsi="Times New Roman" w:cs="Times New Roman"/>
                <w:kern w:val="2"/>
              </w:rPr>
              <w:t>Пресечение нарушений в финансово бюджетной сфере, законодательства РФ</w:t>
            </w:r>
          </w:p>
        </w:tc>
        <w:tc>
          <w:tcPr>
            <w:tcW w:w="2245" w:type="dxa"/>
          </w:tcPr>
          <w:p w:rsidR="00BA2BC0" w:rsidRDefault="00BA2BC0" w:rsidP="006E61F5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Нарушений не выявлено</w:t>
            </w:r>
          </w:p>
        </w:tc>
        <w:tc>
          <w:tcPr>
            <w:tcW w:w="1260" w:type="dxa"/>
          </w:tcPr>
          <w:p w:rsidR="00BA2BC0" w:rsidRPr="00FB5DA2" w:rsidRDefault="00BA2BC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A2BC0" w:rsidRPr="00FB5DA2" w:rsidTr="00BA2BC0">
        <w:tc>
          <w:tcPr>
            <w:tcW w:w="15260" w:type="dxa"/>
            <w:gridSpan w:val="10"/>
          </w:tcPr>
          <w:p w:rsidR="00BA2BC0" w:rsidRPr="00BA2BC0" w:rsidRDefault="00BA2BC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2BC0">
              <w:t xml:space="preserve">Подпрограмма 3 </w:t>
            </w:r>
            <w:r w:rsidRPr="00BA2BC0">
              <w:rPr>
                <w:color w:val="000000"/>
              </w:rPr>
              <w:t>« Управление муниципальным долгом Краснокутского сельского поселения»</w:t>
            </w:r>
          </w:p>
        </w:tc>
      </w:tr>
      <w:tr w:rsidR="00BA2BC0" w:rsidRPr="00FB5DA2" w:rsidTr="00535BAD">
        <w:tc>
          <w:tcPr>
            <w:tcW w:w="710" w:type="dxa"/>
          </w:tcPr>
          <w:p w:rsidR="00BA2BC0" w:rsidRDefault="00BA2BC0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092" w:type="dxa"/>
          </w:tcPr>
          <w:p w:rsidR="00BA2BC0" w:rsidRDefault="00BA2BC0" w:rsidP="00BA2BC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проведения единой политики муниципальных заимствований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Краснокутского поселения, управление муниципальным долгом в соответствии с Бюджетным кодексом РФ</w:t>
            </w:r>
          </w:p>
        </w:tc>
        <w:tc>
          <w:tcPr>
            <w:tcW w:w="1984" w:type="dxa"/>
          </w:tcPr>
          <w:p w:rsidR="00BA2BC0" w:rsidRDefault="00BA2BC0" w:rsidP="00BA2B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Администрация Краснокутского сельского поселения</w:t>
            </w:r>
          </w:p>
        </w:tc>
        <w:tc>
          <w:tcPr>
            <w:tcW w:w="1059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BA2BC0" w:rsidRPr="00BA2BC0" w:rsidRDefault="00BA2BC0" w:rsidP="00535BA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BA2BC0">
              <w:rPr>
                <w:rFonts w:ascii="Times New Roman" w:hAnsi="Times New Roman" w:cs="Times New Roman"/>
                <w:kern w:val="2"/>
              </w:rPr>
              <w:t xml:space="preserve">Достижение экономического обоснования объема муниципального долга Краснокутского </w:t>
            </w:r>
            <w:r w:rsidRPr="00BA2BC0">
              <w:rPr>
                <w:rFonts w:ascii="Times New Roman" w:hAnsi="Times New Roman" w:cs="Times New Roman"/>
                <w:kern w:val="2"/>
              </w:rPr>
              <w:lastRenderedPageBreak/>
              <w:t>сельского поселения</w:t>
            </w:r>
          </w:p>
        </w:tc>
        <w:tc>
          <w:tcPr>
            <w:tcW w:w="2245" w:type="dxa"/>
          </w:tcPr>
          <w:p w:rsidR="00BA2BC0" w:rsidRDefault="00BA2BC0" w:rsidP="006E61F5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Муниципальный долг отсутствует</w:t>
            </w:r>
          </w:p>
        </w:tc>
        <w:tc>
          <w:tcPr>
            <w:tcW w:w="1260" w:type="dxa"/>
          </w:tcPr>
          <w:p w:rsidR="00BA2BC0" w:rsidRPr="00FB5DA2" w:rsidRDefault="00BA2BC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A2BC0" w:rsidRPr="00FB5DA2" w:rsidTr="00535BAD">
        <w:tc>
          <w:tcPr>
            <w:tcW w:w="710" w:type="dxa"/>
          </w:tcPr>
          <w:p w:rsidR="00BA2BC0" w:rsidRDefault="00BA2BC0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092" w:type="dxa"/>
          </w:tcPr>
          <w:p w:rsidR="00BA2BC0" w:rsidRDefault="00BA2BC0" w:rsidP="00BA2BC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Планирование бюджетных ассигнований на обслуживание муниципального долга Краснокутского сельского поселения</w:t>
            </w:r>
          </w:p>
        </w:tc>
        <w:tc>
          <w:tcPr>
            <w:tcW w:w="1984" w:type="dxa"/>
          </w:tcPr>
          <w:p w:rsidR="00BA2BC0" w:rsidRDefault="00BA2BC0" w:rsidP="00BA2B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1059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BA2BC0" w:rsidRPr="00BA2BC0" w:rsidRDefault="00BA2BC0" w:rsidP="00535BA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BA2BC0">
              <w:rPr>
                <w:rFonts w:ascii="Times New Roman" w:hAnsi="Times New Roman" w:cs="Times New Roman"/>
                <w:kern w:val="2"/>
              </w:rPr>
              <w:t>Отсутствие просроченной задолженности по расходам на обслуживание муниципального долга</w:t>
            </w:r>
          </w:p>
        </w:tc>
        <w:tc>
          <w:tcPr>
            <w:tcW w:w="2245" w:type="dxa"/>
          </w:tcPr>
          <w:p w:rsidR="00BA2BC0" w:rsidRDefault="00BA2BC0" w:rsidP="006E61F5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Просроченная задолженность отсутствует</w:t>
            </w:r>
          </w:p>
        </w:tc>
        <w:tc>
          <w:tcPr>
            <w:tcW w:w="1260" w:type="dxa"/>
          </w:tcPr>
          <w:p w:rsidR="00BA2BC0" w:rsidRPr="00FB5DA2" w:rsidRDefault="00BA2BC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A2BC0" w:rsidRPr="00FB5DA2" w:rsidTr="00BA2BC0">
        <w:tc>
          <w:tcPr>
            <w:tcW w:w="15260" w:type="dxa"/>
            <w:gridSpan w:val="10"/>
          </w:tcPr>
          <w:p w:rsidR="00BA2BC0" w:rsidRPr="00FB5DA2" w:rsidRDefault="00BA2BC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t>Подпрограмма 4</w:t>
            </w:r>
            <w:r w:rsidRPr="002715DD">
              <w:t xml:space="preserve"> </w:t>
            </w:r>
            <w:r w:rsidRPr="002715DD">
              <w:rPr>
                <w:color w:val="000000"/>
              </w:rPr>
              <w:t xml:space="preserve">« </w:t>
            </w:r>
            <w:r>
              <w:rPr>
                <w:color w:val="000000"/>
              </w:rPr>
              <w:t>Содействие повышения качества управления муниципальными финансами</w:t>
            </w:r>
            <w:r w:rsidRPr="00E30752">
              <w:rPr>
                <w:color w:val="000000"/>
              </w:rPr>
              <w:t>»</w:t>
            </w:r>
          </w:p>
        </w:tc>
      </w:tr>
      <w:tr w:rsidR="00BA2BC0" w:rsidRPr="00FB5DA2" w:rsidTr="00535BAD">
        <w:tc>
          <w:tcPr>
            <w:tcW w:w="710" w:type="dxa"/>
          </w:tcPr>
          <w:p w:rsidR="00BA2BC0" w:rsidRDefault="00BA2BC0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092" w:type="dxa"/>
          </w:tcPr>
          <w:p w:rsidR="00BA2BC0" w:rsidRDefault="00BA2BC0" w:rsidP="00BA2BC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Методическая поддержка осуществления бюджетного процесса</w:t>
            </w:r>
          </w:p>
        </w:tc>
        <w:tc>
          <w:tcPr>
            <w:tcW w:w="1984" w:type="dxa"/>
          </w:tcPr>
          <w:p w:rsidR="00BA2BC0" w:rsidRDefault="00BA2BC0" w:rsidP="00BA2BC0">
            <w:r w:rsidRPr="00B8068A"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1059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BA2BC0" w:rsidRPr="00FB5DA2" w:rsidRDefault="00BA2BC0" w:rsidP="00BA2B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BA2BC0" w:rsidRPr="003A75CE" w:rsidRDefault="00BA2BC0" w:rsidP="00535BA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3A75CE">
              <w:rPr>
                <w:rFonts w:ascii="Times New Roman" w:hAnsi="Times New Roman" w:cs="Times New Roman"/>
                <w:kern w:val="2"/>
              </w:rPr>
              <w:t>Повышение качества управления бюджетным процессом на муниципальном уровне</w:t>
            </w:r>
          </w:p>
        </w:tc>
        <w:tc>
          <w:tcPr>
            <w:tcW w:w="2245" w:type="dxa"/>
          </w:tcPr>
          <w:p w:rsidR="00BA2BC0" w:rsidRDefault="003A75CE" w:rsidP="006E61F5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Качественное управление бюджетного процесса</w:t>
            </w:r>
          </w:p>
        </w:tc>
        <w:tc>
          <w:tcPr>
            <w:tcW w:w="1260" w:type="dxa"/>
          </w:tcPr>
          <w:p w:rsidR="00BA2BC0" w:rsidRPr="00FB5DA2" w:rsidRDefault="00BA2BC0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3A75CE" w:rsidRPr="00FB5DA2" w:rsidTr="00535BAD">
        <w:tc>
          <w:tcPr>
            <w:tcW w:w="710" w:type="dxa"/>
          </w:tcPr>
          <w:p w:rsidR="003A75CE" w:rsidRDefault="003A75CE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092" w:type="dxa"/>
          </w:tcPr>
          <w:p w:rsidR="003A75CE" w:rsidRDefault="003A75CE" w:rsidP="003A75CE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Оценка качества управления муниципальными финансами</w:t>
            </w:r>
          </w:p>
        </w:tc>
        <w:tc>
          <w:tcPr>
            <w:tcW w:w="1984" w:type="dxa"/>
          </w:tcPr>
          <w:p w:rsidR="003A75CE" w:rsidRDefault="003A75CE" w:rsidP="003A75CE">
            <w:r w:rsidRPr="00B8068A">
              <w:rPr>
                <w:sz w:val="22"/>
                <w:szCs w:val="22"/>
              </w:rPr>
              <w:t>Администрация Краснокутского сельского поселения</w:t>
            </w:r>
          </w:p>
        </w:tc>
        <w:tc>
          <w:tcPr>
            <w:tcW w:w="1059" w:type="dxa"/>
          </w:tcPr>
          <w:p w:rsidR="003A75CE" w:rsidRPr="00FB5DA2" w:rsidRDefault="003A75CE" w:rsidP="003A75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80" w:type="dxa"/>
          </w:tcPr>
          <w:p w:rsidR="003A75CE" w:rsidRPr="00FB5DA2" w:rsidRDefault="003A75CE" w:rsidP="003A75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3A75CE" w:rsidRPr="00FB5DA2" w:rsidRDefault="003A75CE" w:rsidP="003A75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3A75CE" w:rsidRPr="00FB5DA2" w:rsidRDefault="003A75CE" w:rsidP="003A75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C6367B">
              <w:rPr>
                <w:sz w:val="22"/>
                <w:szCs w:val="22"/>
              </w:rPr>
              <w:t>2</w:t>
            </w:r>
            <w:r w:rsidR="00E42FCE">
              <w:rPr>
                <w:sz w:val="22"/>
                <w:szCs w:val="22"/>
              </w:rPr>
              <w:t>3</w:t>
            </w:r>
          </w:p>
        </w:tc>
        <w:tc>
          <w:tcPr>
            <w:tcW w:w="2310" w:type="dxa"/>
          </w:tcPr>
          <w:p w:rsidR="003A75CE" w:rsidRPr="00C644F5" w:rsidRDefault="003A75CE" w:rsidP="00535BA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C644F5">
              <w:rPr>
                <w:rFonts w:ascii="Times New Roman" w:hAnsi="Times New Roman" w:cs="Times New Roman"/>
                <w:kern w:val="2"/>
              </w:rPr>
              <w:t>Получение объективной информации о качестве организации бюджетного процесса</w:t>
            </w:r>
          </w:p>
        </w:tc>
        <w:tc>
          <w:tcPr>
            <w:tcW w:w="2245" w:type="dxa"/>
          </w:tcPr>
          <w:p w:rsidR="003A75CE" w:rsidRDefault="003A75CE" w:rsidP="006E61F5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Информация получена в полном объеме</w:t>
            </w:r>
          </w:p>
        </w:tc>
        <w:tc>
          <w:tcPr>
            <w:tcW w:w="1260" w:type="dxa"/>
          </w:tcPr>
          <w:p w:rsidR="003A75CE" w:rsidRPr="00FB5DA2" w:rsidRDefault="003A75CE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4" w:name="Par1596"/>
      <w:bookmarkEnd w:id="4"/>
    </w:p>
    <w:p w:rsidR="00732569" w:rsidRPr="00371527" w:rsidRDefault="003A75CE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Начальник службы экономики и финансов                                                                                                                  </w:t>
      </w:r>
      <w:r w:rsidR="00032F11">
        <w:rPr>
          <w:sz w:val="28"/>
          <w:szCs w:val="28"/>
        </w:rPr>
        <w:t>И.Ю. Мемех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283270" w:rsidRPr="00377169">
        <w:rPr>
          <w:b/>
          <w:i/>
        </w:rPr>
        <w:t>Управление муниципальными финансами и создание условий для эффективного управления муниципальными финансами</w:t>
      </w:r>
      <w:r w:rsidR="006E61F5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DA0FC2">
        <w:rPr>
          <w:b/>
          <w:i/>
        </w:rPr>
        <w:t>за  20</w:t>
      </w:r>
      <w:r w:rsidR="00E42FCE">
        <w:rPr>
          <w:b/>
          <w:i/>
        </w:rPr>
        <w:t>23</w:t>
      </w:r>
      <w:r w:rsidRPr="00DA0FC2">
        <w:rPr>
          <w:b/>
          <w:i/>
        </w:rPr>
        <w:t xml:space="preserve"> 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>программа Краснокутского сельского поселения</w:t>
            </w:r>
            <w:r>
              <w:rPr>
                <w:sz w:val="22"/>
                <w:szCs w:val="22"/>
              </w:rPr>
              <w:t xml:space="preserve"> Октябрьского района</w:t>
            </w:r>
            <w:r w:rsidRPr="00DA62CA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240" w:type="dxa"/>
            <w:vMerge w:val="restart"/>
          </w:tcPr>
          <w:p w:rsidR="00732569" w:rsidRPr="00003F81" w:rsidRDefault="003A75CE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 w:rsidRPr="000F7AFF">
              <w:t>Управление муниципальными финансами и создание условий для эффективного управления муниципальными финансами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732569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E35F0">
              <w:rPr>
                <w:sz w:val="22"/>
                <w:szCs w:val="22"/>
              </w:rPr>
              <w:t xml:space="preserve"> </w:t>
            </w:r>
          </w:p>
        </w:tc>
      </w:tr>
      <w:tr w:rsidR="006E61F5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E61F5" w:rsidRPr="00DA62CA" w:rsidRDefault="003A75CE" w:rsidP="00D84B3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6E61F5" w:rsidRPr="00DA62CA" w:rsidRDefault="003A75CE" w:rsidP="00D84B3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E61F5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6E61F5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E61F5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6E61F5" w:rsidRPr="00552511" w:rsidRDefault="006E61F5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6E61F5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E61F5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6E61F5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6E61F5" w:rsidRPr="00FA36B9" w:rsidRDefault="006E61F5" w:rsidP="00D45C70">
            <w:pPr>
              <w:pStyle w:val="a3"/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6E61F5" w:rsidRPr="00FA36B9" w:rsidRDefault="006E61F5" w:rsidP="00D45C70">
            <w:pPr>
              <w:pStyle w:val="a3"/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6E61F5" w:rsidRPr="00FA36B9" w:rsidRDefault="006E61F5" w:rsidP="00D45C70">
            <w:pPr>
              <w:pStyle w:val="a3"/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6E61F5" w:rsidRPr="00FA36B9" w:rsidRDefault="006E61F5" w:rsidP="00D45C70">
            <w:pPr>
              <w:pStyle w:val="a3"/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6E61F5" w:rsidRPr="00FA36B9" w:rsidRDefault="003A75CE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t>Долгосрочное финансовое планирование</w:t>
            </w: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Pr="00DA62CA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Pr="00DA62CA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6E61F5" w:rsidRDefault="006E61F5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6E61F5" w:rsidRPr="00552511" w:rsidRDefault="006E61F5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E61F5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6E61F5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25"/>
          <w:tblCellSpacing w:w="5" w:type="nil"/>
        </w:trPr>
        <w:tc>
          <w:tcPr>
            <w:tcW w:w="1980" w:type="dxa"/>
            <w:vMerge w:val="restart"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1.1</w:t>
            </w:r>
          </w:p>
        </w:tc>
        <w:tc>
          <w:tcPr>
            <w:tcW w:w="3240" w:type="dxa"/>
            <w:vMerge w:val="restart"/>
          </w:tcPr>
          <w:p w:rsidR="006E61F5" w:rsidRPr="00E30752" w:rsidRDefault="003A75CE" w:rsidP="00CD032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и реализация механизмов контроля за исполнением доходов бюджета Краснокутского сельского поселения и снижения недоимки</w:t>
            </w: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282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02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263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91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3A75CE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3A75CE" w:rsidRPr="00FA36B9" w:rsidRDefault="003A75CE" w:rsidP="003A75CE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lastRenderedPageBreak/>
              <w:t>Основное мероприятие 1. 2</w:t>
            </w:r>
          </w:p>
        </w:tc>
        <w:tc>
          <w:tcPr>
            <w:tcW w:w="3240" w:type="dxa"/>
            <w:vMerge w:val="restart"/>
          </w:tcPr>
          <w:p w:rsidR="003A75CE" w:rsidRPr="00C6367B" w:rsidRDefault="003A75CE" w:rsidP="003A75CE">
            <w:pPr>
              <w:pStyle w:val="ConsPlusCell"/>
              <w:rPr>
                <w:rFonts w:ascii="Times New Roman" w:hAnsi="Times New Roman" w:cs="Times New Roman"/>
              </w:rPr>
            </w:pPr>
            <w:r w:rsidRPr="00C6367B">
              <w:rPr>
                <w:rFonts w:ascii="Times New Roman" w:hAnsi="Times New Roman" w:cs="Times New Roman"/>
                <w:color w:val="000000"/>
              </w:rPr>
              <w:t>Оценка эффективности налоговых льгот, установленных Собранием депутатов Краснокутского сельского поселения</w:t>
            </w:r>
          </w:p>
        </w:tc>
        <w:tc>
          <w:tcPr>
            <w:tcW w:w="2700" w:type="dxa"/>
          </w:tcPr>
          <w:p w:rsidR="003A75CE" w:rsidRPr="00DA62CA" w:rsidRDefault="003A75CE" w:rsidP="003A75CE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3A75CE" w:rsidRPr="00DA62CA" w:rsidRDefault="003A75CE" w:rsidP="003A75C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3A75CE" w:rsidRPr="00DA62CA" w:rsidRDefault="003A75CE" w:rsidP="003A75CE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3A75CE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3A75CE" w:rsidRPr="00552511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A75CE" w:rsidRPr="00DA62CA" w:rsidRDefault="003A75CE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3A75CE" w:rsidRDefault="003A75CE" w:rsidP="003A75CE">
            <w:pPr>
              <w:pStyle w:val="a3"/>
              <w:jc w:val="center"/>
              <w:rPr>
                <w:sz w:val="22"/>
                <w:szCs w:val="22"/>
              </w:rPr>
            </w:pPr>
          </w:p>
          <w:p w:rsidR="003A75CE" w:rsidRPr="00DA62CA" w:rsidRDefault="003A75CE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3A75CE" w:rsidRDefault="003A75CE" w:rsidP="003A75CE">
            <w:pPr>
              <w:pStyle w:val="a3"/>
              <w:jc w:val="center"/>
              <w:rPr>
                <w:sz w:val="22"/>
                <w:szCs w:val="22"/>
              </w:rPr>
            </w:pPr>
          </w:p>
          <w:p w:rsidR="003A75CE" w:rsidRPr="00DA62CA" w:rsidRDefault="003A75CE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3A75CE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3A75CE" w:rsidRPr="00552511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A75CE" w:rsidRDefault="003A75CE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3A75CE" w:rsidRDefault="003A75CE" w:rsidP="003A75CE">
            <w:pPr>
              <w:pStyle w:val="a3"/>
              <w:jc w:val="center"/>
              <w:rPr>
                <w:sz w:val="22"/>
                <w:szCs w:val="22"/>
              </w:rPr>
            </w:pPr>
          </w:p>
          <w:p w:rsidR="003A75CE" w:rsidRDefault="003A75CE" w:rsidP="003A75CE">
            <w:pPr>
              <w:pStyle w:val="a3"/>
              <w:jc w:val="center"/>
              <w:rPr>
                <w:sz w:val="22"/>
                <w:szCs w:val="22"/>
              </w:rPr>
            </w:pPr>
          </w:p>
          <w:p w:rsidR="003A75CE" w:rsidRPr="00DA62CA" w:rsidRDefault="003A75CE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3A75CE" w:rsidRDefault="003A75CE" w:rsidP="003A75CE">
            <w:pPr>
              <w:pStyle w:val="a3"/>
              <w:jc w:val="center"/>
              <w:rPr>
                <w:sz w:val="22"/>
                <w:szCs w:val="22"/>
              </w:rPr>
            </w:pPr>
          </w:p>
          <w:p w:rsidR="003A75CE" w:rsidRDefault="003A75CE" w:rsidP="003A75CE">
            <w:pPr>
              <w:pStyle w:val="a3"/>
              <w:jc w:val="center"/>
              <w:rPr>
                <w:sz w:val="22"/>
                <w:szCs w:val="22"/>
              </w:rPr>
            </w:pPr>
          </w:p>
          <w:p w:rsidR="003A75CE" w:rsidRPr="00DA62CA" w:rsidRDefault="003A75CE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3A75CE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3A75CE" w:rsidRPr="00552511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A75CE" w:rsidRPr="00552511" w:rsidRDefault="003A75CE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3A75CE" w:rsidRPr="00FA36B9" w:rsidTr="00D45C70">
        <w:trPr>
          <w:trHeight w:val="290"/>
          <w:tblCellSpacing w:w="5" w:type="nil"/>
        </w:trPr>
        <w:tc>
          <w:tcPr>
            <w:tcW w:w="198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A75CE" w:rsidRPr="00DA62CA" w:rsidRDefault="003A75CE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3A75CE" w:rsidRPr="00FA36B9" w:rsidTr="00D45C70">
        <w:trPr>
          <w:trHeight w:val="165"/>
          <w:tblCellSpacing w:w="5" w:type="nil"/>
        </w:trPr>
        <w:tc>
          <w:tcPr>
            <w:tcW w:w="198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A75CE" w:rsidRPr="00DA62CA" w:rsidRDefault="003A75CE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3A75CE" w:rsidRPr="00FA36B9" w:rsidTr="00D45C70">
        <w:trPr>
          <w:trHeight w:val="265"/>
          <w:tblCellSpacing w:w="5" w:type="nil"/>
        </w:trPr>
        <w:tc>
          <w:tcPr>
            <w:tcW w:w="198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A75CE" w:rsidRPr="00DA62CA" w:rsidRDefault="003A75CE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3A75CE" w:rsidRPr="00FA36B9" w:rsidTr="00D45C70">
        <w:trPr>
          <w:trHeight w:val="245"/>
          <w:tblCellSpacing w:w="5" w:type="nil"/>
        </w:trPr>
        <w:tc>
          <w:tcPr>
            <w:tcW w:w="198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3A75CE" w:rsidRPr="00FA36B9" w:rsidRDefault="003A75CE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3A75CE" w:rsidRPr="00DA62CA" w:rsidRDefault="003A75CE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3A75CE" w:rsidRPr="00DA62CA" w:rsidRDefault="003A75CE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6E61F5" w:rsidRPr="00FA36B9" w:rsidRDefault="006E61F5" w:rsidP="00D45C70">
            <w:pPr>
              <w:rPr>
                <w:sz w:val="22"/>
                <w:szCs w:val="22"/>
              </w:rPr>
            </w:pPr>
            <w:r w:rsidRPr="00FA36B9">
              <w:rPr>
                <w:sz w:val="22"/>
                <w:szCs w:val="22"/>
              </w:rPr>
              <w:t>Подпрограмма 2</w:t>
            </w:r>
          </w:p>
        </w:tc>
        <w:tc>
          <w:tcPr>
            <w:tcW w:w="3240" w:type="dxa"/>
            <w:vMerge w:val="restart"/>
          </w:tcPr>
          <w:p w:rsidR="006E61F5" w:rsidRPr="009F5DF6" w:rsidRDefault="009F5DF6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9F5DF6">
              <w:rPr>
                <w:rFonts w:ascii="Times New Roman" w:hAnsi="Times New Roman" w:cs="Times New Roman"/>
                <w:color w:val="000000"/>
              </w:rPr>
              <w:t>Нормативно-методическое, информационное обеспечение и организация бюджетного процесса</w:t>
            </w: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6E61F5" w:rsidRPr="00DA62CA" w:rsidRDefault="009F5DF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6E61F5" w:rsidRPr="00DA62CA" w:rsidRDefault="009F5DF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E61F5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E61F5" w:rsidRPr="00DA62CA" w:rsidRDefault="009F5DF6" w:rsidP="00D84B3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6E61F5" w:rsidRPr="00DA62CA" w:rsidRDefault="009F5DF6" w:rsidP="00D84B3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E61F5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552511" w:rsidRDefault="006E61F5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6E61F5" w:rsidRPr="00DA62CA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E61F5" w:rsidRPr="00DA62CA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6E61F5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2.1</w:t>
            </w:r>
          </w:p>
        </w:tc>
        <w:tc>
          <w:tcPr>
            <w:tcW w:w="3240" w:type="dxa"/>
            <w:vMerge w:val="restart"/>
          </w:tcPr>
          <w:p w:rsidR="006E61F5" w:rsidRPr="00FA36B9" w:rsidRDefault="009F5DF6" w:rsidP="00610B5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и совершенствование нормативного правового регулирования по организации бюджетного процесса </w:t>
            </w: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6E61F5" w:rsidRPr="00DA62CA" w:rsidRDefault="009F5DF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6E61F5" w:rsidRPr="00DA62CA" w:rsidRDefault="009F5DF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E61F5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E30752" w:rsidRDefault="006E61F5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E61F5" w:rsidRDefault="009F5DF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6E61F5" w:rsidRDefault="009F5DF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E61F5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E30752" w:rsidRDefault="006E61F5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6E61F5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6E61F5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E30752" w:rsidRDefault="006E61F5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6E61F5" w:rsidRPr="00552511" w:rsidRDefault="006E61F5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6E61F5" w:rsidRPr="00DA62CA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E61F5" w:rsidRPr="00DA62CA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6E61F5" w:rsidRPr="00FA36B9" w:rsidTr="00D45C70">
        <w:trPr>
          <w:trHeight w:val="415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412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417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453"/>
          <w:tblCellSpacing w:w="5" w:type="nil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6E61F5" w:rsidRPr="00FA36B9" w:rsidTr="00D45C70">
        <w:trPr>
          <w:trHeight w:val="327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2.2.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коммунальной техники</w:t>
            </w:r>
            <w:r w:rsidR="009F5DF6">
              <w:rPr>
                <w:rFonts w:ascii="Times New Roman" w:hAnsi="Times New Roman" w:cs="Times New Roman"/>
                <w:color w:val="000000"/>
              </w:rPr>
              <w:t xml:space="preserve"> Организация планирования и исполнения </w:t>
            </w:r>
            <w:r w:rsidR="009F5DF6">
              <w:rPr>
                <w:rFonts w:ascii="Times New Roman" w:hAnsi="Times New Roman" w:cs="Times New Roman"/>
                <w:color w:val="000000"/>
              </w:rPr>
              <w:lastRenderedPageBreak/>
              <w:t>расходов бюджета поселения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lastRenderedPageBreak/>
              <w:t xml:space="preserve">всего                 </w:t>
            </w:r>
          </w:p>
        </w:tc>
        <w:tc>
          <w:tcPr>
            <w:tcW w:w="1824" w:type="dxa"/>
          </w:tcPr>
          <w:p w:rsidR="006E61F5" w:rsidRPr="00DA62CA" w:rsidRDefault="009F5DF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</w:tcPr>
          <w:p w:rsidR="006E61F5" w:rsidRPr="00DA62CA" w:rsidRDefault="009F5DF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E61F5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Краснокутского сельского поселения </w:t>
            </w:r>
            <w:r>
              <w:rPr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824" w:type="dxa"/>
          </w:tcPr>
          <w:p w:rsidR="006E61F5" w:rsidRPr="00DA62CA" w:rsidRDefault="009F5DF6" w:rsidP="00D84B3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080" w:type="dxa"/>
          </w:tcPr>
          <w:p w:rsidR="006E61F5" w:rsidRPr="00DA62CA" w:rsidRDefault="009F5DF6" w:rsidP="00D84B3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E61F5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6E61F5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6E61F5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6E61F5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6E61F5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6E61F5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6E61F5" w:rsidRPr="00552511" w:rsidRDefault="006E61F5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6E61F5" w:rsidRPr="00DA62CA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E61F5" w:rsidRPr="00DA62CA" w:rsidRDefault="006E61F5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6E61F5" w:rsidRPr="00FA36B9" w:rsidTr="00D45C70">
        <w:trPr>
          <w:trHeight w:val="41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6E61F5" w:rsidRPr="00FA36B9" w:rsidTr="00D45C70">
        <w:trPr>
          <w:trHeight w:val="423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6E61F5" w:rsidRPr="00FA36B9" w:rsidTr="00D45C70">
        <w:trPr>
          <w:trHeight w:val="415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6E61F5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6E61F5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6E61F5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6E61F5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6E61F5" w:rsidRPr="00FA36B9" w:rsidRDefault="006E61F5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6E61F5" w:rsidRPr="00DA62CA" w:rsidRDefault="006E61F5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6E61F5" w:rsidRPr="00DA62CA" w:rsidRDefault="006E61F5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</w:tbl>
    <w:p w:rsidR="00732569" w:rsidRDefault="00732569" w:rsidP="00732569"/>
    <w:p w:rsidR="00732569" w:rsidRDefault="00732569" w:rsidP="00732569"/>
    <w:p w:rsidR="00732569" w:rsidRDefault="00732569" w:rsidP="006C6358">
      <w:pPr>
        <w:ind w:left="-426"/>
      </w:pPr>
    </w:p>
    <w:p w:rsidR="001877FF" w:rsidRPr="00EF0161" w:rsidRDefault="009F5DF6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экономики и финансов                                            </w:t>
      </w:r>
      <w:r w:rsidR="00032F11">
        <w:rPr>
          <w:sz w:val="28"/>
          <w:szCs w:val="28"/>
        </w:rPr>
        <w:t>И.Ю. Мемех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9F5DF6" w:rsidRDefault="009F5DF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>
        <w:rPr>
          <w:rFonts w:ascii="Times New Roman CYR" w:hAnsi="Times New Roman CYR" w:cs="Times New Roman CYR"/>
          <w:b/>
          <w:i/>
          <w:sz w:val="28"/>
          <w:szCs w:val="28"/>
        </w:rPr>
        <w:t xml:space="preserve"> </w:t>
      </w:r>
    </w:p>
    <w:p w:rsidR="009F5DF6" w:rsidRDefault="009F5DF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003F81" w:rsidRDefault="009F5DF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>
        <w:rPr>
          <w:rFonts w:ascii="Times New Roman CYR" w:hAnsi="Times New Roman CYR" w:cs="Times New Roman CYR"/>
          <w:b/>
          <w:i/>
          <w:sz w:val="28"/>
          <w:szCs w:val="28"/>
        </w:rPr>
        <w:t xml:space="preserve">       </w:t>
      </w:r>
    </w:p>
    <w:p w:rsidR="00003F81" w:rsidRDefault="00003F81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lastRenderedPageBreak/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2569" w:rsidRPr="00251C5D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1877FF">
        <w:rPr>
          <w:sz w:val="28"/>
          <w:szCs w:val="28"/>
        </w:rPr>
        <w:t>показатели</w:t>
      </w:r>
      <w:r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732569" w:rsidRPr="00251C5D" w:rsidRDefault="00732569" w:rsidP="002C0C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03D03" w:rsidRPr="00251C5D" w:rsidRDefault="00732569" w:rsidP="00403D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E42FCE">
        <w:rPr>
          <w:sz w:val="28"/>
          <w:szCs w:val="28"/>
        </w:rPr>
        <w:t>В 2023</w:t>
      </w:r>
      <w:r w:rsidR="00403D03" w:rsidRPr="00251C5D">
        <w:rPr>
          <w:sz w:val="28"/>
          <w:szCs w:val="28"/>
        </w:rPr>
        <w:t xml:space="preserve"> </w:t>
      </w:r>
      <w:r w:rsidR="00403D03">
        <w:rPr>
          <w:sz w:val="28"/>
          <w:szCs w:val="28"/>
        </w:rPr>
        <w:t xml:space="preserve">году на реализацию </w:t>
      </w:r>
      <w:r w:rsidR="00403D03" w:rsidRPr="00251C5D">
        <w:rPr>
          <w:sz w:val="28"/>
          <w:szCs w:val="28"/>
        </w:rPr>
        <w:t xml:space="preserve"> Программы </w:t>
      </w:r>
      <w:r w:rsidR="00403D03">
        <w:rPr>
          <w:sz w:val="28"/>
          <w:szCs w:val="28"/>
        </w:rPr>
        <w:t xml:space="preserve">было предусмотрено </w:t>
      </w:r>
      <w:r w:rsidR="00C6367B">
        <w:rPr>
          <w:sz w:val="28"/>
          <w:szCs w:val="28"/>
        </w:rPr>
        <w:t>0,0</w:t>
      </w:r>
      <w:r w:rsidR="00403D03">
        <w:rPr>
          <w:sz w:val="28"/>
          <w:szCs w:val="28"/>
        </w:rPr>
        <w:t xml:space="preserve"> тыс. рублей.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9F5DF6">
        <w:rPr>
          <w:sz w:val="28"/>
          <w:szCs w:val="28"/>
        </w:rPr>
        <w:t xml:space="preserve">0,00 </w:t>
      </w:r>
      <w:r>
        <w:rPr>
          <w:sz w:val="28"/>
          <w:szCs w:val="28"/>
        </w:rPr>
        <w:t>тыс. 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403D03" w:rsidRPr="00FE231D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C6367B">
        <w:rPr>
          <w:sz w:val="28"/>
          <w:szCs w:val="28"/>
        </w:rPr>
        <w:t>0,0</w:t>
      </w:r>
      <w:r w:rsidR="00003F81"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100,0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Краснокутского сельского поселения Октябрьского района –</w:t>
      </w:r>
      <w:r w:rsidR="009F5DF6">
        <w:rPr>
          <w:sz w:val="28"/>
          <w:szCs w:val="28"/>
        </w:rPr>
        <w:t>0,0</w:t>
      </w:r>
      <w:r w:rsidR="00003F81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6C6358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732569" w:rsidRPr="00251C5D" w:rsidRDefault="002C0CC0" w:rsidP="002C0C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32569" w:rsidRPr="00251C5D">
        <w:rPr>
          <w:sz w:val="28"/>
          <w:szCs w:val="28"/>
        </w:rPr>
        <w:t>Бюджетная эффективность Программы определяется как соотношение фактического использования средств. Запланированных на реализацию Программы, к утвержденному плану, в том числе по источникам финансирования:</w:t>
      </w:r>
    </w:p>
    <w:p w:rsidR="00732569" w:rsidRDefault="00732569" w:rsidP="00911E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>
        <w:rPr>
          <w:sz w:val="28"/>
          <w:szCs w:val="28"/>
        </w:rPr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>–</w:t>
      </w:r>
      <w:r w:rsidR="00C6367B">
        <w:rPr>
          <w:sz w:val="28"/>
          <w:szCs w:val="28"/>
        </w:rPr>
        <w:t xml:space="preserve"> </w:t>
      </w:r>
      <w:r w:rsidR="009F5DF6">
        <w:rPr>
          <w:sz w:val="28"/>
          <w:szCs w:val="28"/>
        </w:rPr>
        <w:t>0,0</w:t>
      </w:r>
      <w:r w:rsidR="00003F81">
        <w:rPr>
          <w:sz w:val="28"/>
          <w:szCs w:val="28"/>
        </w:rPr>
        <w:t xml:space="preserve"> </w:t>
      </w:r>
      <w:r w:rsidRPr="00251C5D">
        <w:rPr>
          <w:sz w:val="28"/>
          <w:szCs w:val="28"/>
        </w:rPr>
        <w:t xml:space="preserve">тыс. рублей </w:t>
      </w:r>
      <w:r w:rsidR="00C6367B">
        <w:rPr>
          <w:sz w:val="28"/>
          <w:szCs w:val="28"/>
        </w:rPr>
        <w:t>0,0</w:t>
      </w:r>
      <w:r w:rsidR="00003F81">
        <w:rPr>
          <w:sz w:val="28"/>
          <w:szCs w:val="28"/>
        </w:rPr>
        <w:t xml:space="preserve"> </w:t>
      </w:r>
      <w:r w:rsidRPr="00251C5D">
        <w:rPr>
          <w:sz w:val="28"/>
          <w:szCs w:val="28"/>
        </w:rPr>
        <w:t xml:space="preserve">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 w:rsidR="006C6358">
        <w:rPr>
          <w:sz w:val="28"/>
          <w:szCs w:val="28"/>
        </w:rPr>
        <w:t xml:space="preserve"> = </w:t>
      </w:r>
      <w:r w:rsidR="00DA0491">
        <w:rPr>
          <w:sz w:val="28"/>
          <w:szCs w:val="28"/>
        </w:rPr>
        <w:t>10</w:t>
      </w:r>
      <w:r w:rsidR="006C6358">
        <w:rPr>
          <w:sz w:val="28"/>
          <w:szCs w:val="28"/>
        </w:rPr>
        <w:t>0</w:t>
      </w:r>
      <w:r w:rsidR="00DA0491">
        <w:rPr>
          <w:sz w:val="28"/>
          <w:szCs w:val="28"/>
        </w:rPr>
        <w:t>,0</w:t>
      </w:r>
      <w:r w:rsidR="006C6358">
        <w:rPr>
          <w:sz w:val="28"/>
          <w:szCs w:val="28"/>
        </w:rPr>
        <w:t xml:space="preserve"> %.</w:t>
      </w:r>
      <w:r w:rsidRPr="00251C5D">
        <w:rPr>
          <w:sz w:val="28"/>
          <w:szCs w:val="28"/>
        </w:rPr>
        <w:t xml:space="preserve"> </w:t>
      </w:r>
    </w:p>
    <w:p w:rsidR="006C6358" w:rsidRDefault="00911EE1" w:rsidP="00911EE1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7B7841">
        <w:rPr>
          <w:rFonts w:eastAsia="Calibri"/>
          <w:spacing w:val="-4"/>
          <w:sz w:val="28"/>
          <w:szCs w:val="28"/>
          <w:lang w:eastAsia="en-US"/>
        </w:rPr>
        <w:t>Уровень реализации муниципальной программы в отчетном году признается в</w:t>
      </w:r>
      <w:r w:rsidRPr="007B7841">
        <w:rPr>
          <w:rFonts w:eastAsia="Calibri"/>
          <w:spacing w:val="-4"/>
          <w:sz w:val="28"/>
          <w:szCs w:val="28"/>
          <w:lang w:eastAsia="en-US"/>
        </w:rPr>
        <w:t>ы</w:t>
      </w:r>
      <w:r w:rsidRPr="007B7841">
        <w:rPr>
          <w:rFonts w:eastAsia="Calibri"/>
          <w:spacing w:val="-4"/>
          <w:sz w:val="28"/>
          <w:szCs w:val="28"/>
          <w:lang w:eastAsia="en-US"/>
        </w:rPr>
        <w:t>соким</w:t>
      </w:r>
      <w:r>
        <w:rPr>
          <w:rFonts w:eastAsia="Calibri"/>
          <w:spacing w:val="-4"/>
          <w:sz w:val="28"/>
          <w:szCs w:val="28"/>
          <w:lang w:eastAsia="en-US"/>
        </w:rPr>
        <w:t xml:space="preserve">, т.к. составляет </w:t>
      </w:r>
      <w:r w:rsidRPr="007B7841">
        <w:rPr>
          <w:rFonts w:eastAsia="Calibri"/>
          <w:spacing w:val="-4"/>
          <w:sz w:val="28"/>
          <w:szCs w:val="28"/>
          <w:lang w:eastAsia="en-US"/>
        </w:rPr>
        <w:t>УР</w:t>
      </w:r>
      <w:r w:rsidRPr="007B7841">
        <w:rPr>
          <w:rFonts w:eastAsia="Calibri"/>
          <w:spacing w:val="-4"/>
          <w:sz w:val="28"/>
          <w:szCs w:val="28"/>
          <w:vertAlign w:val="subscript"/>
          <w:lang w:eastAsia="en-US"/>
        </w:rPr>
        <w:t>пр</w:t>
      </w:r>
      <w:r>
        <w:rPr>
          <w:rFonts w:eastAsia="Calibri"/>
          <w:spacing w:val="-4"/>
          <w:sz w:val="28"/>
          <w:szCs w:val="28"/>
          <w:lang w:eastAsia="en-US"/>
        </w:rPr>
        <w:t xml:space="preserve"> = 1,0.</w:t>
      </w:r>
    </w:p>
    <w:p w:rsidR="00911EE1" w:rsidRDefault="00911EE1" w:rsidP="002C0CC0">
      <w:pPr>
        <w:jc w:val="center"/>
        <w:rPr>
          <w:sz w:val="28"/>
          <w:szCs w:val="28"/>
        </w:rPr>
      </w:pPr>
    </w:p>
    <w:p w:rsidR="00732569" w:rsidRDefault="00732569" w:rsidP="002C0CC0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732569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732569" w:rsidRDefault="00732569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2C0CC0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софинансирования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 w:rsidR="002C0CC0">
        <w:rPr>
          <w:bCs/>
          <w:sz w:val="28"/>
          <w:szCs w:val="28"/>
        </w:rPr>
        <w:t xml:space="preserve"> Октябрьского </w:t>
      </w:r>
      <w:r>
        <w:rPr>
          <w:bCs/>
          <w:sz w:val="28"/>
          <w:szCs w:val="28"/>
        </w:rPr>
        <w:t xml:space="preserve">района </w:t>
      </w:r>
      <w:r w:rsidRPr="00AD18DA">
        <w:rPr>
          <w:bCs/>
          <w:iCs/>
          <w:sz w:val="28"/>
          <w:szCs w:val="28"/>
        </w:rPr>
        <w:t>в отчетном году</w:t>
      </w:r>
      <w:r w:rsidR="002C0CC0">
        <w:rPr>
          <w:bCs/>
          <w:iCs/>
          <w:sz w:val="28"/>
          <w:szCs w:val="28"/>
        </w:rPr>
        <w:t>.</w:t>
      </w: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2C0CC0" w:rsidRDefault="00911EE1" w:rsidP="009F5DF6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</w:t>
      </w:r>
      <w:r w:rsidR="009F5DF6">
        <w:rPr>
          <w:sz w:val="28"/>
          <w:szCs w:val="28"/>
        </w:rPr>
        <w:t xml:space="preserve">Начальник службы экономики и финансов            </w:t>
      </w:r>
      <w:r w:rsidR="00C644F5">
        <w:rPr>
          <w:sz w:val="28"/>
          <w:szCs w:val="28"/>
        </w:rPr>
        <w:t xml:space="preserve">                             </w:t>
      </w:r>
      <w:r w:rsidR="00032F11">
        <w:rPr>
          <w:sz w:val="28"/>
          <w:szCs w:val="28"/>
        </w:rPr>
        <w:t>И.Ю. Мемех</w:t>
      </w:r>
    </w:p>
    <w:p w:rsidR="009F5DF6" w:rsidRPr="006C6358" w:rsidRDefault="009F5DF6" w:rsidP="009F5D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F5DF6" w:rsidRPr="006C6358" w:rsidSect="008902CB">
      <w:footerReference w:type="even" r:id="rId11"/>
      <w:footerReference w:type="default" r:id="rId12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4CA" w:rsidRDefault="00DE64CA">
      <w:r>
        <w:separator/>
      </w:r>
    </w:p>
  </w:endnote>
  <w:endnote w:type="continuationSeparator" w:id="0">
    <w:p w:rsidR="00DE64CA" w:rsidRDefault="00DE6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5CE" w:rsidRDefault="003A75CE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75CE" w:rsidRDefault="003A75CE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5CE" w:rsidRDefault="003A75CE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512C">
      <w:rPr>
        <w:rStyle w:val="a5"/>
        <w:noProof/>
      </w:rPr>
      <w:t>1</w:t>
    </w:r>
    <w:r>
      <w:rPr>
        <w:rStyle w:val="a5"/>
      </w:rPr>
      <w:fldChar w:fldCharType="end"/>
    </w:r>
  </w:p>
  <w:p w:rsidR="003A75CE" w:rsidRDefault="003A75CE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5CE" w:rsidRDefault="003A75CE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75CE" w:rsidRDefault="003A75CE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5CE" w:rsidRDefault="003A75CE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4CA" w:rsidRDefault="00DE64CA">
      <w:r>
        <w:separator/>
      </w:r>
    </w:p>
  </w:footnote>
  <w:footnote w:type="continuationSeparator" w:id="0">
    <w:p w:rsidR="00DE64CA" w:rsidRDefault="00DE6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3F81"/>
    <w:rsid w:val="000040E1"/>
    <w:rsid w:val="000042EB"/>
    <w:rsid w:val="000073CA"/>
    <w:rsid w:val="00010FCE"/>
    <w:rsid w:val="0001764B"/>
    <w:rsid w:val="00027094"/>
    <w:rsid w:val="00032F11"/>
    <w:rsid w:val="000332DB"/>
    <w:rsid w:val="00050168"/>
    <w:rsid w:val="00052DB9"/>
    <w:rsid w:val="000553C5"/>
    <w:rsid w:val="00056648"/>
    <w:rsid w:val="00057827"/>
    <w:rsid w:val="00061424"/>
    <w:rsid w:val="00082E7D"/>
    <w:rsid w:val="00086526"/>
    <w:rsid w:val="000917CD"/>
    <w:rsid w:val="000A1402"/>
    <w:rsid w:val="000A2327"/>
    <w:rsid w:val="000A774A"/>
    <w:rsid w:val="000C1BE3"/>
    <w:rsid w:val="000C26EF"/>
    <w:rsid w:val="000C652B"/>
    <w:rsid w:val="000C7489"/>
    <w:rsid w:val="000D16F2"/>
    <w:rsid w:val="000D5654"/>
    <w:rsid w:val="000E0446"/>
    <w:rsid w:val="000E213D"/>
    <w:rsid w:val="000E4047"/>
    <w:rsid w:val="000F03EA"/>
    <w:rsid w:val="000F2016"/>
    <w:rsid w:val="000F7AFF"/>
    <w:rsid w:val="00110290"/>
    <w:rsid w:val="00115F6F"/>
    <w:rsid w:val="00123C9E"/>
    <w:rsid w:val="0013635B"/>
    <w:rsid w:val="00145399"/>
    <w:rsid w:val="00150623"/>
    <w:rsid w:val="001537CE"/>
    <w:rsid w:val="001771D2"/>
    <w:rsid w:val="0017729D"/>
    <w:rsid w:val="001859BB"/>
    <w:rsid w:val="001877FF"/>
    <w:rsid w:val="0019603F"/>
    <w:rsid w:val="001A26EB"/>
    <w:rsid w:val="001A2731"/>
    <w:rsid w:val="001B4545"/>
    <w:rsid w:val="001B7541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4F58"/>
    <w:rsid w:val="00217BA7"/>
    <w:rsid w:val="00235093"/>
    <w:rsid w:val="002351A8"/>
    <w:rsid w:val="00235CA4"/>
    <w:rsid w:val="002362EB"/>
    <w:rsid w:val="00236E83"/>
    <w:rsid w:val="002379D3"/>
    <w:rsid w:val="00245653"/>
    <w:rsid w:val="00251C5D"/>
    <w:rsid w:val="002715DD"/>
    <w:rsid w:val="0027213E"/>
    <w:rsid w:val="00283270"/>
    <w:rsid w:val="00296D1B"/>
    <w:rsid w:val="002B6191"/>
    <w:rsid w:val="002C0CC0"/>
    <w:rsid w:val="002C3EA8"/>
    <w:rsid w:val="002C6AE5"/>
    <w:rsid w:val="002E06B2"/>
    <w:rsid w:val="002E5BC6"/>
    <w:rsid w:val="0031537D"/>
    <w:rsid w:val="003169D0"/>
    <w:rsid w:val="00324479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3D27"/>
    <w:rsid w:val="003642DB"/>
    <w:rsid w:val="00365E69"/>
    <w:rsid w:val="003704D5"/>
    <w:rsid w:val="00371527"/>
    <w:rsid w:val="00371C7F"/>
    <w:rsid w:val="00377169"/>
    <w:rsid w:val="00377559"/>
    <w:rsid w:val="00377A27"/>
    <w:rsid w:val="00377CD4"/>
    <w:rsid w:val="003878A6"/>
    <w:rsid w:val="003A2C11"/>
    <w:rsid w:val="003A2ECF"/>
    <w:rsid w:val="003A75CE"/>
    <w:rsid w:val="003B0BAC"/>
    <w:rsid w:val="003B3654"/>
    <w:rsid w:val="003C1EC0"/>
    <w:rsid w:val="003C6CE4"/>
    <w:rsid w:val="003C6E6C"/>
    <w:rsid w:val="003E3559"/>
    <w:rsid w:val="003F21F9"/>
    <w:rsid w:val="003F5C21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71B36"/>
    <w:rsid w:val="004751E0"/>
    <w:rsid w:val="00492FBB"/>
    <w:rsid w:val="00494A94"/>
    <w:rsid w:val="004A12A4"/>
    <w:rsid w:val="004A1A21"/>
    <w:rsid w:val="004A4818"/>
    <w:rsid w:val="004B022B"/>
    <w:rsid w:val="004B073F"/>
    <w:rsid w:val="004B380A"/>
    <w:rsid w:val="004B4819"/>
    <w:rsid w:val="004C04D5"/>
    <w:rsid w:val="004D0EBC"/>
    <w:rsid w:val="004E098A"/>
    <w:rsid w:val="004E1D40"/>
    <w:rsid w:val="004E56C3"/>
    <w:rsid w:val="004E57B5"/>
    <w:rsid w:val="004F035A"/>
    <w:rsid w:val="004F2F2B"/>
    <w:rsid w:val="004F7E98"/>
    <w:rsid w:val="0050234E"/>
    <w:rsid w:val="00505BA1"/>
    <w:rsid w:val="00514CCC"/>
    <w:rsid w:val="00517158"/>
    <w:rsid w:val="005211C3"/>
    <w:rsid w:val="00522C35"/>
    <w:rsid w:val="00532197"/>
    <w:rsid w:val="00535BAD"/>
    <w:rsid w:val="0054274A"/>
    <w:rsid w:val="00550A3A"/>
    <w:rsid w:val="00551276"/>
    <w:rsid w:val="00552511"/>
    <w:rsid w:val="00567E55"/>
    <w:rsid w:val="005822F3"/>
    <w:rsid w:val="00586175"/>
    <w:rsid w:val="00586781"/>
    <w:rsid w:val="00592371"/>
    <w:rsid w:val="00595C83"/>
    <w:rsid w:val="005961B5"/>
    <w:rsid w:val="005A00A0"/>
    <w:rsid w:val="005A5087"/>
    <w:rsid w:val="005A524B"/>
    <w:rsid w:val="005C1A76"/>
    <w:rsid w:val="005C6F15"/>
    <w:rsid w:val="005D2A1B"/>
    <w:rsid w:val="005D3980"/>
    <w:rsid w:val="005D69DE"/>
    <w:rsid w:val="005F3A1D"/>
    <w:rsid w:val="005F5DFD"/>
    <w:rsid w:val="00605D85"/>
    <w:rsid w:val="00606E0D"/>
    <w:rsid w:val="00610B52"/>
    <w:rsid w:val="006274E3"/>
    <w:rsid w:val="00634FE9"/>
    <w:rsid w:val="00635819"/>
    <w:rsid w:val="00642FF7"/>
    <w:rsid w:val="006436E9"/>
    <w:rsid w:val="00650D90"/>
    <w:rsid w:val="00655E9B"/>
    <w:rsid w:val="00656634"/>
    <w:rsid w:val="00663FB0"/>
    <w:rsid w:val="0067333F"/>
    <w:rsid w:val="00675615"/>
    <w:rsid w:val="00682691"/>
    <w:rsid w:val="00692A83"/>
    <w:rsid w:val="006C05F7"/>
    <w:rsid w:val="006C6358"/>
    <w:rsid w:val="006C7BFB"/>
    <w:rsid w:val="006E35F0"/>
    <w:rsid w:val="006E4280"/>
    <w:rsid w:val="006E5C3D"/>
    <w:rsid w:val="006E61F5"/>
    <w:rsid w:val="0071720D"/>
    <w:rsid w:val="007206CE"/>
    <w:rsid w:val="00720F89"/>
    <w:rsid w:val="00721AD3"/>
    <w:rsid w:val="00722684"/>
    <w:rsid w:val="0072412E"/>
    <w:rsid w:val="007268B0"/>
    <w:rsid w:val="00732569"/>
    <w:rsid w:val="0074429E"/>
    <w:rsid w:val="00746FA0"/>
    <w:rsid w:val="007518F3"/>
    <w:rsid w:val="007522C3"/>
    <w:rsid w:val="00754464"/>
    <w:rsid w:val="007545DF"/>
    <w:rsid w:val="00771133"/>
    <w:rsid w:val="007715F6"/>
    <w:rsid w:val="00773BAB"/>
    <w:rsid w:val="00777A63"/>
    <w:rsid w:val="00780032"/>
    <w:rsid w:val="00787291"/>
    <w:rsid w:val="00796327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13E31"/>
    <w:rsid w:val="00834040"/>
    <w:rsid w:val="0083583B"/>
    <w:rsid w:val="00842C36"/>
    <w:rsid w:val="00843957"/>
    <w:rsid w:val="00853C23"/>
    <w:rsid w:val="00860DD1"/>
    <w:rsid w:val="00865326"/>
    <w:rsid w:val="00867737"/>
    <w:rsid w:val="00871959"/>
    <w:rsid w:val="008843E7"/>
    <w:rsid w:val="008902CB"/>
    <w:rsid w:val="008961D4"/>
    <w:rsid w:val="008B0D00"/>
    <w:rsid w:val="008B51A4"/>
    <w:rsid w:val="008C5F53"/>
    <w:rsid w:val="008D31F1"/>
    <w:rsid w:val="00911EE1"/>
    <w:rsid w:val="0092229F"/>
    <w:rsid w:val="00933170"/>
    <w:rsid w:val="009403B9"/>
    <w:rsid w:val="00940B0D"/>
    <w:rsid w:val="00952472"/>
    <w:rsid w:val="009537D0"/>
    <w:rsid w:val="00954461"/>
    <w:rsid w:val="00956F31"/>
    <w:rsid w:val="00961E3D"/>
    <w:rsid w:val="00964A6E"/>
    <w:rsid w:val="00973CB8"/>
    <w:rsid w:val="00977802"/>
    <w:rsid w:val="009A0374"/>
    <w:rsid w:val="009A544A"/>
    <w:rsid w:val="009A70E0"/>
    <w:rsid w:val="009B02E6"/>
    <w:rsid w:val="009B587C"/>
    <w:rsid w:val="009E11C6"/>
    <w:rsid w:val="009F2D91"/>
    <w:rsid w:val="009F2EB6"/>
    <w:rsid w:val="009F2F2F"/>
    <w:rsid w:val="009F5DF6"/>
    <w:rsid w:val="009F5E34"/>
    <w:rsid w:val="009F6DA6"/>
    <w:rsid w:val="00A161FD"/>
    <w:rsid w:val="00A25840"/>
    <w:rsid w:val="00A26E99"/>
    <w:rsid w:val="00A37F14"/>
    <w:rsid w:val="00A61031"/>
    <w:rsid w:val="00A62538"/>
    <w:rsid w:val="00A672DE"/>
    <w:rsid w:val="00A814B9"/>
    <w:rsid w:val="00A82A92"/>
    <w:rsid w:val="00A82AAC"/>
    <w:rsid w:val="00A87372"/>
    <w:rsid w:val="00A95D25"/>
    <w:rsid w:val="00AA763A"/>
    <w:rsid w:val="00AA7F10"/>
    <w:rsid w:val="00AC0044"/>
    <w:rsid w:val="00AC2558"/>
    <w:rsid w:val="00AC6867"/>
    <w:rsid w:val="00B0761C"/>
    <w:rsid w:val="00B217FA"/>
    <w:rsid w:val="00B233F5"/>
    <w:rsid w:val="00B275C8"/>
    <w:rsid w:val="00B34DFB"/>
    <w:rsid w:val="00B37F19"/>
    <w:rsid w:val="00B418BC"/>
    <w:rsid w:val="00B520E0"/>
    <w:rsid w:val="00B552E0"/>
    <w:rsid w:val="00B63307"/>
    <w:rsid w:val="00B63896"/>
    <w:rsid w:val="00B67B66"/>
    <w:rsid w:val="00B72D0E"/>
    <w:rsid w:val="00B8044F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2BC0"/>
    <w:rsid w:val="00BA3220"/>
    <w:rsid w:val="00BA5649"/>
    <w:rsid w:val="00BA56C1"/>
    <w:rsid w:val="00BA677E"/>
    <w:rsid w:val="00BD290A"/>
    <w:rsid w:val="00BE20E3"/>
    <w:rsid w:val="00BF6DD2"/>
    <w:rsid w:val="00C11D0A"/>
    <w:rsid w:val="00C11DEA"/>
    <w:rsid w:val="00C15271"/>
    <w:rsid w:val="00C21F2A"/>
    <w:rsid w:val="00C24F7C"/>
    <w:rsid w:val="00C278FE"/>
    <w:rsid w:val="00C30CDC"/>
    <w:rsid w:val="00C333B8"/>
    <w:rsid w:val="00C33657"/>
    <w:rsid w:val="00C37E03"/>
    <w:rsid w:val="00C41470"/>
    <w:rsid w:val="00C56854"/>
    <w:rsid w:val="00C612CC"/>
    <w:rsid w:val="00C6367B"/>
    <w:rsid w:val="00C644F5"/>
    <w:rsid w:val="00C6512C"/>
    <w:rsid w:val="00C6642A"/>
    <w:rsid w:val="00C66C91"/>
    <w:rsid w:val="00C73EF1"/>
    <w:rsid w:val="00C74801"/>
    <w:rsid w:val="00C74909"/>
    <w:rsid w:val="00C768BA"/>
    <w:rsid w:val="00C8140B"/>
    <w:rsid w:val="00C81E3A"/>
    <w:rsid w:val="00C826EA"/>
    <w:rsid w:val="00C922A6"/>
    <w:rsid w:val="00C97F4B"/>
    <w:rsid w:val="00CA4A44"/>
    <w:rsid w:val="00CA5041"/>
    <w:rsid w:val="00CB27C0"/>
    <w:rsid w:val="00CB541B"/>
    <w:rsid w:val="00CC7A7F"/>
    <w:rsid w:val="00CD0321"/>
    <w:rsid w:val="00CD0EF7"/>
    <w:rsid w:val="00CD6D23"/>
    <w:rsid w:val="00D1341B"/>
    <w:rsid w:val="00D15EF0"/>
    <w:rsid w:val="00D160D8"/>
    <w:rsid w:val="00D17178"/>
    <w:rsid w:val="00D23969"/>
    <w:rsid w:val="00D24361"/>
    <w:rsid w:val="00D274BD"/>
    <w:rsid w:val="00D41647"/>
    <w:rsid w:val="00D45C70"/>
    <w:rsid w:val="00D473B9"/>
    <w:rsid w:val="00D6358D"/>
    <w:rsid w:val="00D63BC9"/>
    <w:rsid w:val="00D841A9"/>
    <w:rsid w:val="00D84B3A"/>
    <w:rsid w:val="00D8610A"/>
    <w:rsid w:val="00DA0491"/>
    <w:rsid w:val="00DA18B2"/>
    <w:rsid w:val="00DA4663"/>
    <w:rsid w:val="00DA62CA"/>
    <w:rsid w:val="00DA7569"/>
    <w:rsid w:val="00DB2AFF"/>
    <w:rsid w:val="00DC089D"/>
    <w:rsid w:val="00DC59AB"/>
    <w:rsid w:val="00DD2F00"/>
    <w:rsid w:val="00DD337A"/>
    <w:rsid w:val="00DE64CA"/>
    <w:rsid w:val="00DF0913"/>
    <w:rsid w:val="00DF0E59"/>
    <w:rsid w:val="00E01E59"/>
    <w:rsid w:val="00E35229"/>
    <w:rsid w:val="00E42FCE"/>
    <w:rsid w:val="00E56D4A"/>
    <w:rsid w:val="00E7045E"/>
    <w:rsid w:val="00E759BE"/>
    <w:rsid w:val="00E84947"/>
    <w:rsid w:val="00EC2D34"/>
    <w:rsid w:val="00EC2F9C"/>
    <w:rsid w:val="00ED0FB3"/>
    <w:rsid w:val="00ED5C2D"/>
    <w:rsid w:val="00ED5DC2"/>
    <w:rsid w:val="00ED7E3C"/>
    <w:rsid w:val="00EF0161"/>
    <w:rsid w:val="00EF0887"/>
    <w:rsid w:val="00F010E9"/>
    <w:rsid w:val="00F04D73"/>
    <w:rsid w:val="00F163A8"/>
    <w:rsid w:val="00F221DF"/>
    <w:rsid w:val="00F31792"/>
    <w:rsid w:val="00F3205E"/>
    <w:rsid w:val="00F320CD"/>
    <w:rsid w:val="00F4325F"/>
    <w:rsid w:val="00F51221"/>
    <w:rsid w:val="00F525D3"/>
    <w:rsid w:val="00F66098"/>
    <w:rsid w:val="00F72A1E"/>
    <w:rsid w:val="00F82C38"/>
    <w:rsid w:val="00F96EE4"/>
    <w:rsid w:val="00FA5E86"/>
    <w:rsid w:val="00FA749D"/>
    <w:rsid w:val="00FB6B03"/>
    <w:rsid w:val="00FC3A65"/>
    <w:rsid w:val="00FD09A9"/>
    <w:rsid w:val="00FE587C"/>
    <w:rsid w:val="00FE6644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294A916-5EFF-4C05-95E2-545889D2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NoSpacing">
    <w:name w:val="No Spacing"/>
    <w:rsid w:val="00204295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3355D0"/>
    <w:pPr>
      <w:suppressAutoHyphens/>
    </w:pPr>
    <w:rPr>
      <w:rFonts w:eastAsia="Arial" w:cs="Roman PS"/>
      <w:lang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 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DD2F8-ABC2-4501-82AC-1E498768B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3680</Words>
  <Characters>20981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24612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cp:lastModifiedBy>User</cp:lastModifiedBy>
  <cp:revision>2</cp:revision>
  <cp:lastPrinted>2025-02-21T05:52:00Z</cp:lastPrinted>
  <dcterms:created xsi:type="dcterms:W3CDTF">2025-02-26T06:36:00Z</dcterms:created>
  <dcterms:modified xsi:type="dcterms:W3CDTF">2025-02-26T06:36:00Z</dcterms:modified>
</cp:coreProperties>
</file>