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29" w:rsidRPr="00950F82" w:rsidRDefault="00950F82" w:rsidP="00950F82">
      <w:pPr>
        <w:pStyle w:val="a5"/>
        <w:tabs>
          <w:tab w:val="center" w:pos="4677"/>
          <w:tab w:val="left" w:pos="8376"/>
        </w:tabs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ab/>
      </w:r>
      <w:r w:rsidR="00003629" w:rsidRPr="00950F82">
        <w:rPr>
          <w:rFonts w:ascii="Times New Roman" w:hAnsi="Times New Roman"/>
          <w:b/>
          <w:sz w:val="28"/>
          <w:szCs w:val="28"/>
        </w:rPr>
        <w:t>РОССИЙСКАЯ ФЕДЕРАЦИЯ</w:t>
      </w:r>
      <w:r w:rsidRPr="00950F82">
        <w:rPr>
          <w:rFonts w:ascii="Times New Roman" w:hAnsi="Times New Roman"/>
          <w:b/>
          <w:sz w:val="28"/>
          <w:szCs w:val="28"/>
        </w:rPr>
        <w:tab/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50F82">
        <w:rPr>
          <w:rFonts w:ascii="Times New Roman" w:hAnsi="Times New Roman" w:cs="Times New Roman"/>
          <w:bCs w:val="0"/>
          <w:sz w:val="28"/>
          <w:szCs w:val="28"/>
        </w:rPr>
        <w:t>Р Е Ш Е Н И Е</w:t>
      </w: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003629" w:rsidRPr="00950F82" w:rsidRDefault="00311468" w:rsidP="000036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16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</w:t>
      </w:r>
      <w:r w:rsidR="00950F82" w:rsidRPr="00950F82">
        <w:rPr>
          <w:rFonts w:ascii="Times New Roman" w:hAnsi="Times New Roman" w:cs="Times New Roman"/>
          <w:bCs w:val="0"/>
          <w:sz w:val="28"/>
          <w:szCs w:val="28"/>
        </w:rPr>
        <w:t>0</w:t>
      </w:r>
      <w:r>
        <w:rPr>
          <w:rFonts w:ascii="Times New Roman" w:hAnsi="Times New Roman" w:cs="Times New Roman"/>
          <w:bCs w:val="0"/>
          <w:sz w:val="28"/>
          <w:szCs w:val="28"/>
        </w:rPr>
        <w:t>2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.20</w:t>
      </w:r>
      <w:r w:rsidR="00950F82" w:rsidRPr="00950F82">
        <w:rPr>
          <w:rFonts w:ascii="Times New Roman" w:hAnsi="Times New Roman" w:cs="Times New Roman"/>
          <w:bCs w:val="0"/>
          <w:sz w:val="28"/>
          <w:szCs w:val="28"/>
        </w:rPr>
        <w:t>2</w:t>
      </w:r>
      <w:r w:rsidR="00C23020">
        <w:rPr>
          <w:rFonts w:ascii="Times New Roman" w:hAnsi="Times New Roman" w:cs="Times New Roman"/>
          <w:bCs w:val="0"/>
          <w:sz w:val="28"/>
          <w:szCs w:val="28"/>
        </w:rPr>
        <w:t>3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  №  </w:t>
      </w:r>
      <w:r>
        <w:rPr>
          <w:rFonts w:ascii="Times New Roman" w:hAnsi="Times New Roman" w:cs="Times New Roman"/>
          <w:bCs w:val="0"/>
          <w:sz w:val="28"/>
          <w:szCs w:val="28"/>
        </w:rPr>
        <w:t>54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</w:t>
      </w:r>
      <w:r w:rsidR="004F5D46">
        <w:rPr>
          <w:rFonts w:ascii="Times New Roman" w:hAnsi="Times New Roman" w:cs="Times New Roman"/>
          <w:bCs w:val="0"/>
          <w:sz w:val="28"/>
          <w:szCs w:val="28"/>
        </w:rPr>
        <w:t xml:space="preserve">        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х. Красный  Кут</w:t>
      </w:r>
    </w:p>
    <w:p w:rsidR="00003629" w:rsidRPr="00950F82" w:rsidRDefault="00003629" w:rsidP="00003629">
      <w:pPr>
        <w:jc w:val="both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35EEC" w:rsidRPr="00950F82" w:rsidRDefault="00935EEC" w:rsidP="00935EEC">
      <w:pPr>
        <w:pStyle w:val="1"/>
        <w:ind w:right="5386" w:firstLine="0"/>
        <w:rPr>
          <w:sz w:val="28"/>
          <w:szCs w:val="28"/>
        </w:rPr>
      </w:pPr>
      <w:r w:rsidRPr="00950F82">
        <w:rPr>
          <w:bCs/>
          <w:sz w:val="28"/>
          <w:szCs w:val="28"/>
        </w:rPr>
        <w:t xml:space="preserve">Об итогах деятельности Собрания депутатов Краснокутского сельского 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C23020">
        <w:rPr>
          <w:bCs/>
          <w:sz w:val="28"/>
          <w:szCs w:val="28"/>
        </w:rPr>
        <w:t>2</w:t>
      </w:r>
      <w:r w:rsidR="00950F82" w:rsidRPr="00950F82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 xml:space="preserve">год и об основных направлениях работы  </w:t>
      </w:r>
      <w:r w:rsidR="00950F82" w:rsidRPr="00950F82">
        <w:rPr>
          <w:bCs/>
          <w:sz w:val="28"/>
          <w:szCs w:val="28"/>
        </w:rPr>
        <w:t>на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C23020">
        <w:rPr>
          <w:bCs/>
          <w:sz w:val="28"/>
          <w:szCs w:val="28"/>
        </w:rPr>
        <w:t>3</w:t>
      </w:r>
      <w:r w:rsidR="004F5D46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>год</w:t>
      </w:r>
      <w:r w:rsidR="00950F82" w:rsidRPr="00950F82">
        <w:rPr>
          <w:bCs/>
          <w:sz w:val="28"/>
          <w:szCs w:val="28"/>
        </w:rPr>
        <w:t>.</w:t>
      </w:r>
    </w:p>
    <w:p w:rsidR="00935EEC" w:rsidRPr="00950F82" w:rsidRDefault="00935EEC" w:rsidP="00935EEC">
      <w:pPr>
        <w:pStyle w:val="31"/>
        <w:rPr>
          <w:b w:val="0"/>
          <w:sz w:val="28"/>
          <w:szCs w:val="28"/>
        </w:rPr>
      </w:pPr>
    </w:p>
    <w:p w:rsidR="00935EEC" w:rsidRPr="00950F82" w:rsidRDefault="00935EEC" w:rsidP="00935EEC">
      <w:pPr>
        <w:pStyle w:val="1"/>
        <w:ind w:right="-6"/>
        <w:rPr>
          <w:bCs/>
          <w:sz w:val="28"/>
          <w:szCs w:val="28"/>
        </w:rPr>
      </w:pPr>
      <w:r w:rsidRPr="00950F82">
        <w:rPr>
          <w:bCs/>
          <w:sz w:val="28"/>
          <w:szCs w:val="28"/>
        </w:rPr>
        <w:t xml:space="preserve">Заслушав отчет </w:t>
      </w:r>
      <w:r w:rsidR="00950F82" w:rsidRPr="00950F82">
        <w:rPr>
          <w:bCs/>
          <w:sz w:val="28"/>
          <w:szCs w:val="28"/>
        </w:rPr>
        <w:t>п</w:t>
      </w:r>
      <w:r w:rsidRPr="00950F82">
        <w:rPr>
          <w:bCs/>
          <w:sz w:val="28"/>
          <w:szCs w:val="28"/>
        </w:rPr>
        <w:t xml:space="preserve">редседателя Собрания </w:t>
      </w:r>
      <w:r w:rsidR="00950F82" w:rsidRPr="00950F82">
        <w:rPr>
          <w:bCs/>
          <w:sz w:val="28"/>
          <w:szCs w:val="28"/>
        </w:rPr>
        <w:t xml:space="preserve"> депутатов </w:t>
      </w:r>
      <w:r w:rsidRPr="00950F82">
        <w:rPr>
          <w:bCs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C23020">
        <w:rPr>
          <w:bCs/>
          <w:sz w:val="28"/>
          <w:szCs w:val="28"/>
        </w:rPr>
        <w:t>2</w:t>
      </w:r>
      <w:r w:rsidRPr="00950F82">
        <w:rPr>
          <w:bCs/>
          <w:sz w:val="28"/>
          <w:szCs w:val="28"/>
        </w:rPr>
        <w:t xml:space="preserve">год, в соответствии с Уставом муниципального образования «Краснокутское сельское поселение»,   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935EEC" w:rsidRPr="00950F82" w:rsidRDefault="00935EEC" w:rsidP="00935EEC">
      <w:pPr>
        <w:jc w:val="center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950F82" w:rsidRDefault="00935EEC" w:rsidP="00C23020">
      <w:pPr>
        <w:pStyle w:val="1"/>
        <w:ind w:right="-6"/>
        <w:rPr>
          <w:bCs/>
          <w:sz w:val="28"/>
          <w:szCs w:val="28"/>
        </w:rPr>
      </w:pPr>
      <w:r w:rsidRPr="00950F82">
        <w:rPr>
          <w:bCs/>
          <w:sz w:val="28"/>
          <w:szCs w:val="28"/>
        </w:rPr>
        <w:t xml:space="preserve">1.  Отчет </w:t>
      </w:r>
      <w:r w:rsidR="00950F82" w:rsidRPr="00950F82">
        <w:rPr>
          <w:bCs/>
          <w:sz w:val="28"/>
          <w:szCs w:val="28"/>
        </w:rPr>
        <w:t>п</w:t>
      </w:r>
      <w:r w:rsidRPr="00950F82">
        <w:rPr>
          <w:bCs/>
          <w:sz w:val="28"/>
          <w:szCs w:val="28"/>
        </w:rPr>
        <w:t xml:space="preserve">редседателя Собрания </w:t>
      </w:r>
      <w:r w:rsidR="00950F82" w:rsidRPr="00950F82">
        <w:rPr>
          <w:bCs/>
          <w:sz w:val="28"/>
          <w:szCs w:val="28"/>
        </w:rPr>
        <w:t xml:space="preserve">депутатов </w:t>
      </w:r>
      <w:r w:rsidRPr="00950F82">
        <w:rPr>
          <w:bCs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C23020">
        <w:rPr>
          <w:bCs/>
          <w:sz w:val="28"/>
          <w:szCs w:val="28"/>
        </w:rPr>
        <w:t>2</w:t>
      </w:r>
      <w:r w:rsidRPr="00950F82">
        <w:rPr>
          <w:bCs/>
          <w:sz w:val="28"/>
          <w:szCs w:val="28"/>
        </w:rPr>
        <w:t xml:space="preserve"> год  </w:t>
      </w:r>
      <w:r w:rsidR="004E0D49" w:rsidRPr="00950F82">
        <w:rPr>
          <w:bCs/>
          <w:sz w:val="28"/>
          <w:szCs w:val="28"/>
        </w:rPr>
        <w:t>утвердить</w:t>
      </w:r>
      <w:r w:rsidRPr="00950F82">
        <w:rPr>
          <w:bCs/>
          <w:sz w:val="28"/>
          <w:szCs w:val="28"/>
        </w:rPr>
        <w:t xml:space="preserve"> (отчет прилагается). </w:t>
      </w:r>
    </w:p>
    <w:p w:rsidR="00C23020" w:rsidRPr="00C23020" w:rsidRDefault="00C23020" w:rsidP="00C23020"/>
    <w:p w:rsidR="004E0D49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        2. Деятельность Собрания депутатов Краснокутского сельского поселения </w:t>
      </w:r>
      <w:r w:rsidR="00950F82" w:rsidRPr="00950F82">
        <w:rPr>
          <w:rFonts w:ascii="Times New Roman" w:hAnsi="Times New Roman"/>
          <w:sz w:val="28"/>
          <w:szCs w:val="28"/>
        </w:rPr>
        <w:t>за</w:t>
      </w:r>
      <w:r w:rsidRPr="00950F82">
        <w:rPr>
          <w:rFonts w:ascii="Times New Roman" w:hAnsi="Times New Roman"/>
          <w:sz w:val="28"/>
          <w:szCs w:val="28"/>
        </w:rPr>
        <w:t xml:space="preserve"> 20</w:t>
      </w:r>
      <w:r w:rsidR="00950F82" w:rsidRPr="00950F82">
        <w:rPr>
          <w:rFonts w:ascii="Times New Roman" w:hAnsi="Times New Roman"/>
          <w:sz w:val="28"/>
          <w:szCs w:val="28"/>
        </w:rPr>
        <w:t>2</w:t>
      </w:r>
      <w:r w:rsidR="00C23020">
        <w:rPr>
          <w:rFonts w:ascii="Times New Roman" w:hAnsi="Times New Roman"/>
          <w:sz w:val="28"/>
          <w:szCs w:val="28"/>
        </w:rPr>
        <w:t>2</w:t>
      </w:r>
      <w:r w:rsidRPr="00950F82">
        <w:rPr>
          <w:rFonts w:ascii="Times New Roman" w:hAnsi="Times New Roman"/>
          <w:sz w:val="28"/>
          <w:szCs w:val="28"/>
        </w:rPr>
        <w:t xml:space="preserve"> год признать удовлетворительной.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        3. Депутатам Краснокутского сельского поселения активизировать свою работу в вопросах общения с населением по благоустройству населенных пунктов поселения, сбору налоговых платежей и погашению задолженности по коммунальным платежам.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003629" w:rsidRPr="00950F82" w:rsidRDefault="00003629" w:rsidP="00003629">
      <w:pPr>
        <w:jc w:val="both"/>
        <w:rPr>
          <w:rFonts w:ascii="Times New Roman" w:hAnsi="Times New Roman"/>
          <w:sz w:val="28"/>
          <w:szCs w:val="28"/>
        </w:rPr>
      </w:pP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ь</w:t>
      </w:r>
      <w:r w:rsidRPr="00950F82">
        <w:rPr>
          <w:rFonts w:ascii="Times New Roman" w:hAnsi="Times New Roman" w:cs="Times New Roman"/>
          <w:b/>
          <w:sz w:val="28"/>
          <w:szCs w:val="28"/>
        </w:rPr>
        <w:t xml:space="preserve"> Собрания депутатов - глав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а</w:t>
      </w:r>
    </w:p>
    <w:p w:rsidR="005B1E3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Краснокутского  сельского поселения</w:t>
      </w:r>
      <w:r w:rsidRPr="00950F82">
        <w:rPr>
          <w:rFonts w:ascii="Times New Roman" w:hAnsi="Times New Roman" w:cs="Times New Roman"/>
          <w:b/>
          <w:sz w:val="28"/>
          <w:szCs w:val="28"/>
        </w:rPr>
        <w:tab/>
      </w:r>
      <w:r w:rsidRPr="00950F8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О. И. Гаврилова</w:t>
      </w:r>
    </w:p>
    <w:p w:rsidR="00522DEE" w:rsidRDefault="00522DEE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t xml:space="preserve">к решению Собрания депутатов </w:t>
      </w: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t xml:space="preserve">Краснокутского </w:t>
      </w: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</w:p>
    <w:p w:rsidR="00522DEE" w:rsidRDefault="00311468" w:rsidP="00522DEE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522DEE" w:rsidRPr="00522DEE">
        <w:rPr>
          <w:rFonts w:ascii="Times New Roman" w:hAnsi="Times New Roman" w:cs="Times New Roman"/>
          <w:sz w:val="24"/>
          <w:szCs w:val="24"/>
        </w:rPr>
        <w:t>от 1</w:t>
      </w:r>
      <w:r>
        <w:rPr>
          <w:rFonts w:ascii="Times New Roman" w:hAnsi="Times New Roman" w:cs="Times New Roman"/>
          <w:sz w:val="24"/>
          <w:szCs w:val="24"/>
        </w:rPr>
        <w:t>6</w:t>
      </w:r>
      <w:r w:rsidR="00522DEE" w:rsidRPr="00522DEE">
        <w:rPr>
          <w:rFonts w:ascii="Times New Roman" w:hAnsi="Times New Roman" w:cs="Times New Roman"/>
          <w:sz w:val="24"/>
          <w:szCs w:val="24"/>
        </w:rPr>
        <w:t xml:space="preserve">.02.2023 № </w:t>
      </w:r>
      <w:r>
        <w:rPr>
          <w:rFonts w:ascii="Times New Roman" w:hAnsi="Times New Roman" w:cs="Times New Roman"/>
          <w:sz w:val="24"/>
          <w:szCs w:val="24"/>
        </w:rPr>
        <w:t>54</w:t>
      </w:r>
    </w:p>
    <w:p w:rsidR="00522DEE" w:rsidRPr="009B54C4" w:rsidRDefault="00522DEE" w:rsidP="00522D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522DEE" w:rsidRPr="009B54C4" w:rsidRDefault="00522DEE" w:rsidP="00522D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b/>
          <w:sz w:val="32"/>
          <w:szCs w:val="32"/>
          <w:lang w:eastAsia="ru-RU"/>
        </w:rPr>
        <w:t>Уважаемая Людмила Владимировна!</w:t>
      </w:r>
    </w:p>
    <w:p w:rsidR="00522DEE" w:rsidRPr="009B54C4" w:rsidRDefault="00522DEE" w:rsidP="00522D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b/>
          <w:sz w:val="32"/>
          <w:szCs w:val="32"/>
          <w:lang w:eastAsia="ru-RU"/>
        </w:rPr>
        <w:t>Уважаемый Владимир Николаевич!</w:t>
      </w:r>
    </w:p>
    <w:p w:rsidR="00522DEE" w:rsidRPr="009B54C4" w:rsidRDefault="00522DEE" w:rsidP="00522DEE">
      <w:pPr>
        <w:pStyle w:val="a5"/>
        <w:jc w:val="center"/>
        <w:rPr>
          <w:rFonts w:ascii="Times New Roman" w:eastAsiaTheme="minorHAnsi" w:hAnsi="Times New Roman"/>
          <w:sz w:val="32"/>
          <w:szCs w:val="32"/>
          <w:lang w:eastAsia="ru-RU"/>
        </w:rPr>
      </w:pPr>
      <w:r w:rsidRPr="009B54C4">
        <w:rPr>
          <w:rFonts w:ascii="Times New Roman" w:hAnsi="Times New Roman"/>
          <w:sz w:val="32"/>
          <w:szCs w:val="32"/>
          <w:lang w:eastAsia="ru-RU"/>
        </w:rPr>
        <w:t>Уважаемые депутаты Собрания депутатов</w:t>
      </w:r>
    </w:p>
    <w:p w:rsidR="00522DEE" w:rsidRPr="009B54C4" w:rsidRDefault="00522DEE" w:rsidP="00522DEE">
      <w:pPr>
        <w:pStyle w:val="a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9B54C4">
        <w:rPr>
          <w:rFonts w:ascii="Times New Roman" w:hAnsi="Times New Roman"/>
          <w:sz w:val="32"/>
          <w:szCs w:val="32"/>
          <w:lang w:eastAsia="ru-RU"/>
        </w:rPr>
        <w:t>Краснокутского сельского  поселения,</w:t>
      </w:r>
    </w:p>
    <w:p w:rsidR="00522DEE" w:rsidRPr="009B54C4" w:rsidRDefault="00522DEE" w:rsidP="00522DEE">
      <w:pPr>
        <w:pStyle w:val="a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9B54C4">
        <w:rPr>
          <w:rFonts w:ascii="Times New Roman" w:hAnsi="Times New Roman"/>
          <w:sz w:val="32"/>
          <w:szCs w:val="32"/>
          <w:lang w:eastAsia="ru-RU"/>
        </w:rPr>
        <w:t>руководители всех форм собственности сельского поселения,</w:t>
      </w:r>
    </w:p>
    <w:p w:rsidR="00522DEE" w:rsidRPr="009B54C4" w:rsidRDefault="00522DEE" w:rsidP="00522DEE">
      <w:pPr>
        <w:pStyle w:val="a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9B54C4">
        <w:rPr>
          <w:rFonts w:ascii="Times New Roman" w:hAnsi="Times New Roman"/>
          <w:sz w:val="32"/>
          <w:szCs w:val="32"/>
          <w:lang w:eastAsia="ru-RU"/>
        </w:rPr>
        <w:t>представители общественности!</w:t>
      </w:r>
    </w:p>
    <w:p w:rsidR="00522DEE" w:rsidRPr="009B54C4" w:rsidRDefault="00522DEE" w:rsidP="00522DEE">
      <w:pPr>
        <w:pStyle w:val="a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9B54C4">
        <w:rPr>
          <w:rFonts w:ascii="Times New Roman" w:hAnsi="Times New Roman"/>
          <w:sz w:val="32"/>
          <w:szCs w:val="32"/>
          <w:lang w:eastAsia="ru-RU"/>
        </w:rPr>
        <w:t>жители Краснокутского сельского поселения</w:t>
      </w:r>
    </w:p>
    <w:p w:rsidR="00522DEE" w:rsidRPr="00311468" w:rsidRDefault="00522DEE" w:rsidP="00311468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 xml:space="preserve">           Завершился очередной  год работы Собрания депутатов Краснокутского сельского поселения  5-го созыва в новом составе.  Хочу напомнить, что срок полномочий действующего состава Собрания депутатов  </w:t>
      </w:r>
      <w:r w:rsidRPr="00311468">
        <w:rPr>
          <w:rFonts w:ascii="Times New Roman" w:hAnsi="Times New Roman"/>
          <w:sz w:val="28"/>
          <w:szCs w:val="28"/>
        </w:rPr>
        <w:t>с 27 сентября 2021 года  по сентябрь 2026 года</w:t>
      </w:r>
      <w:r w:rsidRPr="00311468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Работа депутатов поселения в отчетном периоде осуществлялась в соответствии с Уставом поселения, Регламентом Собрания депутатов, на основе областного и федерального законодательства и была направлена на обеспечение дальнейшего социально-экономического развития поселения и улучшение условий жизни нашего Краснокутского сельского поселения.</w:t>
      </w:r>
    </w:p>
    <w:p w:rsidR="00522DEE" w:rsidRPr="00311468" w:rsidRDefault="00522DEE" w:rsidP="00311468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В соответствии с Уставом поселения Собрание депутатов является действующим представительным органом муниципального образования «Краснокутское сельское поселение». Депутаты действуют в представительном органе на не постоянной основе.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В 2022 году Собрание депутатов сельского поселения  осуществляло свою деятельность, как и в предыдущие годы по следующим направлениям: 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- совершенствование и приведение в соответствие нормативно-правовой базы муниципального образования;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- </w:t>
      </w:r>
      <w:r w:rsidRPr="00311468">
        <w:rPr>
          <w:rFonts w:ascii="Times New Roman" w:hAnsi="Times New Roman"/>
          <w:sz w:val="28"/>
          <w:szCs w:val="28"/>
          <w:lang w:eastAsia="ru-RU"/>
        </w:rPr>
        <w:t>осуществление контроля за исполнением нормативных правовых актов муниципального образования «Краснокутское сельское поселение»;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- рассмотрение и утверждение бюджета на будущий год, а также отчета об исполнении бюджета за 2022 год;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- работа  с населением Краснокутского сельского поселения  по вопросам благоустройства, наказами избирателей. 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В 2022 году в  Собрании депутатов действовали образованные на первом организационном заседании постоянные депутатские комиссии: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11468">
        <w:rPr>
          <w:rFonts w:ascii="Times New Roman" w:hAnsi="Times New Roman"/>
          <w:sz w:val="28"/>
          <w:szCs w:val="28"/>
        </w:rPr>
        <w:t>по  бюджету,  налогам, и собственности</w:t>
      </w:r>
      <w:r w:rsidRPr="00311468">
        <w:rPr>
          <w:rFonts w:ascii="Times New Roman" w:hAnsi="Times New Roman"/>
          <w:sz w:val="28"/>
          <w:szCs w:val="28"/>
          <w:lang w:eastAsia="ru-RU"/>
        </w:rPr>
        <w:t>;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11468">
        <w:rPr>
          <w:rFonts w:ascii="Times New Roman" w:hAnsi="Times New Roman"/>
          <w:sz w:val="28"/>
          <w:szCs w:val="28"/>
        </w:rPr>
        <w:t>по  местному самоуправлению, социальной политике и охране общественного порядка</w:t>
      </w:r>
      <w:r w:rsidRPr="00311468">
        <w:rPr>
          <w:rFonts w:ascii="Times New Roman" w:hAnsi="Times New Roman"/>
          <w:sz w:val="28"/>
          <w:szCs w:val="28"/>
          <w:lang w:eastAsia="ru-RU"/>
        </w:rPr>
        <w:t>;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lastRenderedPageBreak/>
        <w:t>- по  мандатным вопросам и депутатской этике.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Все комиссии осуществляют свою деятельность в соответствии с планом работы, утвержденным на соответствующий год. Предметы ведения, полномочия и порядок деятельности комиссий определены Регламентом. Все вопросы, выносимые на заседания Собрания, предварительно изучались и обсуждались депутатами на заседаниях постоянных комиссий. На постоянных комиссиях заслушивались специалисты Администрации поселения, которые вносили те или иные вопросы на рассмотрение.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В 2022 году состоялось 10 заседаний Собрания депутатов.  Депутатами рассмотрены все вопросы, включенные в перспективный план, принято 29 решений, все решения носят нормативный характер.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Анализ принятых Собранием депутатов решений показал, что приоритетными являются вопросы, связанные с бюджетным процессом и бюджетом поселения. Актуальным остается вопрос не только прогнозирование бюджета, но и контроль за его исполнением, а также поиск новых источников пополнения бюджета.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В течение 2022 года депутаты корректировали показатели бюджета пять раз. Внесенные изменения позволили усилить его социальную направленность и тем самым решить, возникшие проблемы в сельском поселении в различных сферах жизни</w:t>
      </w:r>
      <w:r w:rsidRPr="00311468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Что касается нормотворческой деятельности, она направлена на совершенствование нормативно правовой базы муниципального образования т.е. принятие новых нормативно – правовых актов (НПА), внесение изменения в действующие НПА, все НПА проходят антикоррупционную экспертизу в Прокуратуре Октябрьского района и только после проведенной экспертизы рассматриваются на заседании Собрания депутатов. Все это повышает требования к правовым актам Собрания депутатов. 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В целях доведения до населения сельского поселения полной и точной информации о проектах муниципальных нормативных правовых актов, изучения общественного мнения, осуществления диалога, органов местного самоуправления с общественностью в 2022 году проводились публичные слушания: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- об исполнении бюджета муниципального образования;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- о внесении изменений в Устав муниципального образования;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- о в</w:t>
      </w:r>
      <w:r w:rsidRPr="00311468">
        <w:rPr>
          <w:rFonts w:ascii="Times New Roman" w:hAnsi="Times New Roman"/>
          <w:sz w:val="28"/>
          <w:szCs w:val="28"/>
        </w:rPr>
        <w:t>несения изменений в Правила землепользования и застройки Краснокутского сельского поселения, касающихся основных видов разрешенного использования земельных участков.</w:t>
      </w:r>
      <w:r w:rsidRPr="00311468">
        <w:rPr>
          <w:rFonts w:ascii="Times New Roman" w:hAnsi="Times New Roman"/>
          <w:sz w:val="28"/>
          <w:szCs w:val="28"/>
          <w:lang w:eastAsia="ru-RU"/>
        </w:rPr>
        <w:t> 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Выработанные на них рекомендации   были   учтены   при   принятии   депутатами своих   решений.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В соответствии с Регламентом депутаты участвуют в работе Собрания депутатов, участвуют в проведении сходов граждан, встречах с жителями.</w:t>
      </w:r>
    </w:p>
    <w:p w:rsidR="00522DEE" w:rsidRPr="00311468" w:rsidRDefault="00522DEE" w:rsidP="00311468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 xml:space="preserve">Во всех заседаниях Собрания депутатов активное участие принимает глава Администрации Краснокутского сельского поселения Огнев В. Н.  По всем </w:t>
      </w:r>
      <w:r w:rsidRPr="00311468">
        <w:rPr>
          <w:rFonts w:ascii="Times New Roman" w:hAnsi="Times New Roman"/>
          <w:sz w:val="28"/>
          <w:szCs w:val="28"/>
          <w:lang w:eastAsia="ru-RU"/>
        </w:rPr>
        <w:lastRenderedPageBreak/>
        <w:t>интересующим депутатов вопросам дает пояснение и докладывает информацию о положении дел в Администрации сельского поселения.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В целях доведения до населения сельского поселения  информации о деятельности Собрания депутатов, изучения общественного мнения, осуществления диалога с общественностью в сети интернет действует официальный сайт Собрания депутатов Краснокутского сельского поселения.</w:t>
      </w:r>
    </w:p>
    <w:p w:rsidR="00522DEE" w:rsidRPr="00311468" w:rsidRDefault="00522DEE" w:rsidP="00311468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 xml:space="preserve">Все муниципальные правовые акты, носящие нормативный характер, публиковались в районной газете  «Сельский вестник»  и размещаются в сети  Интернет на сайте Краснокутское сельского поселения. </w:t>
      </w:r>
    </w:p>
    <w:p w:rsidR="00522DEE" w:rsidRPr="00311468" w:rsidRDefault="00522DEE" w:rsidP="0031146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468">
        <w:rPr>
          <w:rFonts w:ascii="Times New Roman" w:hAnsi="Times New Roman"/>
          <w:sz w:val="28"/>
          <w:szCs w:val="28"/>
        </w:rPr>
        <w:t xml:space="preserve">          За 2022 год в Собрание депутатов поступило 2 обращения от жителей нашего поселения.</w:t>
      </w:r>
    </w:p>
    <w:p w:rsidR="00522DEE" w:rsidRPr="00311468" w:rsidRDefault="00522DEE" w:rsidP="0031146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468">
        <w:rPr>
          <w:rFonts w:ascii="Times New Roman" w:hAnsi="Times New Roman"/>
          <w:sz w:val="28"/>
          <w:szCs w:val="28"/>
        </w:rPr>
        <w:t xml:space="preserve">          Всех обращения положительно решены.</w:t>
      </w:r>
    </w:p>
    <w:p w:rsidR="00522DEE" w:rsidRPr="00311468" w:rsidRDefault="00522DEE" w:rsidP="0031146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468">
        <w:rPr>
          <w:rFonts w:ascii="Times New Roman" w:hAnsi="Times New Roman"/>
          <w:sz w:val="28"/>
          <w:szCs w:val="28"/>
        </w:rPr>
        <w:t xml:space="preserve">          Основными вопросами, с которыми обращались избиратели в прошедшем году, были вопросы благоустройства  придомовых территорий.</w:t>
      </w:r>
    </w:p>
    <w:p w:rsidR="00522DEE" w:rsidRPr="00311468" w:rsidRDefault="00522DEE" w:rsidP="00311468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 </w:t>
      </w:r>
      <w:r w:rsidRPr="00311468">
        <w:rPr>
          <w:rFonts w:ascii="Times New Roman" w:hAnsi="Times New Roman"/>
          <w:sz w:val="28"/>
          <w:szCs w:val="28"/>
          <w:lang w:eastAsia="ru-RU"/>
        </w:rPr>
        <w:tab/>
        <w:t xml:space="preserve">Подводя итоги работы Собрания депутатов за 2022 год, депутатам необходимо и в дальнейшем в тесной взаимосвязи с Администрацией сельского поселения совершенствовать правовую основу развития муниципального образования. 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При этом первоочередными задачами депутатского корпуса на 2023 год будут: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- активизировать работу с депутатскими запросами, так как после каждого обращения граждан в наш адрес, необходима реакция и действие от депутата, этой формой и является депутатский запрос.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- необходимо в 2023 году заслушивать отчёты депутатов Собрания депутатов поселения, также депутатам поселения можно отчитываться о проделанной работе дистанционно через газету или телевидение. На основании изложенного информирую Вас, уважаемые депутаты и приглашённые, что по инициативе председателя Собрания депутатов - главы Октябрьского района Луганцева Евгения Петровича стартовал телепроект совместно с телекомпанией «Видеотон» - «Трибуна Депутата» с целью донести до власти проблемы избирателей и предложить пути их решения</w:t>
      </w:r>
      <w:r w:rsidR="00311468">
        <w:rPr>
          <w:rFonts w:ascii="Times New Roman" w:hAnsi="Times New Roman"/>
          <w:sz w:val="28"/>
          <w:szCs w:val="28"/>
          <w:lang w:eastAsia="ru-RU"/>
        </w:rPr>
        <w:t>:</w:t>
      </w:r>
      <w:r w:rsidRPr="0031146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- прошу обратить внимание аппарат администрации поселения, что в соответствии с рекомендациями аппарата Собрания депутатов Октябрьского района все проекты решений, выносимые на рассмотрения депутатам Собрания депутатов Краснокутского сельского поселения предварительно направлять в Собрание депутатов района для сведения</w:t>
      </w:r>
      <w:r w:rsidR="00311468">
        <w:rPr>
          <w:rFonts w:ascii="Times New Roman" w:hAnsi="Times New Roman"/>
          <w:sz w:val="28"/>
          <w:szCs w:val="28"/>
          <w:lang w:eastAsia="ru-RU"/>
        </w:rPr>
        <w:t>;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 xml:space="preserve">- следующий вопрос, на который я хочу обратить внимание –это вакцинация. На Территории Ростовской области продолжается  молекулярно – генетический  мониторинг штаммов  возбудителей новой коронавирусной  инфекции, по данным  проводимого  секвенирования, на сегодняшний день циркулирует геновариант  вируса </w:t>
      </w:r>
      <w:r w:rsidRPr="00311468">
        <w:rPr>
          <w:rFonts w:ascii="Times New Roman" w:hAnsi="Times New Roman"/>
          <w:sz w:val="28"/>
          <w:szCs w:val="28"/>
          <w:lang w:val="en-US" w:eastAsia="ru-RU"/>
        </w:rPr>
        <w:t>SARS</w:t>
      </w:r>
      <w:r w:rsidRPr="00311468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311468">
        <w:rPr>
          <w:rFonts w:ascii="Times New Roman" w:hAnsi="Times New Roman"/>
          <w:sz w:val="28"/>
          <w:szCs w:val="28"/>
          <w:lang w:val="en-US" w:eastAsia="ru-RU"/>
        </w:rPr>
        <w:t>CoV</w:t>
      </w:r>
      <w:r w:rsidRPr="00311468">
        <w:rPr>
          <w:rFonts w:ascii="Times New Roman" w:hAnsi="Times New Roman"/>
          <w:sz w:val="28"/>
          <w:szCs w:val="28"/>
          <w:lang w:eastAsia="ru-RU"/>
        </w:rPr>
        <w:t xml:space="preserve">-2  «Омикрон» и его разновидность.  Ведь так или иначе, каждый из нас столкнулся с негативными последствиями пандемии. Самым худшим является потеря близких людей - родственников, друзей, коллег. Только в нашей Ростовской области  COVID -19 </w:t>
      </w:r>
      <w:r w:rsidRPr="00311468">
        <w:rPr>
          <w:rFonts w:ascii="Times New Roman" w:hAnsi="Times New Roman"/>
          <w:sz w:val="28"/>
          <w:szCs w:val="28"/>
          <w:lang w:eastAsia="ru-RU"/>
        </w:rPr>
        <w:lastRenderedPageBreak/>
        <w:t xml:space="preserve">отнял более десяти тысяч жизней. Но, конечно, за три года многое сделано в борьбе с пандемией. В связи с этим обращаюсь ко всем жителям Краснокутского поселения, нам необходимо выработать коллективный иммунитет. В наших силах ускорить этот процесс, для этого надо как можно скорее сделать прививку и ревакцинацию, а так же сделать прививку от гриппа. </w:t>
      </w:r>
    </w:p>
    <w:p w:rsidR="00522DEE" w:rsidRPr="00311468" w:rsidRDefault="00522DEE" w:rsidP="00311468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В  заключение хочу выразить благодарность за конструктивную работу и ответственный подход к решению поставленных задач в прошедшем  году всем депутатам Собрания Краснокутского сельского поселения, которые, несмотря на занятость на рабочих местах, они находят  время для работы в Собрании, для общения с жителями, главе Администрации Краснокутского сельского поселения, аппарату Администрации сельского поселения.</w:t>
      </w:r>
    </w:p>
    <w:p w:rsidR="00522DEE" w:rsidRPr="00311468" w:rsidRDefault="00522DEE" w:rsidP="00311468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Подводя итог выступления, хочу отметить, что основные задачи, поставленные перед Собранием депутатов на 2022 год, считаю выполнены.</w:t>
      </w:r>
    </w:p>
    <w:p w:rsidR="00522DEE" w:rsidRPr="00311468" w:rsidRDefault="00522DEE" w:rsidP="00311468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1468">
        <w:rPr>
          <w:rFonts w:ascii="Times New Roman" w:hAnsi="Times New Roman"/>
          <w:sz w:val="28"/>
          <w:szCs w:val="28"/>
          <w:lang w:eastAsia="ru-RU"/>
        </w:rPr>
        <w:t> </w:t>
      </w:r>
      <w:r w:rsidRPr="00311468">
        <w:rPr>
          <w:rFonts w:ascii="Times New Roman" w:hAnsi="Times New Roman"/>
          <w:sz w:val="28"/>
          <w:szCs w:val="28"/>
          <w:lang w:eastAsia="ru-RU"/>
        </w:rPr>
        <w:tab/>
        <w:t>Поэтому хочется пожелать Администрации Краснокутского сельского поселения  и Собранию депутатов Краснокутского сельского поселения  тесного и плодотворного сотрудничества и принятия грамотных и взвешенных решений. </w:t>
      </w:r>
    </w:p>
    <w:p w:rsidR="00522DEE" w:rsidRPr="00311468" w:rsidRDefault="00522DEE" w:rsidP="00311468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:rsidR="00522DEE" w:rsidRPr="00311468" w:rsidRDefault="00522DEE" w:rsidP="00311468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:rsidR="00FF19C0" w:rsidRPr="00FF19C0" w:rsidRDefault="00FF19C0" w:rsidP="00FF19C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bookmarkStart w:id="0" w:name="_GoBack"/>
      <w:bookmarkEnd w:id="0"/>
      <w:r w:rsidRPr="00FF19C0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</w:p>
    <w:p w:rsidR="00FF19C0" w:rsidRPr="00FF19C0" w:rsidRDefault="00FF19C0" w:rsidP="00FF19C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19C0">
        <w:rPr>
          <w:rFonts w:ascii="Times New Roman" w:eastAsia="Times New Roman" w:hAnsi="Times New Roman"/>
          <w:sz w:val="28"/>
          <w:szCs w:val="28"/>
          <w:lang w:eastAsia="ru-RU"/>
        </w:rPr>
        <w:t>по делопроизводству и архивной работе                                       Е. А. Стаценко</w:t>
      </w:r>
    </w:p>
    <w:p w:rsidR="00FF19C0" w:rsidRPr="00FF19C0" w:rsidRDefault="00FF19C0" w:rsidP="00FF19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B1E32" w:rsidRPr="00311468" w:rsidRDefault="005B1E32" w:rsidP="00311468">
      <w:pPr>
        <w:pStyle w:val="a5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sectPr w:rsidR="005B1E32" w:rsidRPr="00311468" w:rsidSect="00D1029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E87" w:rsidRDefault="00B37E87">
      <w:r>
        <w:separator/>
      </w:r>
    </w:p>
  </w:endnote>
  <w:endnote w:type="continuationSeparator" w:id="0">
    <w:p w:rsidR="00B37E87" w:rsidRDefault="00B37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F19C0">
      <w:rPr>
        <w:rStyle w:val="a4"/>
        <w:noProof/>
      </w:rPr>
      <w:t>5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E87" w:rsidRDefault="00B37E87">
      <w:r>
        <w:separator/>
      </w:r>
    </w:p>
  </w:footnote>
  <w:footnote w:type="continuationSeparator" w:id="0">
    <w:p w:rsidR="00B37E87" w:rsidRDefault="00B37E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F66C8"/>
    <w:rsid w:val="00125E23"/>
    <w:rsid w:val="00126686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3D8F"/>
    <w:rsid w:val="002C12C7"/>
    <w:rsid w:val="002D09F0"/>
    <w:rsid w:val="002E3ED5"/>
    <w:rsid w:val="002F4C69"/>
    <w:rsid w:val="00302F26"/>
    <w:rsid w:val="00304579"/>
    <w:rsid w:val="003050AD"/>
    <w:rsid w:val="00311468"/>
    <w:rsid w:val="00314741"/>
    <w:rsid w:val="00324AE0"/>
    <w:rsid w:val="0034048E"/>
    <w:rsid w:val="003437C0"/>
    <w:rsid w:val="003506AC"/>
    <w:rsid w:val="003624C1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A6FBD"/>
    <w:rsid w:val="004B287A"/>
    <w:rsid w:val="004B4804"/>
    <w:rsid w:val="004C5D26"/>
    <w:rsid w:val="004D7B60"/>
    <w:rsid w:val="004E0D49"/>
    <w:rsid w:val="004E3AB4"/>
    <w:rsid w:val="004F5D46"/>
    <w:rsid w:val="004F62DE"/>
    <w:rsid w:val="00504796"/>
    <w:rsid w:val="00511510"/>
    <w:rsid w:val="00522DEE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B1E32"/>
    <w:rsid w:val="005C7FBF"/>
    <w:rsid w:val="005E1377"/>
    <w:rsid w:val="005E75DD"/>
    <w:rsid w:val="005F7580"/>
    <w:rsid w:val="00603556"/>
    <w:rsid w:val="006045AF"/>
    <w:rsid w:val="0060537C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50CC5"/>
    <w:rsid w:val="007638D4"/>
    <w:rsid w:val="00764B5D"/>
    <w:rsid w:val="00770221"/>
    <w:rsid w:val="00782705"/>
    <w:rsid w:val="00790188"/>
    <w:rsid w:val="007A243C"/>
    <w:rsid w:val="007B4C0C"/>
    <w:rsid w:val="007E7563"/>
    <w:rsid w:val="007F5CB7"/>
    <w:rsid w:val="007F7FE8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745D"/>
    <w:rsid w:val="00913FD2"/>
    <w:rsid w:val="00914E66"/>
    <w:rsid w:val="009171C8"/>
    <w:rsid w:val="0091732D"/>
    <w:rsid w:val="00935EEC"/>
    <w:rsid w:val="009502F9"/>
    <w:rsid w:val="00950F82"/>
    <w:rsid w:val="00973D1B"/>
    <w:rsid w:val="009862A3"/>
    <w:rsid w:val="009963B3"/>
    <w:rsid w:val="009B30DC"/>
    <w:rsid w:val="009C6D32"/>
    <w:rsid w:val="009D23FA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47C35"/>
    <w:rsid w:val="00A531A3"/>
    <w:rsid w:val="00A55F11"/>
    <w:rsid w:val="00A633E7"/>
    <w:rsid w:val="00A70BB4"/>
    <w:rsid w:val="00A7680B"/>
    <w:rsid w:val="00A76C43"/>
    <w:rsid w:val="00AC64B9"/>
    <w:rsid w:val="00AE49D9"/>
    <w:rsid w:val="00AF1671"/>
    <w:rsid w:val="00AF2A57"/>
    <w:rsid w:val="00AF6BD9"/>
    <w:rsid w:val="00B0025A"/>
    <w:rsid w:val="00B2210F"/>
    <w:rsid w:val="00B31B3D"/>
    <w:rsid w:val="00B3616E"/>
    <w:rsid w:val="00B37E87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23020"/>
    <w:rsid w:val="00C4603D"/>
    <w:rsid w:val="00C4711E"/>
    <w:rsid w:val="00C506C0"/>
    <w:rsid w:val="00C51EDB"/>
    <w:rsid w:val="00C62169"/>
    <w:rsid w:val="00C66EC7"/>
    <w:rsid w:val="00C677C2"/>
    <w:rsid w:val="00C74D97"/>
    <w:rsid w:val="00C8504F"/>
    <w:rsid w:val="00CA1F5D"/>
    <w:rsid w:val="00CB72CE"/>
    <w:rsid w:val="00CD0FB0"/>
    <w:rsid w:val="00CD1869"/>
    <w:rsid w:val="00CE36DD"/>
    <w:rsid w:val="00CE5724"/>
    <w:rsid w:val="00D10291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E006B9"/>
    <w:rsid w:val="00E057A4"/>
    <w:rsid w:val="00E306E9"/>
    <w:rsid w:val="00E30C65"/>
    <w:rsid w:val="00E33B1A"/>
    <w:rsid w:val="00E34047"/>
    <w:rsid w:val="00E37A0F"/>
    <w:rsid w:val="00E532F9"/>
    <w:rsid w:val="00E54DB0"/>
    <w:rsid w:val="00E70B66"/>
    <w:rsid w:val="00E94F36"/>
    <w:rsid w:val="00E97E35"/>
    <w:rsid w:val="00EA52F8"/>
    <w:rsid w:val="00F21E2F"/>
    <w:rsid w:val="00F25B72"/>
    <w:rsid w:val="00F3760F"/>
    <w:rsid w:val="00F45BB0"/>
    <w:rsid w:val="00F46BF0"/>
    <w:rsid w:val="00F7012E"/>
    <w:rsid w:val="00F9378A"/>
    <w:rsid w:val="00FC128C"/>
    <w:rsid w:val="00FC619E"/>
    <w:rsid w:val="00FD0272"/>
    <w:rsid w:val="00FE5E75"/>
    <w:rsid w:val="00FF0A3E"/>
    <w:rsid w:val="00FF19C0"/>
    <w:rsid w:val="00FF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58052"/>
  <w15:docId w15:val="{A222EDB7-F365-4689-8788-4E801CA4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a">
    <w:name w:val="Balloon Text"/>
    <w:basedOn w:val="a"/>
    <w:link w:val="ab"/>
    <w:semiHidden/>
    <w:unhideWhenUsed/>
    <w:rsid w:val="00C23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23020"/>
    <w:rPr>
      <w:rFonts w:ascii="Segoe UI" w:eastAsia="Calibri" w:hAnsi="Segoe UI" w:cs="Segoe UI"/>
      <w:sz w:val="18"/>
      <w:szCs w:val="18"/>
      <w:lang w:eastAsia="en-US"/>
    </w:rPr>
  </w:style>
  <w:style w:type="character" w:styleId="ac">
    <w:name w:val="Hyperlink"/>
    <w:uiPriority w:val="99"/>
    <w:unhideWhenUsed/>
    <w:rsid w:val="00522D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B619AF-751B-4331-994A-1B52B7727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1510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10097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29</cp:revision>
  <cp:lastPrinted>2023-02-15T12:31:00Z</cp:lastPrinted>
  <dcterms:created xsi:type="dcterms:W3CDTF">2018-02-05T13:55:00Z</dcterms:created>
  <dcterms:modified xsi:type="dcterms:W3CDTF">2023-02-15T12:31:00Z</dcterms:modified>
</cp:coreProperties>
</file>