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A8079D" w:rsidP="00A8079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417106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454BB">
        <w:rPr>
          <w:sz w:val="28"/>
          <w:szCs w:val="28"/>
        </w:rPr>
        <w:t>6.07.202</w:t>
      </w:r>
      <w:r>
        <w:rPr>
          <w:sz w:val="28"/>
          <w:szCs w:val="28"/>
        </w:rPr>
        <w:t>4</w:t>
      </w:r>
      <w:r w:rsidR="00A8079D" w:rsidRPr="00D35E76">
        <w:rPr>
          <w:sz w:val="28"/>
          <w:szCs w:val="28"/>
        </w:rPr>
        <w:t xml:space="preserve">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    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 w:rsidR="00FF2872">
        <w:rPr>
          <w:sz w:val="28"/>
          <w:szCs w:val="28"/>
        </w:rPr>
        <w:t>103</w:t>
      </w:r>
      <w:r w:rsidR="00A8079D" w:rsidRPr="00D35E76">
        <w:rPr>
          <w:sz w:val="28"/>
          <w:szCs w:val="28"/>
        </w:rPr>
        <w:t xml:space="preserve">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EC51F0">
        <w:trPr>
          <w:trHeight w:val="1693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EC51F0" w:rsidP="00AA15D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наделении полномочиями председателя Собрания депутатов Краснокутского сельского поселения Гаврилову О. И.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C51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</w:t>
      </w:r>
      <w:r w:rsidR="00EC51F0" w:rsidRPr="00EC51F0">
        <w:rPr>
          <w:rFonts w:ascii="Times New Roman" w:hAnsi="Times New Roman" w:cs="Times New Roman"/>
          <w:b w:val="0"/>
          <w:bCs w:val="0"/>
          <w:sz w:val="28"/>
          <w:szCs w:val="28"/>
        </w:rPr>
        <w:t>с Градостроительным кодексом Российской Федерации от 29.12.2004  № 190-ФЗ,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 xml:space="preserve"> Областным законом Ростовской области от 14.01.2008 № 853-ЗС «О градостроительной деятельности в Ростовской области», </w:t>
      </w:r>
      <w:r w:rsidR="00EC51F0" w:rsidRPr="00EC51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«Краснокутское сельское поселение»</w:t>
      </w:r>
    </w:p>
    <w:p w:rsidR="00EC51F0" w:rsidRPr="00EC51F0" w:rsidRDefault="00EC51F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7242D2" w:rsidRPr="00DE1BB3" w:rsidRDefault="00445F32" w:rsidP="00DE1BB3">
      <w:r>
        <w:rPr>
          <w:sz w:val="28"/>
          <w:szCs w:val="28"/>
        </w:rPr>
        <w:t xml:space="preserve">       </w:t>
      </w:r>
      <w:r w:rsidR="00C35CE0">
        <w:rPr>
          <w:sz w:val="28"/>
          <w:szCs w:val="28"/>
        </w:rPr>
        <w:t xml:space="preserve">1. </w:t>
      </w:r>
      <w:r w:rsidR="009F6A1B">
        <w:rPr>
          <w:sz w:val="28"/>
          <w:szCs w:val="28"/>
        </w:rPr>
        <w:t xml:space="preserve">Наделить председателя Собрания депутатов Краснокутского сельского поселения Гаврилову Ольгу Иосифовну полномочиями подписать электронно-цифровой подписью, выданной Федеральным Казначейством Гавриловой Ольге Иосифовне, действительной с </w:t>
      </w:r>
      <w:r w:rsidR="00417106">
        <w:rPr>
          <w:sz w:val="28"/>
          <w:szCs w:val="28"/>
        </w:rPr>
        <w:t>04.07.2024</w:t>
      </w:r>
      <w:r w:rsidR="00523AA4">
        <w:rPr>
          <w:sz w:val="28"/>
          <w:szCs w:val="28"/>
        </w:rPr>
        <w:t xml:space="preserve"> </w:t>
      </w:r>
      <w:r w:rsidR="009F6A1B">
        <w:rPr>
          <w:sz w:val="28"/>
          <w:szCs w:val="28"/>
        </w:rPr>
        <w:t xml:space="preserve"> по </w:t>
      </w:r>
      <w:r w:rsidR="00417106">
        <w:rPr>
          <w:sz w:val="28"/>
          <w:szCs w:val="28"/>
        </w:rPr>
        <w:t>15.07</w:t>
      </w:r>
      <w:r w:rsidR="001454BB">
        <w:rPr>
          <w:sz w:val="28"/>
          <w:szCs w:val="28"/>
        </w:rPr>
        <w:t>.202</w:t>
      </w:r>
      <w:r w:rsidR="00417106">
        <w:rPr>
          <w:sz w:val="28"/>
          <w:szCs w:val="28"/>
        </w:rPr>
        <w:t>5</w:t>
      </w:r>
      <w:r w:rsidR="00523AA4">
        <w:rPr>
          <w:sz w:val="28"/>
          <w:szCs w:val="28"/>
        </w:rPr>
        <w:t xml:space="preserve"> </w:t>
      </w:r>
      <w:r w:rsidR="009F6A1B">
        <w:rPr>
          <w:sz w:val="28"/>
          <w:szCs w:val="28"/>
        </w:rPr>
        <w:t xml:space="preserve">серийный номер </w:t>
      </w:r>
      <w:r w:rsidR="00417106" w:rsidRPr="00417106">
        <w:rPr>
          <w:sz w:val="28"/>
          <w:szCs w:val="28"/>
        </w:rPr>
        <w:t>019d98d400a3b14e874ee2d96369fe165a</w:t>
      </w:r>
      <w:r w:rsidR="009F6A1B">
        <w:rPr>
          <w:sz w:val="28"/>
          <w:szCs w:val="28"/>
        </w:rPr>
        <w:t xml:space="preserve"> и направить документы территориального планирования Краснокутского сельского поселения в </w:t>
      </w:r>
      <w:r w:rsidR="001454BB">
        <w:rPr>
          <w:sz w:val="28"/>
          <w:szCs w:val="28"/>
        </w:rPr>
        <w:t>филиал</w:t>
      </w:r>
      <w:r w:rsidR="009F6A1B">
        <w:rPr>
          <w:sz w:val="28"/>
          <w:szCs w:val="28"/>
        </w:rPr>
        <w:t xml:space="preserve"> «</w:t>
      </w:r>
      <w:r w:rsidR="001454BB">
        <w:rPr>
          <w:sz w:val="28"/>
          <w:szCs w:val="28"/>
        </w:rPr>
        <w:t>ППК</w:t>
      </w:r>
      <w:r w:rsidR="009F6A1B">
        <w:rPr>
          <w:sz w:val="28"/>
          <w:szCs w:val="28"/>
        </w:rPr>
        <w:t xml:space="preserve"> Рос</w:t>
      </w:r>
      <w:r w:rsidR="001454BB">
        <w:rPr>
          <w:sz w:val="28"/>
          <w:szCs w:val="28"/>
        </w:rPr>
        <w:t>кадастр</w:t>
      </w:r>
      <w:r w:rsidR="009F6A1B">
        <w:rPr>
          <w:sz w:val="28"/>
          <w:szCs w:val="28"/>
        </w:rPr>
        <w:t>»</w:t>
      </w:r>
      <w:r w:rsidR="001454BB">
        <w:rPr>
          <w:sz w:val="28"/>
          <w:szCs w:val="28"/>
        </w:rPr>
        <w:t xml:space="preserve"> по</w:t>
      </w:r>
      <w:r w:rsidR="009F6A1B">
        <w:rPr>
          <w:sz w:val="28"/>
          <w:szCs w:val="28"/>
        </w:rPr>
        <w:t xml:space="preserve"> Ростовской области для внесения сведений о границах населенных пунктов и территориальных зонах Краснокутского сельского поселения</w:t>
      </w:r>
      <w:r w:rsidR="00C35CE0">
        <w:rPr>
          <w:sz w:val="28"/>
          <w:szCs w:val="28"/>
        </w:rPr>
        <w:t>.</w:t>
      </w:r>
    </w:p>
    <w:p w:rsidR="009F6A1B" w:rsidRDefault="00445F32" w:rsidP="00445F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35CE0">
        <w:rPr>
          <w:sz w:val="28"/>
          <w:szCs w:val="28"/>
        </w:rPr>
        <w:t xml:space="preserve">2. </w:t>
      </w:r>
      <w:r w:rsidR="009F6A1B">
        <w:rPr>
          <w:sz w:val="28"/>
          <w:szCs w:val="28"/>
        </w:rPr>
        <w:t>Контроль за исполнением настоящего решения оставляю за собой.</w:t>
      </w:r>
    </w:p>
    <w:p w:rsidR="00B85268" w:rsidRDefault="00445F32" w:rsidP="00445F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F6A1B">
        <w:rPr>
          <w:sz w:val="28"/>
          <w:szCs w:val="28"/>
        </w:rPr>
        <w:t xml:space="preserve">3. Опубликовать </w:t>
      </w:r>
      <w:r w:rsidR="00B85268">
        <w:rPr>
          <w:sz w:val="28"/>
          <w:szCs w:val="28"/>
        </w:rPr>
        <w:t xml:space="preserve">настоящее решение на официальном сайте Администрации Краснокутского сельского поселения </w:t>
      </w:r>
      <w:r w:rsidR="00B85268">
        <w:rPr>
          <w:sz w:val="28"/>
          <w:szCs w:val="28"/>
          <w:lang w:val="en-US"/>
        </w:rPr>
        <w:t>www</w:t>
      </w:r>
      <w:r w:rsidR="00B85268" w:rsidRPr="00B85268">
        <w:rPr>
          <w:sz w:val="28"/>
          <w:szCs w:val="28"/>
        </w:rPr>
        <w:t>.krasnokutskoe.ru</w:t>
      </w:r>
      <w:r w:rsidR="00B85268">
        <w:rPr>
          <w:sz w:val="28"/>
          <w:szCs w:val="28"/>
        </w:rPr>
        <w:t>.</w:t>
      </w:r>
    </w:p>
    <w:p w:rsidR="00C35CE0" w:rsidRDefault="00445F32" w:rsidP="00445F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85268">
        <w:rPr>
          <w:sz w:val="28"/>
          <w:szCs w:val="28"/>
        </w:rPr>
        <w:t xml:space="preserve">4. </w:t>
      </w:r>
      <w:r w:rsidR="00C35CE0">
        <w:rPr>
          <w:sz w:val="28"/>
          <w:szCs w:val="28"/>
        </w:rPr>
        <w:t>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 w:rsidR="00C35CE0"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A8079D" w:rsidRDefault="00056368" w:rsidP="00FF2872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  <w:bookmarkStart w:id="0" w:name="_GoBack"/>
      <w:bookmarkEnd w:id="0"/>
    </w:p>
    <w:sectPr w:rsidR="00A8079D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056D" w:rsidRDefault="000A056D">
      <w:pPr>
        <w:pStyle w:val="ConsPlusNormal"/>
      </w:pPr>
      <w:r>
        <w:separator/>
      </w:r>
    </w:p>
  </w:endnote>
  <w:endnote w:type="continuationSeparator" w:id="0">
    <w:p w:rsidR="000A056D" w:rsidRDefault="000A056D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056D" w:rsidRDefault="000A056D">
      <w:pPr>
        <w:pStyle w:val="ConsPlusNormal"/>
      </w:pPr>
      <w:r>
        <w:separator/>
      </w:r>
    </w:p>
  </w:footnote>
  <w:footnote w:type="continuationSeparator" w:id="0">
    <w:p w:rsidR="000A056D" w:rsidRDefault="000A056D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056D"/>
    <w:rsid w:val="000A61EB"/>
    <w:rsid w:val="000B2700"/>
    <w:rsid w:val="000C0F89"/>
    <w:rsid w:val="000E2ED4"/>
    <w:rsid w:val="001208EB"/>
    <w:rsid w:val="001454BB"/>
    <w:rsid w:val="001F5D0B"/>
    <w:rsid w:val="0024738F"/>
    <w:rsid w:val="0026348A"/>
    <w:rsid w:val="002E2DDE"/>
    <w:rsid w:val="002F1974"/>
    <w:rsid w:val="0036649B"/>
    <w:rsid w:val="00417106"/>
    <w:rsid w:val="00445F32"/>
    <w:rsid w:val="004759AB"/>
    <w:rsid w:val="0049781E"/>
    <w:rsid w:val="004B6FC7"/>
    <w:rsid w:val="00507392"/>
    <w:rsid w:val="00517210"/>
    <w:rsid w:val="00522EF4"/>
    <w:rsid w:val="00523AA4"/>
    <w:rsid w:val="00530113"/>
    <w:rsid w:val="00532E06"/>
    <w:rsid w:val="0054192C"/>
    <w:rsid w:val="005660C0"/>
    <w:rsid w:val="00575707"/>
    <w:rsid w:val="005850D5"/>
    <w:rsid w:val="00595860"/>
    <w:rsid w:val="005A7ABF"/>
    <w:rsid w:val="006104C0"/>
    <w:rsid w:val="006B7600"/>
    <w:rsid w:val="006E3E10"/>
    <w:rsid w:val="007206A5"/>
    <w:rsid w:val="007242D2"/>
    <w:rsid w:val="00736BAB"/>
    <w:rsid w:val="007D7A0E"/>
    <w:rsid w:val="00867890"/>
    <w:rsid w:val="0089039A"/>
    <w:rsid w:val="0089681F"/>
    <w:rsid w:val="0092565F"/>
    <w:rsid w:val="00951CC1"/>
    <w:rsid w:val="00951F55"/>
    <w:rsid w:val="009F6A1B"/>
    <w:rsid w:val="00A8079D"/>
    <w:rsid w:val="00AA15D1"/>
    <w:rsid w:val="00AA466B"/>
    <w:rsid w:val="00B03FA7"/>
    <w:rsid w:val="00B85268"/>
    <w:rsid w:val="00C35CE0"/>
    <w:rsid w:val="00C96ACA"/>
    <w:rsid w:val="00CD7DB4"/>
    <w:rsid w:val="00D35E76"/>
    <w:rsid w:val="00D36AB4"/>
    <w:rsid w:val="00D65212"/>
    <w:rsid w:val="00DE1BB3"/>
    <w:rsid w:val="00DE433A"/>
    <w:rsid w:val="00E23F66"/>
    <w:rsid w:val="00E31BF9"/>
    <w:rsid w:val="00E70612"/>
    <w:rsid w:val="00E90E8C"/>
    <w:rsid w:val="00EC51F0"/>
    <w:rsid w:val="00F53A28"/>
    <w:rsid w:val="00FB6C44"/>
    <w:rsid w:val="00FF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C18B51"/>
  <w15:docId w15:val="{8D600AD9-8E75-4819-9B4F-C80010AD2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1454BB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454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4</cp:revision>
  <cp:lastPrinted>2024-07-19T07:17:00Z</cp:lastPrinted>
  <dcterms:created xsi:type="dcterms:W3CDTF">2024-07-11T08:13:00Z</dcterms:created>
  <dcterms:modified xsi:type="dcterms:W3CDTF">2024-07-19T07:17:00Z</dcterms:modified>
</cp:coreProperties>
</file>