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2D48DD" w:rsidP="002D48DD">
      <w:pPr>
        <w:pStyle w:val="ac"/>
        <w:tabs>
          <w:tab w:val="center" w:pos="4677"/>
          <w:tab w:val="center" w:pos="4819"/>
          <w:tab w:val="left" w:pos="8412"/>
          <w:tab w:val="left" w:pos="844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60410E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04</w:t>
      </w:r>
      <w:r w:rsidR="00181C41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181C41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D48DD">
        <w:rPr>
          <w:sz w:val="28"/>
          <w:szCs w:val="28"/>
        </w:rPr>
        <w:t>025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133</w:t>
      </w:r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181C41" w:rsidP="00FA2B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собрания депутатов № </w:t>
            </w:r>
            <w:r w:rsidR="00FA2B65"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 от</w:t>
            </w:r>
            <w:r w:rsid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28.10.2024</w:t>
            </w:r>
            <w:r w:rsidR="00432A73">
              <w:rPr>
                <w:sz w:val="28"/>
                <w:szCs w:val="28"/>
              </w:rPr>
              <w:t xml:space="preserve"> «</w:t>
            </w:r>
            <w:r w:rsidR="00C35CE0"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 xml:space="preserve">на </w:t>
            </w:r>
            <w:r w:rsidR="00FA2B65">
              <w:rPr>
                <w:sz w:val="28"/>
                <w:szCs w:val="28"/>
              </w:rPr>
              <w:t>2025 год и плановый период 2026 – 2027 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60410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32A73" w:rsidRDefault="00A8079D" w:rsidP="00432A73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FA2B65" w:rsidRDefault="00432A73" w:rsidP="00FA2B65">
      <w:pPr>
        <w:pStyle w:val="a6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0410E">
        <w:rPr>
          <w:sz w:val="28"/>
          <w:szCs w:val="28"/>
        </w:rPr>
        <w:t xml:space="preserve">  </w:t>
      </w:r>
      <w:r w:rsidR="00C35CE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Приложение к Решению Собрания депутатов Краснокутского сельского поселения «Об утверждении прогнозного плана приватизации муниципального имущества Краснокутского сельского поселения на </w:t>
      </w:r>
      <w:r w:rsidR="00FA2B65">
        <w:rPr>
          <w:sz w:val="28"/>
          <w:szCs w:val="28"/>
        </w:rPr>
        <w:t>2025 год и плановый период 2026 – 2027 годов.</w:t>
      </w:r>
    </w:p>
    <w:p w:rsidR="00C35CE0" w:rsidRDefault="00432A73" w:rsidP="00FA2B65">
      <w:pPr>
        <w:pStyle w:val="a6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0410E">
        <w:rPr>
          <w:sz w:val="28"/>
          <w:szCs w:val="28"/>
        </w:rPr>
        <w:t xml:space="preserve">  </w:t>
      </w:r>
      <w:r w:rsidR="00C35CE0"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60410E" w:rsidRPr="0060410E" w:rsidRDefault="0060410E" w:rsidP="0060410E">
      <w:pPr>
        <w:jc w:val="right"/>
        <w:rPr>
          <w:rFonts w:eastAsia="Times New Roman"/>
        </w:rPr>
      </w:pPr>
      <w:r w:rsidRPr="0060410E">
        <w:rPr>
          <w:rFonts w:eastAsia="Times New Roman"/>
        </w:rPr>
        <w:t>Приложение № 1</w:t>
      </w:r>
    </w:p>
    <w:p w:rsidR="0060410E" w:rsidRPr="0060410E" w:rsidRDefault="0060410E" w:rsidP="0060410E">
      <w:pPr>
        <w:jc w:val="right"/>
        <w:rPr>
          <w:rFonts w:eastAsia="Times New Roman"/>
        </w:rPr>
      </w:pPr>
      <w:r w:rsidRPr="0060410E">
        <w:rPr>
          <w:rFonts w:eastAsia="Times New Roman"/>
        </w:rPr>
        <w:t>к решению Собрания депутатов</w:t>
      </w:r>
    </w:p>
    <w:p w:rsidR="0060410E" w:rsidRPr="0060410E" w:rsidRDefault="0060410E" w:rsidP="0060410E">
      <w:pPr>
        <w:jc w:val="right"/>
        <w:rPr>
          <w:rFonts w:eastAsia="Times New Roman"/>
        </w:rPr>
      </w:pPr>
      <w:r w:rsidRPr="0060410E">
        <w:rPr>
          <w:rFonts w:eastAsia="Times New Roman"/>
        </w:rPr>
        <w:t>Краснокутского сельского поселения</w:t>
      </w:r>
    </w:p>
    <w:p w:rsidR="00C35CE0" w:rsidRPr="0060410E" w:rsidRDefault="0060410E">
      <w:pPr>
        <w:ind w:left="5040"/>
        <w:jc w:val="center"/>
      </w:pPr>
      <w:r>
        <w:rPr>
          <w:sz w:val="28"/>
          <w:szCs w:val="28"/>
        </w:rPr>
        <w:t xml:space="preserve">                                    </w:t>
      </w:r>
      <w:r w:rsidR="007D7A0E" w:rsidRPr="0060410E">
        <w:t xml:space="preserve">от </w:t>
      </w:r>
      <w:r>
        <w:t>04</w:t>
      </w:r>
      <w:r w:rsidR="00EB1DD7" w:rsidRPr="0060410E">
        <w:t>.</w:t>
      </w:r>
      <w:r>
        <w:t>02</w:t>
      </w:r>
      <w:r w:rsidR="00EB1DD7" w:rsidRPr="0060410E">
        <w:t>.</w:t>
      </w:r>
      <w:r>
        <w:t>2025</w:t>
      </w:r>
      <w:r w:rsidR="00CD7DB4" w:rsidRPr="0060410E">
        <w:t xml:space="preserve"> № </w:t>
      </w:r>
      <w:r>
        <w:t>133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Краснокутского сельского поселения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2025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41"/>
        <w:gridCol w:w="2882"/>
      </w:tblGrid>
      <w:tr w:rsidR="00C35CE0" w:rsidTr="00FA2B65">
        <w:tc>
          <w:tcPr>
            <w:tcW w:w="100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41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88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C3432C">
              <w:t>5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432A73" w:rsidTr="00FA2B65">
        <w:tc>
          <w:tcPr>
            <w:tcW w:w="1005" w:type="dxa"/>
          </w:tcPr>
          <w:p w:rsidR="00432A73" w:rsidRDefault="00C343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41" w:type="dxa"/>
          </w:tcPr>
          <w:p w:rsidR="00432A73" w:rsidRPr="00432A73" w:rsidRDefault="00432A73" w:rsidP="00FA2B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 xml:space="preserve">ижимое имущество в составе </w:t>
            </w:r>
            <w:r w:rsidR="00FA2B65">
              <w:rPr>
                <w:sz w:val="28"/>
                <w:szCs w:val="28"/>
              </w:rPr>
              <w:t>транспортного средства, автомобиля-самосвала</w:t>
            </w:r>
            <w:r w:rsidRP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–</w:t>
            </w:r>
            <w:r w:rsidRPr="00432A73">
              <w:rPr>
                <w:sz w:val="28"/>
                <w:szCs w:val="28"/>
              </w:rPr>
              <w:t xml:space="preserve"> </w:t>
            </w:r>
            <w:r w:rsidR="00FA2B65">
              <w:rPr>
                <w:sz w:val="28"/>
                <w:szCs w:val="28"/>
              </w:rPr>
              <w:t>ЗИЛ-508.10</w:t>
            </w:r>
            <w:r w:rsidRPr="00432A73">
              <w:rPr>
                <w:sz w:val="28"/>
                <w:szCs w:val="28"/>
              </w:rPr>
              <w:t>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="00FA2B65">
              <w:rPr>
                <w:sz w:val="28"/>
                <w:szCs w:val="28"/>
                <w:lang w:val="en-US"/>
              </w:rPr>
              <w:t>TP</w:t>
            </w:r>
            <w:r w:rsidR="00FA2B65" w:rsidRPr="00FA2B65">
              <w:rPr>
                <w:sz w:val="28"/>
                <w:szCs w:val="28"/>
              </w:rPr>
              <w:t>45065040000275</w:t>
            </w:r>
            <w:r w:rsidRPr="00432A73">
              <w:rPr>
                <w:sz w:val="28"/>
                <w:szCs w:val="28"/>
              </w:rPr>
              <w:t xml:space="preserve">, государственный регистрационный знак </w:t>
            </w:r>
            <w:r w:rsidR="00FA2B65">
              <w:rPr>
                <w:sz w:val="28"/>
                <w:szCs w:val="28"/>
                <w:lang w:val="en-US"/>
              </w:rPr>
              <w:t>B</w:t>
            </w:r>
            <w:r w:rsidR="00FA2B65" w:rsidRPr="00FA2B65">
              <w:rPr>
                <w:sz w:val="28"/>
                <w:szCs w:val="28"/>
              </w:rPr>
              <w:t>665</w:t>
            </w:r>
            <w:r w:rsidR="00FA2B65">
              <w:rPr>
                <w:sz w:val="28"/>
                <w:szCs w:val="28"/>
              </w:rPr>
              <w:t>У</w:t>
            </w:r>
            <w:r w:rsidR="00FA2B65">
              <w:rPr>
                <w:sz w:val="28"/>
                <w:szCs w:val="28"/>
                <w:lang w:val="en-US"/>
              </w:rPr>
              <w:t>O</w:t>
            </w:r>
            <w:r w:rsidRPr="00432A73">
              <w:rPr>
                <w:sz w:val="28"/>
                <w:szCs w:val="28"/>
              </w:rPr>
              <w:t>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2882" w:type="dxa"/>
          </w:tcPr>
          <w:p w:rsidR="00432A73" w:rsidRDefault="00432A73" w:rsidP="00532E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Краснокутского сельского поселения </w:t>
      </w:r>
    </w:p>
    <w:p w:rsidR="00FA2B65" w:rsidRDefault="00FA2B65" w:rsidP="00FA2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2026-2027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60410E" w:rsidRDefault="0060410E">
      <w:pPr>
        <w:pStyle w:val="3"/>
        <w:rPr>
          <w:b w:val="0"/>
        </w:rPr>
      </w:pPr>
      <w:r>
        <w:rPr>
          <w:b w:val="0"/>
        </w:rPr>
        <w:t xml:space="preserve">                       </w:t>
      </w:r>
      <w:r w:rsidR="00056368" w:rsidRPr="0060410E">
        <w:rPr>
          <w:b w:val="0"/>
        </w:rPr>
        <w:t xml:space="preserve">Ведущий специалист </w:t>
      </w:r>
    </w:p>
    <w:p w:rsidR="00E70612" w:rsidRPr="0060410E" w:rsidRDefault="00056368">
      <w:pPr>
        <w:pStyle w:val="3"/>
        <w:rPr>
          <w:b w:val="0"/>
        </w:rPr>
      </w:pPr>
      <w:r w:rsidRPr="0060410E">
        <w:rPr>
          <w:b w:val="0"/>
        </w:rPr>
        <w:t xml:space="preserve">по земельным </w:t>
      </w:r>
      <w:r w:rsidR="0060410E">
        <w:rPr>
          <w:b w:val="0"/>
        </w:rPr>
        <w:t xml:space="preserve"> </w:t>
      </w:r>
      <w:r w:rsidRPr="0060410E">
        <w:rPr>
          <w:b w:val="0"/>
        </w:rPr>
        <w:t>и имущественным отношениям</w:t>
      </w:r>
      <w:r w:rsidR="00E70612" w:rsidRPr="0060410E">
        <w:rPr>
          <w:b w:val="0"/>
        </w:rPr>
        <w:t xml:space="preserve"> </w:t>
      </w:r>
      <w:r w:rsidRPr="0060410E">
        <w:rPr>
          <w:b w:val="0"/>
        </w:rPr>
        <w:t xml:space="preserve">                       </w:t>
      </w:r>
      <w:bookmarkStart w:id="0" w:name="_GoBack"/>
      <w:bookmarkEnd w:id="0"/>
      <w:r w:rsidRPr="0060410E">
        <w:rPr>
          <w:b w:val="0"/>
        </w:rPr>
        <w:t xml:space="preserve">  </w:t>
      </w:r>
      <w:r w:rsidR="000B2700" w:rsidRPr="0060410E">
        <w:rPr>
          <w:b w:val="0"/>
        </w:rPr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DE6" w:rsidRDefault="00D27DE6">
      <w:pPr>
        <w:pStyle w:val="ConsPlusNormal"/>
      </w:pPr>
      <w:r>
        <w:separator/>
      </w:r>
    </w:p>
  </w:endnote>
  <w:endnote w:type="continuationSeparator" w:id="0">
    <w:p w:rsidR="00D27DE6" w:rsidRDefault="00D27DE6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DE6" w:rsidRDefault="00D27DE6">
      <w:pPr>
        <w:pStyle w:val="ConsPlusNormal"/>
      </w:pPr>
      <w:r>
        <w:separator/>
      </w:r>
    </w:p>
  </w:footnote>
  <w:footnote w:type="continuationSeparator" w:id="0">
    <w:p w:rsidR="00D27DE6" w:rsidRDefault="00D27DE6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81C41"/>
    <w:rsid w:val="001F5D0B"/>
    <w:rsid w:val="0024738F"/>
    <w:rsid w:val="0026348A"/>
    <w:rsid w:val="002D48DD"/>
    <w:rsid w:val="002E2DDE"/>
    <w:rsid w:val="002F1974"/>
    <w:rsid w:val="00421356"/>
    <w:rsid w:val="00432A73"/>
    <w:rsid w:val="004759AB"/>
    <w:rsid w:val="004809F9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0410E"/>
    <w:rsid w:val="006104C0"/>
    <w:rsid w:val="006B7600"/>
    <w:rsid w:val="007242D2"/>
    <w:rsid w:val="00736BAB"/>
    <w:rsid w:val="007D7A0E"/>
    <w:rsid w:val="00864F8E"/>
    <w:rsid w:val="0089039A"/>
    <w:rsid w:val="0089681F"/>
    <w:rsid w:val="0090277E"/>
    <w:rsid w:val="00951CC1"/>
    <w:rsid w:val="00951F55"/>
    <w:rsid w:val="00A8079D"/>
    <w:rsid w:val="00AA15D1"/>
    <w:rsid w:val="00AA466B"/>
    <w:rsid w:val="00B03FA7"/>
    <w:rsid w:val="00C3432C"/>
    <w:rsid w:val="00C35CE0"/>
    <w:rsid w:val="00CD7DB4"/>
    <w:rsid w:val="00D27DE6"/>
    <w:rsid w:val="00D35E76"/>
    <w:rsid w:val="00D36AB4"/>
    <w:rsid w:val="00D65212"/>
    <w:rsid w:val="00E23F66"/>
    <w:rsid w:val="00E31BF9"/>
    <w:rsid w:val="00E70612"/>
    <w:rsid w:val="00E87BEB"/>
    <w:rsid w:val="00E90E8C"/>
    <w:rsid w:val="00EB1DD7"/>
    <w:rsid w:val="00F53A28"/>
    <w:rsid w:val="00FA2B65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3DC20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2013-12-04T06:08:00Z</cp:lastPrinted>
  <dcterms:created xsi:type="dcterms:W3CDTF">2025-02-03T05:43:00Z</dcterms:created>
  <dcterms:modified xsi:type="dcterms:W3CDTF">2025-02-05T05:32:00Z</dcterms:modified>
</cp:coreProperties>
</file>