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CCC" w:rsidRDefault="00B04CCC" w:rsidP="00807B77">
      <w:pPr>
        <w:jc w:val="both"/>
        <w:rPr>
          <w:sz w:val="16"/>
          <w:szCs w:val="16"/>
          <w:lang w:val="ru-RU"/>
        </w:rPr>
      </w:pPr>
    </w:p>
    <w:p w:rsidR="00B67660" w:rsidRPr="00562D15" w:rsidRDefault="00B67660" w:rsidP="00562D15">
      <w:pPr>
        <w:pStyle w:val="ac"/>
        <w:tabs>
          <w:tab w:val="center" w:pos="4677"/>
          <w:tab w:val="left" w:pos="8604"/>
        </w:tabs>
        <w:rPr>
          <w:b/>
          <w:lang w:val="ru-RU"/>
        </w:rPr>
      </w:pPr>
      <w:r w:rsidRPr="00562D15">
        <w:rPr>
          <w:b/>
          <w:lang w:val="ru-RU"/>
        </w:rPr>
        <w:t xml:space="preserve">                                                                </w:t>
      </w:r>
      <w:r w:rsidRPr="00562D15">
        <w:rPr>
          <w:b/>
          <w:sz w:val="28"/>
          <w:szCs w:val="28"/>
          <w:lang w:val="ru-RU"/>
        </w:rPr>
        <w:t>РОССИЙСКАЯ ФЕДЕРАЦИЯ</w:t>
      </w:r>
      <w:r w:rsidR="00562D15" w:rsidRPr="00562D15">
        <w:rPr>
          <w:b/>
          <w:sz w:val="28"/>
          <w:szCs w:val="28"/>
          <w:lang w:val="ru-RU"/>
        </w:rPr>
        <w:tab/>
      </w:r>
      <w:r w:rsidR="00562D15">
        <w:rPr>
          <w:b/>
          <w:sz w:val="28"/>
          <w:szCs w:val="28"/>
          <w:lang w:val="ru-RU"/>
        </w:rPr>
        <w:t xml:space="preserve">          </w:t>
      </w:r>
    </w:p>
    <w:p w:rsidR="00B67660" w:rsidRPr="00562D15" w:rsidRDefault="00B67660" w:rsidP="00B67660">
      <w:pPr>
        <w:pStyle w:val="ac"/>
        <w:jc w:val="center"/>
        <w:rPr>
          <w:b/>
          <w:sz w:val="28"/>
          <w:szCs w:val="28"/>
          <w:lang w:val="ru-RU"/>
        </w:rPr>
      </w:pPr>
      <w:r w:rsidRPr="00562D15">
        <w:rPr>
          <w:b/>
          <w:sz w:val="28"/>
          <w:szCs w:val="28"/>
          <w:lang w:val="ru-RU"/>
        </w:rPr>
        <w:t>РОСТОВСКАЯ ОБЛАСТЬ</w:t>
      </w:r>
    </w:p>
    <w:p w:rsidR="00B67660" w:rsidRPr="00562D15" w:rsidRDefault="00B67660" w:rsidP="00B67660">
      <w:pPr>
        <w:pStyle w:val="ac"/>
        <w:jc w:val="center"/>
        <w:rPr>
          <w:b/>
          <w:sz w:val="28"/>
          <w:szCs w:val="28"/>
          <w:lang w:val="ru-RU"/>
        </w:rPr>
      </w:pPr>
      <w:r w:rsidRPr="00562D15">
        <w:rPr>
          <w:b/>
          <w:sz w:val="28"/>
          <w:szCs w:val="28"/>
          <w:lang w:val="ru-RU"/>
        </w:rPr>
        <w:t>ОКТЯБРЬСКИЙ РАЙОН</w:t>
      </w:r>
    </w:p>
    <w:p w:rsidR="00B67660" w:rsidRPr="00562D15" w:rsidRDefault="00B67660" w:rsidP="00B67660">
      <w:pPr>
        <w:pStyle w:val="ac"/>
        <w:jc w:val="center"/>
        <w:rPr>
          <w:b/>
          <w:sz w:val="28"/>
          <w:szCs w:val="28"/>
          <w:lang w:val="ru-RU"/>
        </w:rPr>
      </w:pPr>
      <w:r w:rsidRPr="00562D15">
        <w:rPr>
          <w:b/>
          <w:sz w:val="28"/>
          <w:szCs w:val="28"/>
          <w:lang w:val="ru-RU"/>
        </w:rPr>
        <w:t xml:space="preserve">СОБРАНИЕ ДЕПУТАТОВ </w:t>
      </w:r>
    </w:p>
    <w:p w:rsidR="00B67660" w:rsidRPr="00562D15" w:rsidRDefault="00B67660" w:rsidP="00B67660">
      <w:pPr>
        <w:pStyle w:val="ac"/>
        <w:jc w:val="center"/>
        <w:rPr>
          <w:b/>
          <w:sz w:val="28"/>
          <w:szCs w:val="28"/>
          <w:lang w:val="ru-RU"/>
        </w:rPr>
      </w:pPr>
      <w:r w:rsidRPr="00562D15">
        <w:rPr>
          <w:b/>
          <w:sz w:val="28"/>
          <w:szCs w:val="28"/>
          <w:lang w:val="ru-RU"/>
        </w:rPr>
        <w:t>КРАСНОКУТСКОГО СЕЛЬСКОГО ПОСЕЛЕНИЯ</w:t>
      </w:r>
    </w:p>
    <w:p w:rsidR="00B67660" w:rsidRPr="00562D15" w:rsidRDefault="00B67660" w:rsidP="00B67660">
      <w:pPr>
        <w:pStyle w:val="ac"/>
        <w:jc w:val="center"/>
        <w:rPr>
          <w:b/>
          <w:sz w:val="28"/>
          <w:szCs w:val="28"/>
          <w:lang w:val="ru-RU"/>
        </w:rPr>
      </w:pPr>
    </w:p>
    <w:p w:rsidR="00B67660" w:rsidRPr="00562D15" w:rsidRDefault="00B67660" w:rsidP="00B67660">
      <w:pPr>
        <w:pStyle w:val="ac"/>
        <w:jc w:val="center"/>
        <w:rPr>
          <w:b/>
          <w:sz w:val="28"/>
          <w:szCs w:val="28"/>
          <w:lang w:val="ru-RU"/>
        </w:rPr>
      </w:pPr>
      <w:r w:rsidRPr="00562D15">
        <w:rPr>
          <w:b/>
          <w:sz w:val="28"/>
          <w:szCs w:val="28"/>
          <w:lang w:val="ru-RU"/>
        </w:rPr>
        <w:t>РЕШЕНИЕ</w:t>
      </w:r>
    </w:p>
    <w:p w:rsidR="00B67660" w:rsidRPr="00562D15" w:rsidRDefault="00B67660" w:rsidP="00B67660">
      <w:pPr>
        <w:shd w:val="clear" w:color="auto" w:fill="FFFFFF"/>
        <w:spacing w:line="269" w:lineRule="exact"/>
        <w:ind w:right="14"/>
        <w:rPr>
          <w:b/>
          <w:sz w:val="32"/>
          <w:szCs w:val="32"/>
          <w:lang w:val="ru-RU"/>
        </w:rPr>
      </w:pPr>
    </w:p>
    <w:p w:rsidR="00B67660" w:rsidRPr="00B67660" w:rsidRDefault="00B67660" w:rsidP="00B67660">
      <w:pPr>
        <w:shd w:val="clear" w:color="auto" w:fill="FFFFFF"/>
        <w:jc w:val="center"/>
        <w:rPr>
          <w:sz w:val="24"/>
          <w:szCs w:val="24"/>
          <w:lang w:val="ru-RU"/>
        </w:rPr>
      </w:pPr>
    </w:p>
    <w:p w:rsidR="00B67660" w:rsidRPr="00B67660" w:rsidRDefault="00D65EEA" w:rsidP="00B67660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>03</w:t>
      </w:r>
      <w:r w:rsidR="00B67660">
        <w:rPr>
          <w:sz w:val="28"/>
          <w:szCs w:val="24"/>
          <w:lang w:val="ru-RU"/>
        </w:rPr>
        <w:t>.</w:t>
      </w:r>
      <w:r>
        <w:rPr>
          <w:sz w:val="28"/>
          <w:szCs w:val="24"/>
          <w:lang w:val="ru-RU"/>
        </w:rPr>
        <w:t>11</w:t>
      </w:r>
      <w:r w:rsidR="00B67660">
        <w:rPr>
          <w:sz w:val="28"/>
          <w:szCs w:val="24"/>
          <w:lang w:val="ru-RU"/>
        </w:rPr>
        <w:t>.</w:t>
      </w:r>
      <w:r>
        <w:rPr>
          <w:sz w:val="28"/>
          <w:szCs w:val="24"/>
          <w:lang w:val="ru-RU"/>
        </w:rPr>
        <w:t>2023</w:t>
      </w:r>
      <w:r w:rsidR="00B67660" w:rsidRPr="00B67660">
        <w:rPr>
          <w:sz w:val="28"/>
          <w:szCs w:val="24"/>
          <w:lang w:val="ru-RU"/>
        </w:rPr>
        <w:tab/>
        <w:t xml:space="preserve">                                  </w:t>
      </w:r>
      <w:r w:rsidR="00B67660">
        <w:rPr>
          <w:sz w:val="28"/>
          <w:szCs w:val="24"/>
          <w:lang w:val="ru-RU"/>
        </w:rPr>
        <w:t xml:space="preserve">       </w:t>
      </w:r>
      <w:r w:rsidR="00B67660" w:rsidRPr="00B67660">
        <w:rPr>
          <w:sz w:val="28"/>
          <w:szCs w:val="24"/>
          <w:lang w:val="ru-RU"/>
        </w:rPr>
        <w:t xml:space="preserve">      </w:t>
      </w:r>
      <w:r w:rsidR="00562D15">
        <w:rPr>
          <w:sz w:val="28"/>
          <w:szCs w:val="24"/>
          <w:lang w:val="ru-RU"/>
        </w:rPr>
        <w:t xml:space="preserve">   </w:t>
      </w:r>
      <w:r w:rsidR="00B67660" w:rsidRPr="00B67660">
        <w:rPr>
          <w:sz w:val="28"/>
          <w:szCs w:val="24"/>
          <w:lang w:val="ru-RU"/>
        </w:rPr>
        <w:t xml:space="preserve">№ </w:t>
      </w:r>
      <w:r>
        <w:rPr>
          <w:sz w:val="28"/>
          <w:szCs w:val="24"/>
          <w:lang w:val="ru-RU"/>
        </w:rPr>
        <w:t>77</w:t>
      </w:r>
      <w:bookmarkStart w:id="0" w:name="_GoBack"/>
      <w:bookmarkEnd w:id="0"/>
      <w:r w:rsidR="00B67660" w:rsidRPr="00B67660">
        <w:rPr>
          <w:sz w:val="28"/>
          <w:szCs w:val="24"/>
          <w:lang w:val="ru-RU"/>
        </w:rPr>
        <w:t xml:space="preserve">                             х. Красный Кут</w:t>
      </w:r>
    </w:p>
    <w:p w:rsidR="00B67660" w:rsidRDefault="00B67660" w:rsidP="00B67660">
      <w:pPr>
        <w:ind w:right="4773"/>
        <w:jc w:val="both"/>
        <w:rPr>
          <w:b/>
          <w:sz w:val="24"/>
          <w:szCs w:val="24"/>
          <w:lang w:val="ru-RU"/>
        </w:rPr>
      </w:pPr>
    </w:p>
    <w:tbl>
      <w:tblPr>
        <w:tblStyle w:val="aa"/>
        <w:tblW w:w="4642" w:type="dxa"/>
        <w:tblLook w:val="04A0" w:firstRow="1" w:lastRow="0" w:firstColumn="1" w:lastColumn="0" w:noHBand="0" w:noVBand="1"/>
      </w:tblPr>
      <w:tblGrid>
        <w:gridCol w:w="4642"/>
      </w:tblGrid>
      <w:tr w:rsidR="00562D15" w:rsidRPr="00D65EEA" w:rsidTr="00562D15">
        <w:trPr>
          <w:trHeight w:val="1063"/>
        </w:trPr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</w:tcPr>
          <w:p w:rsidR="00562D15" w:rsidRPr="00B67660" w:rsidRDefault="00562D15" w:rsidP="00562D15">
            <w:pPr>
              <w:ind w:right="51"/>
              <w:jc w:val="both"/>
              <w:rPr>
                <w:sz w:val="28"/>
                <w:szCs w:val="28"/>
                <w:lang w:val="ru-RU"/>
              </w:rPr>
            </w:pPr>
            <w:r w:rsidRPr="00B67660">
              <w:rPr>
                <w:sz w:val="28"/>
                <w:szCs w:val="28"/>
                <w:lang w:val="ru-RU"/>
              </w:rPr>
              <w:t>О внесении изменений и дополнений в решение Собрания депутатов Краснокутского сельского поселения № 41 от 27.10.2022 «Об утверждении правил благоустройства территории муниципального образования «Краснокутское сельское поселение</w:t>
            </w:r>
            <w:r w:rsidRPr="00B67660">
              <w:rPr>
                <w:rFonts w:eastAsia="Calibri"/>
                <w:sz w:val="28"/>
                <w:szCs w:val="28"/>
                <w:lang w:val="ru-RU" w:eastAsia="en-US"/>
              </w:rPr>
              <w:t>»</w:t>
            </w:r>
            <w:r w:rsidRPr="00B67660">
              <w:rPr>
                <w:sz w:val="28"/>
                <w:szCs w:val="28"/>
                <w:lang w:val="ru-RU"/>
              </w:rPr>
              <w:t xml:space="preserve"> Октябрьского района»</w:t>
            </w:r>
          </w:p>
          <w:p w:rsidR="00562D15" w:rsidRDefault="00562D15" w:rsidP="00B67660">
            <w:pPr>
              <w:ind w:right="4773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B67660" w:rsidRPr="00B67660" w:rsidRDefault="00B67660" w:rsidP="00B67660">
      <w:pPr>
        <w:ind w:right="4773"/>
        <w:jc w:val="both"/>
        <w:rPr>
          <w:lang w:val="ru-RU"/>
        </w:rPr>
      </w:pPr>
    </w:p>
    <w:p w:rsidR="00B67660" w:rsidRPr="00B67660" w:rsidRDefault="00B67660" w:rsidP="00B67660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  <w:lang w:val="ru-RU"/>
        </w:rPr>
      </w:pPr>
      <w:r w:rsidRPr="00B67660">
        <w:rPr>
          <w:rFonts w:ascii="Arial" w:hAnsi="Arial" w:cs="Arial"/>
          <w:b/>
          <w:sz w:val="24"/>
          <w:szCs w:val="24"/>
          <w:lang w:val="ru-RU"/>
        </w:rPr>
        <w:tab/>
        <w:t xml:space="preserve">                             </w:t>
      </w:r>
    </w:p>
    <w:p w:rsidR="00562D15" w:rsidRDefault="00B3786C" w:rsidP="00B6766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562D15">
        <w:rPr>
          <w:sz w:val="28"/>
          <w:szCs w:val="28"/>
          <w:lang w:val="ru-RU"/>
        </w:rPr>
        <w:t xml:space="preserve">   </w:t>
      </w:r>
      <w:r w:rsidRPr="00B3786C">
        <w:rPr>
          <w:sz w:val="28"/>
          <w:szCs w:val="28"/>
          <w:lang w:val="ru-RU"/>
        </w:rPr>
        <w:t>В</w:t>
      </w:r>
      <w:r w:rsidRPr="00B3786C">
        <w:rPr>
          <w:rFonts w:eastAsia="Calibri"/>
          <w:sz w:val="28"/>
          <w:szCs w:val="28"/>
          <w:lang w:val="ru-RU" w:eastAsia="en-US"/>
        </w:rPr>
        <w:t xml:space="preserve"> соответствии с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B3786C">
          <w:rPr>
            <w:rFonts w:eastAsia="Calibri"/>
            <w:sz w:val="28"/>
            <w:szCs w:val="28"/>
            <w:lang w:val="ru-RU" w:eastAsia="en-US"/>
          </w:rPr>
          <w:t>06.10.2003</w:t>
        </w:r>
      </w:smartTag>
      <w:r w:rsidRPr="00B3786C">
        <w:rPr>
          <w:rFonts w:eastAsia="Calibri"/>
          <w:sz w:val="28"/>
          <w:szCs w:val="28"/>
          <w:lang w:val="ru-RU" w:eastAsia="en-US"/>
        </w:rPr>
        <w:t xml:space="preserve"> № 131-ФЗ «Об общих принципах организации местного самоуправления в Российской Федерации», Градостроительным кодексом РФ, Земельным кодексом РФ, Федеральным законом от </w:t>
      </w:r>
      <w:smartTag w:uri="urn:schemas-microsoft-com:office:smarttags" w:element="date">
        <w:smartTagPr>
          <w:attr w:name="Year" w:val="1998"/>
          <w:attr w:name="Day" w:val="24"/>
          <w:attr w:name="Month" w:val="06"/>
          <w:attr w:name="ls" w:val="trans"/>
        </w:smartTagPr>
        <w:r w:rsidRPr="00B3786C">
          <w:rPr>
            <w:rFonts w:eastAsia="Calibri"/>
            <w:sz w:val="28"/>
            <w:szCs w:val="28"/>
            <w:lang w:val="ru-RU" w:eastAsia="en-US"/>
          </w:rPr>
          <w:t>24.06.1998</w:t>
        </w:r>
      </w:smartTag>
      <w:r w:rsidRPr="00B3786C">
        <w:rPr>
          <w:rFonts w:eastAsia="Calibri"/>
          <w:sz w:val="28"/>
          <w:szCs w:val="28"/>
          <w:lang w:val="ru-RU" w:eastAsia="en-US"/>
        </w:rPr>
        <w:t xml:space="preserve"> года № 89-Ф3 «Об отходах производства и Потребления», Постановлением Главного государственного санитарного врача Российской Федерации от </w:t>
      </w:r>
      <w:smartTag w:uri="urn:schemas-microsoft-com:office:smarttags" w:element="date">
        <w:smartTagPr>
          <w:attr w:name="Year" w:val="2010"/>
          <w:attr w:name="Day" w:val="10"/>
          <w:attr w:name="Month" w:val="06"/>
          <w:attr w:name="ls" w:val="trans"/>
        </w:smartTagPr>
        <w:r w:rsidRPr="00B3786C">
          <w:rPr>
            <w:rFonts w:eastAsia="Calibri"/>
            <w:sz w:val="28"/>
            <w:szCs w:val="28"/>
            <w:lang w:val="ru-RU" w:eastAsia="en-US"/>
          </w:rPr>
          <w:t>10.06.2010</w:t>
        </w:r>
      </w:smartTag>
      <w:r w:rsidRPr="00B3786C">
        <w:rPr>
          <w:rFonts w:eastAsia="Calibri"/>
          <w:sz w:val="28"/>
          <w:szCs w:val="28"/>
          <w:lang w:val="ru-RU" w:eastAsia="en-US"/>
        </w:rPr>
        <w:t xml:space="preserve"> года № 64 «Об утверждении СанПиН 2.1.2.2645-10», приказом Министерства строительства и жилищно-коммунального хозяйства Российской Федерации от </w:t>
      </w:r>
      <w:smartTag w:uri="urn:schemas-microsoft-com:office:smarttags" w:element="date">
        <w:smartTagPr>
          <w:attr w:name="Year" w:val="2021"/>
          <w:attr w:name="Day" w:val="29"/>
          <w:attr w:name="Month" w:val="12"/>
          <w:attr w:name="ls" w:val="trans"/>
        </w:smartTagPr>
        <w:r w:rsidRPr="00B3786C">
          <w:rPr>
            <w:rFonts w:eastAsia="Calibri"/>
            <w:sz w:val="28"/>
            <w:szCs w:val="28"/>
            <w:lang w:val="ru-RU" w:eastAsia="en-US"/>
          </w:rPr>
          <w:t>29.12.2021</w:t>
        </w:r>
      </w:smartTag>
      <w:r w:rsidRPr="00B3786C">
        <w:rPr>
          <w:rFonts w:eastAsia="Calibri"/>
          <w:sz w:val="28"/>
          <w:szCs w:val="28"/>
          <w:lang w:val="ru-RU" w:eastAsia="en-US"/>
        </w:rPr>
        <w:t xml:space="preserve"> года № 1042/пр «Об утверждении методических рекомендаций по разработке норм и правил по благоустройству территорий муниципальных образований», руководствуясь Уставом муниципального образования </w:t>
      </w:r>
      <w:r w:rsidR="00B67660" w:rsidRPr="00B67660">
        <w:rPr>
          <w:sz w:val="28"/>
          <w:szCs w:val="28"/>
          <w:lang w:val="ru-RU"/>
        </w:rPr>
        <w:t>«</w:t>
      </w:r>
      <w:r>
        <w:rPr>
          <w:sz w:val="28"/>
          <w:szCs w:val="28"/>
          <w:lang w:val="ru-RU"/>
        </w:rPr>
        <w:t>Краснокутское</w:t>
      </w:r>
      <w:r w:rsidR="00B67660" w:rsidRPr="00B67660">
        <w:rPr>
          <w:sz w:val="28"/>
          <w:szCs w:val="28"/>
          <w:lang w:val="ru-RU"/>
        </w:rPr>
        <w:t xml:space="preserve"> сельское поселение», </w:t>
      </w:r>
    </w:p>
    <w:p w:rsidR="00562D15" w:rsidRDefault="00562D15" w:rsidP="00B67660">
      <w:pPr>
        <w:jc w:val="both"/>
        <w:rPr>
          <w:sz w:val="28"/>
          <w:szCs w:val="28"/>
          <w:lang w:val="ru-RU"/>
        </w:rPr>
      </w:pPr>
    </w:p>
    <w:p w:rsidR="00B67660" w:rsidRPr="00562D15" w:rsidRDefault="00B67660" w:rsidP="00562D15">
      <w:pPr>
        <w:jc w:val="center"/>
        <w:rPr>
          <w:b/>
          <w:sz w:val="28"/>
          <w:szCs w:val="28"/>
          <w:lang w:val="ru-RU"/>
        </w:rPr>
      </w:pPr>
      <w:r w:rsidRPr="00562D15">
        <w:rPr>
          <w:b/>
          <w:sz w:val="28"/>
          <w:szCs w:val="28"/>
          <w:lang w:val="ru-RU"/>
        </w:rPr>
        <w:t xml:space="preserve">Собрание депутатов </w:t>
      </w:r>
      <w:r w:rsidR="00B71C16" w:rsidRPr="00562D15">
        <w:rPr>
          <w:b/>
          <w:sz w:val="28"/>
          <w:szCs w:val="28"/>
          <w:lang w:val="ru-RU"/>
        </w:rPr>
        <w:t xml:space="preserve">Краснокутского </w:t>
      </w:r>
      <w:r w:rsidRPr="00562D15">
        <w:rPr>
          <w:b/>
          <w:sz w:val="28"/>
          <w:szCs w:val="28"/>
          <w:lang w:val="ru-RU"/>
        </w:rPr>
        <w:t>о сельского поселения</w:t>
      </w:r>
      <w:r w:rsidR="00562D15" w:rsidRPr="00562D15">
        <w:rPr>
          <w:b/>
          <w:sz w:val="28"/>
          <w:szCs w:val="28"/>
          <w:lang w:val="ru-RU"/>
        </w:rPr>
        <w:t xml:space="preserve"> решило:</w:t>
      </w:r>
    </w:p>
    <w:p w:rsidR="00B67660" w:rsidRPr="00B67660" w:rsidRDefault="00B67660" w:rsidP="00B67660">
      <w:pPr>
        <w:jc w:val="both"/>
        <w:rPr>
          <w:sz w:val="28"/>
          <w:szCs w:val="28"/>
          <w:lang w:val="ru-RU"/>
        </w:rPr>
      </w:pPr>
    </w:p>
    <w:p w:rsidR="00B67660" w:rsidRDefault="00B3786C" w:rsidP="00B6766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562D15">
        <w:rPr>
          <w:sz w:val="28"/>
          <w:szCs w:val="28"/>
          <w:lang w:val="ru-RU"/>
        </w:rPr>
        <w:t xml:space="preserve">  </w:t>
      </w:r>
      <w:r w:rsidR="00B67660">
        <w:rPr>
          <w:sz w:val="28"/>
          <w:szCs w:val="28"/>
          <w:lang w:val="ru-RU"/>
        </w:rPr>
        <w:t>1.</w:t>
      </w:r>
      <w:r w:rsidR="00B67660" w:rsidRPr="00B67660">
        <w:rPr>
          <w:sz w:val="28"/>
          <w:szCs w:val="28"/>
          <w:lang w:val="ru-RU"/>
        </w:rPr>
        <w:t>Внести изменения в решение Собрания депутатов Краснокутского сельского поселения № 41 от 27.10.2022 г</w:t>
      </w:r>
      <w:r w:rsidR="00B71C16">
        <w:rPr>
          <w:sz w:val="28"/>
          <w:szCs w:val="28"/>
          <w:lang w:val="ru-RU"/>
        </w:rPr>
        <w:t xml:space="preserve"> </w:t>
      </w:r>
      <w:r w:rsidR="00B67660" w:rsidRPr="00B67660">
        <w:rPr>
          <w:sz w:val="28"/>
          <w:szCs w:val="28"/>
          <w:lang w:val="ru-RU"/>
        </w:rPr>
        <w:t>«Об утверждении правил благоустройства территории муниципального образования «Краснокутское сельское поселение</w:t>
      </w:r>
      <w:r w:rsidR="00B67660" w:rsidRPr="00B67660">
        <w:rPr>
          <w:rFonts w:eastAsia="Calibri"/>
          <w:sz w:val="28"/>
          <w:szCs w:val="28"/>
          <w:lang w:val="ru-RU" w:eastAsia="en-US"/>
        </w:rPr>
        <w:t>»</w:t>
      </w:r>
      <w:r w:rsidR="00B67660" w:rsidRPr="00B67660">
        <w:rPr>
          <w:sz w:val="28"/>
          <w:szCs w:val="28"/>
          <w:lang w:val="ru-RU"/>
        </w:rPr>
        <w:t xml:space="preserve"> Октябрьского района», а именно:</w:t>
      </w:r>
    </w:p>
    <w:p w:rsidR="00B3786C" w:rsidRPr="00B3786C" w:rsidRDefault="00B3786C" w:rsidP="00B3786C">
      <w:pPr>
        <w:ind w:firstLine="708"/>
        <w:jc w:val="both"/>
        <w:rPr>
          <w:b/>
          <w:u w:val="single"/>
          <w:lang w:val="ru-RU"/>
        </w:rPr>
      </w:pPr>
      <w:r w:rsidRPr="00B3786C">
        <w:rPr>
          <w:bCs/>
          <w:sz w:val="28"/>
          <w:szCs w:val="28"/>
          <w:lang w:val="ru-RU"/>
        </w:rPr>
        <w:t xml:space="preserve">п. 19.4 </w:t>
      </w:r>
      <w:r w:rsidRPr="00B3786C">
        <w:rPr>
          <w:rFonts w:eastAsia="SimSun"/>
          <w:sz w:val="28"/>
          <w:szCs w:val="28"/>
          <w:lang w:val="ru-RU" w:eastAsia="zh-CN"/>
        </w:rPr>
        <w:t>главы 19</w:t>
      </w:r>
      <w:r w:rsidRPr="00B3786C">
        <w:rPr>
          <w:lang w:val="ru-RU"/>
        </w:rPr>
        <w:t xml:space="preserve"> </w:t>
      </w:r>
      <w:r w:rsidRPr="00B3786C">
        <w:rPr>
          <w:sz w:val="28"/>
          <w:lang w:val="ru-RU"/>
        </w:rPr>
        <w:t>П</w:t>
      </w:r>
      <w:r w:rsidR="00562D15">
        <w:rPr>
          <w:sz w:val="28"/>
          <w:lang w:val="ru-RU"/>
        </w:rPr>
        <w:t>равила</w:t>
      </w:r>
      <w:r w:rsidRPr="00B3786C">
        <w:rPr>
          <w:sz w:val="28"/>
          <w:lang w:val="ru-RU"/>
        </w:rPr>
        <w:t xml:space="preserve"> </w:t>
      </w:r>
      <w:r w:rsidR="00562D15">
        <w:rPr>
          <w:sz w:val="28"/>
          <w:lang w:val="ru-RU"/>
        </w:rPr>
        <w:t>размещения</w:t>
      </w:r>
      <w:r w:rsidRPr="00B3786C">
        <w:rPr>
          <w:sz w:val="28"/>
          <w:lang w:val="ru-RU"/>
        </w:rPr>
        <w:t xml:space="preserve"> </w:t>
      </w:r>
      <w:r w:rsidR="00562D15">
        <w:rPr>
          <w:sz w:val="28"/>
          <w:lang w:val="ru-RU"/>
        </w:rPr>
        <w:t>и содержания</w:t>
      </w:r>
      <w:r w:rsidRPr="00B3786C">
        <w:rPr>
          <w:sz w:val="28"/>
          <w:lang w:val="ru-RU"/>
        </w:rPr>
        <w:t xml:space="preserve"> </w:t>
      </w:r>
      <w:r w:rsidR="00562D15">
        <w:rPr>
          <w:sz w:val="28"/>
          <w:lang w:val="ru-RU"/>
        </w:rPr>
        <w:t>нестационарный торговых</w:t>
      </w:r>
      <w:r w:rsidRPr="00B3786C">
        <w:rPr>
          <w:sz w:val="28"/>
          <w:lang w:val="ru-RU"/>
        </w:rPr>
        <w:t xml:space="preserve"> </w:t>
      </w:r>
      <w:r w:rsidR="00562D15">
        <w:rPr>
          <w:sz w:val="28"/>
          <w:lang w:val="ru-RU"/>
        </w:rPr>
        <w:t>и сезонных</w:t>
      </w:r>
      <w:r w:rsidRPr="00B3786C">
        <w:rPr>
          <w:sz w:val="28"/>
          <w:lang w:val="ru-RU"/>
        </w:rPr>
        <w:t xml:space="preserve"> </w:t>
      </w:r>
      <w:r w:rsidR="00562D15">
        <w:rPr>
          <w:sz w:val="28"/>
          <w:lang w:val="ru-RU"/>
        </w:rPr>
        <w:t xml:space="preserve">предприятий </w:t>
      </w:r>
      <w:r w:rsidRPr="00B3786C">
        <w:rPr>
          <w:sz w:val="28"/>
          <w:lang w:val="ru-RU"/>
        </w:rPr>
        <w:t xml:space="preserve"> </w:t>
      </w:r>
      <w:r w:rsidR="00562D15">
        <w:rPr>
          <w:sz w:val="28"/>
          <w:lang w:val="ru-RU"/>
        </w:rPr>
        <w:t>общественного питания</w:t>
      </w:r>
      <w:r w:rsidRPr="00B3786C">
        <w:rPr>
          <w:sz w:val="28"/>
          <w:lang w:val="ru-RU"/>
        </w:rPr>
        <w:t xml:space="preserve"> </w:t>
      </w:r>
      <w:r w:rsidR="00562D15">
        <w:rPr>
          <w:sz w:val="28"/>
          <w:lang w:val="ru-RU"/>
        </w:rPr>
        <w:t xml:space="preserve">в общественных местах </w:t>
      </w:r>
      <w:r w:rsidRPr="00B3786C">
        <w:rPr>
          <w:lang w:val="ru-RU"/>
        </w:rPr>
        <w:t xml:space="preserve"> </w:t>
      </w:r>
      <w:r w:rsidRPr="00B3786C">
        <w:rPr>
          <w:rFonts w:eastAsia="SimSun"/>
          <w:sz w:val="28"/>
          <w:szCs w:val="28"/>
          <w:lang w:val="ru-RU" w:eastAsia="zh-CN"/>
        </w:rPr>
        <w:t>изложить в новой редакции:</w:t>
      </w:r>
    </w:p>
    <w:p w:rsidR="00B3786C" w:rsidRPr="00B3786C" w:rsidRDefault="00B3786C" w:rsidP="00B3786C">
      <w:pPr>
        <w:pStyle w:val="13"/>
        <w:ind w:left="0" w:firstLine="709"/>
        <w:jc w:val="both"/>
        <w:rPr>
          <w:bCs/>
          <w:color w:val="FF0000"/>
          <w:sz w:val="28"/>
          <w:szCs w:val="28"/>
        </w:rPr>
      </w:pPr>
      <w:r>
        <w:rPr>
          <w:rFonts w:eastAsia="SimSun"/>
          <w:sz w:val="28"/>
          <w:szCs w:val="28"/>
          <w:lang w:eastAsia="zh-CN"/>
        </w:rPr>
        <w:t xml:space="preserve">19.4 </w:t>
      </w:r>
      <w:r w:rsidRPr="00587FE1">
        <w:rPr>
          <w:sz w:val="28"/>
          <w:szCs w:val="28"/>
        </w:rPr>
        <w:t>Размещение НТО должно соответствовать требованиям Положения о по</w:t>
      </w:r>
      <w:r w:rsidRPr="00587FE1">
        <w:rPr>
          <w:sz w:val="28"/>
          <w:szCs w:val="28"/>
        </w:rPr>
        <w:softHyphen/>
        <w:t>рядке размещения нестационарных торговых объектов на территории муници</w:t>
      </w:r>
      <w:r w:rsidRPr="00587FE1">
        <w:rPr>
          <w:sz w:val="28"/>
          <w:szCs w:val="28"/>
        </w:rPr>
        <w:softHyphen/>
        <w:t>пального образования «Октябрьский район» и Правилам размещения и оформле</w:t>
      </w:r>
      <w:r w:rsidRPr="00587FE1">
        <w:rPr>
          <w:sz w:val="28"/>
          <w:szCs w:val="28"/>
        </w:rPr>
        <w:softHyphen/>
        <w:t xml:space="preserve">ния нестационарных торговых объектов (НТО) на территории муниципального образования </w:t>
      </w:r>
      <w:r w:rsidRPr="00587FE1">
        <w:rPr>
          <w:sz w:val="28"/>
          <w:szCs w:val="28"/>
        </w:rPr>
        <w:lastRenderedPageBreak/>
        <w:t>Октябрьский район Ростовской области (ДИЗАЙН КОД), утвержде</w:t>
      </w:r>
      <w:r w:rsidRPr="00587FE1">
        <w:rPr>
          <w:sz w:val="28"/>
          <w:szCs w:val="28"/>
        </w:rPr>
        <w:softHyphen/>
        <w:t xml:space="preserve">нных Приложениями 1 и 5 (соответственно) </w:t>
      </w:r>
      <w:r w:rsidRPr="00587FE1">
        <w:rPr>
          <w:bCs/>
          <w:sz w:val="28"/>
          <w:szCs w:val="28"/>
        </w:rPr>
        <w:t>Постановления Администрации Ок</w:t>
      </w:r>
      <w:r w:rsidRPr="00587FE1">
        <w:rPr>
          <w:bCs/>
          <w:sz w:val="28"/>
          <w:szCs w:val="28"/>
        </w:rPr>
        <w:softHyphen/>
        <w:t>тябрьского района № 902 от 09.08.2023 г «Об утверждении Положения «О поряд</w:t>
      </w:r>
      <w:r w:rsidRPr="00587FE1">
        <w:rPr>
          <w:bCs/>
          <w:sz w:val="28"/>
          <w:szCs w:val="28"/>
        </w:rPr>
        <w:softHyphen/>
        <w:t>ке размещения  нестационарных торговых объектов на территории муниципаль</w:t>
      </w:r>
      <w:r w:rsidRPr="00587FE1">
        <w:rPr>
          <w:bCs/>
          <w:sz w:val="28"/>
          <w:szCs w:val="28"/>
        </w:rPr>
        <w:softHyphen/>
        <w:t>ного образования «Октябрьский район».</w:t>
      </w:r>
    </w:p>
    <w:p w:rsidR="00B67660" w:rsidRPr="00B67660" w:rsidRDefault="00B3786C" w:rsidP="00B6766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="00562D15">
        <w:rPr>
          <w:sz w:val="28"/>
          <w:szCs w:val="28"/>
          <w:lang w:val="ru-RU"/>
        </w:rPr>
        <w:t xml:space="preserve">        </w:t>
      </w:r>
      <w:r w:rsidR="00B67660" w:rsidRPr="00B67660">
        <w:rPr>
          <w:sz w:val="28"/>
          <w:szCs w:val="28"/>
          <w:lang w:val="ru-RU"/>
        </w:rPr>
        <w:t xml:space="preserve">2. Обнародовать настоящее решение Собрания депутатов Краснокутского сельского поселения и разместить </w:t>
      </w:r>
      <w:r w:rsidR="00B67660" w:rsidRPr="00B67660">
        <w:rPr>
          <w:color w:val="000000"/>
          <w:sz w:val="28"/>
          <w:szCs w:val="28"/>
          <w:lang w:val="ru-RU"/>
        </w:rPr>
        <w:t xml:space="preserve">на официальном сайте Краснокутского сельского поселения </w:t>
      </w:r>
      <w:r w:rsidR="00B67660" w:rsidRPr="00B67660">
        <w:rPr>
          <w:sz w:val="28"/>
          <w:szCs w:val="28"/>
          <w:lang w:val="ru-RU"/>
        </w:rPr>
        <w:t>в сети интернет.</w:t>
      </w:r>
    </w:p>
    <w:p w:rsidR="00B67660" w:rsidRPr="00B67660" w:rsidRDefault="00B3786C" w:rsidP="00B67660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  <w:lang w:val="ru-RU"/>
        </w:rPr>
      </w:pPr>
      <w:r>
        <w:rPr>
          <w:spacing w:val="-12"/>
          <w:sz w:val="28"/>
          <w:szCs w:val="28"/>
          <w:lang w:val="ru-RU"/>
        </w:rPr>
        <w:t xml:space="preserve">     </w:t>
      </w:r>
      <w:r w:rsidR="00562D15">
        <w:rPr>
          <w:spacing w:val="-12"/>
          <w:sz w:val="28"/>
          <w:szCs w:val="28"/>
          <w:lang w:val="ru-RU"/>
        </w:rPr>
        <w:t xml:space="preserve">      </w:t>
      </w:r>
      <w:r>
        <w:rPr>
          <w:spacing w:val="-12"/>
          <w:sz w:val="28"/>
          <w:szCs w:val="28"/>
          <w:lang w:val="ru-RU"/>
        </w:rPr>
        <w:t xml:space="preserve"> </w:t>
      </w:r>
      <w:r w:rsidR="00562D15">
        <w:rPr>
          <w:spacing w:val="-12"/>
          <w:sz w:val="28"/>
          <w:szCs w:val="28"/>
          <w:lang w:val="ru-RU"/>
        </w:rPr>
        <w:t xml:space="preserve">   </w:t>
      </w:r>
      <w:r w:rsidR="00B67660" w:rsidRPr="00B67660">
        <w:rPr>
          <w:spacing w:val="-12"/>
          <w:sz w:val="28"/>
          <w:szCs w:val="28"/>
          <w:lang w:val="ru-RU"/>
        </w:rPr>
        <w:t>3. Настоящее решение вступает в силу с момента его официального обнародования.</w:t>
      </w:r>
    </w:p>
    <w:p w:rsidR="00B67660" w:rsidRPr="00B67660" w:rsidRDefault="00B67660" w:rsidP="00B67660">
      <w:pPr>
        <w:rPr>
          <w:sz w:val="28"/>
          <w:szCs w:val="28"/>
          <w:lang w:val="ru-RU"/>
        </w:rPr>
      </w:pPr>
    </w:p>
    <w:p w:rsidR="00B67660" w:rsidRPr="00B67660" w:rsidRDefault="00B67660" w:rsidP="00B67660">
      <w:pPr>
        <w:rPr>
          <w:sz w:val="28"/>
          <w:szCs w:val="28"/>
          <w:lang w:val="ru-RU"/>
        </w:rPr>
      </w:pPr>
    </w:p>
    <w:p w:rsidR="00B67660" w:rsidRPr="00B67660" w:rsidRDefault="00B67660" w:rsidP="00B67660">
      <w:pPr>
        <w:rPr>
          <w:sz w:val="28"/>
          <w:szCs w:val="28"/>
          <w:lang w:val="ru-RU"/>
        </w:rPr>
      </w:pPr>
    </w:p>
    <w:p w:rsidR="00B67660" w:rsidRPr="00B67660" w:rsidRDefault="00B67660" w:rsidP="00B67660">
      <w:pPr>
        <w:tabs>
          <w:tab w:val="left" w:pos="0"/>
        </w:tabs>
        <w:ind w:right="-5"/>
        <w:jc w:val="both"/>
        <w:rPr>
          <w:b/>
          <w:sz w:val="28"/>
          <w:szCs w:val="28"/>
          <w:lang w:val="ru-RU"/>
        </w:rPr>
      </w:pPr>
      <w:r w:rsidRPr="00B67660">
        <w:rPr>
          <w:b/>
          <w:sz w:val="28"/>
          <w:szCs w:val="28"/>
          <w:lang w:val="ru-RU"/>
        </w:rPr>
        <w:t xml:space="preserve">Председатель Собрания депутатов - глава </w:t>
      </w:r>
    </w:p>
    <w:p w:rsidR="00B67660" w:rsidRPr="00B67660" w:rsidRDefault="00B67660" w:rsidP="00B67660">
      <w:pPr>
        <w:tabs>
          <w:tab w:val="left" w:pos="0"/>
        </w:tabs>
        <w:ind w:right="-5"/>
        <w:jc w:val="both"/>
        <w:rPr>
          <w:b/>
          <w:sz w:val="28"/>
          <w:szCs w:val="28"/>
          <w:lang w:val="ru-RU"/>
        </w:rPr>
      </w:pPr>
      <w:r w:rsidRPr="00B67660">
        <w:rPr>
          <w:b/>
          <w:sz w:val="28"/>
          <w:szCs w:val="28"/>
          <w:lang w:val="ru-RU"/>
        </w:rPr>
        <w:t xml:space="preserve">Краснокутского сельского поселения                                      </w:t>
      </w:r>
      <w:r w:rsidR="00562D15">
        <w:rPr>
          <w:b/>
          <w:sz w:val="28"/>
          <w:szCs w:val="28"/>
          <w:lang w:val="ru-RU"/>
        </w:rPr>
        <w:t xml:space="preserve">        </w:t>
      </w:r>
      <w:r w:rsidRPr="00B67660">
        <w:rPr>
          <w:b/>
          <w:sz w:val="28"/>
          <w:szCs w:val="28"/>
          <w:lang w:val="ru-RU"/>
        </w:rPr>
        <w:t>О.</w:t>
      </w:r>
      <w:r w:rsidR="00562D15">
        <w:rPr>
          <w:b/>
          <w:sz w:val="28"/>
          <w:szCs w:val="28"/>
          <w:lang w:val="ru-RU"/>
        </w:rPr>
        <w:t xml:space="preserve"> </w:t>
      </w:r>
      <w:r w:rsidRPr="00B67660">
        <w:rPr>
          <w:b/>
          <w:sz w:val="28"/>
          <w:szCs w:val="28"/>
          <w:lang w:val="ru-RU"/>
        </w:rPr>
        <w:t>И. Гаврилова</w:t>
      </w:r>
    </w:p>
    <w:sectPr w:rsidR="00B67660" w:rsidRPr="00B67660" w:rsidSect="003060BA">
      <w:headerReference w:type="even" r:id="rId8"/>
      <w:footerReference w:type="first" r:id="rId9"/>
      <w:pgSz w:w="11907" w:h="16840" w:code="9"/>
      <w:pgMar w:top="851" w:right="567" w:bottom="851" w:left="1134" w:header="72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8A0" w:rsidRDefault="00B538A0">
      <w:r>
        <w:separator/>
      </w:r>
    </w:p>
  </w:endnote>
  <w:endnote w:type="continuationSeparator" w:id="0">
    <w:p w:rsidR="00B538A0" w:rsidRDefault="00B53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E2" w:rsidRPr="00CC5D17" w:rsidRDefault="00D43E99">
    <w:pPr>
      <w:pStyle w:val="a4"/>
      <w:jc w:val="right"/>
      <w:rPr>
        <w:lang w:val="ru-RU"/>
      </w:rPr>
    </w:pPr>
    <w:r>
      <w:fldChar w:fldCharType="begin"/>
    </w:r>
    <w:r w:rsidRPr="00CC5D17">
      <w:rPr>
        <w:lang w:val="ru-RU"/>
      </w:rPr>
      <w:instrText xml:space="preserve"> </w:instrText>
    </w:r>
    <w:r>
      <w:instrText>FILENAME</w:instrText>
    </w:r>
    <w:r w:rsidRPr="00CC5D17">
      <w:rPr>
        <w:lang w:val="ru-RU"/>
      </w:rPr>
      <w:instrText xml:space="preserve"> \</w:instrText>
    </w:r>
    <w:r>
      <w:instrText>p</w:instrText>
    </w:r>
    <w:r w:rsidRPr="00CC5D17">
      <w:rPr>
        <w:lang w:val="ru-RU"/>
      </w:rPr>
      <w:instrText xml:space="preserve"> \* </w:instrText>
    </w:r>
    <w:r>
      <w:instrText>MERGEFORMAT</w:instrText>
    </w:r>
    <w:r w:rsidRPr="00CC5D17">
      <w:rPr>
        <w:lang w:val="ru-RU"/>
      </w:rPr>
      <w:instrText xml:space="preserve"> </w:instrText>
    </w:r>
    <w:r>
      <w:fldChar w:fldCharType="separate"/>
    </w:r>
    <w:r w:rsidR="00B71C16" w:rsidRPr="00B71C16">
      <w:rPr>
        <w:i/>
        <w:noProof/>
        <w:sz w:val="14"/>
      </w:rPr>
      <w:t>C</w:t>
    </w:r>
    <w:r w:rsidR="00B71C16" w:rsidRPr="00B71C16">
      <w:rPr>
        <w:i/>
        <w:noProof/>
        <w:sz w:val="14"/>
        <w:lang w:val="ru-RU"/>
      </w:rPr>
      <w:t>:\</w:t>
    </w:r>
    <w:r w:rsidR="00B71C16" w:rsidRPr="00B71C16">
      <w:rPr>
        <w:i/>
        <w:noProof/>
        <w:sz w:val="14"/>
        <w:lang w:val="en-US"/>
      </w:rPr>
      <w:t>Users</w:t>
    </w:r>
    <w:r w:rsidR="00B71C16" w:rsidRPr="00B71C16">
      <w:rPr>
        <w:i/>
        <w:noProof/>
        <w:sz w:val="14"/>
        <w:lang w:val="ru-RU"/>
      </w:rPr>
      <w:t>\</w:t>
    </w:r>
    <w:r w:rsidR="00B71C16" w:rsidRPr="00B71C16">
      <w:rPr>
        <w:i/>
        <w:noProof/>
        <w:sz w:val="14"/>
        <w:lang w:val="en-US"/>
      </w:rPr>
      <w:t>User</w:t>
    </w:r>
    <w:r w:rsidR="00B71C16" w:rsidRPr="00B71C16">
      <w:rPr>
        <w:i/>
        <w:noProof/>
        <w:sz w:val="14"/>
        <w:lang w:val="ru-RU"/>
      </w:rPr>
      <w:t>\</w:t>
    </w:r>
    <w:r w:rsidR="00B71C16" w:rsidRPr="00B71C16">
      <w:rPr>
        <w:i/>
        <w:noProof/>
        <w:sz w:val="14"/>
        <w:lang w:val="en-US"/>
      </w:rPr>
      <w:t>Desktop</w:t>
    </w:r>
    <w:r w:rsidR="00B71C16" w:rsidRPr="00B71C16">
      <w:rPr>
        <w:i/>
        <w:noProof/>
        <w:sz w:val="14"/>
        <w:lang w:val="ru-RU"/>
      </w:rPr>
      <w:t>\2023\письма\Герасименко</w:t>
    </w:r>
    <w:r w:rsidR="00B71C16" w:rsidRPr="00B71C16">
      <w:rPr>
        <w:noProof/>
        <w:lang w:val="ru-RU"/>
      </w:rPr>
      <w:t>\многод список.docx</w:t>
    </w:r>
    <w:r>
      <w:rPr>
        <w:i/>
        <w:noProof/>
        <w:sz w:val="14"/>
        <w:lang w:val="ru-RU"/>
      </w:rPr>
      <w:fldChar w:fldCharType="end"/>
    </w:r>
    <w:r w:rsidR="005E23E2" w:rsidRPr="00CC5D17">
      <w:rPr>
        <w:i/>
        <w:sz w:val="14"/>
        <w:lang w:val="ru-RU"/>
      </w:rPr>
      <w:t xml:space="preserve">  </w:t>
    </w:r>
    <w:r w:rsidR="00D65EEA">
      <w:fldChar w:fldCharType="begin"/>
    </w:r>
    <w:r w:rsidR="00D65EEA">
      <w:instrText xml:space="preserve"> DATE  \* MERGEFORMAT </w:instrText>
    </w:r>
    <w:r w:rsidR="00D65EEA">
      <w:fldChar w:fldCharType="separate"/>
    </w:r>
    <w:r w:rsidR="00D65EEA" w:rsidRPr="00D65EEA">
      <w:rPr>
        <w:i/>
        <w:noProof/>
        <w:sz w:val="14"/>
      </w:rPr>
      <w:t>08/11/2023</w:t>
    </w:r>
    <w:r w:rsidR="00D65EEA">
      <w:rPr>
        <w:i/>
        <w:noProof/>
        <w:sz w:val="14"/>
      </w:rPr>
      <w:fldChar w:fldCharType="end"/>
    </w:r>
    <w:r w:rsidR="005E23E2" w:rsidRPr="00CC5D17">
      <w:rPr>
        <w:i/>
        <w:sz w:val="14"/>
        <w:lang w:val="ru-RU"/>
      </w:rPr>
      <w:t xml:space="preserve"> </w:t>
    </w:r>
    <w:r w:rsidR="00D65EEA">
      <w:fldChar w:fldCharType="begin"/>
    </w:r>
    <w:r w:rsidR="00D65EEA">
      <w:instrText xml:space="preserve"> TIME  \* MERGEFORMAT </w:instrText>
    </w:r>
    <w:r w:rsidR="00D65EEA">
      <w:fldChar w:fldCharType="separate"/>
    </w:r>
    <w:r w:rsidR="00D65EEA" w:rsidRPr="00D65EEA">
      <w:rPr>
        <w:i/>
        <w:noProof/>
        <w:sz w:val="14"/>
      </w:rPr>
      <w:t>11:45 AM</w:t>
    </w:r>
    <w:r w:rsidR="00D65EEA">
      <w:rPr>
        <w:i/>
        <w:noProof/>
        <w:sz w:val="14"/>
      </w:rPr>
      <w:fldChar w:fldCharType="end"/>
    </w:r>
    <w:r w:rsidR="005E23E2" w:rsidRPr="00CC5D17">
      <w:rPr>
        <w:i/>
        <w:sz w:val="14"/>
        <w:lang w:val="ru-RU"/>
      </w:rPr>
      <w:t xml:space="preserve"> </w:t>
    </w:r>
    <w:r>
      <w:fldChar w:fldCharType="begin"/>
    </w:r>
    <w:r w:rsidRPr="00CC5D17">
      <w:rPr>
        <w:lang w:val="ru-RU"/>
      </w:rPr>
      <w:instrText xml:space="preserve"> </w:instrText>
    </w:r>
    <w:r>
      <w:instrText>USERNAME</w:instrText>
    </w:r>
    <w:r w:rsidRPr="00CC5D17">
      <w:rPr>
        <w:lang w:val="ru-RU"/>
      </w:rPr>
      <w:instrText xml:space="preserve">  \* </w:instrText>
    </w:r>
    <w:r>
      <w:instrText>MERGEFORMAT</w:instrText>
    </w:r>
    <w:r w:rsidRPr="00CC5D17">
      <w:rPr>
        <w:lang w:val="ru-RU"/>
      </w:rPr>
      <w:instrText xml:space="preserve"> </w:instrText>
    </w:r>
    <w:r>
      <w:fldChar w:fldCharType="separate"/>
    </w:r>
    <w:r w:rsidR="00B71C16" w:rsidRPr="00B71C16">
      <w:rPr>
        <w:i/>
        <w:noProof/>
        <w:sz w:val="14"/>
        <w:lang w:val="en-US"/>
      </w:rPr>
      <w:t>User</w:t>
    </w:r>
    <w:r>
      <w:rPr>
        <w:i/>
        <w:noProof/>
        <w:sz w:val="14"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8A0" w:rsidRDefault="00B538A0">
      <w:r>
        <w:separator/>
      </w:r>
    </w:p>
  </w:footnote>
  <w:footnote w:type="continuationSeparator" w:id="0">
    <w:p w:rsidR="00B538A0" w:rsidRDefault="00B53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E2" w:rsidRDefault="000B55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E23E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23E2" w:rsidRDefault="005E23E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003B"/>
    <w:multiLevelType w:val="hybridMultilevel"/>
    <w:tmpl w:val="2FB24D4E"/>
    <w:lvl w:ilvl="0" w:tplc="18DABDB8">
      <w:start w:val="1"/>
      <w:numFmt w:val="decimal"/>
      <w:lvlText w:val="%1.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0E7F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7E118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EE2DB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94167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FC364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EA4A7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1CFAA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EA501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D0718D"/>
    <w:multiLevelType w:val="hybridMultilevel"/>
    <w:tmpl w:val="EB0A8B3E"/>
    <w:lvl w:ilvl="0" w:tplc="5D7EFDEA">
      <w:start w:val="1"/>
      <w:numFmt w:val="decimal"/>
      <w:lvlText w:val="%1.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7A678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B26E40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4C72A8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AEAD3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2C1E3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E2DE9E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FC22D4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74F124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E50D10"/>
    <w:multiLevelType w:val="hybridMultilevel"/>
    <w:tmpl w:val="7DFE12A4"/>
    <w:lvl w:ilvl="0" w:tplc="B1A0D18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D867528"/>
    <w:multiLevelType w:val="hybridMultilevel"/>
    <w:tmpl w:val="9454D9F2"/>
    <w:lvl w:ilvl="0" w:tplc="CAE08082">
      <w:start w:val="8"/>
      <w:numFmt w:val="decimal"/>
      <w:lvlText w:val="%1."/>
      <w:lvlJc w:val="left"/>
      <w:pPr>
        <w:ind w:left="2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9ADEB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D4227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5C665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8E826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FA397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B23C5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2C834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09CB00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0172C2"/>
    <w:multiLevelType w:val="multilevel"/>
    <w:tmpl w:val="B432532E"/>
    <w:lvl w:ilvl="0">
      <w:start w:val="13"/>
      <w:numFmt w:val="decimal"/>
      <w:lvlText w:val="%1.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2B6F29"/>
    <w:multiLevelType w:val="multilevel"/>
    <w:tmpl w:val="7242B9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sz w:val="28"/>
      </w:rPr>
    </w:lvl>
    <w:lvl w:ilvl="2">
      <w:start w:val="1"/>
      <w:numFmt w:val="decimalZero"/>
      <w:isLgl/>
      <w:lvlText w:val="%1.%2.%3"/>
      <w:lvlJc w:val="left"/>
      <w:pPr>
        <w:ind w:left="1560" w:hanging="48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8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320" w:hanging="1080"/>
      </w:pPr>
      <w:rPr>
        <w:rFonts w:hint="default"/>
        <w:sz w:val="28"/>
      </w:rPr>
    </w:lvl>
  </w:abstractNum>
  <w:abstractNum w:abstractNumId="6" w15:restartNumberingAfterBreak="0">
    <w:nsid w:val="2F3F3772"/>
    <w:multiLevelType w:val="hybridMultilevel"/>
    <w:tmpl w:val="ADDA24C4"/>
    <w:lvl w:ilvl="0" w:tplc="D3061E34">
      <w:start w:val="1"/>
      <w:numFmt w:val="decimal"/>
      <w:lvlText w:val="%1.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5C2B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C2A1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B041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C4BF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A8CC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1429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88C63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B250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505A71"/>
    <w:multiLevelType w:val="hybridMultilevel"/>
    <w:tmpl w:val="F5D6B282"/>
    <w:lvl w:ilvl="0" w:tplc="9ED86E3A">
      <w:start w:val="1"/>
      <w:numFmt w:val="decimal"/>
      <w:lvlText w:val="%1.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C845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C2591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8084C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064C5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9856A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7C1A6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CA4ED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BA458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C07282"/>
    <w:multiLevelType w:val="hybridMultilevel"/>
    <w:tmpl w:val="3704F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AB6E26"/>
    <w:multiLevelType w:val="multilevel"/>
    <w:tmpl w:val="F3C8CF44"/>
    <w:lvl w:ilvl="0">
      <w:start w:val="12"/>
      <w:numFmt w:val="decimal"/>
      <w:lvlText w:val="%1.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B851AC"/>
    <w:multiLevelType w:val="hybridMultilevel"/>
    <w:tmpl w:val="30742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53C66"/>
    <w:multiLevelType w:val="multilevel"/>
    <w:tmpl w:val="89B0952E"/>
    <w:lvl w:ilvl="0">
      <w:start w:val="9"/>
      <w:numFmt w:val="decimal"/>
      <w:lvlText w:val="%1."/>
      <w:lvlJc w:val="left"/>
      <w:pPr>
        <w:ind w:left="2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D4104B2"/>
    <w:multiLevelType w:val="multilevel"/>
    <w:tmpl w:val="A19C7E1C"/>
    <w:lvl w:ilvl="0">
      <w:start w:val="11"/>
      <w:numFmt w:val="decimal"/>
      <w:lvlText w:val="%1.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B02CCB"/>
    <w:multiLevelType w:val="multilevel"/>
    <w:tmpl w:val="39F25FD2"/>
    <w:lvl w:ilvl="0">
      <w:start w:val="10"/>
      <w:numFmt w:val="decimal"/>
      <w:lvlText w:val="%1.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FFF2C6A"/>
    <w:multiLevelType w:val="hybridMultilevel"/>
    <w:tmpl w:val="5D54C40C"/>
    <w:lvl w:ilvl="0" w:tplc="CA103CA8">
      <w:start w:val="1"/>
      <w:numFmt w:val="decimal"/>
      <w:lvlText w:val="%1."/>
      <w:lvlJc w:val="left"/>
      <w:pPr>
        <w:ind w:left="58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63" w:hanging="360"/>
      </w:pPr>
    </w:lvl>
    <w:lvl w:ilvl="2" w:tplc="0419001B" w:tentative="1">
      <w:start w:val="1"/>
      <w:numFmt w:val="lowerRoman"/>
      <w:lvlText w:val="%3."/>
      <w:lvlJc w:val="right"/>
      <w:pPr>
        <w:ind w:left="7483" w:hanging="180"/>
      </w:pPr>
    </w:lvl>
    <w:lvl w:ilvl="3" w:tplc="0419000F" w:tentative="1">
      <w:start w:val="1"/>
      <w:numFmt w:val="decimal"/>
      <w:lvlText w:val="%4."/>
      <w:lvlJc w:val="left"/>
      <w:pPr>
        <w:ind w:left="8203" w:hanging="360"/>
      </w:pPr>
    </w:lvl>
    <w:lvl w:ilvl="4" w:tplc="04190019" w:tentative="1">
      <w:start w:val="1"/>
      <w:numFmt w:val="lowerLetter"/>
      <w:lvlText w:val="%5."/>
      <w:lvlJc w:val="left"/>
      <w:pPr>
        <w:ind w:left="8923" w:hanging="360"/>
      </w:pPr>
    </w:lvl>
    <w:lvl w:ilvl="5" w:tplc="0419001B" w:tentative="1">
      <w:start w:val="1"/>
      <w:numFmt w:val="lowerRoman"/>
      <w:lvlText w:val="%6."/>
      <w:lvlJc w:val="right"/>
      <w:pPr>
        <w:ind w:left="9643" w:hanging="180"/>
      </w:pPr>
    </w:lvl>
    <w:lvl w:ilvl="6" w:tplc="0419000F" w:tentative="1">
      <w:start w:val="1"/>
      <w:numFmt w:val="decimal"/>
      <w:lvlText w:val="%7."/>
      <w:lvlJc w:val="left"/>
      <w:pPr>
        <w:ind w:left="10363" w:hanging="360"/>
      </w:pPr>
    </w:lvl>
    <w:lvl w:ilvl="7" w:tplc="04190019" w:tentative="1">
      <w:start w:val="1"/>
      <w:numFmt w:val="lowerLetter"/>
      <w:lvlText w:val="%8."/>
      <w:lvlJc w:val="left"/>
      <w:pPr>
        <w:ind w:left="11083" w:hanging="360"/>
      </w:pPr>
    </w:lvl>
    <w:lvl w:ilvl="8" w:tplc="0419001B" w:tentative="1">
      <w:start w:val="1"/>
      <w:numFmt w:val="lowerRoman"/>
      <w:lvlText w:val="%9."/>
      <w:lvlJc w:val="right"/>
      <w:pPr>
        <w:ind w:left="11803" w:hanging="180"/>
      </w:pPr>
    </w:lvl>
  </w:abstractNum>
  <w:abstractNum w:abstractNumId="15" w15:restartNumberingAfterBreak="0">
    <w:nsid w:val="511010C8"/>
    <w:multiLevelType w:val="hybridMultilevel"/>
    <w:tmpl w:val="D9262000"/>
    <w:lvl w:ilvl="0" w:tplc="0F963A42">
      <w:start w:val="6"/>
      <w:numFmt w:val="decimal"/>
      <w:lvlText w:val="%1."/>
      <w:lvlJc w:val="left"/>
      <w:pPr>
        <w:ind w:left="2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AEAA4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04F1E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CABBA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0E3F5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30BBF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66BAD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2641F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85E52C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DC92016"/>
    <w:multiLevelType w:val="hybridMultilevel"/>
    <w:tmpl w:val="4BE89B7E"/>
    <w:lvl w:ilvl="0" w:tplc="B20AC90A">
      <w:start w:val="1"/>
      <w:numFmt w:val="decimal"/>
      <w:lvlText w:val="%1."/>
      <w:lvlJc w:val="left"/>
      <w:pPr>
        <w:ind w:left="1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06C70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F2DBF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12A71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5C10E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3EE8B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2FE1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BC633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CC60C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65B0151"/>
    <w:multiLevelType w:val="hybridMultilevel"/>
    <w:tmpl w:val="46D0EA6C"/>
    <w:lvl w:ilvl="0" w:tplc="C67C3488">
      <w:start w:val="2"/>
      <w:numFmt w:val="decimal"/>
      <w:lvlText w:val="%1.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78257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E488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E28DC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B8C42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1AEE1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C48EE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F449F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B61B0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8E262DF"/>
    <w:multiLevelType w:val="hybridMultilevel"/>
    <w:tmpl w:val="7C1CC86A"/>
    <w:lvl w:ilvl="0" w:tplc="22A6AEC2">
      <w:start w:val="1"/>
      <w:numFmt w:val="decimal"/>
      <w:lvlText w:val="%1.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3E264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86679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32E43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A02F1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6ECC7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42CD2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A86E4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1620B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DF364ED"/>
    <w:multiLevelType w:val="hybridMultilevel"/>
    <w:tmpl w:val="5C84B9DC"/>
    <w:lvl w:ilvl="0" w:tplc="DA6CE4CA">
      <w:start w:val="1"/>
      <w:numFmt w:val="decimal"/>
      <w:lvlText w:val="%1."/>
      <w:lvlJc w:val="left"/>
      <w:pPr>
        <w:ind w:left="1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82005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023FF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8491C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42375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FAB81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E65BC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36440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C4911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F8C2A35"/>
    <w:multiLevelType w:val="hybridMultilevel"/>
    <w:tmpl w:val="F71A6D4A"/>
    <w:lvl w:ilvl="0" w:tplc="341684EC">
      <w:start w:val="1"/>
      <w:numFmt w:val="decimal"/>
      <w:lvlText w:val="%1.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40437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9E20F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A40B6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084F30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3647C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B85B6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42323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0C3A6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2F44E7F"/>
    <w:multiLevelType w:val="multilevel"/>
    <w:tmpl w:val="55FAB9F2"/>
    <w:lvl w:ilvl="0">
      <w:start w:val="7"/>
      <w:numFmt w:val="decimal"/>
      <w:lvlText w:val="%1."/>
      <w:lvlJc w:val="left"/>
      <w:pPr>
        <w:ind w:left="2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B9971C1"/>
    <w:multiLevelType w:val="hybridMultilevel"/>
    <w:tmpl w:val="AFDAB5E0"/>
    <w:lvl w:ilvl="0" w:tplc="C5A01FC8">
      <w:start w:val="1"/>
      <w:numFmt w:val="bullet"/>
      <w:lvlText w:val="-"/>
      <w:lvlJc w:val="left"/>
      <w:pPr>
        <w:ind w:left="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F05740">
      <w:start w:val="1"/>
      <w:numFmt w:val="bullet"/>
      <w:lvlText w:val="o"/>
      <w:lvlJc w:val="left"/>
      <w:pPr>
        <w:ind w:left="2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ECEF3E">
      <w:start w:val="1"/>
      <w:numFmt w:val="bullet"/>
      <w:lvlText w:val="▪"/>
      <w:lvlJc w:val="left"/>
      <w:pPr>
        <w:ind w:left="2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70B33E">
      <w:start w:val="1"/>
      <w:numFmt w:val="bullet"/>
      <w:lvlText w:val="•"/>
      <w:lvlJc w:val="left"/>
      <w:pPr>
        <w:ind w:left="3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D603B4">
      <w:start w:val="1"/>
      <w:numFmt w:val="bullet"/>
      <w:lvlText w:val="o"/>
      <w:lvlJc w:val="left"/>
      <w:pPr>
        <w:ind w:left="4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38C146">
      <w:start w:val="1"/>
      <w:numFmt w:val="bullet"/>
      <w:lvlText w:val="▪"/>
      <w:lvlJc w:val="left"/>
      <w:pPr>
        <w:ind w:left="4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B24B86">
      <w:start w:val="1"/>
      <w:numFmt w:val="bullet"/>
      <w:lvlText w:val="•"/>
      <w:lvlJc w:val="left"/>
      <w:pPr>
        <w:ind w:left="5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3AA75E">
      <w:start w:val="1"/>
      <w:numFmt w:val="bullet"/>
      <w:lvlText w:val="o"/>
      <w:lvlJc w:val="left"/>
      <w:pPr>
        <w:ind w:left="6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1033DE">
      <w:start w:val="1"/>
      <w:numFmt w:val="bullet"/>
      <w:lvlText w:val="▪"/>
      <w:lvlJc w:val="left"/>
      <w:pPr>
        <w:ind w:left="7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C68754F"/>
    <w:multiLevelType w:val="hybridMultilevel"/>
    <w:tmpl w:val="3D685094"/>
    <w:lvl w:ilvl="0" w:tplc="CC2A199A">
      <w:start w:val="1"/>
      <w:numFmt w:val="decimal"/>
      <w:lvlText w:val="%1.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C07736">
      <w:start w:val="1"/>
      <w:numFmt w:val="lowerLetter"/>
      <w:lvlText w:val="%2"/>
      <w:lvlJc w:val="left"/>
      <w:pPr>
        <w:ind w:left="1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F6D390">
      <w:start w:val="1"/>
      <w:numFmt w:val="lowerRoman"/>
      <w:lvlText w:val="%3"/>
      <w:lvlJc w:val="left"/>
      <w:pPr>
        <w:ind w:left="2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30B136">
      <w:start w:val="1"/>
      <w:numFmt w:val="decimal"/>
      <w:lvlText w:val="%4"/>
      <w:lvlJc w:val="left"/>
      <w:pPr>
        <w:ind w:left="3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E4F80A">
      <w:start w:val="1"/>
      <w:numFmt w:val="lowerLetter"/>
      <w:lvlText w:val="%5"/>
      <w:lvlJc w:val="left"/>
      <w:pPr>
        <w:ind w:left="3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A6CC46">
      <w:start w:val="1"/>
      <w:numFmt w:val="lowerRoman"/>
      <w:lvlText w:val="%6"/>
      <w:lvlJc w:val="left"/>
      <w:pPr>
        <w:ind w:left="4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6864A2">
      <w:start w:val="1"/>
      <w:numFmt w:val="decimal"/>
      <w:lvlText w:val="%7"/>
      <w:lvlJc w:val="left"/>
      <w:pPr>
        <w:ind w:left="5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3E7774">
      <w:start w:val="1"/>
      <w:numFmt w:val="lowerLetter"/>
      <w:lvlText w:val="%8"/>
      <w:lvlJc w:val="left"/>
      <w:pPr>
        <w:ind w:left="6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443D38">
      <w:start w:val="1"/>
      <w:numFmt w:val="lowerRoman"/>
      <w:lvlText w:val="%9"/>
      <w:lvlJc w:val="left"/>
      <w:pPr>
        <w:ind w:left="6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5"/>
  </w:num>
  <w:num w:numId="5">
    <w:abstractNumId w:val="6"/>
  </w:num>
  <w:num w:numId="6">
    <w:abstractNumId w:val="22"/>
  </w:num>
  <w:num w:numId="7">
    <w:abstractNumId w:val="1"/>
  </w:num>
  <w:num w:numId="8">
    <w:abstractNumId w:val="15"/>
  </w:num>
  <w:num w:numId="9">
    <w:abstractNumId w:val="21"/>
  </w:num>
  <w:num w:numId="10">
    <w:abstractNumId w:val="3"/>
  </w:num>
  <w:num w:numId="11">
    <w:abstractNumId w:val="11"/>
  </w:num>
  <w:num w:numId="12">
    <w:abstractNumId w:val="13"/>
  </w:num>
  <w:num w:numId="13">
    <w:abstractNumId w:val="12"/>
  </w:num>
  <w:num w:numId="14">
    <w:abstractNumId w:val="9"/>
  </w:num>
  <w:num w:numId="15">
    <w:abstractNumId w:val="4"/>
  </w:num>
  <w:num w:numId="16">
    <w:abstractNumId w:val="7"/>
  </w:num>
  <w:num w:numId="17">
    <w:abstractNumId w:val="17"/>
  </w:num>
  <w:num w:numId="18">
    <w:abstractNumId w:val="18"/>
  </w:num>
  <w:num w:numId="19">
    <w:abstractNumId w:val="16"/>
  </w:num>
  <w:num w:numId="20">
    <w:abstractNumId w:val="19"/>
  </w:num>
  <w:num w:numId="21">
    <w:abstractNumId w:val="20"/>
  </w:num>
  <w:num w:numId="22">
    <w:abstractNumId w:val="0"/>
  </w:num>
  <w:num w:numId="23">
    <w:abstractNumId w:val="23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8A8"/>
    <w:rsid w:val="0000018E"/>
    <w:rsid w:val="0000256D"/>
    <w:rsid w:val="00002F51"/>
    <w:rsid w:val="00010121"/>
    <w:rsid w:val="00012D9B"/>
    <w:rsid w:val="00016800"/>
    <w:rsid w:val="00016887"/>
    <w:rsid w:val="00016DB8"/>
    <w:rsid w:val="00021864"/>
    <w:rsid w:val="00031BFD"/>
    <w:rsid w:val="0003540B"/>
    <w:rsid w:val="000361D3"/>
    <w:rsid w:val="00042540"/>
    <w:rsid w:val="00045920"/>
    <w:rsid w:val="00046D5E"/>
    <w:rsid w:val="00046D65"/>
    <w:rsid w:val="000473CD"/>
    <w:rsid w:val="00050717"/>
    <w:rsid w:val="000562D0"/>
    <w:rsid w:val="0006056D"/>
    <w:rsid w:val="00063758"/>
    <w:rsid w:val="00064B79"/>
    <w:rsid w:val="000665FC"/>
    <w:rsid w:val="0006722A"/>
    <w:rsid w:val="000672C6"/>
    <w:rsid w:val="000674BC"/>
    <w:rsid w:val="00067748"/>
    <w:rsid w:val="000677B1"/>
    <w:rsid w:val="00072EEC"/>
    <w:rsid w:val="0008054F"/>
    <w:rsid w:val="00082DB0"/>
    <w:rsid w:val="00084756"/>
    <w:rsid w:val="00085623"/>
    <w:rsid w:val="000862E4"/>
    <w:rsid w:val="00090672"/>
    <w:rsid w:val="00090E10"/>
    <w:rsid w:val="000A3A7F"/>
    <w:rsid w:val="000B058A"/>
    <w:rsid w:val="000B0883"/>
    <w:rsid w:val="000B55F1"/>
    <w:rsid w:val="000E029C"/>
    <w:rsid w:val="000E7788"/>
    <w:rsid w:val="000F0300"/>
    <w:rsid w:val="000F72A0"/>
    <w:rsid w:val="001017EF"/>
    <w:rsid w:val="00102BFB"/>
    <w:rsid w:val="0010329C"/>
    <w:rsid w:val="00103630"/>
    <w:rsid w:val="00127959"/>
    <w:rsid w:val="001300EB"/>
    <w:rsid w:val="001315FD"/>
    <w:rsid w:val="001337E7"/>
    <w:rsid w:val="00134E28"/>
    <w:rsid w:val="00137C87"/>
    <w:rsid w:val="0014018B"/>
    <w:rsid w:val="00140615"/>
    <w:rsid w:val="001433A5"/>
    <w:rsid w:val="001518C3"/>
    <w:rsid w:val="0015349B"/>
    <w:rsid w:val="00154A25"/>
    <w:rsid w:val="00160509"/>
    <w:rsid w:val="001608F4"/>
    <w:rsid w:val="00161A82"/>
    <w:rsid w:val="0016475A"/>
    <w:rsid w:val="00165193"/>
    <w:rsid w:val="001665D1"/>
    <w:rsid w:val="0017030E"/>
    <w:rsid w:val="00181592"/>
    <w:rsid w:val="00181FB3"/>
    <w:rsid w:val="00185ECF"/>
    <w:rsid w:val="00187604"/>
    <w:rsid w:val="00191509"/>
    <w:rsid w:val="001928B8"/>
    <w:rsid w:val="001942C3"/>
    <w:rsid w:val="0019489F"/>
    <w:rsid w:val="00194900"/>
    <w:rsid w:val="00197080"/>
    <w:rsid w:val="001A30F2"/>
    <w:rsid w:val="001A7F15"/>
    <w:rsid w:val="001B70E0"/>
    <w:rsid w:val="001C03B6"/>
    <w:rsid w:val="001C4B5D"/>
    <w:rsid w:val="001D109A"/>
    <w:rsid w:val="001D274B"/>
    <w:rsid w:val="001D2D07"/>
    <w:rsid w:val="001D3093"/>
    <w:rsid w:val="001D35D4"/>
    <w:rsid w:val="001D6F16"/>
    <w:rsid w:val="001E2B4E"/>
    <w:rsid w:val="001F30C9"/>
    <w:rsid w:val="001F44F3"/>
    <w:rsid w:val="00201B57"/>
    <w:rsid w:val="00202958"/>
    <w:rsid w:val="00203F84"/>
    <w:rsid w:val="00214AFB"/>
    <w:rsid w:val="002228FB"/>
    <w:rsid w:val="0022401B"/>
    <w:rsid w:val="00230353"/>
    <w:rsid w:val="00231CED"/>
    <w:rsid w:val="00231D56"/>
    <w:rsid w:val="00233CA8"/>
    <w:rsid w:val="00236D58"/>
    <w:rsid w:val="0023768B"/>
    <w:rsid w:val="0024214E"/>
    <w:rsid w:val="002439B8"/>
    <w:rsid w:val="002448B2"/>
    <w:rsid w:val="00244B0D"/>
    <w:rsid w:val="00247FF7"/>
    <w:rsid w:val="00255000"/>
    <w:rsid w:val="00257D46"/>
    <w:rsid w:val="00260653"/>
    <w:rsid w:val="00263968"/>
    <w:rsid w:val="00267453"/>
    <w:rsid w:val="00274EBD"/>
    <w:rsid w:val="00277C44"/>
    <w:rsid w:val="00282E78"/>
    <w:rsid w:val="00285458"/>
    <w:rsid w:val="002928C4"/>
    <w:rsid w:val="0029439D"/>
    <w:rsid w:val="002A4C59"/>
    <w:rsid w:val="002A7B60"/>
    <w:rsid w:val="002B1AF6"/>
    <w:rsid w:val="002B250A"/>
    <w:rsid w:val="002B2520"/>
    <w:rsid w:val="002C0ADE"/>
    <w:rsid w:val="002C1165"/>
    <w:rsid w:val="002C4A61"/>
    <w:rsid w:val="002C4C7A"/>
    <w:rsid w:val="002C78FF"/>
    <w:rsid w:val="002C7D90"/>
    <w:rsid w:val="002D5228"/>
    <w:rsid w:val="002D73C6"/>
    <w:rsid w:val="002E502D"/>
    <w:rsid w:val="002F0160"/>
    <w:rsid w:val="002F324B"/>
    <w:rsid w:val="002F7000"/>
    <w:rsid w:val="002F730D"/>
    <w:rsid w:val="003046A8"/>
    <w:rsid w:val="00304F49"/>
    <w:rsid w:val="003060BA"/>
    <w:rsid w:val="003065AA"/>
    <w:rsid w:val="00323FDE"/>
    <w:rsid w:val="003248B4"/>
    <w:rsid w:val="00325625"/>
    <w:rsid w:val="00325F35"/>
    <w:rsid w:val="003320B7"/>
    <w:rsid w:val="003322EE"/>
    <w:rsid w:val="00333A93"/>
    <w:rsid w:val="00336D70"/>
    <w:rsid w:val="00343B09"/>
    <w:rsid w:val="00347497"/>
    <w:rsid w:val="003573DD"/>
    <w:rsid w:val="00357B9D"/>
    <w:rsid w:val="003616A8"/>
    <w:rsid w:val="00365C16"/>
    <w:rsid w:val="00370164"/>
    <w:rsid w:val="00391784"/>
    <w:rsid w:val="003958C8"/>
    <w:rsid w:val="003971A9"/>
    <w:rsid w:val="003A12F5"/>
    <w:rsid w:val="003A6269"/>
    <w:rsid w:val="003B56E6"/>
    <w:rsid w:val="003D1DF0"/>
    <w:rsid w:val="003D22EA"/>
    <w:rsid w:val="003D607C"/>
    <w:rsid w:val="003E79E1"/>
    <w:rsid w:val="003F489C"/>
    <w:rsid w:val="003F4F9F"/>
    <w:rsid w:val="003F6195"/>
    <w:rsid w:val="00405901"/>
    <w:rsid w:val="00407973"/>
    <w:rsid w:val="00415D87"/>
    <w:rsid w:val="00421A03"/>
    <w:rsid w:val="00424B64"/>
    <w:rsid w:val="00424E98"/>
    <w:rsid w:val="004318F4"/>
    <w:rsid w:val="00431CA2"/>
    <w:rsid w:val="0045203F"/>
    <w:rsid w:val="00454039"/>
    <w:rsid w:val="00455C95"/>
    <w:rsid w:val="00456A21"/>
    <w:rsid w:val="00457398"/>
    <w:rsid w:val="00464AC7"/>
    <w:rsid w:val="0046626C"/>
    <w:rsid w:val="00467BA5"/>
    <w:rsid w:val="00467DBD"/>
    <w:rsid w:val="00473CB1"/>
    <w:rsid w:val="00474527"/>
    <w:rsid w:val="00475673"/>
    <w:rsid w:val="004765C5"/>
    <w:rsid w:val="00492D05"/>
    <w:rsid w:val="0049646A"/>
    <w:rsid w:val="004A1C78"/>
    <w:rsid w:val="004A2038"/>
    <w:rsid w:val="004A34C6"/>
    <w:rsid w:val="004A48FC"/>
    <w:rsid w:val="004A7B2D"/>
    <w:rsid w:val="004B40AB"/>
    <w:rsid w:val="004B5008"/>
    <w:rsid w:val="004C07FB"/>
    <w:rsid w:val="004C0870"/>
    <w:rsid w:val="004C2A24"/>
    <w:rsid w:val="004C5907"/>
    <w:rsid w:val="004D7AB0"/>
    <w:rsid w:val="004E66EE"/>
    <w:rsid w:val="004F2603"/>
    <w:rsid w:val="004F2E3F"/>
    <w:rsid w:val="004F44D1"/>
    <w:rsid w:val="004F6D2F"/>
    <w:rsid w:val="004F6FAD"/>
    <w:rsid w:val="00505CBF"/>
    <w:rsid w:val="00511BF2"/>
    <w:rsid w:val="005129D8"/>
    <w:rsid w:val="00512B99"/>
    <w:rsid w:val="00517B22"/>
    <w:rsid w:val="00521771"/>
    <w:rsid w:val="0052604C"/>
    <w:rsid w:val="00531FF1"/>
    <w:rsid w:val="00533D78"/>
    <w:rsid w:val="005409AE"/>
    <w:rsid w:val="00555D91"/>
    <w:rsid w:val="005575B3"/>
    <w:rsid w:val="0056163C"/>
    <w:rsid w:val="00562D15"/>
    <w:rsid w:val="00563039"/>
    <w:rsid w:val="005672FF"/>
    <w:rsid w:val="00571BCA"/>
    <w:rsid w:val="00572F53"/>
    <w:rsid w:val="00580DD0"/>
    <w:rsid w:val="005857CE"/>
    <w:rsid w:val="00587B36"/>
    <w:rsid w:val="005A218D"/>
    <w:rsid w:val="005A4106"/>
    <w:rsid w:val="005A6048"/>
    <w:rsid w:val="005B0A6B"/>
    <w:rsid w:val="005B404D"/>
    <w:rsid w:val="005B5236"/>
    <w:rsid w:val="005B6CB0"/>
    <w:rsid w:val="005C0EE7"/>
    <w:rsid w:val="005C639E"/>
    <w:rsid w:val="005C776B"/>
    <w:rsid w:val="005D4ED0"/>
    <w:rsid w:val="005E23E2"/>
    <w:rsid w:val="005E3C8A"/>
    <w:rsid w:val="005F15AA"/>
    <w:rsid w:val="005F318F"/>
    <w:rsid w:val="005F3F2F"/>
    <w:rsid w:val="005F4362"/>
    <w:rsid w:val="005F441D"/>
    <w:rsid w:val="005F5749"/>
    <w:rsid w:val="005F642F"/>
    <w:rsid w:val="00601FBF"/>
    <w:rsid w:val="0060219B"/>
    <w:rsid w:val="0060399B"/>
    <w:rsid w:val="006228A7"/>
    <w:rsid w:val="00626663"/>
    <w:rsid w:val="00632DC0"/>
    <w:rsid w:val="00637676"/>
    <w:rsid w:val="006407F1"/>
    <w:rsid w:val="0064328C"/>
    <w:rsid w:val="00661090"/>
    <w:rsid w:val="00671C9B"/>
    <w:rsid w:val="00674A93"/>
    <w:rsid w:val="00683030"/>
    <w:rsid w:val="00690F0F"/>
    <w:rsid w:val="0069134F"/>
    <w:rsid w:val="00692F8C"/>
    <w:rsid w:val="00696479"/>
    <w:rsid w:val="00697937"/>
    <w:rsid w:val="006A0A83"/>
    <w:rsid w:val="006A0F1D"/>
    <w:rsid w:val="006A43BC"/>
    <w:rsid w:val="006B213E"/>
    <w:rsid w:val="006B26F2"/>
    <w:rsid w:val="006B337D"/>
    <w:rsid w:val="006B4700"/>
    <w:rsid w:val="006B56D0"/>
    <w:rsid w:val="006B5A8D"/>
    <w:rsid w:val="006B6FD8"/>
    <w:rsid w:val="006C3482"/>
    <w:rsid w:val="006D0477"/>
    <w:rsid w:val="006D3901"/>
    <w:rsid w:val="006D5C26"/>
    <w:rsid w:val="006E7BB5"/>
    <w:rsid w:val="006F5CC6"/>
    <w:rsid w:val="00703818"/>
    <w:rsid w:val="00704A5A"/>
    <w:rsid w:val="007142C9"/>
    <w:rsid w:val="007218A8"/>
    <w:rsid w:val="007223F0"/>
    <w:rsid w:val="007351A8"/>
    <w:rsid w:val="0074116B"/>
    <w:rsid w:val="007446A0"/>
    <w:rsid w:val="00744A43"/>
    <w:rsid w:val="00744AEB"/>
    <w:rsid w:val="007468B4"/>
    <w:rsid w:val="00761807"/>
    <w:rsid w:val="00761B41"/>
    <w:rsid w:val="0076379E"/>
    <w:rsid w:val="00765028"/>
    <w:rsid w:val="00765508"/>
    <w:rsid w:val="00772F63"/>
    <w:rsid w:val="00776942"/>
    <w:rsid w:val="007829EB"/>
    <w:rsid w:val="00782A10"/>
    <w:rsid w:val="00784614"/>
    <w:rsid w:val="007912AD"/>
    <w:rsid w:val="00792343"/>
    <w:rsid w:val="00792FBE"/>
    <w:rsid w:val="00795039"/>
    <w:rsid w:val="007A0D31"/>
    <w:rsid w:val="007B16A6"/>
    <w:rsid w:val="007B2353"/>
    <w:rsid w:val="007B5869"/>
    <w:rsid w:val="007C55F3"/>
    <w:rsid w:val="007D289F"/>
    <w:rsid w:val="007D68D1"/>
    <w:rsid w:val="007E2281"/>
    <w:rsid w:val="007E30A2"/>
    <w:rsid w:val="007E741B"/>
    <w:rsid w:val="008000F9"/>
    <w:rsid w:val="00800AA7"/>
    <w:rsid w:val="00802B52"/>
    <w:rsid w:val="00803C2B"/>
    <w:rsid w:val="00807B77"/>
    <w:rsid w:val="0081059E"/>
    <w:rsid w:val="00810DD5"/>
    <w:rsid w:val="00821E86"/>
    <w:rsid w:val="00824681"/>
    <w:rsid w:val="008308D8"/>
    <w:rsid w:val="008353B1"/>
    <w:rsid w:val="008411BE"/>
    <w:rsid w:val="00853AB3"/>
    <w:rsid w:val="00854F1A"/>
    <w:rsid w:val="00855F4F"/>
    <w:rsid w:val="00856853"/>
    <w:rsid w:val="00862599"/>
    <w:rsid w:val="0087369A"/>
    <w:rsid w:val="008805D2"/>
    <w:rsid w:val="00882531"/>
    <w:rsid w:val="0088455A"/>
    <w:rsid w:val="008848F5"/>
    <w:rsid w:val="0088576F"/>
    <w:rsid w:val="00885CF3"/>
    <w:rsid w:val="00886EEE"/>
    <w:rsid w:val="00894ADF"/>
    <w:rsid w:val="008974E1"/>
    <w:rsid w:val="008B0076"/>
    <w:rsid w:val="008B5650"/>
    <w:rsid w:val="008B5F35"/>
    <w:rsid w:val="008B7E2C"/>
    <w:rsid w:val="008C032F"/>
    <w:rsid w:val="008C04AE"/>
    <w:rsid w:val="008C49E4"/>
    <w:rsid w:val="008C7E6B"/>
    <w:rsid w:val="008D04A1"/>
    <w:rsid w:val="008D0DC5"/>
    <w:rsid w:val="008D0EE8"/>
    <w:rsid w:val="008D37B5"/>
    <w:rsid w:val="008E19A9"/>
    <w:rsid w:val="008E5856"/>
    <w:rsid w:val="008E61A7"/>
    <w:rsid w:val="008F10D8"/>
    <w:rsid w:val="008F1835"/>
    <w:rsid w:val="008F3865"/>
    <w:rsid w:val="00902077"/>
    <w:rsid w:val="0090259F"/>
    <w:rsid w:val="00902B6F"/>
    <w:rsid w:val="00910FEF"/>
    <w:rsid w:val="00911117"/>
    <w:rsid w:val="00913411"/>
    <w:rsid w:val="00916BBE"/>
    <w:rsid w:val="00921B84"/>
    <w:rsid w:val="009229E6"/>
    <w:rsid w:val="00926C94"/>
    <w:rsid w:val="00932D47"/>
    <w:rsid w:val="0093681F"/>
    <w:rsid w:val="00943D2D"/>
    <w:rsid w:val="00944D9D"/>
    <w:rsid w:val="00947871"/>
    <w:rsid w:val="00964160"/>
    <w:rsid w:val="0096631B"/>
    <w:rsid w:val="00970F15"/>
    <w:rsid w:val="00972C91"/>
    <w:rsid w:val="009742A5"/>
    <w:rsid w:val="0097719F"/>
    <w:rsid w:val="00983643"/>
    <w:rsid w:val="00996FA1"/>
    <w:rsid w:val="009978CC"/>
    <w:rsid w:val="009A5DCE"/>
    <w:rsid w:val="009B27BE"/>
    <w:rsid w:val="009B28BE"/>
    <w:rsid w:val="009B2A12"/>
    <w:rsid w:val="009B63AF"/>
    <w:rsid w:val="009C35CB"/>
    <w:rsid w:val="009C69AA"/>
    <w:rsid w:val="009D2A00"/>
    <w:rsid w:val="009D61DA"/>
    <w:rsid w:val="009D631F"/>
    <w:rsid w:val="009D646A"/>
    <w:rsid w:val="009E1D7C"/>
    <w:rsid w:val="009F05F8"/>
    <w:rsid w:val="00A01ACC"/>
    <w:rsid w:val="00A02B36"/>
    <w:rsid w:val="00A04C44"/>
    <w:rsid w:val="00A07BF8"/>
    <w:rsid w:val="00A101BD"/>
    <w:rsid w:val="00A13D99"/>
    <w:rsid w:val="00A1589A"/>
    <w:rsid w:val="00A23568"/>
    <w:rsid w:val="00A333E2"/>
    <w:rsid w:val="00A35701"/>
    <w:rsid w:val="00A360BC"/>
    <w:rsid w:val="00A41D9D"/>
    <w:rsid w:val="00A43407"/>
    <w:rsid w:val="00A502AA"/>
    <w:rsid w:val="00A53FDF"/>
    <w:rsid w:val="00A541AC"/>
    <w:rsid w:val="00A557DA"/>
    <w:rsid w:val="00A56049"/>
    <w:rsid w:val="00A60093"/>
    <w:rsid w:val="00A60A22"/>
    <w:rsid w:val="00A70367"/>
    <w:rsid w:val="00A72499"/>
    <w:rsid w:val="00A7366E"/>
    <w:rsid w:val="00A7634D"/>
    <w:rsid w:val="00A826E0"/>
    <w:rsid w:val="00A8353A"/>
    <w:rsid w:val="00A917EC"/>
    <w:rsid w:val="00A92C0F"/>
    <w:rsid w:val="00A97229"/>
    <w:rsid w:val="00A977D3"/>
    <w:rsid w:val="00AA231E"/>
    <w:rsid w:val="00AA7E6A"/>
    <w:rsid w:val="00AB227D"/>
    <w:rsid w:val="00AB3BEA"/>
    <w:rsid w:val="00AB4300"/>
    <w:rsid w:val="00AB5161"/>
    <w:rsid w:val="00AC1312"/>
    <w:rsid w:val="00AC7883"/>
    <w:rsid w:val="00AE0D85"/>
    <w:rsid w:val="00AE7AA2"/>
    <w:rsid w:val="00AF1471"/>
    <w:rsid w:val="00B04CCC"/>
    <w:rsid w:val="00B126E5"/>
    <w:rsid w:val="00B16118"/>
    <w:rsid w:val="00B20A07"/>
    <w:rsid w:val="00B226EA"/>
    <w:rsid w:val="00B2478B"/>
    <w:rsid w:val="00B30DE6"/>
    <w:rsid w:val="00B3786C"/>
    <w:rsid w:val="00B37E20"/>
    <w:rsid w:val="00B41A41"/>
    <w:rsid w:val="00B43750"/>
    <w:rsid w:val="00B449F4"/>
    <w:rsid w:val="00B46439"/>
    <w:rsid w:val="00B538A0"/>
    <w:rsid w:val="00B60697"/>
    <w:rsid w:val="00B6339C"/>
    <w:rsid w:val="00B65509"/>
    <w:rsid w:val="00B67660"/>
    <w:rsid w:val="00B679AB"/>
    <w:rsid w:val="00B71C16"/>
    <w:rsid w:val="00B71C9B"/>
    <w:rsid w:val="00B726BB"/>
    <w:rsid w:val="00B77075"/>
    <w:rsid w:val="00B77527"/>
    <w:rsid w:val="00B84E67"/>
    <w:rsid w:val="00B8647D"/>
    <w:rsid w:val="00B90A20"/>
    <w:rsid w:val="00B92716"/>
    <w:rsid w:val="00B931BE"/>
    <w:rsid w:val="00B931FB"/>
    <w:rsid w:val="00B94C4D"/>
    <w:rsid w:val="00BA0B4E"/>
    <w:rsid w:val="00BA1E25"/>
    <w:rsid w:val="00BA5E4F"/>
    <w:rsid w:val="00BB4CC8"/>
    <w:rsid w:val="00BB55E9"/>
    <w:rsid w:val="00BB6F48"/>
    <w:rsid w:val="00BB7454"/>
    <w:rsid w:val="00BC10B8"/>
    <w:rsid w:val="00BC31BC"/>
    <w:rsid w:val="00BC47B8"/>
    <w:rsid w:val="00BD3F1F"/>
    <w:rsid w:val="00BD5294"/>
    <w:rsid w:val="00BE0A60"/>
    <w:rsid w:val="00BE36A6"/>
    <w:rsid w:val="00BE4065"/>
    <w:rsid w:val="00BE48B9"/>
    <w:rsid w:val="00BE5384"/>
    <w:rsid w:val="00BE647F"/>
    <w:rsid w:val="00BE712C"/>
    <w:rsid w:val="00BE7D2B"/>
    <w:rsid w:val="00BF1BF1"/>
    <w:rsid w:val="00C0544B"/>
    <w:rsid w:val="00C07B96"/>
    <w:rsid w:val="00C109B0"/>
    <w:rsid w:val="00C11F17"/>
    <w:rsid w:val="00C137BC"/>
    <w:rsid w:val="00C16DB9"/>
    <w:rsid w:val="00C33810"/>
    <w:rsid w:val="00C3640E"/>
    <w:rsid w:val="00C44009"/>
    <w:rsid w:val="00C464F7"/>
    <w:rsid w:val="00C477A6"/>
    <w:rsid w:val="00C573F2"/>
    <w:rsid w:val="00C627F5"/>
    <w:rsid w:val="00C65970"/>
    <w:rsid w:val="00C72A75"/>
    <w:rsid w:val="00C74E47"/>
    <w:rsid w:val="00C90873"/>
    <w:rsid w:val="00C93D72"/>
    <w:rsid w:val="00C97308"/>
    <w:rsid w:val="00CA1AEE"/>
    <w:rsid w:val="00CA71C0"/>
    <w:rsid w:val="00CC08C1"/>
    <w:rsid w:val="00CC2A13"/>
    <w:rsid w:val="00CC3D5B"/>
    <w:rsid w:val="00CC41D1"/>
    <w:rsid w:val="00CC58CF"/>
    <w:rsid w:val="00CC5D17"/>
    <w:rsid w:val="00CC5DA1"/>
    <w:rsid w:val="00CD0DD2"/>
    <w:rsid w:val="00CD4498"/>
    <w:rsid w:val="00CE2945"/>
    <w:rsid w:val="00CE499D"/>
    <w:rsid w:val="00CE5602"/>
    <w:rsid w:val="00CE72CD"/>
    <w:rsid w:val="00CF011B"/>
    <w:rsid w:val="00D00F8F"/>
    <w:rsid w:val="00D026E6"/>
    <w:rsid w:val="00D07AF3"/>
    <w:rsid w:val="00D22208"/>
    <w:rsid w:val="00D24F07"/>
    <w:rsid w:val="00D31152"/>
    <w:rsid w:val="00D3473A"/>
    <w:rsid w:val="00D40CA3"/>
    <w:rsid w:val="00D40F2B"/>
    <w:rsid w:val="00D43E99"/>
    <w:rsid w:val="00D50928"/>
    <w:rsid w:val="00D5567E"/>
    <w:rsid w:val="00D62476"/>
    <w:rsid w:val="00D65EEA"/>
    <w:rsid w:val="00D74EE6"/>
    <w:rsid w:val="00D77D77"/>
    <w:rsid w:val="00D97725"/>
    <w:rsid w:val="00DA192C"/>
    <w:rsid w:val="00DA6035"/>
    <w:rsid w:val="00DA7199"/>
    <w:rsid w:val="00DB2C1B"/>
    <w:rsid w:val="00DB2C45"/>
    <w:rsid w:val="00DB4DA5"/>
    <w:rsid w:val="00DB6558"/>
    <w:rsid w:val="00DC0138"/>
    <w:rsid w:val="00DC18CF"/>
    <w:rsid w:val="00DD1EBB"/>
    <w:rsid w:val="00DE452B"/>
    <w:rsid w:val="00DE515B"/>
    <w:rsid w:val="00DE71CC"/>
    <w:rsid w:val="00DF2647"/>
    <w:rsid w:val="00E071D0"/>
    <w:rsid w:val="00E201A9"/>
    <w:rsid w:val="00E202AE"/>
    <w:rsid w:val="00E21F7B"/>
    <w:rsid w:val="00E22C38"/>
    <w:rsid w:val="00E23879"/>
    <w:rsid w:val="00E3071A"/>
    <w:rsid w:val="00E31228"/>
    <w:rsid w:val="00E35D13"/>
    <w:rsid w:val="00E41F0D"/>
    <w:rsid w:val="00E4430A"/>
    <w:rsid w:val="00E47188"/>
    <w:rsid w:val="00E51010"/>
    <w:rsid w:val="00E55684"/>
    <w:rsid w:val="00E61401"/>
    <w:rsid w:val="00E61684"/>
    <w:rsid w:val="00E618EA"/>
    <w:rsid w:val="00E624C2"/>
    <w:rsid w:val="00E63614"/>
    <w:rsid w:val="00E64952"/>
    <w:rsid w:val="00E65AB2"/>
    <w:rsid w:val="00E672FA"/>
    <w:rsid w:val="00E72AD0"/>
    <w:rsid w:val="00E773BA"/>
    <w:rsid w:val="00E77DBE"/>
    <w:rsid w:val="00E85A2A"/>
    <w:rsid w:val="00E901F3"/>
    <w:rsid w:val="00E90C06"/>
    <w:rsid w:val="00E92C30"/>
    <w:rsid w:val="00E937A4"/>
    <w:rsid w:val="00E9474C"/>
    <w:rsid w:val="00E9794A"/>
    <w:rsid w:val="00EA0546"/>
    <w:rsid w:val="00EC6462"/>
    <w:rsid w:val="00ED30A2"/>
    <w:rsid w:val="00ED3BFC"/>
    <w:rsid w:val="00EE1C7D"/>
    <w:rsid w:val="00EE476A"/>
    <w:rsid w:val="00F01614"/>
    <w:rsid w:val="00F02419"/>
    <w:rsid w:val="00F04987"/>
    <w:rsid w:val="00F1623D"/>
    <w:rsid w:val="00F17087"/>
    <w:rsid w:val="00F210CA"/>
    <w:rsid w:val="00F24B1F"/>
    <w:rsid w:val="00F30278"/>
    <w:rsid w:val="00F31013"/>
    <w:rsid w:val="00F4714A"/>
    <w:rsid w:val="00F53E03"/>
    <w:rsid w:val="00F605AB"/>
    <w:rsid w:val="00F6191A"/>
    <w:rsid w:val="00F71344"/>
    <w:rsid w:val="00F723EB"/>
    <w:rsid w:val="00F7572D"/>
    <w:rsid w:val="00F76317"/>
    <w:rsid w:val="00F76BEB"/>
    <w:rsid w:val="00F777B9"/>
    <w:rsid w:val="00F77861"/>
    <w:rsid w:val="00F845AA"/>
    <w:rsid w:val="00F84870"/>
    <w:rsid w:val="00F854FB"/>
    <w:rsid w:val="00F91B2D"/>
    <w:rsid w:val="00F92DD6"/>
    <w:rsid w:val="00F93712"/>
    <w:rsid w:val="00F9447A"/>
    <w:rsid w:val="00FA34B6"/>
    <w:rsid w:val="00FA421D"/>
    <w:rsid w:val="00FC0F3B"/>
    <w:rsid w:val="00FC4977"/>
    <w:rsid w:val="00FC69A1"/>
    <w:rsid w:val="00FD50AA"/>
    <w:rsid w:val="00FE32F3"/>
    <w:rsid w:val="00FE3936"/>
    <w:rsid w:val="00FE6B04"/>
    <w:rsid w:val="00FE7BEC"/>
    <w:rsid w:val="00FF0199"/>
    <w:rsid w:val="00FF0EF8"/>
    <w:rsid w:val="00FF24AB"/>
    <w:rsid w:val="00FF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05DB5FFF"/>
  <w15:docId w15:val="{98F3700A-997B-4FB4-ADDE-84FFEA29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CA8"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233CA8"/>
    <w:pPr>
      <w:keepNext/>
      <w:jc w:val="center"/>
      <w:outlineLvl w:val="0"/>
    </w:pPr>
    <w:rPr>
      <w:sz w:val="28"/>
      <w:lang w:val="ru-RU"/>
    </w:rPr>
  </w:style>
  <w:style w:type="paragraph" w:styleId="2">
    <w:name w:val="heading 2"/>
    <w:basedOn w:val="a"/>
    <w:next w:val="a"/>
    <w:qFormat/>
    <w:rsid w:val="00233CA8"/>
    <w:pPr>
      <w:keepNext/>
      <w:jc w:val="both"/>
      <w:outlineLvl w:val="1"/>
    </w:pPr>
    <w:rPr>
      <w:sz w:val="24"/>
      <w:lang w:val="ru-RU"/>
    </w:rPr>
  </w:style>
  <w:style w:type="paragraph" w:styleId="3">
    <w:name w:val="heading 3"/>
    <w:basedOn w:val="a"/>
    <w:next w:val="a"/>
    <w:link w:val="30"/>
    <w:semiHidden/>
    <w:unhideWhenUsed/>
    <w:qFormat/>
    <w:rsid w:val="00F777B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3CA8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233CA8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233CA8"/>
  </w:style>
  <w:style w:type="paragraph" w:styleId="a6">
    <w:name w:val="Body Text"/>
    <w:basedOn w:val="a"/>
    <w:rsid w:val="00233CA8"/>
    <w:rPr>
      <w:sz w:val="28"/>
      <w:lang w:val="ru-RU"/>
    </w:rPr>
  </w:style>
  <w:style w:type="paragraph" w:styleId="a7">
    <w:name w:val="Body Text Indent"/>
    <w:basedOn w:val="a"/>
    <w:rsid w:val="00233CA8"/>
    <w:pPr>
      <w:ind w:firstLine="720"/>
      <w:jc w:val="both"/>
    </w:pPr>
    <w:rPr>
      <w:sz w:val="28"/>
      <w:lang w:val="ru-RU"/>
    </w:rPr>
  </w:style>
  <w:style w:type="paragraph" w:customStyle="1" w:styleId="11">
    <w:name w:val="подпись1"/>
    <w:basedOn w:val="a"/>
    <w:rsid w:val="00233CA8"/>
    <w:pPr>
      <w:ind w:firstLine="720"/>
      <w:jc w:val="both"/>
    </w:pPr>
    <w:rPr>
      <w:sz w:val="28"/>
      <w:lang w:val="ru-RU"/>
    </w:rPr>
  </w:style>
  <w:style w:type="paragraph" w:styleId="a8">
    <w:name w:val="Balloon Text"/>
    <w:basedOn w:val="a"/>
    <w:link w:val="a9"/>
    <w:rsid w:val="00233CA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6B4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rsid w:val="003E79E1"/>
    <w:pPr>
      <w:spacing w:after="120"/>
      <w:ind w:left="283"/>
    </w:pPr>
    <w:rPr>
      <w:sz w:val="16"/>
      <w:szCs w:val="16"/>
    </w:rPr>
  </w:style>
  <w:style w:type="paragraph" w:customStyle="1" w:styleId="12">
    <w:name w:val="Знак Знак1 Знак"/>
    <w:basedOn w:val="a"/>
    <w:rsid w:val="00F04987"/>
    <w:pPr>
      <w:widowControl w:val="0"/>
      <w:adjustRightInd w:val="0"/>
      <w:spacing w:after="160" w:line="240" w:lineRule="exact"/>
      <w:jc w:val="right"/>
    </w:pPr>
    <w:rPr>
      <w:lang w:eastAsia="en-US"/>
    </w:rPr>
  </w:style>
  <w:style w:type="paragraph" w:styleId="20">
    <w:name w:val="Body Text 2"/>
    <w:basedOn w:val="a"/>
    <w:rsid w:val="00492D05"/>
    <w:pPr>
      <w:widowControl w:val="0"/>
      <w:jc w:val="both"/>
    </w:pPr>
    <w:rPr>
      <w:sz w:val="28"/>
      <w:lang w:val="ru-RU"/>
    </w:rPr>
  </w:style>
  <w:style w:type="character" w:styleId="ab">
    <w:name w:val="Hyperlink"/>
    <w:basedOn w:val="a0"/>
    <w:rsid w:val="00267453"/>
    <w:rPr>
      <w:color w:val="0000FF"/>
      <w:u w:val="single"/>
    </w:rPr>
  </w:style>
  <w:style w:type="paragraph" w:styleId="ac">
    <w:name w:val="No Spacing"/>
    <w:link w:val="ad"/>
    <w:uiPriority w:val="1"/>
    <w:qFormat/>
    <w:rsid w:val="00A56049"/>
    <w:rPr>
      <w:lang w:val="en-GB"/>
    </w:rPr>
  </w:style>
  <w:style w:type="paragraph" w:customStyle="1" w:styleId="32">
    <w:name w:val="Стиль Заголовок 3 + подчеркивание"/>
    <w:basedOn w:val="3"/>
    <w:rsid w:val="00F777B9"/>
    <w:pPr>
      <w:spacing w:before="120" w:after="0"/>
      <w:ind w:firstLine="709"/>
      <w:jc w:val="center"/>
    </w:pPr>
    <w:rPr>
      <w:rFonts w:ascii="Calibri" w:eastAsia="SimSun" w:hAnsi="Calibri" w:cs="Arial"/>
      <w:sz w:val="24"/>
      <w:szCs w:val="24"/>
      <w:u w:val="single"/>
      <w:lang w:val="ru-RU" w:eastAsia="zh-CN"/>
    </w:rPr>
  </w:style>
  <w:style w:type="character" w:customStyle="1" w:styleId="30">
    <w:name w:val="Заголовок 3 Знак"/>
    <w:basedOn w:val="a0"/>
    <w:link w:val="3"/>
    <w:semiHidden/>
    <w:rsid w:val="00F777B9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a9">
    <w:name w:val="Текст выноски Знак"/>
    <w:basedOn w:val="a0"/>
    <w:link w:val="a8"/>
    <w:rsid w:val="00B04CCC"/>
    <w:rPr>
      <w:rFonts w:ascii="Tahoma" w:hAnsi="Tahoma" w:cs="Tahoma"/>
      <w:sz w:val="16"/>
      <w:szCs w:val="16"/>
      <w:lang w:val="en-GB"/>
    </w:rPr>
  </w:style>
  <w:style w:type="paragraph" w:styleId="ae">
    <w:name w:val="List Paragraph"/>
    <w:basedOn w:val="a"/>
    <w:uiPriority w:val="34"/>
    <w:qFormat/>
    <w:rsid w:val="00807B77"/>
    <w:pPr>
      <w:ind w:left="720"/>
      <w:contextualSpacing/>
    </w:pPr>
  </w:style>
  <w:style w:type="character" w:customStyle="1" w:styleId="ad">
    <w:name w:val="Без интервала Знак"/>
    <w:link w:val="ac"/>
    <w:uiPriority w:val="1"/>
    <w:locked/>
    <w:rsid w:val="00B67660"/>
    <w:rPr>
      <w:lang w:val="en-GB"/>
    </w:rPr>
  </w:style>
  <w:style w:type="character" w:customStyle="1" w:styleId="10">
    <w:name w:val="Заголовок 1 Знак"/>
    <w:link w:val="1"/>
    <w:uiPriority w:val="9"/>
    <w:rsid w:val="00B71C16"/>
    <w:rPr>
      <w:sz w:val="28"/>
    </w:rPr>
  </w:style>
  <w:style w:type="table" w:customStyle="1" w:styleId="TableGrid">
    <w:name w:val="TableGrid"/>
    <w:rsid w:val="00B71C1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Абзац списка1"/>
    <w:basedOn w:val="a"/>
    <w:rsid w:val="00B3786C"/>
    <w:pPr>
      <w:ind w:left="720"/>
    </w:pPr>
    <w:rPr>
      <w:rFonts w:eastAsia="Calibri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E6BF5-6F0C-4833-8FBA-BE9E8F5B4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госимуществом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User</cp:lastModifiedBy>
  <cp:revision>4</cp:revision>
  <cp:lastPrinted>2023-08-11T12:23:00Z</cp:lastPrinted>
  <dcterms:created xsi:type="dcterms:W3CDTF">2023-10-31T08:31:00Z</dcterms:created>
  <dcterms:modified xsi:type="dcterms:W3CDTF">2023-11-08T08:45:00Z</dcterms:modified>
</cp:coreProperties>
</file>