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4F1" w:rsidRPr="001914F1" w:rsidRDefault="001914F1" w:rsidP="00EB21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1914F1" w:rsidRPr="001914F1" w:rsidRDefault="001914F1" w:rsidP="00EB2172">
      <w:pPr>
        <w:widowControl w:val="0"/>
        <w:tabs>
          <w:tab w:val="center" w:pos="4677"/>
          <w:tab w:val="left" w:pos="8052"/>
        </w:tabs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 w:rsidRPr="00191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                                        РОССИЙСКАЯ ФЕДЕРАЦИЯ</w:t>
      </w:r>
      <w:r w:rsidRPr="00191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ab/>
      </w:r>
    </w:p>
    <w:p w:rsidR="001914F1" w:rsidRPr="001914F1" w:rsidRDefault="001914F1" w:rsidP="00EB2172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191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РОСТОВСКАЯ ОБЛАСТЬ</w:t>
      </w:r>
    </w:p>
    <w:p w:rsidR="001914F1" w:rsidRPr="001914F1" w:rsidRDefault="001914F1" w:rsidP="00EB2172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 w:rsidRPr="00191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ОКТЯБРЬСКИЙ РАЙОН</w:t>
      </w:r>
    </w:p>
    <w:p w:rsidR="001914F1" w:rsidRPr="001914F1" w:rsidRDefault="001914F1" w:rsidP="00EB2172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 w:rsidRPr="00191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СОБРАНИЕ ДЕПУТАТОВ</w:t>
      </w:r>
    </w:p>
    <w:p w:rsidR="001914F1" w:rsidRPr="001914F1" w:rsidRDefault="001914F1" w:rsidP="00EB2172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 w:rsidRPr="00191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КРАСНОКУТСКОГО СЕЛЬСКОГО ПОСЕЛЕНИЯ</w:t>
      </w:r>
    </w:p>
    <w:p w:rsidR="001914F1" w:rsidRPr="001914F1" w:rsidRDefault="001914F1" w:rsidP="00EB2172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1914F1" w:rsidRPr="001914F1" w:rsidRDefault="001914F1" w:rsidP="00EB2172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 w:rsidRPr="00191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РЕШЕНИЕ</w:t>
      </w:r>
    </w:p>
    <w:p w:rsidR="001914F1" w:rsidRPr="001914F1" w:rsidRDefault="001914F1" w:rsidP="00EB2172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914F1" w:rsidRPr="001914F1" w:rsidRDefault="001914F1" w:rsidP="00EB2172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 w:rsidRPr="00191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 </w:t>
      </w:r>
      <w:r w:rsidR="00EB217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23</w:t>
      </w:r>
      <w:r w:rsidRPr="00191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.</w:t>
      </w:r>
      <w:r w:rsidR="00EB217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06</w:t>
      </w:r>
      <w:r w:rsidRPr="00191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.</w:t>
      </w:r>
      <w:r w:rsidR="00EB217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2026</w:t>
      </w:r>
      <w:r w:rsidRPr="00191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                                             № </w:t>
      </w:r>
      <w:r w:rsidR="00EB217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181</w:t>
      </w:r>
      <w:r w:rsidRPr="00191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                           </w:t>
      </w:r>
      <w:r w:rsidR="00EB2172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     </w:t>
      </w:r>
      <w:r w:rsidRPr="00191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х. Красный Кут</w:t>
      </w:r>
    </w:p>
    <w:p w:rsidR="001914F1" w:rsidRPr="001914F1" w:rsidRDefault="001914F1" w:rsidP="00EB2172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28"/>
      </w:tblGrid>
      <w:tr w:rsidR="009610B2" w:rsidTr="009610B2">
        <w:tc>
          <w:tcPr>
            <w:tcW w:w="4428" w:type="dxa"/>
          </w:tcPr>
          <w:p w:rsidR="009610B2" w:rsidRPr="009610B2" w:rsidRDefault="009610B2" w:rsidP="009610B2">
            <w:pPr>
              <w:tabs>
                <w:tab w:val="left" w:pos="2680"/>
                <w:tab w:val="left" w:pos="4360"/>
                <w:tab w:val="left" w:pos="4963"/>
                <w:tab w:val="left" w:pos="7320"/>
              </w:tabs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</w:pPr>
            <w:r w:rsidRPr="001914F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Положения </w:t>
            </w:r>
            <w:r w:rsidRPr="001914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 территориальном обществе</w:t>
            </w:r>
            <w:r w:rsidRPr="001914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1914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ном самоуправлении в муниц</w:t>
            </w:r>
            <w:r w:rsidRPr="001914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1914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пальном образовании «Краснокутское сел</w:t>
            </w:r>
            <w:r w:rsidRPr="001914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1914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ское поселение» Октябрьского района Росто</w:t>
            </w:r>
            <w:r w:rsidRPr="001914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1914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ской области</w:t>
            </w:r>
          </w:p>
        </w:tc>
      </w:tr>
    </w:tbl>
    <w:p w:rsidR="001914F1" w:rsidRPr="001914F1" w:rsidRDefault="001914F1" w:rsidP="00EB21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</w:p>
    <w:p w:rsidR="001914F1" w:rsidRPr="001914F1" w:rsidRDefault="001914F1" w:rsidP="00EB21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r w:rsidRPr="001914F1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В соответствии с </w:t>
      </w:r>
      <w:r w:rsidRPr="001914F1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highlight w:val="white"/>
          <w:lang w:eastAsia="ru-RU"/>
        </w:rPr>
        <w:t>Федеральным законом от 20.03.2025 № 33-ФЗ «Об общих принципах организации местного самоуправления в единой системе публичной вл</w:t>
      </w:r>
      <w:r w:rsidRPr="001914F1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highlight w:val="white"/>
          <w:lang w:eastAsia="ru-RU"/>
        </w:rPr>
        <w:t>а</w:t>
      </w:r>
      <w:r w:rsidRPr="001914F1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highlight w:val="white"/>
          <w:lang w:eastAsia="ru-RU"/>
        </w:rPr>
        <w:t>сти»,</w:t>
      </w:r>
      <w:r w:rsidRPr="001914F1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 руководствуясь Уставом муниципального образования «Краснокутское сел</w:t>
      </w:r>
      <w:r w:rsidRPr="001914F1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ь</w:t>
      </w:r>
      <w:r w:rsidRPr="001914F1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ское поселение» Октябрьского района Ростовской области, Собрание депутатов Краснокутского сельского поселения</w:t>
      </w:r>
      <w:r w:rsidR="004F13C3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,</w:t>
      </w:r>
    </w:p>
    <w:p w:rsidR="001914F1" w:rsidRPr="001914F1" w:rsidRDefault="001914F1" w:rsidP="00EB21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</w:p>
    <w:p w:rsidR="001914F1" w:rsidRPr="001914F1" w:rsidRDefault="001914F1" w:rsidP="00EB2172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 w:rsidRPr="001914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Собрание депутатов Краснокутского сельского поселения решило:</w:t>
      </w:r>
    </w:p>
    <w:p w:rsidR="001914F1" w:rsidRPr="001914F1" w:rsidRDefault="001914F1" w:rsidP="00EB21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</w:p>
    <w:p w:rsidR="001914F1" w:rsidRPr="001914F1" w:rsidRDefault="001914F1" w:rsidP="00EB21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r w:rsidRPr="001914F1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1. Утвердить </w:t>
      </w:r>
      <w:r w:rsidRPr="001914F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Положения </w:t>
      </w:r>
      <w:r w:rsidRPr="001914F1">
        <w:rPr>
          <w:rFonts w:ascii="Times New Roman" w:hAnsi="Times New Roman" w:cs="Times New Roman"/>
          <w:sz w:val="28"/>
          <w:szCs w:val="28"/>
          <w:lang w:eastAsia="ru-RU"/>
        </w:rPr>
        <w:t>о территориальном общественном самоуправлении в муниципальном образовании «Краснокутское сельское поселение» Октябрьского района Ростовской области</w:t>
      </w:r>
      <w:r w:rsidRPr="001914F1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.</w:t>
      </w:r>
    </w:p>
    <w:p w:rsidR="001914F1" w:rsidRPr="001914F1" w:rsidRDefault="001914F1" w:rsidP="00EB21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r w:rsidRPr="001914F1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2. Настоящее решение вступает в силу с момента его официального опублик</w:t>
      </w:r>
      <w:r w:rsidRPr="001914F1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о</w:t>
      </w:r>
      <w:r w:rsidRPr="001914F1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вания. </w:t>
      </w:r>
    </w:p>
    <w:p w:rsidR="001914F1" w:rsidRPr="001914F1" w:rsidRDefault="001914F1" w:rsidP="00EB2172">
      <w:pPr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  <w:r w:rsidRPr="001914F1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 xml:space="preserve">3. Контроль за исполнением настоящего </w:t>
      </w:r>
      <w:r w:rsidR="00EB2172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р</w:t>
      </w:r>
      <w:r w:rsidRPr="001914F1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  <w:t>ешения оставляю за собой.</w:t>
      </w:r>
    </w:p>
    <w:p w:rsidR="001914F1" w:rsidRPr="001914F1" w:rsidRDefault="001914F1" w:rsidP="00EB21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</w:p>
    <w:p w:rsidR="001914F1" w:rsidRPr="001914F1" w:rsidRDefault="001914F1" w:rsidP="00EB21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</w:p>
    <w:p w:rsidR="001914F1" w:rsidRDefault="001914F1" w:rsidP="00EB21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</w:p>
    <w:p w:rsidR="006E09BC" w:rsidRDefault="006E09BC" w:rsidP="00EB21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</w:p>
    <w:p w:rsidR="006E09BC" w:rsidRPr="001914F1" w:rsidRDefault="006E09BC" w:rsidP="00EB21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</w:rPr>
      </w:pPr>
    </w:p>
    <w:p w:rsidR="00975003" w:rsidRPr="00975003" w:rsidRDefault="00975003" w:rsidP="00EB217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pacing w:val="-7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7"/>
          <w:kern w:val="0"/>
          <w:sz w:val="28"/>
          <w:szCs w:val="28"/>
          <w:lang w:eastAsia="ru-RU"/>
        </w:rPr>
        <w:t xml:space="preserve">                </w:t>
      </w:r>
      <w:r w:rsidRPr="00975003">
        <w:rPr>
          <w:rFonts w:ascii="Times New Roman" w:eastAsia="Times New Roman" w:hAnsi="Times New Roman" w:cs="Times New Roman"/>
          <w:b/>
          <w:color w:val="000000"/>
          <w:spacing w:val="-7"/>
          <w:kern w:val="0"/>
          <w:sz w:val="28"/>
          <w:szCs w:val="28"/>
          <w:lang w:eastAsia="ru-RU"/>
        </w:rPr>
        <w:t>Председатель Собрания депутатов - глава</w:t>
      </w:r>
    </w:p>
    <w:p w:rsidR="00975003" w:rsidRPr="00975003" w:rsidRDefault="00975003" w:rsidP="00EB217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</w:rPr>
      </w:pPr>
      <w:r w:rsidRPr="00975003">
        <w:rPr>
          <w:rFonts w:ascii="Times New Roman" w:eastAsia="Times New Roman" w:hAnsi="Times New Roman" w:cs="Times New Roman"/>
          <w:b/>
          <w:color w:val="000000"/>
          <w:spacing w:val="-7"/>
          <w:kern w:val="0"/>
          <w:sz w:val="28"/>
          <w:szCs w:val="28"/>
          <w:lang w:eastAsia="ru-RU"/>
        </w:rPr>
        <w:t xml:space="preserve">                  Краснокутского сельского поселения</w:t>
      </w:r>
      <w:r w:rsidRPr="00975003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</w:rPr>
        <w:tab/>
      </w:r>
      <w:r w:rsidRPr="00975003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</w:rPr>
        <w:tab/>
      </w:r>
      <w:r w:rsidRPr="00975003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</w:rPr>
        <w:tab/>
      </w:r>
      <w:r w:rsidRPr="00975003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О. И. Гаврилова</w:t>
      </w:r>
    </w:p>
    <w:p w:rsidR="001914F1" w:rsidRDefault="00975003" w:rsidP="00EB217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</w:rPr>
        <w:t xml:space="preserve"> </w:t>
      </w:r>
    </w:p>
    <w:p w:rsidR="004F13C3" w:rsidRDefault="004F13C3" w:rsidP="00EB217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</w:rPr>
      </w:pPr>
    </w:p>
    <w:p w:rsidR="009610B2" w:rsidRDefault="009610B2" w:rsidP="00EB217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</w:rPr>
      </w:pPr>
    </w:p>
    <w:p w:rsidR="009610B2" w:rsidRDefault="009610B2" w:rsidP="00EB217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</w:rPr>
      </w:pPr>
    </w:p>
    <w:p w:rsidR="009610B2" w:rsidRDefault="009610B2" w:rsidP="00EB217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</w:rPr>
      </w:pPr>
    </w:p>
    <w:p w:rsidR="009610B2" w:rsidRDefault="009610B2" w:rsidP="00EB217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</w:rPr>
      </w:pPr>
    </w:p>
    <w:p w:rsidR="009610B2" w:rsidRDefault="009610B2" w:rsidP="00EB217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</w:rPr>
      </w:pPr>
    </w:p>
    <w:p w:rsidR="00EB2172" w:rsidRPr="001914F1" w:rsidRDefault="00EB2172" w:rsidP="00EB217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</w:rPr>
      </w:pPr>
    </w:p>
    <w:p w:rsidR="004F13C3" w:rsidRPr="004F13C3" w:rsidRDefault="004F13C3" w:rsidP="00EB2172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0"/>
          <w:szCs w:val="20"/>
        </w:rPr>
      </w:pPr>
      <w:r w:rsidRPr="004F13C3">
        <w:rPr>
          <w:rFonts w:ascii="Times New Roman" w:eastAsia="Calibri" w:hAnsi="Times New Roman" w:cs="Times New Roman"/>
          <w:kern w:val="0"/>
          <w:sz w:val="20"/>
          <w:szCs w:val="20"/>
        </w:rPr>
        <w:lastRenderedPageBreak/>
        <w:t>Приложение</w:t>
      </w:r>
    </w:p>
    <w:p w:rsidR="004F13C3" w:rsidRPr="004F13C3" w:rsidRDefault="004F13C3" w:rsidP="00EB2172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0"/>
          <w:szCs w:val="20"/>
        </w:rPr>
      </w:pPr>
      <w:r w:rsidRPr="004F13C3">
        <w:rPr>
          <w:rFonts w:ascii="Times New Roman" w:eastAsia="Calibri" w:hAnsi="Times New Roman" w:cs="Times New Roman"/>
          <w:kern w:val="0"/>
          <w:sz w:val="20"/>
          <w:szCs w:val="20"/>
        </w:rPr>
        <w:t>к решению Собрания депутатов</w:t>
      </w:r>
    </w:p>
    <w:p w:rsidR="004F13C3" w:rsidRPr="004F13C3" w:rsidRDefault="004F13C3" w:rsidP="00EB2172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0"/>
          <w:szCs w:val="20"/>
        </w:rPr>
      </w:pPr>
      <w:r w:rsidRPr="004F13C3">
        <w:rPr>
          <w:rFonts w:ascii="Times New Roman" w:eastAsia="Calibri" w:hAnsi="Times New Roman" w:cs="Times New Roman"/>
          <w:kern w:val="0"/>
          <w:sz w:val="20"/>
          <w:szCs w:val="20"/>
        </w:rPr>
        <w:t>Краснокутского сельского поселения</w:t>
      </w:r>
    </w:p>
    <w:p w:rsidR="004F13C3" w:rsidRPr="004F13C3" w:rsidRDefault="004F13C3" w:rsidP="00EB2172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0"/>
          <w:szCs w:val="20"/>
        </w:rPr>
      </w:pPr>
      <w:r w:rsidRPr="004F13C3">
        <w:rPr>
          <w:rFonts w:ascii="Times New Roman" w:eastAsia="Calibri" w:hAnsi="Times New Roman" w:cs="Times New Roman"/>
          <w:kern w:val="0"/>
          <w:sz w:val="20"/>
          <w:szCs w:val="20"/>
        </w:rPr>
        <w:t xml:space="preserve">от </w:t>
      </w:r>
      <w:r w:rsidR="00EB2172">
        <w:rPr>
          <w:rFonts w:ascii="Times New Roman" w:eastAsia="Calibri" w:hAnsi="Times New Roman" w:cs="Times New Roman"/>
          <w:kern w:val="0"/>
          <w:sz w:val="20"/>
          <w:szCs w:val="20"/>
        </w:rPr>
        <w:t>23</w:t>
      </w:r>
      <w:r w:rsidRPr="004F13C3">
        <w:rPr>
          <w:rFonts w:ascii="Times New Roman" w:eastAsia="Calibri" w:hAnsi="Times New Roman" w:cs="Times New Roman"/>
          <w:kern w:val="0"/>
          <w:sz w:val="20"/>
          <w:szCs w:val="20"/>
        </w:rPr>
        <w:t>.</w:t>
      </w:r>
      <w:r w:rsidR="00EB2172">
        <w:rPr>
          <w:rFonts w:ascii="Times New Roman" w:eastAsia="Calibri" w:hAnsi="Times New Roman" w:cs="Times New Roman"/>
          <w:kern w:val="0"/>
          <w:sz w:val="20"/>
          <w:szCs w:val="20"/>
        </w:rPr>
        <w:t>06</w:t>
      </w:r>
      <w:r w:rsidRPr="004F13C3">
        <w:rPr>
          <w:rFonts w:ascii="Times New Roman" w:eastAsia="Calibri" w:hAnsi="Times New Roman" w:cs="Times New Roman"/>
          <w:kern w:val="0"/>
          <w:sz w:val="20"/>
          <w:szCs w:val="20"/>
        </w:rPr>
        <w:t>.</w:t>
      </w:r>
      <w:r w:rsidR="00EB2172">
        <w:rPr>
          <w:rFonts w:ascii="Times New Roman" w:eastAsia="Calibri" w:hAnsi="Times New Roman" w:cs="Times New Roman"/>
          <w:kern w:val="0"/>
          <w:sz w:val="20"/>
          <w:szCs w:val="20"/>
        </w:rPr>
        <w:t>2026</w:t>
      </w:r>
      <w:r w:rsidRPr="004F13C3">
        <w:rPr>
          <w:rFonts w:ascii="Times New Roman" w:eastAsia="Calibri" w:hAnsi="Times New Roman" w:cs="Times New Roman"/>
          <w:kern w:val="0"/>
          <w:sz w:val="20"/>
          <w:szCs w:val="20"/>
        </w:rPr>
        <w:t xml:space="preserve"> № </w:t>
      </w:r>
      <w:r w:rsidR="00EB2172">
        <w:rPr>
          <w:rFonts w:ascii="Times New Roman" w:eastAsia="Calibri" w:hAnsi="Times New Roman" w:cs="Times New Roman"/>
          <w:kern w:val="0"/>
          <w:sz w:val="20"/>
          <w:szCs w:val="20"/>
        </w:rPr>
        <w:t>181</w:t>
      </w:r>
    </w:p>
    <w:p w:rsidR="001914F1" w:rsidRPr="001914F1" w:rsidRDefault="001914F1" w:rsidP="00EB2172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ПОЛОЖЕНИЕ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о территориальном общественном самоуправлении в муниципальном образ</w:t>
      </w:r>
      <w:r w:rsidRPr="00DD74B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вании «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Краснокутское</w:t>
      </w:r>
      <w:r w:rsidRPr="00DD74B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 xml:space="preserve"> сельское поселение» 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Октябрьского</w:t>
      </w:r>
      <w:r w:rsidRPr="00DD74B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 xml:space="preserve"> района Ростовской области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1. Общие положения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sz w:val="28"/>
          <w:szCs w:val="28"/>
          <w:lang w:eastAsia="ru-RU"/>
        </w:rPr>
        <w:t>1.1. Настоящее Положение определяет порядок организации и осуществления территориального общественного самоуправления в муниципальном образовании «Краснокутское сельское поселение» Октябрьского района Ростовской области (д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лее – сельское поселение) с целью широкого участия жителей в выдвижении ин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циатив, в выработке и принятии решений по вопросам непосредственного обеспеч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ния жизнедеятельности населения, гласности и учета общественного мнения.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sz w:val="28"/>
          <w:szCs w:val="28"/>
          <w:lang w:eastAsia="ru-RU"/>
        </w:rPr>
        <w:t>1.2. Под территориальным общественным самоуправлением (далее ТОС) п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ния жизнедеятельности населения.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sz w:val="28"/>
          <w:szCs w:val="28"/>
          <w:lang w:eastAsia="ru-RU"/>
        </w:rPr>
        <w:t>Территориальное общественное самоуправление является составной частью системы местного самоуправления, служит реализации принципов народовластия на территории местного сообщества и призвано обеспечить развитие инициативы и расширение возможностей самостоятельного решения населением вопросов соц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ально-экономического развития соответствующей территории, укрепление гарантий реализации прав и свобод граждан.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sz w:val="28"/>
          <w:szCs w:val="28"/>
          <w:lang w:eastAsia="ru-RU"/>
        </w:rPr>
        <w:t>1.3. Территориальное общественное самоуправление осуществляется в сел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ском поселении непосредственно населением посредством проведения собраний (конференций) граждан, а также посредством создания органов ТОС.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sz w:val="28"/>
          <w:szCs w:val="28"/>
          <w:lang w:eastAsia="ru-RU"/>
        </w:rPr>
        <w:t>1.4. Территориальное общественное самоуправление считается учрежденным с момента регистрации устава территориального общественного самоуправления в Администрации Краснокутского сельского поселения в порядке, установленном р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шением Собрания депутатов Краснокутского сельского поселения.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sz w:val="28"/>
          <w:szCs w:val="28"/>
          <w:lang w:eastAsia="ru-RU"/>
        </w:rPr>
        <w:t>Территориальное общественное самоуправление в соответствии с его уставом может являться юридическим лицом и подлежит государственной регистрации в о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ганизационно-правовой форме некоммерческой организации.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sz w:val="28"/>
          <w:szCs w:val="28"/>
          <w:lang w:eastAsia="ru-RU"/>
        </w:rPr>
        <w:t>1.5. Правовую основу территориального общественного самоуправления с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ставляют: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Конституция Российской Федерации;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- Федеральный закон от 20.03.2025 № 33-ФЗ «Об общих принципах организ</w:t>
      </w:r>
      <w:r w:rsidRPr="00DD74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D74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ции местного самоуправления в единой системе публичной власти»;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Федеральный закон от 12.01.1996 № 7-ФЗ «О некоммерческих организац</w:t>
      </w:r>
      <w:r w:rsidRPr="00DD74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D74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ях»;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иные федеральные законы;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hyperlink r:id="rId8" w:tgtFrame="_top" w:history="1">
        <w:r w:rsidRPr="00DD74BB">
          <w:rPr>
            <w:rFonts w:ascii="Times New Roman" w:hAnsi="Times New Roman" w:cs="Times New Roman"/>
            <w:color w:val="354A5F"/>
            <w:sz w:val="28"/>
            <w:szCs w:val="28"/>
            <w:lang w:eastAsia="ru-RU"/>
          </w:rPr>
          <w:t>Устав</w:t>
        </w:r>
      </w:hyperlink>
      <w:r w:rsidRPr="00DD74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образования «Краснокутское сельское поселение» Октябрьского района Ростовской области</w:t>
      </w:r>
      <w:r w:rsidRPr="00DD74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sz w:val="28"/>
          <w:szCs w:val="28"/>
          <w:lang w:eastAsia="ru-RU"/>
        </w:rPr>
        <w:t>- настоящее Положение.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2. Принципы территориального общественного самоуправления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sz w:val="28"/>
          <w:szCs w:val="28"/>
          <w:lang w:eastAsia="ru-RU"/>
        </w:rPr>
        <w:t>2.1. Территориальное общественное самоуправление в муниципальном обр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зовании осуществляется на принципах: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sz w:val="28"/>
          <w:szCs w:val="28"/>
          <w:lang w:eastAsia="ru-RU"/>
        </w:rPr>
        <w:t>- законности;</w:t>
      </w:r>
    </w:p>
    <w:p w:rsidR="00DD74BB" w:rsidRPr="00DD74BB" w:rsidRDefault="00DD74BB" w:rsidP="00EB2172">
      <w:pPr>
        <w:spacing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sz w:val="28"/>
          <w:szCs w:val="28"/>
          <w:lang w:eastAsia="ru-RU"/>
        </w:rPr>
        <w:t>- защиты прав и интересов граждан;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sz w:val="28"/>
          <w:szCs w:val="28"/>
          <w:lang w:eastAsia="ru-RU"/>
        </w:rPr>
        <w:t>- свободного волеизъявления граждан через собрания, конференции;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sz w:val="28"/>
          <w:szCs w:val="28"/>
          <w:lang w:eastAsia="ru-RU"/>
        </w:rPr>
        <w:t>- выборности, самостоятельности органов территориального общественного самоуправления, их подконтрольности населению и ответственности за решение в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просов, отнесенных к их компетенции;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sz w:val="28"/>
          <w:szCs w:val="28"/>
          <w:lang w:eastAsia="ru-RU"/>
        </w:rPr>
        <w:t>- широкого участия граждан в выработке, принятии и реализации решений м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стного значения;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sz w:val="28"/>
          <w:szCs w:val="28"/>
          <w:lang w:eastAsia="ru-RU"/>
        </w:rPr>
        <w:t>- сочетания интересов граждан, проживающих на соответствующей террит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DD74BB">
        <w:rPr>
          <w:rFonts w:ascii="Times New Roman" w:hAnsi="Times New Roman" w:cs="Times New Roman"/>
          <w:sz w:val="28"/>
          <w:szCs w:val="28"/>
          <w:lang w:eastAsia="ru-RU"/>
        </w:rPr>
        <w:t>рии и интересов граждан всего муниципального образования;</w:t>
      </w:r>
    </w:p>
    <w:p w:rsidR="00DD74BB" w:rsidRPr="00DD74BB" w:rsidRDefault="00DD74BB" w:rsidP="00EB21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74BB">
        <w:rPr>
          <w:rFonts w:ascii="Times New Roman" w:hAnsi="Times New Roman" w:cs="Times New Roman"/>
          <w:sz w:val="28"/>
          <w:szCs w:val="28"/>
          <w:lang w:eastAsia="ru-RU"/>
        </w:rPr>
        <w:t>- гласности и учета общественного мнения.</w:t>
      </w:r>
    </w:p>
    <w:p w:rsidR="00DD74BB" w:rsidRPr="00DD74BB" w:rsidRDefault="00EB2172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           </w:t>
      </w:r>
      <w:r w:rsidR="00DD74BB" w:rsidRPr="00DD74B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3. Право граждан на участие в территориальном общественном сам</w:t>
      </w:r>
      <w:r w:rsidR="00DD74BB" w:rsidRPr="00DD74B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о</w:t>
      </w:r>
      <w:r w:rsidR="00DD74BB" w:rsidRPr="00DD74B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управлении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3.1. Любой гражданин, постоянно или преимущественно проживающий на территории сельского поселения, достигший восемнадцатилетнего возраста, имеет право на участие в непосредственном (через общее собрание) или через своих пре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ставителей (на конференции) решении вопросов, затрагивающих интересы насел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3.2. Граждане, проживающие на соответствующей территории сельского пос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ления, вправе организоваться в территориальное общественное самоуправление, 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з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бирать и быть избранными в органы ТОС в соответствии с настоящим Положением.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3.3. Граждане, проживающие на территории сельского поселения, имеют пр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во на получение информации о деятельности соответствующих органов ТОС.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4. Границы осуществления территориального общественного самоуправления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lastRenderedPageBreak/>
        <w:t>4.1. Территориальное общественное самоуправление может осуществляться в пределах следующих территорий проживания граждан: многоквартирный жилой дом, группа жилых домов, жилой микрорайон, сельский населенный пункт, иные территории проживания граждан. Каждая из указанных территорий проживания граждан может входить только в одно территориальное самоуправление.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4.2. Границы территории, на которой осуществляется территориальное общ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ственное самоуправление, устанавливаются решением Собрания депутатов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 по предложению граждан, проживающих на соотве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ствующей территории, с учетом границ, компактности жилищных комплексов и единства архитектурно-планировочных зон, а также с учетом ранее установленных границ территорий общественного самоуправления. Границы территорий, на кот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рых осуществляется территориальное общественное самоуправление, не должны пересекаться. Территория, на которой осуществляется ТОС, должна быть единой, не допускается образование ТОС на земельных участках, не граничащих между собой.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5. Изменение границ территориального общественного самоуправления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5.1. Изменение границ территорий, осуществляющих территориальное общ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ственное самоуправление, реализуется путем: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1) выхода из состава территориального общественного самоуправления;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2) разделения территории территориального общественного самоуправления;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3) присоединения территории территориального общественного самоуправл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ния;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4) объединения территории территориального общественного самоуправл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ния;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5.2. Вопрос об изменении территории, в границах которой осуществляется территориальное общественное самоуправление, путем выхода из состава террит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риального общественного самоуправления решается на собрании (конференции) по инициативе граждан, проживающих на территории и изъявивших желание выйти из состава ТОС.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5.3. Вопрос об изменении территории, в границах которой осуществляется территориальное общественное самоуправление, путем разделения территории те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риториального общественного самоуправления на две и более части, в границах к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торых предполагается ТОС, решается на собрании (конференции) по инициативе граждан, проживающих на соответствующей территории, а также по инициативе 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ганов ТОС.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5.4. Вопрос об изменении территории, в границах которой осуществляется территориальное общественное самоуправление, путем присоединения к ней терр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тории, на которой не осуществляется территориальное общественное самоуправл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lastRenderedPageBreak/>
        <w:t>ние, решается на собрании (конференции) граждан по инициативе жителей, прож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вающих на присоединяемой территории.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5.5. Вопрос об объединении территориальных общественных самоуправлений, граничащих между собой, решается на собрании (конференции) граждан каждого из объединяющихся территориальных общественных самоуправлений.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Одновременно на указанных собраниях (конференциях) граждан рассматр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ваются предложения по границам территории объединенного территориального 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б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щественного самоуправления.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5.6. Организацию собрания (конференции), на которых принимается решение жителей об изменении границ территориального общественного самоуправления, осуществляет инициативная группа в количестве не менее 10 человек, прожива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ю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щих на соответствующей территории.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5.7. Инициативная группа избирает председателя, заместителя председателя и секретаря инициативной группы, оформляет соответствующий протокол с указан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ем членов инициативной группы. Инициативная группа не менее чем за 14 дней до проведения собрания (конференции) извещает граждан соответствующей террит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рии, органы ТОС, Администрацию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 о намер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нии изменения границ зарегистрированного территориального общественного сам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управления с указанием даты, места и времени проведения собрания (конференции).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5.8. Вопрос об изменении границ, в пределах которых осуществляется терр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ториальное общественное самоуправление, с учетом волеизъявления жителей реш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ется на собрании (конференции) граждан. Если изменение границ осуществляется в отношении многоквартирного жилого дома, то собрание возможно провести в зао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ч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ной форме путем сбора подписей на подписных листах для выхода из состава терр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ториального общественного самоуправления согласно приложению 3 к настоящему Положению, для присоединения территории согласно приложению 4 к настоящему Положению.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5.9. Инициативная группа оформляет проект границ территории, на которой предполагается изменение границ территориального общественного самоуправл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5.10. Решение собрания (конференции) граждан оформляется протоколом.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5.11. Инициативная группа подготавливает обращение в органы ТОС о соо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ветствующем изменении границ ТОС и Устава ТОС и прикладывает к ним матери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лы собрания (конференции) граждан.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5.12. Органы ТОС: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1) рассматривают поступившие материалы от инициативной группы (проток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лы, подписные листы) по вопросу изменения границ территории ТОС в срок не 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lastRenderedPageBreak/>
        <w:t>позднее 30 дней со дня поступления документов и принимают решение по измен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нию границ ТОС;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2) разрабатывают схему границ территории, в пределах которой осуществл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я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ется ТОС, с описанием ее границ с учетом предложенных изменений;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3) подготавливает проект изменений в Устав ТОС;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4) обеспечивают проведение собрания (конференции) граждан ТОС, повес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кой заседания которого является изменение границ территории общественного с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моуправления, внесение соответствующих изменений в Устав ТОС.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5.13. Решение собрания (конференции) граждан ТОС оформляется проток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лом.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5.14. Органы ТОС обращаются в Администрацию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 с предложением об изменении границ территориального общественного самоуправления.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 обращению прикладываются следующие документы:</w:t>
      </w:r>
    </w:p>
    <w:p w:rsidR="00DD74BB" w:rsidRPr="00DD74BB" w:rsidRDefault="00DD74BB" w:rsidP="00EB21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11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сведения о местах и дате размещения извещений жителей о проведении собрания (конференции) по изменению границ, в пределах которых осущест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ляется ТОС;</w:t>
      </w:r>
    </w:p>
    <w:p w:rsidR="00DD74BB" w:rsidRPr="00DD74BB" w:rsidRDefault="00DD74BB" w:rsidP="00EB21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11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решения заочных собраний жителей каждого многоквартирного дома, принятые большинством голосов жителей, достигших 18-летнего возраста, проживающих в соответствующем многоквартирном жилом доме (в случае, если голосование жителей проводится с использованием подписных листов);</w:t>
      </w:r>
    </w:p>
    <w:p w:rsidR="00DD74BB" w:rsidRPr="00DD74BB" w:rsidRDefault="00DD74BB" w:rsidP="00EB21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11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списочный состав участников собрания и (или) подписные листы по в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ы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движению представителей на конференцию;</w:t>
      </w:r>
    </w:p>
    <w:p w:rsidR="00DD74BB" w:rsidRPr="00DD74BB" w:rsidRDefault="00DD74BB" w:rsidP="00EB21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11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подписные листы, содержащие подписи жителей каждого многоква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тирного дома в поддержку инициативы изменения границ территориального общественного самоуправления (в случае, если голосование жителей пров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дится с использованием подписных листов);</w:t>
      </w:r>
    </w:p>
    <w:p w:rsidR="00DD74BB" w:rsidRPr="00DD74BB" w:rsidRDefault="00DD74BB" w:rsidP="00EB21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11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протокол собрания (конференции) граждан, проведенного инициативной группой;</w:t>
      </w:r>
    </w:p>
    <w:p w:rsidR="00DD74BB" w:rsidRPr="00DD74BB" w:rsidRDefault="00DD74BB" w:rsidP="00EB21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11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протокол собрания (конференции) граждан, проведенного органами ТОС;</w:t>
      </w:r>
    </w:p>
    <w:p w:rsidR="00DD74BB" w:rsidRPr="00DD74BB" w:rsidRDefault="00DD74BB" w:rsidP="00EB21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11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план (схема) границ территорий, в которых осуществляется ТОС, с ук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занием описания границ.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Новые границы территории, на которой осуществляется территориальное 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б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щественное самоуправление, должны соответствовать требованиям настоящего П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ложения.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5.15. Собрание депутатов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 должно уст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новить новые границы территорий, на которой осуществляется ТОС, в течение двух месяцев со дня поступления всех необходимых документов.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lastRenderedPageBreak/>
        <w:t>5.16. Регистрация изменений в Устав ТОС, связанных с изменениями границ территориального общественного самоуправления, осуществляется в порядке, уст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новленном решением Собрания депутатов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 «Об утверждении Положения о порядке регистрации устава территориального общес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венного самоуправления, осуществляемого на территории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го поселения».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5.17. Действие настоящего раздела не распространяется на территориальные общественные самоуправления, являющиеся юридическими лицами.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6. Собрания и конференции граждан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6.1. Порядок проведения собраний и конференций в целях осуществления те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риториального общественного самоуправления определяется гражданами самосто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я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тельно и должен быть установлен в уставе территориального общественного сам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управления.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6.2. Собрание граждан по вопросам организации и осуществления территор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ального общественного самоуправления считается правомочным, если в нем прин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мают участие не менее одной трети жителей соответствующей территории, дости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г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ших восемнадцатилетнего возраста.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6.3. Конференция граждан по вопросам организации и осуществления терр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ториального общественного самоуправления считается правомочной, если в ней принимают участие не менее двух третей избранных делегатов, представляющих не менее одной трети жителей соответствующей территории, достигших восемнадц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тилетнего возраста.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6.4. К исключительным полномочиям собрания, конференции граждан, ос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у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ществляющих территориальное общественное самоуправление, относятся: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1) установление структуры органов территориального общественного сам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управления;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2) принятие устава территориального общественного самоуправления, внес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ние в него изменений и дополнений;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3) избрание органов территориального общественного самоуправления;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4) определение основных направлений деятельности территориального общ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ственного самоуправления;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5) утверждение сметы доходов и расходов территориального общественного самоуправления и отчета о ее исполнении;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6) рассмотрение и утверждение отчетов о деятельности органов территориал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ь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ного общественного самоуправления;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lastRenderedPageBreak/>
        <w:t>7) обсуждение инициативного проекта и принятие решения по вопросу о его одобрении.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6.5. Собрание по выборам органа ТОС может созываться на территории общ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ственного самоуправления с численностью проживающих и зарегистрированных по месту жительства граждан, как правило, не превышающей 100 человек. По решению инициативной группы и при наличии возможности собрание может созываться с численностью проживающих и зарегистрированных по месту жительства граждан, превышающей 100 человек.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6.6. При проведении собрания граждан ведется реестр участников собрания с указанием фамилии, имени, отчества, года рождения (для лиц в возрасте 18 лет - также число и месяц рождения), адреса регистрации по месту жительства, указанн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го в паспорте гражданина, и проставлением собственноручно подписи.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6.7. В случае если на территории общественного самоуправления проживает и зарегистрировано более 100 граждан или созвать собрание не представляется во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з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можным, инициатором проведения выборов органов ТОС проводится конференция (собрание делегатов).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6.8. Норма представительства по выборам делегатов на конференцию граждан (собрание делегатов) при количестве проживающих на территории создаваемого территориального общественного самоуправления составляет: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1) от 100 до 300 человек - 1 делегат от 10 граждан;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2) от 300 до 2000 человек - 1 делегат от 20 граждан;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3) от 2000 до 3000 человек - 1 делегат от 30 граждан;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4) от 3000 до 5000 человек - 1 делегат от 50 граждан;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5) свыше 5000 человек - 1 делегат от 100 граждан.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 случае создания территориального общественного самоуправления на те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ритории малоэтажной индивидуальной застройки норма представительства по в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ы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борам делегатов на конференцию граждан (собрание делегатов) должна составлять 1 делегат не менее чем от 10 и не более чем от 30 домовладений.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Инициативная группа вправе организовывать проведение заочного собрания об определении границ территории, на которой предполагается осуществление те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риториального общественного самоуправления.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6.9. Выборы делегатов на конференцию могут проводиться в следующих фо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мах: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1) на собраниях жителей в порядке, установленном для проведения собраний граждан;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lastRenderedPageBreak/>
        <w:t>2) в форме сбора подписей подписными листами.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6.10. Подписной лист по выборам делегата составляется по форме согласно приложению 2 к настоящему Положению. По инициативе жителей, от которых в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ы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двигается делегат на конференцию, в соответствии с установленной нормой пре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ставительства в подписной лист вносится предлагаемая кандидатура. Жители, по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держивающие эту кандидатуру, подписываются в подписном листе. Если жители выдвигают альтернативную кандидатуру, то заполняется другой подписной лист.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6.11. Житель вправе ставить свою подпись только за одного делегата.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6.12. В подписном листе указываются фамилия, имя, отчество, год рождения (для лиц в возрасте 18 лет также число и месяц рождения) и адрес регистрации по месту жительства, указанный в паспорте гражданина, и его собственная подпись.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6.13. Подписной лист заверяется лицом, собравшим подписи.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6.14. Делегат считается избранным, если получил поддержку более половины жителей от установленной нормы представительства.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6.15. Избранному делегату выдается удостоверение, заверенное председателем инициативной группы, в котором указаны норма представительства, территория проживания граждан, избравших делегата, порядок и дата проведения выборов.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6.16. Полномочия делегатов, избранных на конференцию граждан ТОС, по решению собрания или конференции могут сохраняться в течение всего срока по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л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номочий органа ТОС и прекращаются с момента избрания новых делегатов на ко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ференцию граждан ТОС.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6.17. При проведении выборов на общем собрании, конференции избирается президиум в количестве не менее 3 человек, из числа которых избираются председ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тельствующий и секретарь собрания, конференции. Президиум организует голос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вание по выборам членов органов ТОС.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6.18. Правом выдвижения кандидатур обладает каждый гражданин или группа граждан, отвечающих требованиям подпункта 11.12 раздела 11 настоящего Полож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7. Учреждение территориального общественного самоуправления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7.1.</w:t>
      </w:r>
      <w:r w:rsidR="004F13C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 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Создание территориального общественного</w:t>
      </w:r>
      <w:r w:rsidRPr="00DD74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 самоуправления осуществл</w:t>
      </w:r>
      <w:r w:rsidRPr="00DD74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я</w:t>
      </w:r>
      <w:r w:rsidRPr="00DD74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ется по инициативе граждан, проживающих на определенной территории, указанной в пункте 4.1 настоящего Положения, и достигших восемнадцатилетнего возраста.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7.2. С инициативой о создании ТОС может выступить инициативная группа гр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аждан, постоянно проживающих на данной территории, в количестве не менее 10 человек.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lastRenderedPageBreak/>
        <w:t>7.3. Для решения вопроса о создании территориального общественного сам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управления проводится собрание или конференция граждан, постоянно прожива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ю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щих на территории создаваемого территориального общественного самоуправления.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Инициативная группа принимает решение о проведении учредительного со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б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рания или конференции в зависимости от числа жителей, проживающих на данной территории.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7.4. Инициативная группа вправе организовывать проведение заочного собр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ния об определении границ территории, на которой предполагается осуществление территориального общественного самоуправления.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7.5. Инициативная группа самостоятельно определяет дату, время и место проведения учредительного собрания, конференции граждан, постоянно прож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вающих в границах предполагаемой территории создаваемого территориального общественного самоуправления, и не позднее, чем за 15 дней до дня проведения с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брания (конференции) оповещает об этом граждан.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Обеспечение правопорядка при проведении собрания возлагается на иници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торов собрания. Инициаторы собрания вправе заблаговременно обратиться в прав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охранительные органы с просьбой об их участии в обеспечении правопорядка.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7.6. Инициативная группа: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организует проведение учредительного собрания (конференции) граждан;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подготавливает проект повестки учредительного собрания (конференции) граждан;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подготавливает проект устава территориального общественного самоуправл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ния;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проводит регистрацию участников учредительного собрания (конференции) граждан;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уполномочивает своего представителя для открытия и ведения собрания (ко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ференции) граждан до избрания председательствующего и секретаря;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выносит на утверждение собрания (конференции) граждан проект решения Собрания депутатов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 об установлении границ территории создаваемого территориального общественного самоуправления.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7.7. Участники собрания, конференции граждан избирают председательс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вующего и секретаря, утверждают повестку дня и регламент собрания (конфере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ции).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7.8. Собрание (конференция) граждан протоколируется. Протокол подписыв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ется председательствующим и секретарем.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lastRenderedPageBreak/>
        <w:t>7.9. В протоколе собрания (конференции) граждан в обязательном порядке указываются: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дата и место проведения собрания (конференции), количество присутству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ю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щих, сведения о председательствующем и секретаре собрания (конференции), пов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стка дня, содержание выступлений;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принятые решения с результатами голосования по ним;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сведения о лице, уполномоченном на участие в процедуре регистрации устава территориального общественного самоуправления, согласно Порядку регистрации устава территориального общественного самоуправления, утвержденному решением Собрания депутатов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7.10. Решение собрания (конференции) граждан считается принятым, если за него проголосовало более половины присутствующих участников собрания, делег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тов конференции.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7.11. Собрание депутатов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 и Админис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рация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 вправе направить своих представителей для участия в собрании (конференции) граждан с правом совещательного голоса.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8. Установление границ территории, на которой предполагается осуществление территориального общественного самоуправления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8.1. Установление границ территории, на которой предполагается осуществл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ние территориального общественного самоуправления осуществляется после пров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дения собрания, конференции жителей, определивших предполагаемую террит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рию, в пределах которой будет осуществляться ТОС.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Границы территории, на которых предлагается осуществление ТОС, опред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ляются в результате проведения собрания, заочного собрания, конференции жит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лей, проживающих на данной территории.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8.2. Инициативная группа по созданию территориального общественного с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моуправления в количестве не менее 10 человек, проживающих на соответствующей территории, вносит предложение по предполагаемым границам территории созд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ваемого территориального общественного самоуправления в Администрацию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8.3. К предложению прикладываются: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1) решения заочных собраний жителей каждого многоквартирного дома (в случае создания ТОС, в составе которого предполагается наличие многоквартирных домов), принятые не менее чем одной третью голосов жителей, достигших 18-летнего возраста, проживающих в соответствующем многоквартирном жилом доме (голосование жителей проводится с использованием подписных листов);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lastRenderedPageBreak/>
        <w:t>2) подписные листы, содержащие подписи жителей каждого многоквартирн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го дома (в случае создания ТОС, в составе которого предполагается наличие мног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квартирных домов) в поддержку инициативы установления границ территории, на которой предполагается осуществление территориального общественного сам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управления, согласно приложению 1 к настоящему Положению;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3) описание границ данной территории, на которой предполагается осущест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ление территориального общественного самоуправления.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8.4. Администрация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 рассматривает предложения инициативной группы в соответствии с требованиями, установленн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ы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ми настоящим разделом, и в течение 30 дней со дня его поступления подготавливает проект решения Собрания депутатов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поселения, соде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жащий описание границ территории создаваемого ТОС.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Указанный проект решения может быть вынесен на учредительное собрание, конференцию для рассмотрения гражданами, участвующими в создании территор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ального общественного самоуправления, после чего направляется в Собрание деп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у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татов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 для принятия решения по установлению границ территории создаваемого территориального общественного самоуправления.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8.5. Собрание депутатов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 в течение двух месяцев со дня поступления предложения об установлении границ ТОС рассматр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вает данное предложение и принимает решение об установлении границ или отказе в их установлении.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Решение об отказе установления границ должно быть обоснованным и мот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вированным.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Основанием для отказа в установлении границ территории, на которой пре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полагается осуществление территориального общественного самоуправления, могут быть следующие обстоятельства: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1) нарушения, допущенные при проведении собрания, конференции граждан (собрания делегатов) по учреждению территориального общественного самоупра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ления;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2) пересечение границ территории, на которой предполагается осуществление территориального общественного самоуправления, с установленными границами, в которых уже осуществляется иное территориальное общественное самоуправление;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3) выход границ территории, на которой предполагается осуществление те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риториального общественного самоуправления, за пределы территории сельского поселения.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В случае принятия Собранием депутатов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 решения об отказе в установлении границ ТОС данное решение может быть обж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ловано в судебном порядке.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lastRenderedPageBreak/>
        <w:t>Территориальное общественное самоуправление должно быть создано в уст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новленном порядке в течение трех месяцев со дня вступления в силу решения Со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б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рания депутатов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 об утверждении границ те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ритории территориального общественного самоуправления. В случае, если в ук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занный срок территориальное общественное самоуправление не создано, решение Собрания депутатов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 об установлении его гр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ниц признается утратившим силу.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9. Учредительное собрание или конференция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9.1. Учредительное собрание или конференция: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1) принимает решение о форме территориального общественного самоупра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ления - в виде создания постоянно действующего органа и (или) собраний (конф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ренций) граждан;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2) в случае выбора формы в виде создания органа территориального общес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венного самоуправления избирает его;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3) утверждает устав территориального общественного самоуправления.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Решения учредительного собрания, конференции оформляются протоколом, копия которого передается в Администрацию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9.2. Решение о создании ТОС с правами юридического лица принимается та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же на собрании, конференции граждан. В этом случае на собрании или конференции жителями соответствующей территории избирается ревизионная комиссия. Числе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ный состав ревизионной комиссии определяется жителями самостоятельно на со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б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рании или конференции. Избрание ревизионной комиссии осуществляется в поря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ке, аналогичном порядку избрания органа территориального общественного сам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управления.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9.3.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поселения. Территориальное общес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венное самоуправление, наделенное правами юридического лица, подлежит гос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у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дарственной регистрации в организационно-правовой форме некоммерческой орг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низации в порядке, установленном законом, и считается созданным со дня регистр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ции.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9.4. Порядок регистрации устава территориального общественного сам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управления определяется Собранием депутатов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ния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10. Устав территориального общественного самоуправления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10.1. Устав территориального общественного самоуправления является учр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дительным документом территориального общественного самоуправления.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lastRenderedPageBreak/>
        <w:t>10.2. Уставом территориального общественного самоуправления регулирую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ся вопросы организаци</w:t>
      </w:r>
      <w:r w:rsidRPr="00DD74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и и осуществления территориального общественного сам</w:t>
      </w:r>
      <w:r w:rsidRPr="00DD74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управления в соответствии с </w:t>
      </w:r>
      <w:hyperlink r:id="rId9" w:tgtFrame="_top" w:history="1">
        <w:r w:rsidRPr="00DD74BB">
          <w:rPr>
            <w:rFonts w:ascii="Times New Roman" w:eastAsia="Times New Roman" w:hAnsi="Times New Roman" w:cs="Times New Roman"/>
            <w:color w:val="354A5F"/>
            <w:kern w:val="0"/>
            <w:sz w:val="28"/>
            <w:szCs w:val="28"/>
            <w:lang w:eastAsia="ru-RU"/>
          </w:rPr>
          <w:t>Федеральным законом</w:t>
        </w:r>
      </w:hyperlink>
      <w:r w:rsidRPr="00DD74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 «Об общих принципах орган</w:t>
      </w:r>
      <w:r w:rsidRPr="00DD74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и</w:t>
      </w:r>
      <w:r w:rsidRPr="00DD74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зации местного самоуправления в единой системе публичной власти».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10.3. В уставе территориального общественного самоуправления устанавл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ваются: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1) территория, на которой оно осуществляется;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2) цели, задачи, формы и основные направления деятельности территориал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ь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ного общественного самоуправления;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3) порядок формирования, прекращения полномочий, права и обязанности, срок полномочий органов территориального общественного самоуправления;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4) порядок принятия решений;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5) порядок приобретения имущества, а также порядок пользования и распор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я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жения указанным имуществом и финансовыми средствами;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6) порядок прекращения осуществления территориального общественного с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моуправления.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10.4. Дополнительные требования к уставу территориального общественного самоуправления органами местного самоуправления устанавливаться не могут.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11. Органы и выборные лица территориального общественного самоуправл</w:t>
      </w:r>
      <w:r w:rsidRPr="00DD74B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ния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11.1. Территориальное общественное самоуправление осуществляется неп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средственно населением посредством проведения собраний (конференций) граждан, а также посредством создания органов территориального общественного сам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управления.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11.2. Органы территориального общественного самоуправления избираются на собраниях (конференциях) граждан, проживающих на соответствующей террит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рии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11.3. В период между собраниями, конференциями граждан территориальное общественное самоуправление осуществляют, в случае их создания, органы и (или) выборные лица территориального общественного самоуправления.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11.4. Порядок формирования, прекращения полномочий, права и обязанности, срок полномочий органов и (или) выборных лиц территориального общественного самоуправления устанавливаются уставом территориального общественного сам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управления.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lastRenderedPageBreak/>
        <w:t>11.5. Выборы в органы ТОС назначаются инициативной группой граждан, проживающих на соответствующих территориях, в следующих случаях: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1) при формировании органов ТОС на соответствующей территории впервые;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2) по истечении срока полномочий ранее выбранных органов ТОС;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3) досрочного прекращения полномочий ранее выбранных органов ТОС.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11.6. В случае формирования органов ТОС на соответствующей территории впервые выборы в органы ТОС должны быть назначены не позднее месяца со дня вступления в силу решения Собрания депутатов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ния об установлении границ территорий общественного самоуправления.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11.7. В случае истечения срока полномочий ранее выбранных органов ТОС выборы назначаются не ранее чем за 2 месяца и не позднее чем за месяц до истеч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ния срока полномочий органов ТОС.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11.8. В случае досрочного прекращения полномочий органов ТОС выборы н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значаются не позднее месяца со дня досрочного прекращения полномочий органов ТОС.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11.9. Выборы должны быть проведены не позднее чем через два месяца со дня их назначения.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11.10. Информирование жителей о дате, времени и месте проведения выборов осуществляется инициативной группой жителей, проживающих на соответству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ю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щей территории, или ранее избранным органом ТОС не позднее чем за месяц до дня выборов. Данная информация также представляется в Администрацию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 не позднее чем за 10 дней до дня проведения выборов.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11.11. Орган территориального общественного самоуправления избирается сроком не более чем на четыре года. Срок полномочий органа устанавливается уст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вом территориального общественного самоуправления.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11.12. Численный состав органа территориального общественного самоупра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ления определяется жителями соответствующей территории самостоятельно на со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б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рании или конференции, но не может быть менее 3 человек.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11.13. Правом избирать в состав органа территориального общественного с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моуправления обладают граждане, проживающие и зарегистрированные по месту жительства на соответствующей территории и достигшие ко дню выборов восемн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дцатилетнего возраста.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11.14. Органы территориального общественного самоуправления: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1) действуют в интересах населения, проживающего на соответствующей те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ритории;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lastRenderedPageBreak/>
        <w:t>2) обеспечивают исполнение иных принятых на собраниях и конференциях граждан решений по вопросам местного значения соответствующей территории;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3) могут осуществлять хозяйственную деятельность по благоустройству те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ритории, иную хозяйственную деятельность, направленную на удовлетворение с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циально-бытовых потребностей граждан, проживающих на соответствующей терр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тории, как за счет средств указанных граждан,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селения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Октябрьского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района;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4) вправе вносить в органы местного самоуправления проекты муниципал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ь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11.15. Органы территориального общественного самоуправления могут в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ы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двигать инициативный проект в качестве инициаторов проекта.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11.16. Голосование по выборам в орган территориального общественного с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моуправления может быть открытым или тайным. Решение о способе голосования принимается общим собранием, конференцией, большинством голосов от числа присутствующих граждан.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11.17. Каждый присутствующий на собрании (конференции) гражданин обл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дает при принятии решения одним голосом, который он может подать «за» принятие соответствующего решения, «против» принятия соответствующего решения или воздержаться от голосования.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11.18. При проведении открытого голосования после выдвижения и обсужд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ния кандидатур председательствующий ставит на голосование каждую кандидатуру. Подсчет голосов производится президиумом.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11.19. При проведении тайного голосования по обсуждаемым кандидатурам большинством голосов от числа присутствующих на собрании, конференции гра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ж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дан принимается решение о включении выдвинутых кандидатур в бюллетень для тайного голосования. Собрание, конференция образует счетную комиссию, которая изготавливает бюллетени в количестве, равном числу участников собрания, делег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тов конференции, раздает их участникам собрания, делегатам конференции, пров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дит голосование, определяет его результаты, о чем докладывает собранию, конф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ренции. Собрание, конференция утверждает результаты голосования.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11.20. Избранными в состав органа территориального общественного сам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управления считаются граждане, получившие большинство голосов от принявших участие в голосовании.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lastRenderedPageBreak/>
        <w:t>11.21. Протокол собрания, конференции по выборам органов ТОС ведет се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ретарь собрания, конференции. Протокол подписывается президиумом собрания, конференции.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11.22. Протокол должен содержать: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1) сведения о количестве присутствовавших граждан на собрании, избранных делегатах на конференцию и количестве на ней присутствовавших;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2) форму голосования по избранию органов ТОС (открыто или тайно);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3) основные положения отчета ранее избранного органа ТОС и выступления членов органа ТОС, иных лиц, присутствующих на собрании, конференции граждан;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4) решения собрания, конференции;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5) список избранных членов органа ТОС;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6) решение о принятии устава территориального общественного самоуправл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ния;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7) иные сведения.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11.23. Избранные члены органа ТОС самостоятельно открытым голосованием избирают из своего состава председателя органа ТОС большинством голосов.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1.24. Результаты выборов председателя заносятся в протокол.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12. Финансовые средства и собственность территориального общественного самоуправления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12.1. Органы ТОС могут иметь в собственности или на ином вещном праве земельные участки, здания, строения, сооружения, транспорт, оборудование, инве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тарь, имущество культурно-просветительного назначения, иное имущество, необх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димое для обеспечения своей деятельности.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12.2. Источниками формирования имущества ТОС являются: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добровольные взносы и пожертвования;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передача на договорной основе муниципальной собственности;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другие, не запрещенные законом поступления.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12.3. Порядок отчуждения собственности ТОС, объем и условия осуществл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ния правомочий собственника уполномоченным органом ТОС устанавливаются в соответствии с действующим законодательством, муниципальными правовыми 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тами, устанавливающими порядок выделения необходимых средств из бюджета м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у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ниципального образования, уставом ТОС.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lastRenderedPageBreak/>
        <w:t>12.4. Финансовые ресурсы ТОС образуются из собственных средств, средств, полученных от хозяйственной деятельности, переданных органами местного сам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управления в соответствии с действующим законодательством, отчислений от до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б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ровольных взносов и пожертвований предприятий, учреждений, организаций, гра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ж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дан, а также иных поступлений в соответствии с законодательством.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12.5. Территориальному общественному самоуправлению, зарегистрирова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ному в качестве юридического лица, могут выделяться средства из бюджета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Октябрьского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района, в случае заключения догов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ров между Администрацией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 и органами терр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ториального общественного самоуправления,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венному обеспечению жизнедеятельности населения сельского поселения.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Средства из бюджета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Краснокутского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Октябрьского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ра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й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она могут выделяться территориальному общественному самоуправлению в формах, предусмотренных Бюджетным кодексом Российской Федерации.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13. Взаимодействие органов территориального общественного самоуправления с органами местного самоуправления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13.1. Органы местного самоуправления в рамках своей компетенции: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1) оказывают содействие населению в реализации права на ТОС;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2) оказывают помощь инициативным группам жителей в проведении собр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ний, конференций жителей;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3) разрабатывают и принимают нормативные правовые акты, устанавлива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ю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щие порядок организации и осуществления ТОС;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4) устанавливают сферы совместной компетенции с ТОС, а также перечень вопросов, решения по которым не могут быть приняты без согласования с ТОС;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5) участвуют по приглашению органов ТОС в работе конференций и собраний ТОС;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6) оказывают органам ТОС организационную и методическую помощь;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7) заключают договоры с органами ТОС;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8) контролируют поступление и использование бюджетных средств, переда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ных органам ТОС на выполнение их деятельности;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9) контролируют использование муниципального имущества, переданного о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ганам ТОС по договорам;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10) устанавливают льготы по местным налогам и сборам для органов ТОС;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lastRenderedPageBreak/>
        <w:t>11) создают необходимые условия для становления и развития системы ТОС и содействуют его органам в осуществлении их полномочий;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12) информируют органы ТОС о планируемых и принятых решениях органов местного самоуправления, затрагивающих интересы жителей соответствующей те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ритории;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13) осуществляют другие полномочия в соответствии с законодательством Российской Федерации.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13.2. Представители органов ТОС вправе принимать участие в работе органов местного самоуправления при рассмотрении вопросов, затрагивающих интересы н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селения территории, на которой действует орган ТОС.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13.3. Вмешательство органов и должностных лиц местного самоуправления в деятельность ТОС, осуществляемую в пределах компетенции ТОС, недопустимо, за исключением случаев, предусмотренных действующим законодательством.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13.4. ТОС вправе на договорных началах принимать на себя договорные об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я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зательства, передаваемые ему органами местного самоуправления.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При этом органы местного самоуправления в обязательном порядке передают ТОС необходимые для осуществления переданных обязательств материальные и финансовые средства.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14. Контроль за деятельностью территориального общественного самоупра</w:t>
      </w:r>
      <w:r w:rsidRPr="00DD74B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в</w:t>
      </w:r>
      <w:r w:rsidRPr="00DD74B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ления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14.1. Контроль за исполнением решений, принятых на собраниях, конфере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циях граждан (собраниях делегатов) ТОС, осуществляется жителями соответству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ю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щей территории. Формы контроля определяются гражданами самостоятельно.</w:t>
      </w:r>
    </w:p>
    <w:p w:rsidR="00DD74BB" w:rsidRPr="00DD74BB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14.2. Контроль за финансово-хозяйственной деятельностью ТОС осуществл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я</w:t>
      </w: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ют ревизионная комиссия, избираемая на общем собрании, конференции граждан, а также уполномоченные государственные органы.</w:t>
      </w:r>
    </w:p>
    <w:p w:rsidR="007E0863" w:rsidRDefault="00DD74BB" w:rsidP="00EB217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DD74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14.3. Контроль за деятельностью ТОС в части полномочий, переданных им по вопросам местного значения, осуществляют органы местного самоуправления.</w:t>
      </w:r>
    </w:p>
    <w:p w:rsidR="004F13C3" w:rsidRPr="004F13C3" w:rsidRDefault="004F13C3" w:rsidP="00EB21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4F13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Ведущий специалист </w:t>
      </w:r>
    </w:p>
    <w:p w:rsidR="004F13C3" w:rsidRPr="004F13C3" w:rsidRDefault="004F13C3" w:rsidP="00EB21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4F13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по правовой и кадровой работе                                           Д. О. </w:t>
      </w:r>
      <w:proofErr w:type="spellStart"/>
      <w:r w:rsidRPr="004F13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Жарикова</w:t>
      </w:r>
      <w:proofErr w:type="spellEnd"/>
    </w:p>
    <w:p w:rsidR="007E0863" w:rsidRDefault="007E0863" w:rsidP="00EB2172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</w:p>
    <w:p w:rsidR="007E0863" w:rsidRDefault="007E0863" w:rsidP="00EB2172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</w:p>
    <w:p w:rsidR="007E0863" w:rsidRDefault="007E0863" w:rsidP="00EB2172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</w:p>
    <w:p w:rsidR="007E0863" w:rsidRDefault="007E0863" w:rsidP="00EB2172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</w:p>
    <w:p w:rsidR="007E0863" w:rsidRDefault="007E0863" w:rsidP="00EB2172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</w:p>
    <w:p w:rsidR="00DD74BB" w:rsidRPr="007E0863" w:rsidRDefault="00DD74BB" w:rsidP="00EB2172">
      <w:pPr>
        <w:pStyle w:val="ac"/>
        <w:jc w:val="right"/>
        <w:rPr>
          <w:rFonts w:ascii="Times New Roman" w:hAnsi="Times New Roman" w:cs="Times New Roman"/>
          <w:lang w:eastAsia="ru-RU"/>
        </w:rPr>
      </w:pPr>
      <w:r w:rsidRPr="007E0863">
        <w:rPr>
          <w:rFonts w:ascii="Times New Roman" w:hAnsi="Times New Roman" w:cs="Times New Roman"/>
          <w:lang w:eastAsia="ru-RU"/>
        </w:rPr>
        <w:t>Приложение 1</w:t>
      </w:r>
    </w:p>
    <w:p w:rsidR="007E0863" w:rsidRPr="007E0863" w:rsidRDefault="00DD74BB" w:rsidP="00EB2172">
      <w:pPr>
        <w:pStyle w:val="ac"/>
        <w:jc w:val="right"/>
        <w:rPr>
          <w:rFonts w:ascii="Times New Roman" w:hAnsi="Times New Roman" w:cs="Times New Roman"/>
          <w:lang w:eastAsia="ru-RU"/>
        </w:rPr>
      </w:pPr>
      <w:r w:rsidRPr="007E0863">
        <w:rPr>
          <w:rFonts w:ascii="Times New Roman" w:hAnsi="Times New Roman" w:cs="Times New Roman"/>
          <w:lang w:eastAsia="ru-RU"/>
        </w:rPr>
        <w:t xml:space="preserve">к Положению о территориальном </w:t>
      </w:r>
    </w:p>
    <w:p w:rsidR="007E0863" w:rsidRPr="007E0863" w:rsidRDefault="00DD74BB" w:rsidP="00EB2172">
      <w:pPr>
        <w:pStyle w:val="ac"/>
        <w:jc w:val="right"/>
        <w:rPr>
          <w:rFonts w:ascii="Times New Roman" w:hAnsi="Times New Roman" w:cs="Times New Roman"/>
          <w:lang w:eastAsia="ru-RU"/>
        </w:rPr>
      </w:pPr>
      <w:r w:rsidRPr="007E0863">
        <w:rPr>
          <w:rFonts w:ascii="Times New Roman" w:hAnsi="Times New Roman" w:cs="Times New Roman"/>
          <w:lang w:eastAsia="ru-RU"/>
        </w:rPr>
        <w:t>общественном самоуправлении</w:t>
      </w:r>
    </w:p>
    <w:p w:rsidR="007E0863" w:rsidRPr="007E0863" w:rsidRDefault="00DD74BB" w:rsidP="00EB2172">
      <w:pPr>
        <w:pStyle w:val="ac"/>
        <w:jc w:val="right"/>
        <w:rPr>
          <w:rFonts w:ascii="Times New Roman" w:hAnsi="Times New Roman" w:cs="Times New Roman"/>
          <w:lang w:eastAsia="ru-RU"/>
        </w:rPr>
      </w:pPr>
      <w:r w:rsidRPr="007E0863">
        <w:rPr>
          <w:rFonts w:ascii="Times New Roman" w:hAnsi="Times New Roman" w:cs="Times New Roman"/>
          <w:lang w:eastAsia="ru-RU"/>
        </w:rPr>
        <w:t xml:space="preserve"> в муниципальном</w:t>
      </w:r>
    </w:p>
    <w:p w:rsidR="007E0863" w:rsidRPr="007E0863" w:rsidRDefault="00DD74BB" w:rsidP="00EB2172">
      <w:pPr>
        <w:pStyle w:val="ac"/>
        <w:jc w:val="right"/>
        <w:rPr>
          <w:rFonts w:ascii="Times New Roman" w:hAnsi="Times New Roman" w:cs="Times New Roman"/>
          <w:lang w:eastAsia="ru-RU"/>
        </w:rPr>
      </w:pPr>
      <w:r w:rsidRPr="007E0863">
        <w:rPr>
          <w:rFonts w:ascii="Times New Roman" w:hAnsi="Times New Roman" w:cs="Times New Roman"/>
          <w:lang w:eastAsia="ru-RU"/>
        </w:rPr>
        <w:t xml:space="preserve"> образовании «Краснокутское сельское поселение» </w:t>
      </w:r>
    </w:p>
    <w:p w:rsidR="00DD74BB" w:rsidRPr="007E0863" w:rsidRDefault="00DD74BB" w:rsidP="00EB2172">
      <w:pPr>
        <w:pStyle w:val="ac"/>
        <w:jc w:val="right"/>
        <w:rPr>
          <w:rFonts w:ascii="Times New Roman" w:hAnsi="Times New Roman" w:cs="Times New Roman"/>
          <w:lang w:eastAsia="ru-RU"/>
        </w:rPr>
      </w:pPr>
      <w:r w:rsidRPr="007E0863">
        <w:rPr>
          <w:rFonts w:ascii="Times New Roman" w:hAnsi="Times New Roman" w:cs="Times New Roman"/>
          <w:lang w:eastAsia="ru-RU"/>
        </w:rPr>
        <w:t>Октябрьского района Ростовской области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ПОДПИСНОЙ ЛИСТ О ГРАНИЦАХ ТЕРРИТОРИИ,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НА КОТОРОЙ ПРЕДПОЛАГАЕТСЯ ОСУЩЕСТВЛЕНИЕ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ТЕРРИТОРИАЛЬНОГО ОБЩЕСТВЕННОГО САМОУПРАВЛЕНИЯ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lang w:eastAsia="ru-RU"/>
        </w:rPr>
        <w:t>№ ___</w:t>
      </w:r>
      <w:r w:rsidR="007E0863" w:rsidRPr="007E0863">
        <w:rPr>
          <w:rFonts w:ascii="Times New Roman" w:eastAsia="Times New Roman" w:hAnsi="Times New Roman" w:cs="Times New Roman"/>
          <w:color w:val="333333"/>
          <w:kern w:val="0"/>
          <w:lang w:eastAsia="ru-RU"/>
        </w:rPr>
        <w:t xml:space="preserve">                                                                   </w:t>
      </w:r>
      <w:r w:rsidRPr="007E0863">
        <w:rPr>
          <w:rFonts w:ascii="Times New Roman" w:eastAsia="Times New Roman" w:hAnsi="Times New Roman" w:cs="Times New Roman"/>
          <w:color w:val="333333"/>
          <w:kern w:val="0"/>
          <w:lang w:eastAsia="ru-RU"/>
        </w:rPr>
        <w:t xml:space="preserve"> </w:t>
      </w:r>
      <w:r w:rsidR="007E0863">
        <w:rPr>
          <w:rFonts w:ascii="Times New Roman" w:eastAsia="Times New Roman" w:hAnsi="Times New Roman" w:cs="Times New Roman"/>
          <w:color w:val="333333"/>
          <w:kern w:val="0"/>
          <w:lang w:eastAsia="ru-RU"/>
        </w:rPr>
        <w:t xml:space="preserve">                                       </w:t>
      </w:r>
      <w:r w:rsidRPr="007E0863">
        <w:rPr>
          <w:rFonts w:ascii="Times New Roman" w:eastAsia="Times New Roman" w:hAnsi="Times New Roman" w:cs="Times New Roman"/>
          <w:color w:val="333333"/>
          <w:kern w:val="0"/>
          <w:lang w:eastAsia="ru-RU"/>
        </w:rPr>
        <w:t>от «___» __________ 20___ г.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Мы, нижеподписавшиеся граждане, поддерживаем инициативу установления терр</w:t>
      </w: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</w:t>
      </w: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тории _______________________________________________________,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vertAlign w:val="superscript"/>
          <w:lang w:eastAsia="ru-RU"/>
        </w:rPr>
        <w:t>(описание многоквартирных жилых домов, входящих в границы территории)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на которой предполагается осуществление территориального общественного сам</w:t>
      </w: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управления, в следующих гран</w:t>
      </w: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</w:t>
      </w: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цах: _________________________________________________________.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vertAlign w:val="superscript"/>
          <w:lang w:eastAsia="ru-RU"/>
        </w:rPr>
        <w:t>(описание границ территории)</w:t>
      </w:r>
    </w:p>
    <w:tbl>
      <w:tblPr>
        <w:tblW w:w="9857" w:type="dxa"/>
        <w:tblCellSpacing w:w="0" w:type="dxa"/>
        <w:tblInd w:w="-284" w:type="dxa"/>
        <w:shd w:val="clear" w:color="auto" w:fill="FFFFFF"/>
        <w:tblCellMar>
          <w:top w:w="40" w:type="dxa"/>
          <w:left w:w="40" w:type="dxa"/>
          <w:bottom w:w="40" w:type="dxa"/>
          <w:right w:w="40" w:type="dxa"/>
        </w:tblCellMar>
        <w:tblLook w:val="04A0"/>
      </w:tblPr>
      <w:tblGrid>
        <w:gridCol w:w="757"/>
        <w:gridCol w:w="1353"/>
        <w:gridCol w:w="5579"/>
        <w:gridCol w:w="1236"/>
        <w:gridCol w:w="932"/>
      </w:tblGrid>
      <w:tr w:rsidR="00DD74BB" w:rsidRPr="007E0863" w:rsidTr="0071479C">
        <w:trPr>
          <w:trHeight w:val="1133"/>
          <w:tblCellSpacing w:w="0" w:type="dxa"/>
        </w:trPr>
        <w:tc>
          <w:tcPr>
            <w:tcW w:w="758" w:type="dxa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№</w:t>
            </w:r>
          </w:p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proofErr w:type="spellStart"/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п</w:t>
            </w:r>
            <w:proofErr w:type="spellEnd"/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/</w:t>
            </w:r>
            <w:proofErr w:type="spellStart"/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  <w:t>Фамилия,</w:t>
            </w:r>
          </w:p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  <w:t>имя, отчес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  <w:t>т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  <w:t>во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  <w:t>Год рождения</w:t>
            </w:r>
          </w:p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  <w:t>(в возрасте 18 лет - дополнительно число и месяц рожд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  <w:t>е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  <w:t>ния)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  <w:t>Адрес ме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  <w:t>с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  <w:t>та</w:t>
            </w:r>
          </w:p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  <w:t>жительства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  <w:t>Подпись</w:t>
            </w:r>
          </w:p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  <w:t>и дата ее</w:t>
            </w:r>
          </w:p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  <w:t>внесения</w:t>
            </w:r>
          </w:p>
        </w:tc>
      </w:tr>
      <w:tr w:rsidR="00DD74BB" w:rsidRPr="007E0863" w:rsidTr="0071479C">
        <w:trPr>
          <w:trHeight w:val="274"/>
          <w:tblCellSpacing w:w="0" w:type="dxa"/>
        </w:trPr>
        <w:tc>
          <w:tcPr>
            <w:tcW w:w="758" w:type="dxa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  <w:t>5</w:t>
            </w:r>
          </w:p>
        </w:tc>
      </w:tr>
      <w:tr w:rsidR="00DD74BB" w:rsidRPr="007E0863" w:rsidTr="0071479C">
        <w:trPr>
          <w:trHeight w:val="274"/>
          <w:tblCellSpacing w:w="0" w:type="dxa"/>
        </w:trPr>
        <w:tc>
          <w:tcPr>
            <w:tcW w:w="758" w:type="dxa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</w:p>
        </w:tc>
      </w:tr>
      <w:tr w:rsidR="00DD74BB" w:rsidRPr="007E0863" w:rsidTr="0071479C">
        <w:trPr>
          <w:trHeight w:val="274"/>
          <w:tblCellSpacing w:w="0" w:type="dxa"/>
        </w:trPr>
        <w:tc>
          <w:tcPr>
            <w:tcW w:w="758" w:type="dxa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</w:p>
        </w:tc>
      </w:tr>
      <w:tr w:rsidR="00DD74BB" w:rsidRPr="007E0863" w:rsidTr="0071479C">
        <w:trPr>
          <w:trHeight w:val="283"/>
          <w:tblCellSpacing w:w="0" w:type="dxa"/>
        </w:trPr>
        <w:tc>
          <w:tcPr>
            <w:tcW w:w="758" w:type="dxa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</w:p>
        </w:tc>
      </w:tr>
      <w:tr w:rsidR="00DD74BB" w:rsidRPr="007E0863" w:rsidTr="0071479C">
        <w:trPr>
          <w:trHeight w:val="17"/>
          <w:tblCellSpacing w:w="0" w:type="dxa"/>
        </w:trPr>
        <w:tc>
          <w:tcPr>
            <w:tcW w:w="758" w:type="dxa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</w:p>
        </w:tc>
      </w:tr>
    </w:tbl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Подписной лист удостоверяю ________________________________________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vertAlign w:val="superscript"/>
          <w:lang w:eastAsia="ru-RU"/>
        </w:rPr>
        <w:t>(фамилия, имя, отчество сборщика подписей, год рождения)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__________________________________________________________________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vertAlign w:val="superscript"/>
          <w:lang w:eastAsia="ru-RU"/>
        </w:rPr>
        <w:t>(адрес места жительства, собственноручная подпись и дата)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Председатель инициативной группы по проведению голосования:</w:t>
      </w:r>
    </w:p>
    <w:p w:rsidR="00DD74BB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___________________________________________________</w:t>
      </w:r>
      <w:r w:rsidR="00BC24D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________________</w:t>
      </w:r>
    </w:p>
    <w:p w:rsidR="00DD74BB" w:rsidRPr="0071479C" w:rsidRDefault="00DD74BB" w:rsidP="00EB2172">
      <w:pPr>
        <w:pStyle w:val="ac"/>
        <w:jc w:val="right"/>
        <w:rPr>
          <w:rFonts w:ascii="Times New Roman" w:hAnsi="Times New Roman" w:cs="Times New Roman"/>
          <w:lang w:eastAsia="ru-RU"/>
        </w:rPr>
      </w:pPr>
      <w:r w:rsidRPr="0071479C">
        <w:rPr>
          <w:rFonts w:ascii="Times New Roman" w:hAnsi="Times New Roman" w:cs="Times New Roman"/>
          <w:lang w:eastAsia="ru-RU"/>
        </w:rPr>
        <w:lastRenderedPageBreak/>
        <w:t>Приложение 2</w:t>
      </w:r>
    </w:p>
    <w:p w:rsidR="0071479C" w:rsidRPr="0071479C" w:rsidRDefault="00DD74BB" w:rsidP="00EB2172">
      <w:pPr>
        <w:pStyle w:val="ac"/>
        <w:jc w:val="right"/>
        <w:rPr>
          <w:rFonts w:ascii="Times New Roman" w:hAnsi="Times New Roman" w:cs="Times New Roman"/>
          <w:lang w:eastAsia="ru-RU"/>
        </w:rPr>
      </w:pPr>
      <w:r w:rsidRPr="0071479C">
        <w:rPr>
          <w:rFonts w:ascii="Times New Roman" w:hAnsi="Times New Roman" w:cs="Times New Roman"/>
          <w:lang w:eastAsia="ru-RU"/>
        </w:rPr>
        <w:t xml:space="preserve">к Положению о территориальном общественном </w:t>
      </w:r>
    </w:p>
    <w:p w:rsidR="0071479C" w:rsidRPr="0071479C" w:rsidRDefault="00DD74BB" w:rsidP="00EB2172">
      <w:pPr>
        <w:pStyle w:val="ac"/>
        <w:jc w:val="right"/>
        <w:rPr>
          <w:rFonts w:ascii="Times New Roman" w:hAnsi="Times New Roman" w:cs="Times New Roman"/>
          <w:lang w:eastAsia="ru-RU"/>
        </w:rPr>
      </w:pPr>
      <w:r w:rsidRPr="0071479C">
        <w:rPr>
          <w:rFonts w:ascii="Times New Roman" w:hAnsi="Times New Roman" w:cs="Times New Roman"/>
          <w:lang w:eastAsia="ru-RU"/>
        </w:rPr>
        <w:t xml:space="preserve">самоуправлении в муниципальном образовании </w:t>
      </w:r>
    </w:p>
    <w:p w:rsidR="0071479C" w:rsidRPr="0071479C" w:rsidRDefault="00DD74BB" w:rsidP="00EB2172">
      <w:pPr>
        <w:pStyle w:val="ac"/>
        <w:jc w:val="right"/>
        <w:rPr>
          <w:rFonts w:ascii="Times New Roman" w:hAnsi="Times New Roman" w:cs="Times New Roman"/>
          <w:lang w:eastAsia="ru-RU"/>
        </w:rPr>
      </w:pPr>
      <w:r w:rsidRPr="0071479C">
        <w:rPr>
          <w:rFonts w:ascii="Times New Roman" w:hAnsi="Times New Roman" w:cs="Times New Roman"/>
          <w:lang w:eastAsia="ru-RU"/>
        </w:rPr>
        <w:t xml:space="preserve">«Краснокутское сельское поселение» </w:t>
      </w:r>
    </w:p>
    <w:p w:rsidR="00DD74BB" w:rsidRPr="007E0863" w:rsidRDefault="00DD74BB" w:rsidP="00EB2172">
      <w:pPr>
        <w:pStyle w:val="ac"/>
        <w:jc w:val="right"/>
        <w:rPr>
          <w:lang w:eastAsia="ru-RU"/>
        </w:rPr>
      </w:pPr>
      <w:r w:rsidRPr="0071479C">
        <w:rPr>
          <w:rFonts w:ascii="Times New Roman" w:hAnsi="Times New Roman" w:cs="Times New Roman"/>
          <w:lang w:eastAsia="ru-RU"/>
        </w:rPr>
        <w:t>Октябрьского района Ростовской области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ПОДПИСНОЙ ЛИСТ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ПО ВЫБОРАМ ДЕЛЕГАТА КОНФЕРЕНЦИЮ ЖИТЕЛЕЙ ТОС</w:t>
      </w:r>
    </w:p>
    <w:p w:rsidR="00DD74BB" w:rsidRPr="0071479C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</w:rPr>
      </w:pPr>
      <w:r w:rsidRPr="0071479C">
        <w:rPr>
          <w:rFonts w:ascii="Times New Roman" w:eastAsia="Times New Roman" w:hAnsi="Times New Roman" w:cs="Times New Roman"/>
          <w:color w:val="333333"/>
          <w:kern w:val="0"/>
          <w:lang w:eastAsia="ru-RU"/>
        </w:rPr>
        <w:t xml:space="preserve">№ ___ от </w:t>
      </w:r>
      <w:r w:rsidR="0071479C">
        <w:rPr>
          <w:rFonts w:ascii="Times New Roman" w:eastAsia="Times New Roman" w:hAnsi="Times New Roman" w:cs="Times New Roman"/>
          <w:color w:val="333333"/>
          <w:kern w:val="0"/>
          <w:lang w:eastAsia="ru-RU"/>
        </w:rPr>
        <w:t xml:space="preserve">                                                                                                         </w:t>
      </w:r>
      <w:r w:rsidRPr="0071479C">
        <w:rPr>
          <w:rFonts w:ascii="Times New Roman" w:eastAsia="Times New Roman" w:hAnsi="Times New Roman" w:cs="Times New Roman"/>
          <w:color w:val="333333"/>
          <w:kern w:val="0"/>
          <w:lang w:eastAsia="ru-RU"/>
        </w:rPr>
        <w:t>«___»____________20___ г.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Мы, нижеподписавшиеся граждане, проживающие на части территории обществе</w:t>
      </w: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</w:t>
      </w: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ного самоуправления _________________________________________________________________,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vertAlign w:val="superscript"/>
          <w:lang w:eastAsia="ru-RU"/>
        </w:rPr>
        <w:t>(указать границы территории)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избираем делегатом на конференцию граждан от ________________ жителей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vertAlign w:val="superscript"/>
          <w:lang w:eastAsia="ru-RU"/>
        </w:rPr>
        <w:t>(количество)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______________________________________________, ______ года рождения,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vertAlign w:val="superscript"/>
          <w:lang w:eastAsia="ru-RU"/>
        </w:rPr>
        <w:t>(фамилия, имя, отчество)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работающего ______________________________________________________,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vertAlign w:val="superscript"/>
          <w:lang w:eastAsia="ru-RU"/>
        </w:rPr>
        <w:t>(место работы)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проживающего по адресу __________________________________________.</w:t>
      </w:r>
    </w:p>
    <w:tbl>
      <w:tblPr>
        <w:tblW w:w="0" w:type="auto"/>
        <w:tblCellSpacing w:w="0" w:type="dxa"/>
        <w:shd w:val="clear" w:color="auto" w:fill="FFFFFF"/>
        <w:tblCellMar>
          <w:top w:w="40" w:type="dxa"/>
          <w:left w:w="40" w:type="dxa"/>
          <w:bottom w:w="40" w:type="dxa"/>
          <w:right w:w="40" w:type="dxa"/>
        </w:tblCellMar>
        <w:tblLook w:val="04A0"/>
      </w:tblPr>
      <w:tblGrid>
        <w:gridCol w:w="404"/>
        <w:gridCol w:w="1475"/>
        <w:gridCol w:w="6151"/>
        <w:gridCol w:w="1247"/>
        <w:gridCol w:w="1009"/>
      </w:tblGrid>
      <w:tr w:rsidR="00DD74BB" w:rsidRPr="0071479C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№</w:t>
            </w:r>
          </w:p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proofErr w:type="spellStart"/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п</w:t>
            </w:r>
            <w:proofErr w:type="spellEnd"/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/</w:t>
            </w:r>
            <w:proofErr w:type="spellStart"/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Фамилия,</w:t>
            </w:r>
          </w:p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имя, отчес</w:t>
            </w: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т</w:t>
            </w: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во</w:t>
            </w:r>
          </w:p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граждан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Год рождения</w:t>
            </w:r>
          </w:p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(в возрасте 18 лет - дополнительно число и месяц рожд</w:t>
            </w: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е</w:t>
            </w: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ния)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Место</w:t>
            </w:r>
          </w:p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жительства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Подпись</w:t>
            </w:r>
          </w:p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и дата ее</w:t>
            </w:r>
          </w:p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внесения</w:t>
            </w:r>
          </w:p>
        </w:tc>
      </w:tr>
      <w:tr w:rsidR="00DD74BB" w:rsidRPr="0071479C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5</w:t>
            </w:r>
          </w:p>
        </w:tc>
      </w:tr>
      <w:tr w:rsidR="00DD74BB" w:rsidRPr="0071479C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DD74BB" w:rsidRPr="0071479C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DD74BB" w:rsidRPr="0071479C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DD74BB" w:rsidRPr="0071479C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DD74BB" w:rsidRPr="0071479C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DD74BB" w:rsidRPr="0071479C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  <w:r w:rsidRPr="0071479C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1479C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DD74BB" w:rsidRPr="0071479C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71479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Подписной лист удостоверяю ________________________________________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vertAlign w:val="superscript"/>
          <w:lang w:eastAsia="ru-RU"/>
        </w:rPr>
        <w:t>(фамилия, имя, отчество сборщика подписей, год рождения)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lastRenderedPageBreak/>
        <w:t>__________________________________________________________________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vertAlign w:val="superscript"/>
          <w:lang w:eastAsia="ru-RU"/>
        </w:rPr>
        <w:t>(адрес места жительства, собственноручная подпись и дата)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Председатель инициативной группы по проведению голосования: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_______________________________________________________________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vertAlign w:val="superscript"/>
          <w:lang w:eastAsia="ru-RU"/>
        </w:rPr>
        <w:t>(фамилия, имя, отчество, подпись и дата)</w:t>
      </w: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B767D4" w:rsidRDefault="00B767D4" w:rsidP="00EB2172">
      <w:pPr>
        <w:pStyle w:val="ac"/>
        <w:jc w:val="right"/>
        <w:rPr>
          <w:sz w:val="24"/>
          <w:szCs w:val="24"/>
          <w:lang w:eastAsia="ru-RU"/>
        </w:rPr>
      </w:pPr>
    </w:p>
    <w:p w:rsidR="00B767D4" w:rsidRDefault="00B767D4" w:rsidP="00EB2172">
      <w:pPr>
        <w:pStyle w:val="ac"/>
        <w:jc w:val="right"/>
        <w:rPr>
          <w:sz w:val="24"/>
          <w:szCs w:val="24"/>
          <w:lang w:eastAsia="ru-RU"/>
        </w:rPr>
      </w:pPr>
    </w:p>
    <w:p w:rsidR="00B767D4" w:rsidRDefault="00B767D4" w:rsidP="00EB2172">
      <w:pPr>
        <w:pStyle w:val="ac"/>
        <w:jc w:val="right"/>
        <w:rPr>
          <w:sz w:val="24"/>
          <w:szCs w:val="24"/>
          <w:lang w:eastAsia="ru-RU"/>
        </w:rPr>
      </w:pPr>
    </w:p>
    <w:p w:rsidR="00EB2172" w:rsidRDefault="00EB2172" w:rsidP="00EB2172">
      <w:pPr>
        <w:pStyle w:val="ac"/>
        <w:jc w:val="right"/>
        <w:rPr>
          <w:sz w:val="24"/>
          <w:szCs w:val="24"/>
          <w:lang w:eastAsia="ru-RU"/>
        </w:rPr>
      </w:pPr>
    </w:p>
    <w:p w:rsidR="00B767D4" w:rsidRDefault="00B767D4" w:rsidP="00EB2172">
      <w:pPr>
        <w:pStyle w:val="ac"/>
        <w:jc w:val="right"/>
        <w:rPr>
          <w:sz w:val="24"/>
          <w:szCs w:val="24"/>
          <w:lang w:eastAsia="ru-RU"/>
        </w:rPr>
      </w:pPr>
    </w:p>
    <w:p w:rsidR="00B767D4" w:rsidRDefault="00B767D4" w:rsidP="00EB2172">
      <w:pPr>
        <w:pStyle w:val="ac"/>
        <w:jc w:val="right"/>
        <w:rPr>
          <w:sz w:val="24"/>
          <w:szCs w:val="24"/>
          <w:lang w:eastAsia="ru-RU"/>
        </w:rPr>
      </w:pPr>
    </w:p>
    <w:p w:rsidR="00B767D4" w:rsidRDefault="00B767D4" w:rsidP="00EB2172">
      <w:pPr>
        <w:pStyle w:val="ac"/>
        <w:jc w:val="right"/>
        <w:rPr>
          <w:sz w:val="24"/>
          <w:szCs w:val="24"/>
          <w:lang w:eastAsia="ru-RU"/>
        </w:rPr>
      </w:pPr>
    </w:p>
    <w:p w:rsidR="0071479C" w:rsidRDefault="0071479C" w:rsidP="00EB2172">
      <w:pPr>
        <w:pStyle w:val="ac"/>
        <w:jc w:val="right"/>
        <w:rPr>
          <w:sz w:val="24"/>
          <w:szCs w:val="24"/>
          <w:lang w:eastAsia="ru-RU"/>
        </w:rPr>
      </w:pPr>
    </w:p>
    <w:p w:rsidR="00DD74BB" w:rsidRPr="0017210D" w:rsidRDefault="00DD74BB" w:rsidP="00EB2172">
      <w:pPr>
        <w:pStyle w:val="ac"/>
        <w:jc w:val="right"/>
        <w:rPr>
          <w:rFonts w:ascii="Times New Roman" w:hAnsi="Times New Roman" w:cs="Times New Roman"/>
          <w:lang w:eastAsia="ru-RU"/>
        </w:rPr>
      </w:pPr>
      <w:r w:rsidRPr="0017210D">
        <w:rPr>
          <w:rFonts w:ascii="Times New Roman" w:hAnsi="Times New Roman" w:cs="Times New Roman"/>
          <w:lang w:eastAsia="ru-RU"/>
        </w:rPr>
        <w:t>Приложение 3</w:t>
      </w:r>
    </w:p>
    <w:p w:rsidR="0071479C" w:rsidRPr="0017210D" w:rsidRDefault="00DD74BB" w:rsidP="00EB2172">
      <w:pPr>
        <w:pStyle w:val="ac"/>
        <w:jc w:val="right"/>
        <w:rPr>
          <w:rFonts w:ascii="Times New Roman" w:hAnsi="Times New Roman" w:cs="Times New Roman"/>
          <w:lang w:eastAsia="ru-RU"/>
        </w:rPr>
      </w:pPr>
      <w:r w:rsidRPr="0017210D">
        <w:rPr>
          <w:rFonts w:ascii="Times New Roman" w:hAnsi="Times New Roman" w:cs="Times New Roman"/>
          <w:lang w:eastAsia="ru-RU"/>
        </w:rPr>
        <w:t xml:space="preserve">к Положению о территориальном общественном </w:t>
      </w:r>
    </w:p>
    <w:p w:rsidR="0071479C" w:rsidRPr="0017210D" w:rsidRDefault="00DD74BB" w:rsidP="00EB2172">
      <w:pPr>
        <w:pStyle w:val="ac"/>
        <w:jc w:val="right"/>
        <w:rPr>
          <w:rFonts w:ascii="Times New Roman" w:hAnsi="Times New Roman" w:cs="Times New Roman"/>
          <w:lang w:eastAsia="ru-RU"/>
        </w:rPr>
      </w:pPr>
      <w:r w:rsidRPr="0017210D">
        <w:rPr>
          <w:rFonts w:ascii="Times New Roman" w:hAnsi="Times New Roman" w:cs="Times New Roman"/>
          <w:lang w:eastAsia="ru-RU"/>
        </w:rPr>
        <w:t>самоуправлении в муниципальном образовании</w:t>
      </w:r>
    </w:p>
    <w:p w:rsidR="0071479C" w:rsidRPr="0017210D" w:rsidRDefault="00DD74BB" w:rsidP="00EB2172">
      <w:pPr>
        <w:pStyle w:val="ac"/>
        <w:jc w:val="right"/>
        <w:rPr>
          <w:rFonts w:ascii="Times New Roman" w:hAnsi="Times New Roman" w:cs="Times New Roman"/>
          <w:lang w:eastAsia="ru-RU"/>
        </w:rPr>
      </w:pPr>
      <w:r w:rsidRPr="0017210D">
        <w:rPr>
          <w:rFonts w:ascii="Times New Roman" w:hAnsi="Times New Roman" w:cs="Times New Roman"/>
          <w:lang w:eastAsia="ru-RU"/>
        </w:rPr>
        <w:t xml:space="preserve"> «Краснокутское сельское поселение» </w:t>
      </w:r>
    </w:p>
    <w:p w:rsidR="00DD74BB" w:rsidRPr="0017210D" w:rsidRDefault="00DD74BB" w:rsidP="00EB2172">
      <w:pPr>
        <w:pStyle w:val="ac"/>
        <w:jc w:val="right"/>
        <w:rPr>
          <w:rFonts w:ascii="Times New Roman" w:hAnsi="Times New Roman" w:cs="Times New Roman"/>
          <w:lang w:eastAsia="ru-RU"/>
        </w:rPr>
      </w:pPr>
      <w:r w:rsidRPr="0017210D">
        <w:rPr>
          <w:rFonts w:ascii="Times New Roman" w:hAnsi="Times New Roman" w:cs="Times New Roman"/>
          <w:lang w:eastAsia="ru-RU"/>
        </w:rPr>
        <w:t>Октябрьского района Ростовской области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ПОДПИСНОЙ ЛИСТ</w:t>
      </w:r>
    </w:p>
    <w:p w:rsidR="00DD74BB" w:rsidRPr="0071479C" w:rsidRDefault="00DD74BB" w:rsidP="00EB217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71479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«___» ___________ 20__ г.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Мы, жители __________________________________________________,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vertAlign w:val="superscript"/>
          <w:lang w:eastAsia="ru-RU"/>
        </w:rPr>
        <w:t>(описание территории)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поддерживаем выход из территориального общественного самоуправления, границы которого утверждены решением Собрания депутатов Краснокутского сельского п</w:t>
      </w: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</w:t>
      </w: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селения от «____» _______ 20____ года.</w:t>
      </w:r>
    </w:p>
    <w:tbl>
      <w:tblPr>
        <w:tblW w:w="0" w:type="auto"/>
        <w:tblCellSpacing w:w="0" w:type="dxa"/>
        <w:shd w:val="clear" w:color="auto" w:fill="FFFFFF"/>
        <w:tblCellMar>
          <w:top w:w="40" w:type="dxa"/>
          <w:left w:w="40" w:type="dxa"/>
          <w:bottom w:w="40" w:type="dxa"/>
          <w:right w:w="40" w:type="dxa"/>
        </w:tblCellMar>
        <w:tblLook w:val="04A0"/>
      </w:tblPr>
      <w:tblGrid>
        <w:gridCol w:w="551"/>
        <w:gridCol w:w="1712"/>
        <w:gridCol w:w="3406"/>
        <w:gridCol w:w="1866"/>
        <w:gridCol w:w="1634"/>
        <w:gridCol w:w="1117"/>
      </w:tblGrid>
      <w:tr w:rsidR="00DD74BB" w:rsidRPr="007E086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 xml:space="preserve">№ </w:t>
            </w:r>
            <w:proofErr w:type="spellStart"/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п</w:t>
            </w:r>
            <w:proofErr w:type="spellEnd"/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/</w:t>
            </w:r>
            <w:proofErr w:type="spellStart"/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Фамилия, имя, отчес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т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во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Год рождения</w:t>
            </w:r>
          </w:p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(в возрасте 18 лет – допо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л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нительно число и месяц рождения)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Адрес места жительства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Дата внес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е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ния подписи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Подпись</w:t>
            </w:r>
          </w:p>
        </w:tc>
      </w:tr>
      <w:tr w:rsidR="00DD74BB" w:rsidRPr="007E086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6</w:t>
            </w:r>
          </w:p>
        </w:tc>
      </w:tr>
      <w:tr w:rsidR="00DD74BB" w:rsidRPr="007E086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DD74BB" w:rsidRPr="007E086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DD74BB" w:rsidRPr="007E086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DD74BB" w:rsidRPr="007E086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Подписной лист удостоверяю ________________________________________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vertAlign w:val="superscript"/>
          <w:lang w:eastAsia="ru-RU"/>
        </w:rPr>
        <w:t>(фамилия, имя, отчество сборщика подписей, год рождения)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__________________________________________________________________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vertAlign w:val="superscript"/>
          <w:lang w:eastAsia="ru-RU"/>
        </w:rPr>
        <w:t>(адрес места жительства, собственноручная подпись и дата)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Председатель инициативной группы по проведению голосования: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_______________________________________________________________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vertAlign w:val="superscript"/>
          <w:lang w:eastAsia="ru-RU"/>
        </w:rPr>
        <w:t>(фамилия, имя, отчество, подпись и дата)</w:t>
      </w:r>
    </w:p>
    <w:p w:rsidR="0071479C" w:rsidRDefault="0071479C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</w:p>
    <w:p w:rsidR="0071479C" w:rsidRDefault="0071479C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</w:p>
    <w:p w:rsidR="00EB2172" w:rsidRDefault="00EB2172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bookmarkStart w:id="0" w:name="_GoBack"/>
      <w:bookmarkEnd w:id="0"/>
    </w:p>
    <w:p w:rsidR="00DD74BB" w:rsidRPr="0071479C" w:rsidRDefault="00DD74BB" w:rsidP="00EB2172">
      <w:pPr>
        <w:pStyle w:val="ac"/>
        <w:jc w:val="right"/>
        <w:rPr>
          <w:rFonts w:ascii="Times New Roman" w:hAnsi="Times New Roman" w:cs="Times New Roman"/>
          <w:lang w:eastAsia="ru-RU"/>
        </w:rPr>
      </w:pPr>
      <w:r w:rsidRPr="0071479C">
        <w:rPr>
          <w:rFonts w:ascii="Times New Roman" w:hAnsi="Times New Roman" w:cs="Times New Roman"/>
          <w:lang w:eastAsia="ru-RU"/>
        </w:rPr>
        <w:lastRenderedPageBreak/>
        <w:t>Приложение 4</w:t>
      </w:r>
    </w:p>
    <w:p w:rsidR="0071479C" w:rsidRPr="0071479C" w:rsidRDefault="00DD74BB" w:rsidP="00EB2172">
      <w:pPr>
        <w:pStyle w:val="ac"/>
        <w:jc w:val="right"/>
        <w:rPr>
          <w:rFonts w:ascii="Times New Roman" w:hAnsi="Times New Roman" w:cs="Times New Roman"/>
          <w:lang w:eastAsia="ru-RU"/>
        </w:rPr>
      </w:pPr>
      <w:r w:rsidRPr="0071479C">
        <w:rPr>
          <w:rFonts w:ascii="Times New Roman" w:hAnsi="Times New Roman" w:cs="Times New Roman"/>
          <w:lang w:eastAsia="ru-RU"/>
        </w:rPr>
        <w:t>к Положению о территориальном общественном</w:t>
      </w:r>
    </w:p>
    <w:p w:rsidR="0071479C" w:rsidRPr="0071479C" w:rsidRDefault="00DD74BB" w:rsidP="00EB2172">
      <w:pPr>
        <w:pStyle w:val="ac"/>
        <w:jc w:val="right"/>
        <w:rPr>
          <w:rFonts w:ascii="Times New Roman" w:hAnsi="Times New Roman" w:cs="Times New Roman"/>
          <w:lang w:eastAsia="ru-RU"/>
        </w:rPr>
      </w:pPr>
      <w:r w:rsidRPr="0071479C">
        <w:rPr>
          <w:rFonts w:ascii="Times New Roman" w:hAnsi="Times New Roman" w:cs="Times New Roman"/>
          <w:lang w:eastAsia="ru-RU"/>
        </w:rPr>
        <w:t xml:space="preserve"> самоуправлении в муниципальном образовании</w:t>
      </w:r>
    </w:p>
    <w:p w:rsidR="0071479C" w:rsidRPr="0071479C" w:rsidRDefault="00DD74BB" w:rsidP="00EB2172">
      <w:pPr>
        <w:pStyle w:val="ac"/>
        <w:jc w:val="right"/>
        <w:rPr>
          <w:rFonts w:ascii="Times New Roman" w:hAnsi="Times New Roman" w:cs="Times New Roman"/>
          <w:lang w:eastAsia="ru-RU"/>
        </w:rPr>
      </w:pPr>
      <w:r w:rsidRPr="0071479C">
        <w:rPr>
          <w:rFonts w:ascii="Times New Roman" w:hAnsi="Times New Roman" w:cs="Times New Roman"/>
          <w:lang w:eastAsia="ru-RU"/>
        </w:rPr>
        <w:t xml:space="preserve"> «Краснокутское сельское поселение» </w:t>
      </w:r>
    </w:p>
    <w:p w:rsidR="00DD74BB" w:rsidRPr="0071479C" w:rsidRDefault="00DD74BB" w:rsidP="00EB2172">
      <w:pPr>
        <w:pStyle w:val="ac"/>
        <w:jc w:val="right"/>
        <w:rPr>
          <w:lang w:eastAsia="ru-RU"/>
        </w:rPr>
      </w:pPr>
      <w:r w:rsidRPr="0071479C">
        <w:rPr>
          <w:rFonts w:ascii="Times New Roman" w:hAnsi="Times New Roman" w:cs="Times New Roman"/>
          <w:lang w:eastAsia="ru-RU"/>
        </w:rPr>
        <w:t>Октябрьского района Ростовской области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ПОДПИСНОЙ ЛИСТ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«___» ___________ 20__ г.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Мы, жители __________________________________</w:t>
      </w:r>
      <w:r w:rsidR="0017210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_____________</w:t>
      </w: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______________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vertAlign w:val="superscript"/>
          <w:lang w:eastAsia="ru-RU"/>
        </w:rPr>
        <w:t>(описание территории)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поддерживаем присоединение территории _______________ к территориальному общественному самоуправлению, границы которого утверждены решением Собр</w:t>
      </w: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ния депутатов Краснокутского сельского поселения от «___» ___________ 20____ год № ___</w:t>
      </w:r>
    </w:p>
    <w:tbl>
      <w:tblPr>
        <w:tblW w:w="0" w:type="auto"/>
        <w:tblCellSpacing w:w="0" w:type="dxa"/>
        <w:shd w:val="clear" w:color="auto" w:fill="FFFFFF"/>
        <w:tblCellMar>
          <w:top w:w="40" w:type="dxa"/>
          <w:left w:w="40" w:type="dxa"/>
          <w:bottom w:w="40" w:type="dxa"/>
          <w:right w:w="40" w:type="dxa"/>
        </w:tblCellMar>
        <w:tblLook w:val="04A0"/>
      </w:tblPr>
      <w:tblGrid>
        <w:gridCol w:w="564"/>
        <w:gridCol w:w="1391"/>
        <w:gridCol w:w="3594"/>
        <w:gridCol w:w="1923"/>
        <w:gridCol w:w="1697"/>
        <w:gridCol w:w="1117"/>
      </w:tblGrid>
      <w:tr w:rsidR="00DD74BB" w:rsidRPr="007E086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 xml:space="preserve">№ </w:t>
            </w:r>
            <w:proofErr w:type="spellStart"/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п</w:t>
            </w:r>
            <w:proofErr w:type="spellEnd"/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/</w:t>
            </w:r>
            <w:proofErr w:type="spellStart"/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Фамилия,</w:t>
            </w:r>
          </w:p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имя, отч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е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ство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Год рождения</w:t>
            </w:r>
          </w:p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(в возрасте 18 лет - дополн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и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тельно число и месяц ро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ж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дения)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Адрес места жительства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Дата внес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е</w:t>
            </w: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ния подписи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Подпись</w:t>
            </w:r>
          </w:p>
        </w:tc>
      </w:tr>
      <w:tr w:rsidR="00DD74BB" w:rsidRPr="007E086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DD74BB" w:rsidRPr="007E086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DD74BB" w:rsidRPr="007E086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DD74BB" w:rsidRPr="007E086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  <w:r w:rsidRPr="007E0863"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D74BB" w:rsidRPr="007E0863" w:rsidRDefault="00DD74BB" w:rsidP="00EB21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Подписной лист удостоверяю ________________________________________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vertAlign w:val="superscript"/>
          <w:lang w:eastAsia="ru-RU"/>
        </w:rPr>
        <w:t>(фамилия, имя, отчество сборщика подписей, год рождения)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__________________________________________________________________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vertAlign w:val="superscript"/>
          <w:lang w:eastAsia="ru-RU"/>
        </w:rPr>
        <w:t>(адрес места жительства, собственноручная подпись и дата)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Председатель инициативной группы по проведению голосования: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_______________________________________________________________</w:t>
      </w:r>
    </w:p>
    <w:p w:rsidR="00DD74BB" w:rsidRPr="007E0863" w:rsidRDefault="00DD74BB" w:rsidP="00EB21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7E086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vertAlign w:val="superscript"/>
          <w:lang w:eastAsia="ru-RU"/>
        </w:rPr>
        <w:t>(фамилия, имя, отчество, подпись и дата)</w:t>
      </w:r>
    </w:p>
    <w:p w:rsidR="00FE2FA1" w:rsidRPr="007E0863" w:rsidRDefault="00FE2FA1" w:rsidP="00EB21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FE2FA1" w:rsidRPr="007E0863" w:rsidSect="00EB2172">
      <w:pgSz w:w="11906" w:h="16838"/>
      <w:pgMar w:top="1134" w:right="707" w:bottom="426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4E3A" w:rsidRDefault="001A4E3A" w:rsidP="004F13C3">
      <w:pPr>
        <w:spacing w:after="0" w:line="240" w:lineRule="auto"/>
      </w:pPr>
      <w:r>
        <w:separator/>
      </w:r>
    </w:p>
  </w:endnote>
  <w:endnote w:type="continuationSeparator" w:id="0">
    <w:p w:rsidR="001A4E3A" w:rsidRDefault="001A4E3A" w:rsidP="004F1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4E3A" w:rsidRDefault="001A4E3A" w:rsidP="004F13C3">
      <w:pPr>
        <w:spacing w:after="0" w:line="240" w:lineRule="auto"/>
      </w:pPr>
      <w:r>
        <w:separator/>
      </w:r>
    </w:p>
  </w:footnote>
  <w:footnote w:type="continuationSeparator" w:id="0">
    <w:p w:rsidR="001A4E3A" w:rsidRDefault="001A4E3A" w:rsidP="004F1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35470C"/>
    <w:multiLevelType w:val="multilevel"/>
    <w:tmpl w:val="D598E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4190"/>
    <w:rsid w:val="0017210D"/>
    <w:rsid w:val="001914F1"/>
    <w:rsid w:val="00193238"/>
    <w:rsid w:val="001A4E3A"/>
    <w:rsid w:val="003E226F"/>
    <w:rsid w:val="004F13C3"/>
    <w:rsid w:val="006E09BC"/>
    <w:rsid w:val="006F3813"/>
    <w:rsid w:val="0071479C"/>
    <w:rsid w:val="007E0863"/>
    <w:rsid w:val="009610B2"/>
    <w:rsid w:val="00962ED6"/>
    <w:rsid w:val="00975003"/>
    <w:rsid w:val="00B767D4"/>
    <w:rsid w:val="00BC24DF"/>
    <w:rsid w:val="00DD74BB"/>
    <w:rsid w:val="00E54190"/>
    <w:rsid w:val="00EB2172"/>
    <w:rsid w:val="00F66258"/>
    <w:rsid w:val="00FE2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26F"/>
  </w:style>
  <w:style w:type="paragraph" w:styleId="1">
    <w:name w:val="heading 1"/>
    <w:basedOn w:val="a"/>
    <w:next w:val="a"/>
    <w:link w:val="10"/>
    <w:uiPriority w:val="9"/>
    <w:qFormat/>
    <w:rsid w:val="00E54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4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41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4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41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41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41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41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41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1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41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41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41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41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41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41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41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41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4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54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41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4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4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41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41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41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41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41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54190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DD74BB"/>
    <w:pPr>
      <w:spacing w:after="0" w:line="240" w:lineRule="auto"/>
    </w:pPr>
  </w:style>
  <w:style w:type="table" w:styleId="ad">
    <w:name w:val="Table Grid"/>
    <w:basedOn w:val="a1"/>
    <w:uiPriority w:val="39"/>
    <w:rsid w:val="001914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4F13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F13C3"/>
  </w:style>
  <w:style w:type="paragraph" w:styleId="af0">
    <w:name w:val="footer"/>
    <w:basedOn w:val="a"/>
    <w:link w:val="af1"/>
    <w:uiPriority w:val="99"/>
    <w:unhideWhenUsed/>
    <w:rsid w:val="004F13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F13C3"/>
  </w:style>
  <w:style w:type="paragraph" w:styleId="af2">
    <w:name w:val="Balloon Text"/>
    <w:basedOn w:val="a"/>
    <w:link w:val="af3"/>
    <w:uiPriority w:val="99"/>
    <w:semiHidden/>
    <w:unhideWhenUsed/>
    <w:rsid w:val="00EB21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EB21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6603701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86367.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C65EA-3D5E-4C42-A690-1E7F94805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24</Pages>
  <Words>6838</Words>
  <Characters>38983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</cp:lastModifiedBy>
  <cp:revision>12</cp:revision>
  <cp:lastPrinted>2026-06-23T13:04:00Z</cp:lastPrinted>
  <dcterms:created xsi:type="dcterms:W3CDTF">2026-06-08T11:48:00Z</dcterms:created>
  <dcterms:modified xsi:type="dcterms:W3CDTF">2026-06-23T13:05:00Z</dcterms:modified>
</cp:coreProperties>
</file>