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6358A0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00.00.0000</w:t>
      </w:r>
      <w:r w:rsidR="00352DCF" w:rsidRPr="00D35E76">
        <w:rPr>
          <w:sz w:val="28"/>
          <w:szCs w:val="28"/>
        </w:rPr>
        <w:t xml:space="preserve">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000</w:t>
      </w:r>
      <w:r w:rsidR="00352DCF" w:rsidRPr="00D35E76">
        <w:rPr>
          <w:sz w:val="28"/>
          <w:szCs w:val="28"/>
        </w:rPr>
        <w:t xml:space="preserve">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5268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5E699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5E6993">
        <w:rPr>
          <w:sz w:val="28"/>
          <w:szCs w:val="28"/>
        </w:rPr>
        <w:t>5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5268EF" w:rsidRDefault="005268EF">
      <w:pPr>
        <w:jc w:val="both"/>
        <w:rPr>
          <w:sz w:val="28"/>
          <w:szCs w:val="28"/>
        </w:rPr>
      </w:pPr>
    </w:p>
    <w:p w:rsidR="005268EF" w:rsidRDefault="005268EF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</w:t>
      </w:r>
      <w:r w:rsidR="0000391E">
        <w:rPr>
          <w:rFonts w:eastAsia="Times New Roman"/>
          <w:b/>
          <w:sz w:val="28"/>
          <w:szCs w:val="28"/>
        </w:rPr>
        <w:t xml:space="preserve"> </w:t>
      </w:r>
      <w:r w:rsidRPr="005850D5">
        <w:rPr>
          <w:rFonts w:eastAsia="Times New Roman"/>
          <w:b/>
          <w:sz w:val="28"/>
          <w:szCs w:val="28"/>
        </w:rPr>
        <w:t>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Приложение № 1</w:t>
      </w: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к решению Собрания депутатов</w:t>
      </w: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Краснокутского сельского поселения</w:t>
      </w:r>
    </w:p>
    <w:p w:rsidR="005901FB" w:rsidRPr="005901FB" w:rsidRDefault="005901FB" w:rsidP="005901FB">
      <w:pPr>
        <w:jc w:val="right"/>
        <w:rPr>
          <w:rFonts w:eastAsia="Times New Roman"/>
          <w:sz w:val="28"/>
          <w:szCs w:val="28"/>
        </w:rPr>
      </w:pPr>
      <w:r w:rsidRPr="005901FB">
        <w:rPr>
          <w:rFonts w:eastAsia="Times New Roman"/>
        </w:rPr>
        <w:t xml:space="preserve">от </w:t>
      </w:r>
      <w:r w:rsidR="006358A0">
        <w:rPr>
          <w:rFonts w:eastAsia="Times New Roman"/>
        </w:rPr>
        <w:t>00.00.0000</w:t>
      </w:r>
      <w:r w:rsidRPr="005901FB">
        <w:rPr>
          <w:rFonts w:eastAsia="Times New Roman"/>
        </w:rPr>
        <w:t xml:space="preserve"> № 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5E6993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(т.руб.)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5E6993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788" w:type="dxa"/>
          </w:tcPr>
          <w:p w:rsidR="000E3E14" w:rsidRDefault="005E6993" w:rsidP="005E699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</w:t>
            </w:r>
            <w:r w:rsidRPr="00432A73">
              <w:rPr>
                <w:sz w:val="28"/>
                <w:szCs w:val="28"/>
              </w:rPr>
              <w:t xml:space="preserve">ижимое имущество в составе </w:t>
            </w:r>
            <w:r>
              <w:rPr>
                <w:sz w:val="28"/>
                <w:szCs w:val="28"/>
              </w:rPr>
              <w:t>транспортного средства, автомобиля-самосвала</w:t>
            </w:r>
            <w:r w:rsidRPr="00432A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432A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ЗИЛ-508.10</w:t>
            </w:r>
            <w:r w:rsidRPr="00432A73">
              <w:rPr>
                <w:sz w:val="28"/>
                <w:szCs w:val="28"/>
              </w:rPr>
              <w:t>, 2004 года выпуска, идентификационный номер (</w:t>
            </w:r>
            <w:r w:rsidRPr="00432A73">
              <w:rPr>
                <w:sz w:val="28"/>
                <w:szCs w:val="28"/>
                <w:lang w:val="en-US"/>
              </w:rPr>
              <w:t>VIN</w:t>
            </w:r>
            <w:r w:rsidRPr="00432A73">
              <w:rPr>
                <w:sz w:val="28"/>
                <w:szCs w:val="28"/>
              </w:rPr>
              <w:t xml:space="preserve">) </w:t>
            </w:r>
            <w:r w:rsidRPr="00432A73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lang w:val="en-US"/>
              </w:rPr>
              <w:t>TP</w:t>
            </w:r>
            <w:r w:rsidRPr="00FA2B65">
              <w:rPr>
                <w:sz w:val="28"/>
                <w:szCs w:val="28"/>
              </w:rPr>
              <w:t>45065040000275</w:t>
            </w:r>
            <w:r w:rsidRPr="00432A73">
              <w:rPr>
                <w:sz w:val="28"/>
                <w:szCs w:val="28"/>
              </w:rPr>
              <w:t xml:space="preserve">, государственный регистрационный знак </w:t>
            </w:r>
            <w:r>
              <w:rPr>
                <w:sz w:val="28"/>
                <w:szCs w:val="28"/>
                <w:lang w:val="en-US"/>
              </w:rPr>
              <w:t>B</w:t>
            </w:r>
            <w:r w:rsidRPr="00FA2B65">
              <w:rPr>
                <w:sz w:val="28"/>
                <w:szCs w:val="28"/>
              </w:rPr>
              <w:t>665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val="en-US"/>
              </w:rPr>
              <w:t>O</w:t>
            </w:r>
            <w:r w:rsidRPr="00432A73">
              <w:rPr>
                <w:sz w:val="28"/>
                <w:szCs w:val="28"/>
              </w:rPr>
              <w:t>61/</w:t>
            </w:r>
            <w:r w:rsidRPr="00432A73">
              <w:rPr>
                <w:sz w:val="28"/>
                <w:szCs w:val="28"/>
                <w:lang w:val="en-US"/>
              </w:rPr>
              <w:t>rus</w:t>
            </w:r>
          </w:p>
        </w:tc>
        <w:tc>
          <w:tcPr>
            <w:tcW w:w="1559" w:type="dxa"/>
          </w:tcPr>
          <w:p w:rsidR="000E3E14" w:rsidRPr="000E3E14" w:rsidRDefault="005E6993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400, 00</w:t>
            </w:r>
          </w:p>
        </w:tc>
        <w:tc>
          <w:tcPr>
            <w:tcW w:w="1559" w:type="dxa"/>
          </w:tcPr>
          <w:p w:rsidR="000E3E14" w:rsidRDefault="005E6993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аукцион</w:t>
            </w:r>
          </w:p>
        </w:tc>
        <w:tc>
          <w:tcPr>
            <w:tcW w:w="1531" w:type="dxa"/>
          </w:tcPr>
          <w:p w:rsidR="000E3E14" w:rsidRPr="000E3E14" w:rsidRDefault="005E6993" w:rsidP="005E699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Вардоев Ю. Р.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E6993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0391E" w:rsidRDefault="0000391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52DC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00391E">
        <w:rPr>
          <w:rFonts w:ascii="Times New Roman" w:hAnsi="Times New Roman" w:cs="Times New Roman"/>
          <w:sz w:val="28"/>
          <w:szCs w:val="28"/>
        </w:rPr>
        <w:t>земельным и</w:t>
      </w:r>
      <w:r>
        <w:rPr>
          <w:rFonts w:ascii="Times New Roman" w:hAnsi="Times New Roman" w:cs="Times New Roman"/>
          <w:sz w:val="28"/>
          <w:szCs w:val="28"/>
        </w:rPr>
        <w:t xml:space="preserve"> имущественным отношениям </w:t>
      </w:r>
      <w:r w:rsidR="0000391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EC5" w:rsidRDefault="00AB4EC5">
      <w:pPr>
        <w:pStyle w:val="ConsPlusNormal"/>
      </w:pPr>
      <w:r>
        <w:separator/>
      </w:r>
    </w:p>
  </w:endnote>
  <w:endnote w:type="continuationSeparator" w:id="0">
    <w:p w:rsidR="00AB4EC5" w:rsidRDefault="00AB4EC5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8A0" w:rsidRDefault="006358A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8A0" w:rsidRDefault="006358A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8A0" w:rsidRDefault="006358A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EC5" w:rsidRDefault="00AB4EC5">
      <w:pPr>
        <w:pStyle w:val="ConsPlusNormal"/>
      </w:pPr>
      <w:r>
        <w:separator/>
      </w:r>
    </w:p>
  </w:footnote>
  <w:footnote w:type="continuationSeparator" w:id="0">
    <w:p w:rsidR="00AB4EC5" w:rsidRDefault="00AB4EC5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8A0" w:rsidRDefault="006358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8A0" w:rsidRDefault="006358A0">
    <w:pPr>
      <w:pStyle w:val="a3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8A0" w:rsidRDefault="006358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91E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C4DF3"/>
    <w:rsid w:val="001F5D0B"/>
    <w:rsid w:val="002216B2"/>
    <w:rsid w:val="002A2DFB"/>
    <w:rsid w:val="0030321A"/>
    <w:rsid w:val="003149B5"/>
    <w:rsid w:val="00327A5C"/>
    <w:rsid w:val="00352DCF"/>
    <w:rsid w:val="003617DD"/>
    <w:rsid w:val="003A5E6C"/>
    <w:rsid w:val="003C5264"/>
    <w:rsid w:val="004028BB"/>
    <w:rsid w:val="00427CD7"/>
    <w:rsid w:val="004843C0"/>
    <w:rsid w:val="004B45AB"/>
    <w:rsid w:val="004C56C4"/>
    <w:rsid w:val="005268EF"/>
    <w:rsid w:val="005408AB"/>
    <w:rsid w:val="00560693"/>
    <w:rsid w:val="00583308"/>
    <w:rsid w:val="005850D5"/>
    <w:rsid w:val="005901FB"/>
    <w:rsid w:val="005A0713"/>
    <w:rsid w:val="005A5BFA"/>
    <w:rsid w:val="005B0A23"/>
    <w:rsid w:val="005C0F81"/>
    <w:rsid w:val="005C31AB"/>
    <w:rsid w:val="005D1EDC"/>
    <w:rsid w:val="005D69CC"/>
    <w:rsid w:val="005E0890"/>
    <w:rsid w:val="005E6993"/>
    <w:rsid w:val="0061432E"/>
    <w:rsid w:val="00624DFA"/>
    <w:rsid w:val="006358A0"/>
    <w:rsid w:val="006442C4"/>
    <w:rsid w:val="00682313"/>
    <w:rsid w:val="006B6543"/>
    <w:rsid w:val="006B749C"/>
    <w:rsid w:val="006D7F4A"/>
    <w:rsid w:val="006F089D"/>
    <w:rsid w:val="00723CB8"/>
    <w:rsid w:val="00750273"/>
    <w:rsid w:val="007738EF"/>
    <w:rsid w:val="007C4713"/>
    <w:rsid w:val="008460FD"/>
    <w:rsid w:val="00863012"/>
    <w:rsid w:val="008D794C"/>
    <w:rsid w:val="008E7080"/>
    <w:rsid w:val="008F0540"/>
    <w:rsid w:val="00903B49"/>
    <w:rsid w:val="0090433C"/>
    <w:rsid w:val="009C5C18"/>
    <w:rsid w:val="009F5A21"/>
    <w:rsid w:val="009F5DFA"/>
    <w:rsid w:val="00A26E6C"/>
    <w:rsid w:val="00AA67FA"/>
    <w:rsid w:val="00AB1829"/>
    <w:rsid w:val="00AB4EC5"/>
    <w:rsid w:val="00B05125"/>
    <w:rsid w:val="00BA3164"/>
    <w:rsid w:val="00BE0CC2"/>
    <w:rsid w:val="00BF177D"/>
    <w:rsid w:val="00BF2278"/>
    <w:rsid w:val="00C151D8"/>
    <w:rsid w:val="00C300A5"/>
    <w:rsid w:val="00C45C45"/>
    <w:rsid w:val="00C75A55"/>
    <w:rsid w:val="00CB71EC"/>
    <w:rsid w:val="00CE728E"/>
    <w:rsid w:val="00CF69BB"/>
    <w:rsid w:val="00D35E76"/>
    <w:rsid w:val="00D6372C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4C8E5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4</cp:revision>
  <cp:lastPrinted>2020-01-30T07:03:00Z</cp:lastPrinted>
  <dcterms:created xsi:type="dcterms:W3CDTF">2026-01-19T07:55:00Z</dcterms:created>
  <dcterms:modified xsi:type="dcterms:W3CDTF">2026-02-05T07:40:00Z</dcterms:modified>
</cp:coreProperties>
</file>