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A908F8" w:rsidP="00E67921">
      <w:pPr>
        <w:pStyle w:val="a7"/>
        <w:tabs>
          <w:tab w:val="center" w:pos="4677"/>
          <w:tab w:val="left" w:pos="8448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56374" w:rsidRPr="00B3029F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B3029F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D86F1C" w:rsidRPr="00B3029F" w:rsidRDefault="00C56374" w:rsidP="005621A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B3029F">
        <w:rPr>
          <w:rFonts w:ascii="Times New Roman" w:hAnsi="Times New Roman"/>
          <w:b/>
          <w:sz w:val="28"/>
          <w:szCs w:val="28"/>
        </w:rPr>
        <w:t>РЕШЕНИЕ</w:t>
      </w: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C32BB4" w:rsidP="0038563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</w:t>
      </w:r>
      <w:r w:rsidR="005621A8">
        <w:rPr>
          <w:sz w:val="28"/>
          <w:szCs w:val="28"/>
        </w:rPr>
        <w:t>.</w:t>
      </w:r>
      <w:r>
        <w:rPr>
          <w:sz w:val="28"/>
          <w:szCs w:val="28"/>
        </w:rPr>
        <w:t>2023</w:t>
      </w:r>
      <w:r w:rsidR="005B3B1A" w:rsidRPr="00D35E76">
        <w:rPr>
          <w:sz w:val="28"/>
          <w:szCs w:val="28"/>
        </w:rPr>
        <w:t xml:space="preserve"> 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EB144A" w:rsidRPr="00D35E76">
        <w:rPr>
          <w:sz w:val="28"/>
          <w:szCs w:val="28"/>
        </w:rPr>
        <w:t>№</w:t>
      </w:r>
      <w:r w:rsidR="00DD7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491E25">
        <w:rPr>
          <w:sz w:val="28"/>
          <w:szCs w:val="28"/>
        </w:rPr>
        <w:t xml:space="preserve"> </w:t>
      </w:r>
      <w:r w:rsidR="00E67921">
        <w:rPr>
          <w:sz w:val="28"/>
          <w:szCs w:val="28"/>
        </w:rPr>
        <w:t xml:space="preserve"> </w:t>
      </w:r>
      <w:r w:rsidR="00D35E76">
        <w:rPr>
          <w:sz w:val="28"/>
          <w:szCs w:val="28"/>
        </w:rPr>
        <w:t xml:space="preserve"> </w:t>
      </w:r>
      <w:r w:rsidR="00491E25">
        <w:rPr>
          <w:sz w:val="28"/>
          <w:szCs w:val="28"/>
        </w:rPr>
        <w:t xml:space="preserve">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53"/>
      </w:tblGrid>
      <w:tr w:rsidR="00DD7E80" w:rsidTr="00B3029F">
        <w:trPr>
          <w:trHeight w:val="245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B3029F" w:rsidRDefault="00DD7E80" w:rsidP="00C31272">
            <w:pPr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  <w:r w:rsidRPr="00B3029F">
              <w:rPr>
                <w:b/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</w:t>
            </w:r>
            <w:r w:rsidR="00C31272" w:rsidRPr="00B3029F">
              <w:rPr>
                <w:b/>
                <w:color w:val="000000"/>
                <w:sz w:val="28"/>
                <w:szCs w:val="28"/>
              </w:rPr>
              <w:t xml:space="preserve"> «Об утверждении Правил землепользования и застройки муни</w:t>
            </w:r>
            <w:r w:rsidRPr="00B3029F">
              <w:rPr>
                <w:b/>
                <w:color w:val="000000"/>
                <w:sz w:val="28"/>
                <w:szCs w:val="28"/>
              </w:rPr>
              <w:t>ципального образова</w:t>
            </w:r>
            <w:r w:rsidR="00C31272" w:rsidRPr="00B3029F">
              <w:rPr>
                <w:b/>
                <w:color w:val="000000"/>
                <w:sz w:val="28"/>
                <w:szCs w:val="28"/>
              </w:rPr>
              <w:t>ния «Крас</w:t>
            </w:r>
            <w:r w:rsidRPr="00B3029F">
              <w:rPr>
                <w:b/>
                <w:color w:val="000000"/>
                <w:sz w:val="28"/>
                <w:szCs w:val="28"/>
              </w:rPr>
              <w:t>нокутское сельское  поселение»»</w:t>
            </w:r>
          </w:p>
        </w:tc>
        <w:bookmarkStart w:id="0" w:name="_GoBack"/>
        <w:bookmarkEnd w:id="0"/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3279C2" w:rsidRPr="003279C2" w:rsidRDefault="0077138F" w:rsidP="005621A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 w:rsidRPr="00E511A7">
        <w:rPr>
          <w:sz w:val="28"/>
          <w:szCs w:val="28"/>
        </w:rPr>
        <w:t xml:space="preserve"> 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 xml:space="preserve">Правила землепользования и застройки Краснокутского сельского поселения касающейся </w:t>
      </w:r>
      <w:r w:rsidR="00C35B19">
        <w:rPr>
          <w:sz w:val="28"/>
          <w:szCs w:val="28"/>
        </w:rPr>
        <w:t>видов разрешенного использования земельных участков, а именно</w:t>
      </w:r>
      <w:r w:rsidR="00C35B19" w:rsidRPr="00C35B19">
        <w:rPr>
          <w:sz w:val="28"/>
          <w:szCs w:val="28"/>
        </w:rPr>
        <w:t>:</w:t>
      </w:r>
    </w:p>
    <w:p w:rsidR="00DD7E80" w:rsidRPr="005621A8" w:rsidRDefault="005621A8" w:rsidP="005621A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территориальной зоне «Зона застройки индивидуальными жилыми домами (Ж-1)» вид разрешённого использования земельного участка «Социальное обслуживание» исключить из условно разрешенных</w:t>
      </w:r>
      <w:r w:rsidRPr="007873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 и параметров использования земельных участков капитального строительства с параметрами разрешенного использования и внести в основные виды и параметры использования земельных участков капитального строительства с параметрами разрешенного использования. </w:t>
      </w:r>
    </w:p>
    <w:p w:rsidR="00491E25" w:rsidRDefault="00234FF1" w:rsidP="005621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5621A8" w:rsidRDefault="005621A8" w:rsidP="005621A8">
      <w:pPr>
        <w:ind w:firstLine="709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075055" w:rsidRDefault="007D6D97" w:rsidP="00B3029F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="005621A8">
        <w:rPr>
          <w:b/>
          <w:sz w:val="28"/>
          <w:szCs w:val="28"/>
        </w:rPr>
        <w:t xml:space="preserve"> О.И. Гаврилова</w:t>
      </w:r>
    </w:p>
    <w:sectPr w:rsidR="00075055" w:rsidSect="00B6084D"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C07" w:rsidRDefault="003A3C07" w:rsidP="00D23F9F">
      <w:r>
        <w:separator/>
      </w:r>
    </w:p>
  </w:endnote>
  <w:endnote w:type="continuationSeparator" w:id="0">
    <w:p w:rsidR="003A3C07" w:rsidRDefault="003A3C07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C07" w:rsidRDefault="003A3C07" w:rsidP="00D23F9F">
      <w:r>
        <w:separator/>
      </w:r>
    </w:p>
  </w:footnote>
  <w:footnote w:type="continuationSeparator" w:id="0">
    <w:p w:rsidR="003A3C07" w:rsidRDefault="003A3C07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9097A"/>
    <w:rsid w:val="000C1AE3"/>
    <w:rsid w:val="000C1D08"/>
    <w:rsid w:val="000C4228"/>
    <w:rsid w:val="00135F97"/>
    <w:rsid w:val="00143330"/>
    <w:rsid w:val="00155C31"/>
    <w:rsid w:val="001617B5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50660"/>
    <w:rsid w:val="0026524D"/>
    <w:rsid w:val="002735E2"/>
    <w:rsid w:val="002905A2"/>
    <w:rsid w:val="002B371E"/>
    <w:rsid w:val="002C69D3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3C07"/>
    <w:rsid w:val="003A7118"/>
    <w:rsid w:val="003C56D2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0FC9"/>
    <w:rsid w:val="004D15CB"/>
    <w:rsid w:val="004D1E92"/>
    <w:rsid w:val="004D4E6D"/>
    <w:rsid w:val="004F03AA"/>
    <w:rsid w:val="005236EB"/>
    <w:rsid w:val="0053377A"/>
    <w:rsid w:val="00560579"/>
    <w:rsid w:val="005621A8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137A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178A4"/>
    <w:rsid w:val="00987A9D"/>
    <w:rsid w:val="009A2E69"/>
    <w:rsid w:val="009B31C7"/>
    <w:rsid w:val="009C2839"/>
    <w:rsid w:val="00A06B50"/>
    <w:rsid w:val="00A61612"/>
    <w:rsid w:val="00A83FCF"/>
    <w:rsid w:val="00A908F8"/>
    <w:rsid w:val="00A94EE8"/>
    <w:rsid w:val="00AA734F"/>
    <w:rsid w:val="00B03E54"/>
    <w:rsid w:val="00B05302"/>
    <w:rsid w:val="00B073F3"/>
    <w:rsid w:val="00B14561"/>
    <w:rsid w:val="00B1648D"/>
    <w:rsid w:val="00B3029F"/>
    <w:rsid w:val="00B30BA6"/>
    <w:rsid w:val="00B46B1F"/>
    <w:rsid w:val="00B50755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2BB4"/>
    <w:rsid w:val="00C35B19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D3A9B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C786B"/>
    <w:rsid w:val="00DD1359"/>
    <w:rsid w:val="00DD5809"/>
    <w:rsid w:val="00DD7AF4"/>
    <w:rsid w:val="00DD7E80"/>
    <w:rsid w:val="00DF07FF"/>
    <w:rsid w:val="00E015BD"/>
    <w:rsid w:val="00E21F95"/>
    <w:rsid w:val="00E511A7"/>
    <w:rsid w:val="00E67921"/>
    <w:rsid w:val="00E80025"/>
    <w:rsid w:val="00EB144A"/>
    <w:rsid w:val="00EC35A3"/>
    <w:rsid w:val="00ED503C"/>
    <w:rsid w:val="00EE2808"/>
    <w:rsid w:val="00EF0A88"/>
    <w:rsid w:val="00EF0D1D"/>
    <w:rsid w:val="00F058E1"/>
    <w:rsid w:val="00F12D3C"/>
    <w:rsid w:val="00F478C1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6F4D4"/>
  <w15:docId w15:val="{F62949DD-6BB6-4647-8300-6D7D71A8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28BF7-405E-4BFF-946F-4BC71852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7</cp:revision>
  <cp:lastPrinted>2021-05-28T04:58:00Z</cp:lastPrinted>
  <dcterms:created xsi:type="dcterms:W3CDTF">2023-03-10T08:03:00Z</dcterms:created>
  <dcterms:modified xsi:type="dcterms:W3CDTF">2023-04-10T11:37:00Z</dcterms:modified>
</cp:coreProperties>
</file>