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41000" w14:textId="77777777" w:rsidR="009A1595" w:rsidRDefault="009A1595" w:rsidP="009A159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14:paraId="163334F0" w14:textId="77777777" w:rsidR="009A1595" w:rsidRDefault="009A1595" w:rsidP="009A1595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Pr="00C53F1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14:paraId="45829DF3" w14:textId="77777777" w:rsidR="009A1595" w:rsidRDefault="009A1595" w:rsidP="009A1595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14:paraId="3EF2470C" w14:textId="77777777" w:rsidR="009A1595" w:rsidRDefault="009A1595" w:rsidP="009A1595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14:paraId="6F9C740B" w14:textId="0312449B" w:rsidR="009A1595" w:rsidRPr="00B3798D" w:rsidRDefault="009A1595" w:rsidP="009A1595">
      <w:pPr>
        <w:widowControl w:val="0"/>
        <w:tabs>
          <w:tab w:val="center" w:pos="4677"/>
          <w:tab w:val="left" w:pos="8052"/>
        </w:tabs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798D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ab/>
      </w:r>
    </w:p>
    <w:p w14:paraId="601CBE48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3798D">
        <w:rPr>
          <w:rFonts w:ascii="Times New Roman" w:hAnsi="Times New Roman"/>
          <w:b/>
          <w:sz w:val="28"/>
          <w:szCs w:val="28"/>
        </w:rPr>
        <w:t>РОСТОВСКАЯ ОБЛАСТЬ</w:t>
      </w:r>
    </w:p>
    <w:p w14:paraId="49BCCCC3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8D">
        <w:rPr>
          <w:rFonts w:ascii="Times New Roman" w:hAnsi="Times New Roman"/>
          <w:b/>
          <w:sz w:val="28"/>
          <w:szCs w:val="28"/>
        </w:rPr>
        <w:t>ОКТЯБРЬСКИЙ РАЙОН</w:t>
      </w:r>
    </w:p>
    <w:p w14:paraId="6B08314D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8D">
        <w:rPr>
          <w:rFonts w:ascii="Times New Roman" w:hAnsi="Times New Roman"/>
          <w:b/>
          <w:sz w:val="28"/>
          <w:szCs w:val="28"/>
        </w:rPr>
        <w:t>СОБРАНИЕ ДЕПУТАТОВ</w:t>
      </w:r>
    </w:p>
    <w:p w14:paraId="3458365B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8D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14:paraId="372A23BD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6A9EBF7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8D">
        <w:rPr>
          <w:rFonts w:ascii="Times New Roman" w:hAnsi="Times New Roman"/>
          <w:b/>
          <w:sz w:val="28"/>
          <w:szCs w:val="28"/>
        </w:rPr>
        <w:t>РЕШЕНИЕ</w:t>
      </w:r>
    </w:p>
    <w:p w14:paraId="1FCE488F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86A1404" w14:textId="3A1EF1B4" w:rsidR="009A1595" w:rsidRPr="00B43044" w:rsidRDefault="009A1595" w:rsidP="00B43044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00</w:t>
      </w:r>
      <w:r w:rsidRPr="00B3798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00</w:t>
      </w:r>
      <w:r w:rsidRPr="00B3798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0000</w:t>
      </w:r>
      <w:r w:rsidRPr="00B3798D"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B3798D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 w:rsidRPr="002F00CF">
        <w:rPr>
          <w:rFonts w:ascii="Times New Roman" w:hAnsi="Times New Roman"/>
          <w:b/>
          <w:sz w:val="28"/>
          <w:szCs w:val="28"/>
        </w:rPr>
        <w:t>№</w:t>
      </w:r>
      <w:r w:rsidRPr="00B3798D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00</w:t>
      </w:r>
      <w:proofErr w:type="gramEnd"/>
      <w:r w:rsidRPr="00B3798D">
        <w:rPr>
          <w:rFonts w:ascii="Times New Roman" w:hAnsi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B3798D">
        <w:rPr>
          <w:rFonts w:ascii="Times New Roman" w:hAnsi="Times New Roman"/>
          <w:b/>
          <w:sz w:val="28"/>
          <w:szCs w:val="28"/>
        </w:rPr>
        <w:t xml:space="preserve"> х. Красный Кут</w:t>
      </w:r>
    </w:p>
    <w:p w14:paraId="688E9AE4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D91AEF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3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5235"/>
      </w:tblGrid>
      <w:tr w:rsidR="009A1595" w14:paraId="6DB3A41D" w14:textId="77777777" w:rsidTr="007470C8">
        <w:trPr>
          <w:trHeight w:val="1706"/>
        </w:trPr>
        <w:tc>
          <w:tcPr>
            <w:tcW w:w="5235" w:type="dxa"/>
          </w:tcPr>
          <w:tbl>
            <w:tblPr>
              <w:tblStyle w:val="af6"/>
              <w:tblW w:w="5012" w:type="dxa"/>
              <w:tblInd w:w="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12"/>
            </w:tblGrid>
            <w:tr w:rsidR="009A1595" w:rsidRPr="00B13DD1" w14:paraId="008059B5" w14:textId="77777777" w:rsidTr="007470C8">
              <w:trPr>
                <w:trHeight w:val="802"/>
              </w:trPr>
              <w:tc>
                <w:tcPr>
                  <w:tcW w:w="5012" w:type="dxa"/>
                </w:tcPr>
                <w:tbl>
                  <w:tblPr>
                    <w:tblStyle w:val="af6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588"/>
                  </w:tblGrid>
                  <w:tr w:rsidR="009A1595" w14:paraId="2F584715" w14:textId="77777777" w:rsidTr="00B43044">
                    <w:tc>
                      <w:tcPr>
                        <w:tcW w:w="45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4FFAB38" w14:textId="75329D48" w:rsidR="009A1595" w:rsidRDefault="00B43044" w:rsidP="007470C8">
                        <w:pPr>
                          <w:pStyle w:val="af7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  <w:t xml:space="preserve">Об инициативных проектах, выдвигаемых на территории муниципального образования </w:t>
                        </w:r>
                        <w:r w:rsidRPr="00EF23ED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  <w:t>Краснокутское</w:t>
                        </w:r>
                        <w:r w:rsidRPr="00EF23ED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  <w:t xml:space="preserve"> сельское поселение»</w:t>
                        </w:r>
                      </w:p>
                    </w:tc>
                  </w:tr>
                </w:tbl>
                <w:p w14:paraId="68ABABE5" w14:textId="77777777" w:rsidR="009A1595" w:rsidRDefault="009A1595" w:rsidP="007470C8">
                  <w:pPr>
                    <w:pStyle w:val="af7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  <w:p w14:paraId="1CEE6408" w14:textId="77777777" w:rsidR="009A1595" w:rsidRPr="00B13DD1" w:rsidRDefault="009A1595" w:rsidP="007470C8">
                  <w:pPr>
                    <w:pStyle w:val="af7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56FE1D37" w14:textId="77777777" w:rsidR="009A1595" w:rsidRDefault="009A1595" w:rsidP="007470C8">
            <w:pPr>
              <w:pStyle w:val="af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04EEA3A" w14:textId="4FCED97B" w:rsidR="00B43044" w:rsidRDefault="00B43044" w:rsidP="00B430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515F36">
        <w:rPr>
          <w:rStyle w:val="af5"/>
          <w:rFonts w:ascii="Times New Roman" w:hAnsi="Times New Roman"/>
          <w:color w:val="000000" w:themeColor="text1"/>
          <w:sz w:val="28"/>
          <w:szCs w:val="28"/>
          <w:u w:val="none"/>
        </w:rPr>
        <w:t xml:space="preserve">В соответствии со статьей 49 Федерального закона </w:t>
      </w:r>
      <w:r w:rsidRPr="00515F36">
        <w:rPr>
          <w:rFonts w:ascii="Times New Roman" w:hAnsi="Times New Roman"/>
          <w:sz w:val="28"/>
          <w:szCs w:val="28"/>
        </w:rPr>
        <w:t xml:space="preserve">от 20.03.2025 </w:t>
      </w:r>
      <w:r w:rsidRPr="00515F36">
        <w:rPr>
          <w:rFonts w:ascii="Times New Roman" w:hAnsi="Times New Roman"/>
          <w:sz w:val="28"/>
          <w:szCs w:val="28"/>
        </w:rPr>
        <w:br/>
        <w:t>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«Об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, </w:t>
      </w:r>
      <w:r w:rsidRP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>руководствуясь Уставом муниципального образования «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Краснокутское</w:t>
      </w:r>
      <w:r w:rsidRP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сельское поселение»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,</w:t>
      </w:r>
    </w:p>
    <w:p w14:paraId="2218DB3C" w14:textId="77777777" w:rsidR="009A1595" w:rsidRDefault="009A1595" w:rsidP="009A159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E9F61C4" w14:textId="77777777" w:rsidR="009A1595" w:rsidRDefault="009A1595" w:rsidP="009A159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F00CF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14:paraId="0A63205E" w14:textId="77777777" w:rsidR="00B43044" w:rsidRPr="00D842EA" w:rsidRDefault="00B43044" w:rsidP="009A159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2A04EC74" w14:textId="6CBF5E7E" w:rsidR="00B43044" w:rsidRDefault="00B43044" w:rsidP="00B430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1. Утвердить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Краснокутское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14:paraId="19EFEC25" w14:textId="0467DC7C" w:rsidR="00B43044" w:rsidRPr="00FC47F3" w:rsidRDefault="00B43044" w:rsidP="00B430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2. Признать утратившим силу решение Собрания депутатов 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Краснокутского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25.12.2020</w:t>
      </w:r>
      <w:r w:rsidRPr="006E3F3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г.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6E3F3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№ 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175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«</w:t>
      </w:r>
      <w:r w:rsidRPr="006E3F3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 на территории муниципального образования «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Краснокутское</w:t>
      </w:r>
      <w:r w:rsidRPr="006E3F3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сельское поселение»</w:t>
      </w:r>
    </w:p>
    <w:p w14:paraId="2442FE4A" w14:textId="77777777" w:rsidR="00B43044" w:rsidRDefault="00B43044" w:rsidP="00B4304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39223539" w14:textId="77777777" w:rsidR="00B43044" w:rsidRDefault="00B43044" w:rsidP="00B43044">
      <w:pPr>
        <w:tabs>
          <w:tab w:val="left" w:pos="1027"/>
        </w:tabs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</w:p>
    <w:p w14:paraId="2851890D" w14:textId="77777777" w:rsidR="00B43044" w:rsidRDefault="00B43044" w:rsidP="00B43044">
      <w:pPr>
        <w:tabs>
          <w:tab w:val="left" w:pos="1027"/>
        </w:tabs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033D2AC" w14:textId="77777777" w:rsidR="00B43044" w:rsidRPr="000433D2" w:rsidRDefault="00B43044" w:rsidP="00B43044">
      <w:pPr>
        <w:tabs>
          <w:tab w:val="left" w:pos="1027"/>
        </w:tabs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11CBFFCA" w14:textId="77777777" w:rsidR="009A1595" w:rsidRPr="002F00CF" w:rsidRDefault="009A1595" w:rsidP="009A1595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2F00CF">
        <w:rPr>
          <w:rFonts w:ascii="Times New Roman" w:hAnsi="Times New Roman"/>
          <w:b/>
          <w:sz w:val="28"/>
          <w:szCs w:val="28"/>
        </w:rPr>
        <w:t>Председатель Собрания депутатов - глава</w:t>
      </w:r>
    </w:p>
    <w:p w14:paraId="5A20B0FD" w14:textId="77777777" w:rsidR="009A1595" w:rsidRDefault="009A1595" w:rsidP="009A1595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2F00CF">
        <w:rPr>
          <w:rFonts w:ascii="Times New Roman" w:hAnsi="Times New Roman"/>
          <w:b/>
          <w:sz w:val="28"/>
          <w:szCs w:val="28"/>
        </w:rPr>
        <w:t xml:space="preserve">Краснокутского сельского поселения                                     О. </w:t>
      </w:r>
      <w:r>
        <w:rPr>
          <w:rFonts w:ascii="Times New Roman" w:hAnsi="Times New Roman"/>
          <w:b/>
          <w:sz w:val="28"/>
          <w:szCs w:val="28"/>
        </w:rPr>
        <w:t>И. Гаврилова</w:t>
      </w:r>
    </w:p>
    <w:p w14:paraId="3332B420" w14:textId="77777777" w:rsidR="009A1595" w:rsidRPr="00D842EA" w:rsidRDefault="009A1595" w:rsidP="009A1595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14:paraId="3B34FDC7" w14:textId="77777777" w:rsidR="009A1595" w:rsidRDefault="009A1595" w:rsidP="009A1595">
      <w:pPr>
        <w:pStyle w:val="af7"/>
        <w:jc w:val="right"/>
        <w:rPr>
          <w:rFonts w:ascii="Times New Roman" w:hAnsi="Times New Roman" w:cs="Times New Roman"/>
          <w:sz w:val="20"/>
          <w:szCs w:val="20"/>
        </w:rPr>
      </w:pPr>
    </w:p>
    <w:p w14:paraId="3FC2BE71" w14:textId="77777777" w:rsidR="009A1595" w:rsidRDefault="009A1595" w:rsidP="000F4B3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14:paraId="494ED8EF" w14:textId="5B3FD017" w:rsidR="00952600" w:rsidRPr="004403E3" w:rsidRDefault="00B43044" w:rsidP="00B4304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                                                                                                                       </w:t>
      </w:r>
      <w:r w:rsidR="00952600"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</w:t>
      </w:r>
    </w:p>
    <w:p w14:paraId="70E531F2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14:paraId="23BA0B0D" w14:textId="4AFB1441" w:rsidR="00952600" w:rsidRPr="004403E3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Краснокутского сельского поселения</w:t>
      </w:r>
    </w:p>
    <w:p w14:paraId="3346A832" w14:textId="28A5E39C" w:rsidR="00952600" w:rsidRPr="004403E3" w:rsidRDefault="00952600" w:rsidP="00952600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от </w:t>
      </w:r>
      <w:proofErr w:type="gramStart"/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00.00.0000 </w:t>
      </w:r>
      <w:r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</w:t>
      </w:r>
      <w:proofErr w:type="gramEnd"/>
      <w:r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000</w:t>
      </w:r>
    </w:p>
    <w:p w14:paraId="38AF6207" w14:textId="77777777" w:rsidR="00952600" w:rsidRPr="004403E3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B50748B" w14:textId="77777777" w:rsidR="00952600" w:rsidRPr="00952600" w:rsidRDefault="00952600" w:rsidP="00952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ПОЛОЖЕНИЕ</w:t>
      </w:r>
    </w:p>
    <w:p w14:paraId="1893D5B6" w14:textId="77777777" w:rsidR="00952600" w:rsidRPr="00952600" w:rsidRDefault="00952600" w:rsidP="00952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</w:pP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>о</w:t>
      </w:r>
      <w:r w:rsidRPr="00952600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14:paraId="7A7A5917" w14:textId="77777777" w:rsidR="00952600" w:rsidRPr="00952600" w:rsidRDefault="00952600" w:rsidP="00952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52600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>муниципального образования</w:t>
      </w:r>
    </w:p>
    <w:p w14:paraId="42B8CD7A" w14:textId="16DB8A5A" w:rsidR="00952600" w:rsidRPr="00952600" w:rsidRDefault="00952600" w:rsidP="00952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</w:pP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Краснокутское</w:t>
      </w: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сельское поселение»</w:t>
      </w:r>
    </w:p>
    <w:p w14:paraId="46AFA08E" w14:textId="77777777" w:rsidR="00952600" w:rsidRPr="00952600" w:rsidRDefault="00952600" w:rsidP="009526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color w:val="000000" w:themeColor="text1"/>
          <w:spacing w:val="2"/>
          <w:sz w:val="28"/>
          <w:szCs w:val="28"/>
        </w:rPr>
      </w:pPr>
    </w:p>
    <w:p w14:paraId="5AAF3C41" w14:textId="77777777" w:rsidR="00952600" w:rsidRPr="00952600" w:rsidRDefault="00952600" w:rsidP="00952600">
      <w:pPr>
        <w:pStyle w:val="a7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pacing w:val="2"/>
          <w:sz w:val="28"/>
          <w:szCs w:val="28"/>
        </w:rPr>
      </w:pPr>
      <w:r w:rsidRPr="00952600">
        <w:rPr>
          <w:rFonts w:ascii="Times New Roman" w:hAnsi="Times New Roman"/>
          <w:b/>
          <w:bCs/>
          <w:color w:val="000000" w:themeColor="text1"/>
          <w:spacing w:val="2"/>
          <w:sz w:val="28"/>
          <w:szCs w:val="28"/>
        </w:rPr>
        <w:t>Общие положения</w:t>
      </w:r>
    </w:p>
    <w:p w14:paraId="0FA76D32" w14:textId="77777777" w:rsidR="00952600" w:rsidRDefault="00952600" w:rsidP="00952600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14:paraId="2514DA01" w14:textId="4168DC52" w:rsidR="00952600" w:rsidRPr="00214E63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Краснокутское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Краснокутское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а также их конкурсного отбора, в том числе порядок </w:t>
      </w:r>
      <w:r>
        <w:rPr>
          <w:rFonts w:ascii="Times New Roman" w:hAnsi="Times New Roman"/>
          <w:color w:val="000000" w:themeColor="text1"/>
          <w:sz w:val="28"/>
          <w:szCs w:val="28"/>
        </w:rPr>
        <w:t>выдвижения и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>
        <w:rPr>
          <w:rFonts w:ascii="Times New Roman" w:hAnsi="Times New Roman"/>
          <w:color w:val="000000" w:themeColor="text1"/>
          <w:sz w:val="28"/>
          <w:szCs w:val="28"/>
        </w:rPr>
        <w:t>, выдвигаемых 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BFC0CBD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14:paraId="7F818739" w14:textId="5753E570" w:rsidR="00952600" w:rsidRPr="00952600" w:rsidRDefault="00952600" w:rsidP="00952600">
      <w:pPr>
        <w:pStyle w:val="a7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52600">
        <w:rPr>
          <w:rFonts w:ascii="Times New Roman" w:hAnsi="Times New Roman"/>
          <w:b/>
          <w:bCs/>
          <w:color w:val="000000" w:themeColor="text1"/>
          <w:spacing w:val="2"/>
          <w:sz w:val="28"/>
          <w:szCs w:val="28"/>
        </w:rPr>
        <w:t xml:space="preserve">Порядок выдвижения, внесения и обсуждения </w:t>
      </w: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инициативных проектов, выдвигаемых </w:t>
      </w:r>
      <w:r w:rsidRPr="00952600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lang w:eastAsia="en-US"/>
        </w:rPr>
        <w:t xml:space="preserve">в </w:t>
      </w:r>
      <w:r>
        <w:rPr>
          <w:rFonts w:ascii="Times New Roman" w:eastAsia="Calibri" w:hAnsi="Times New Roman"/>
          <w:b/>
          <w:bCs/>
          <w:color w:val="000000" w:themeColor="text1"/>
          <w:sz w:val="28"/>
          <w:szCs w:val="28"/>
          <w:lang w:eastAsia="en-US"/>
        </w:rPr>
        <w:t>Краснокутском</w:t>
      </w:r>
      <w:r w:rsidRPr="00952600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lang w:eastAsia="en-US"/>
        </w:rPr>
        <w:t xml:space="preserve"> сельском поселении в целях, </w:t>
      </w: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не связанных с </w:t>
      </w:r>
      <w:r w:rsidRPr="00952600">
        <w:rPr>
          <w:rFonts w:ascii="Times New Roman" w:hAnsi="Times New Roman"/>
          <w:b/>
          <w:bCs/>
          <w:sz w:val="28"/>
          <w:szCs w:val="28"/>
        </w:rPr>
        <w:t>получением финансовой поддержки за счет субсидий из областного бюджета</w:t>
      </w: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на их реализацию, а также их рассмотрения и конкурсного отбора</w:t>
      </w:r>
    </w:p>
    <w:p w14:paraId="272D8A5F" w14:textId="77777777" w:rsidR="00952600" w:rsidRPr="002E53E3" w:rsidRDefault="00952600" w:rsidP="00952600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14:paraId="1922314F" w14:textId="770B12A5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Инициативный проект выдвигается и реализуется на территории Краснокутского сельского поселения.</w:t>
      </w:r>
    </w:p>
    <w:p w14:paraId="4FCA7286" w14:textId="77777777" w:rsidR="00952600" w:rsidRPr="000433D2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0433D2">
        <w:rPr>
          <w:color w:val="000000" w:themeColor="text1"/>
          <w:sz w:val="28"/>
          <w:szCs w:val="28"/>
        </w:rPr>
        <w:t xml:space="preserve">. Инициаторами </w:t>
      </w:r>
      <w:r>
        <w:rPr>
          <w:color w:val="000000" w:themeColor="text1"/>
          <w:sz w:val="28"/>
          <w:szCs w:val="28"/>
        </w:rPr>
        <w:t xml:space="preserve">выдвижения </w:t>
      </w:r>
      <w:r w:rsidRPr="000433D2">
        <w:rPr>
          <w:color w:val="000000" w:themeColor="text1"/>
          <w:sz w:val="28"/>
          <w:szCs w:val="28"/>
        </w:rPr>
        <w:t>инициативного проекта (далее – инициаторы проекта) вправе выступать:</w:t>
      </w:r>
    </w:p>
    <w:p w14:paraId="24985BD1" w14:textId="36035DAD" w:rsidR="00952600" w:rsidRPr="000433D2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Pr="00515F36">
        <w:rPr>
          <w:color w:val="000000" w:themeColor="text1"/>
          <w:sz w:val="28"/>
          <w:szCs w:val="28"/>
        </w:rPr>
        <w:t>10</w:t>
      </w:r>
      <w:r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граждан, достигших </w:t>
      </w:r>
      <w:r w:rsidRPr="00515F36">
        <w:rPr>
          <w:color w:val="000000" w:themeColor="text1"/>
          <w:sz w:val="28"/>
          <w:szCs w:val="28"/>
        </w:rPr>
        <w:t>восемнадцатилетнего</w:t>
      </w:r>
      <w:r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Краснокутского</w:t>
      </w:r>
      <w:r w:rsidRPr="006F77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поселения;</w:t>
      </w:r>
    </w:p>
    <w:p w14:paraId="0407324D" w14:textId="7CACB59F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14:paraId="2321717E" w14:textId="5D67CD56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староста сельского населенного пункта;</w:t>
      </w:r>
    </w:p>
    <w:p w14:paraId="550BA71E" w14:textId="35D7012F" w:rsidR="00952600" w:rsidRPr="00515F36" w:rsidRDefault="00952600" w:rsidP="00952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515F36">
        <w:rPr>
          <w:rFonts w:ascii="Times New Roman" w:hAnsi="Times New Roman"/>
          <w:bCs/>
          <w:sz w:val="28"/>
          <w:szCs w:val="28"/>
        </w:rPr>
        <w:t xml:space="preserve">депутат Законодательного Собрания Ростовской области, осуществляющий взаимодействие с избирателями </w:t>
      </w:r>
      <w:r w:rsidRPr="00AE48CE">
        <w:rPr>
          <w:rFonts w:ascii="Times New Roman" w:hAnsi="Times New Roman"/>
          <w:bCs/>
          <w:sz w:val="28"/>
          <w:szCs w:val="28"/>
        </w:rPr>
        <w:t xml:space="preserve">на территории </w:t>
      </w:r>
      <w:r>
        <w:rPr>
          <w:rFonts w:ascii="Times New Roman" w:hAnsi="Times New Roman"/>
          <w:bCs/>
          <w:sz w:val="28"/>
          <w:szCs w:val="28"/>
        </w:rPr>
        <w:t>Краснокутского</w:t>
      </w:r>
      <w:r w:rsidRPr="00AE48C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AE48CE">
        <w:rPr>
          <w:rFonts w:ascii="Times New Roman" w:hAnsi="Times New Roman"/>
          <w:bCs/>
          <w:sz w:val="28"/>
          <w:szCs w:val="28"/>
        </w:rPr>
        <w:t>.</w:t>
      </w:r>
    </w:p>
    <w:p w14:paraId="3B171A84" w14:textId="7B87571A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0433D2">
        <w:rPr>
          <w:color w:val="000000" w:themeColor="text1"/>
          <w:sz w:val="28"/>
          <w:szCs w:val="28"/>
        </w:rPr>
        <w:t xml:space="preserve">. Инициативный проект до его внесения в Администрацию </w:t>
      </w:r>
      <w:r>
        <w:rPr>
          <w:color w:val="000000" w:themeColor="text1"/>
          <w:sz w:val="28"/>
          <w:szCs w:val="28"/>
        </w:rPr>
        <w:t>Краснокутского сельского поселения</w:t>
      </w:r>
      <w:r w:rsidRPr="000433D2">
        <w:rPr>
          <w:color w:val="000000" w:themeColor="text1"/>
          <w:sz w:val="28"/>
          <w:szCs w:val="28"/>
        </w:rPr>
        <w:t xml:space="preserve"> рассматривается на собрании </w:t>
      </w:r>
      <w:r w:rsidRPr="00515F36">
        <w:rPr>
          <w:color w:val="000000" w:themeColor="text1"/>
          <w:sz w:val="28"/>
          <w:szCs w:val="28"/>
        </w:rPr>
        <w:t>(схода)</w:t>
      </w:r>
      <w:r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граждан, в том числе</w:t>
      </w:r>
      <w:r>
        <w:rPr>
          <w:color w:val="000000" w:themeColor="text1"/>
          <w:sz w:val="28"/>
          <w:szCs w:val="28"/>
        </w:rPr>
        <w:t>,</w:t>
      </w:r>
      <w:r w:rsidRPr="000433D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проводимом по вопросам</w:t>
      </w:r>
      <w:r w:rsidRPr="000433D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осуществления</w:t>
      </w:r>
      <w:r w:rsidRPr="003D0D20">
        <w:rPr>
          <w:color w:val="000000" w:themeColor="text1"/>
          <w:sz w:val="28"/>
          <w:szCs w:val="28"/>
        </w:rPr>
        <w:t xml:space="preserve"> те</w:t>
      </w:r>
      <w:r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>
        <w:rPr>
          <w:color w:val="000000" w:themeColor="text1"/>
          <w:sz w:val="28"/>
          <w:szCs w:val="28"/>
        </w:rPr>
        <w:t xml:space="preserve">Краснокутского сельского поселения </w:t>
      </w:r>
      <w:r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>
        <w:rPr>
          <w:color w:val="000000" w:themeColor="text1"/>
          <w:sz w:val="28"/>
          <w:szCs w:val="28"/>
        </w:rPr>
        <w:t xml:space="preserve"> </w:t>
      </w:r>
      <w:r w:rsidRPr="00515F36">
        <w:rPr>
          <w:color w:val="000000" w:themeColor="text1"/>
          <w:sz w:val="28"/>
          <w:szCs w:val="28"/>
        </w:rPr>
        <w:t>(сходом</w:t>
      </w:r>
      <w:r w:rsidRPr="002B5DA9">
        <w:rPr>
          <w:b/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</w:p>
    <w:p w14:paraId="00611405" w14:textId="77777777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</w:t>
      </w:r>
      <w:r w:rsidRPr="00515F36">
        <w:rPr>
          <w:color w:val="000000" w:themeColor="text1"/>
          <w:sz w:val="28"/>
          <w:szCs w:val="28"/>
        </w:rPr>
        <w:t>(конференции)</w:t>
      </w:r>
      <w:r w:rsidRPr="00214E63">
        <w:rPr>
          <w:color w:val="000000" w:themeColor="text1"/>
          <w:sz w:val="28"/>
          <w:szCs w:val="28"/>
        </w:rPr>
        <w:t xml:space="preserve"> граждан о выдвижении инициативного проекта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lastRenderedPageBreak/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8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14:paraId="2749C408" w14:textId="43077A96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D2EBA">
        <w:rPr>
          <w:color w:val="000000" w:themeColor="text1"/>
          <w:sz w:val="28"/>
          <w:szCs w:val="28"/>
        </w:rPr>
        <w:t xml:space="preserve">В протоколе собрания </w:t>
      </w:r>
      <w:r w:rsidRPr="00515F36">
        <w:rPr>
          <w:color w:val="000000" w:themeColor="text1"/>
          <w:sz w:val="28"/>
          <w:szCs w:val="28"/>
        </w:rPr>
        <w:t>(схода)</w:t>
      </w:r>
      <w:r>
        <w:rPr>
          <w:color w:val="000000" w:themeColor="text1"/>
          <w:sz w:val="28"/>
          <w:szCs w:val="28"/>
        </w:rPr>
        <w:t xml:space="preserve"> </w:t>
      </w:r>
      <w:r w:rsidRPr="00FD2EBA">
        <w:rPr>
          <w:color w:val="000000" w:themeColor="text1"/>
          <w:sz w:val="28"/>
          <w:szCs w:val="28"/>
        </w:rPr>
        <w:t>граждан указывается наи</w:t>
      </w:r>
      <w:r>
        <w:rPr>
          <w:color w:val="000000" w:themeColor="text1"/>
          <w:sz w:val="28"/>
          <w:szCs w:val="28"/>
        </w:rPr>
        <w:t xml:space="preserve">менование инициативного проекта, </w:t>
      </w:r>
      <w:r w:rsidRPr="00FD2EBA">
        <w:rPr>
          <w:color w:val="000000" w:themeColor="text1"/>
          <w:sz w:val="28"/>
          <w:szCs w:val="28"/>
        </w:rPr>
        <w:t xml:space="preserve">а также сведения об итогах голосования и принятых решениях по вопросам целесообразности реализации инициативного проекта </w:t>
      </w:r>
      <w:r w:rsidRPr="00FD2EBA">
        <w:rPr>
          <w:sz w:val="28"/>
          <w:szCs w:val="28"/>
        </w:rPr>
        <w:t xml:space="preserve">и поддержке его выдвижения; об определении форм и размеров финансового, имущественного и трудового участия в реализации инициативного проекта и представителей, ответственных за направление инициативного проекта в Администрацию </w:t>
      </w:r>
      <w:r>
        <w:rPr>
          <w:sz w:val="28"/>
          <w:szCs w:val="28"/>
        </w:rPr>
        <w:t>Краснокутского</w:t>
      </w:r>
      <w:r w:rsidRPr="00FD2EBA">
        <w:rPr>
          <w:sz w:val="28"/>
          <w:szCs w:val="28"/>
        </w:rPr>
        <w:t xml:space="preserve"> сельского поселения.</w:t>
      </w:r>
    </w:p>
    <w:p w14:paraId="53F233EF" w14:textId="77777777" w:rsidR="00952600" w:rsidRPr="003D0D2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 xml:space="preserve">На одном собрании </w:t>
      </w:r>
      <w:r>
        <w:rPr>
          <w:color w:val="000000" w:themeColor="text1"/>
          <w:sz w:val="28"/>
          <w:szCs w:val="28"/>
        </w:rPr>
        <w:t>(сходе</w:t>
      </w:r>
      <w:r w:rsidRPr="00515F36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возможно рассмотрение нескольких инициативных проектов.</w:t>
      </w:r>
    </w:p>
    <w:p w14:paraId="0DBF3590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(сходы)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>
        <w:rPr>
          <w:rFonts w:ascii="Times New Roman" w:hAnsi="Times New Roman"/>
          <w:color w:val="000000" w:themeColor="text1"/>
          <w:sz w:val="28"/>
          <w:szCs w:val="28"/>
        </w:rPr>
        <w:t>ь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14:paraId="7B7691B4" w14:textId="62D62B59" w:rsidR="00952600" w:rsidRPr="002B5DA9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Краснокутского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граждан должны проводиться в форме, установленной абзацем первым настоящего пункта.</w:t>
      </w:r>
    </w:p>
    <w:p w14:paraId="0EC08FAB" w14:textId="77777777" w:rsidR="00952600" w:rsidRPr="00515F36" w:rsidRDefault="00952600" w:rsidP="00952600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B5DA9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Pr="00FE3FD9">
        <w:rPr>
          <w:rFonts w:ascii="Times New Roman" w:hAnsi="Times New Roman"/>
          <w:sz w:val="28"/>
          <w:szCs w:val="28"/>
        </w:rPr>
        <w:t xml:space="preserve">В случае проведения собрания (схода) граждан о выдвижении инициативного проекта в форме заочного голосования, его решения оформляются протоколом, составной частью которого является предложение инициаторов проекта, в котором содержатся: наименование инициативного проекта, форма и размеры финансового, имущественного и трудового участия в реализации проекта, а также подписи граждан, собранные в поддержку выдвинутого инициативного проекта, в соответствии с типовой формой согласно приложению </w:t>
      </w:r>
      <w:r w:rsidRPr="00FE3FD9">
        <w:rPr>
          <w:rFonts w:ascii="Times New Roman" w:hAnsi="Times New Roman"/>
          <w:sz w:val="28"/>
          <w:szCs w:val="28"/>
        </w:rPr>
        <w:br/>
        <w:t>№ 3 к настоящему Положению.</w:t>
      </w:r>
    </w:p>
    <w:p w14:paraId="0C544E8B" w14:textId="77777777" w:rsidR="00952600" w:rsidRPr="00515F36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6. Предлагаемый к реализации инициативный проект должен содержать:</w:t>
      </w:r>
    </w:p>
    <w:p w14:paraId="1955DF8C" w14:textId="71CB2E00" w:rsidR="00952600" w:rsidRPr="00594A7C" w:rsidRDefault="00FE3FD9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515F36">
        <w:rPr>
          <w:rFonts w:ascii="Times New Roman" w:hAnsi="Times New Roman"/>
          <w:color w:val="000000" w:themeColor="text1"/>
          <w:sz w:val="28"/>
          <w:szCs w:val="28"/>
        </w:rPr>
        <w:t>описание инициативного проекта п</w:t>
      </w:r>
      <w:r w:rsidR="00952600" w:rsidRPr="00515F36">
        <w:rPr>
          <w:rFonts w:ascii="Times New Roman" w:hAnsi="Times New Roman"/>
          <w:sz w:val="28"/>
          <w:szCs w:val="28"/>
        </w:rPr>
        <w:t xml:space="preserve">о типовой форме согласно приложению            № </w:t>
      </w:r>
      <w:r w:rsidR="00952600">
        <w:rPr>
          <w:rFonts w:ascii="Times New Roman" w:hAnsi="Times New Roman"/>
          <w:sz w:val="28"/>
          <w:szCs w:val="28"/>
        </w:rPr>
        <w:t>4</w:t>
      </w:r>
      <w:r w:rsidR="00952600" w:rsidRPr="00515F36">
        <w:rPr>
          <w:rFonts w:ascii="Times New Roman" w:hAnsi="Times New Roman"/>
          <w:sz w:val="28"/>
          <w:szCs w:val="28"/>
        </w:rPr>
        <w:t xml:space="preserve"> </w:t>
      </w:r>
      <w:r w:rsidR="00952600" w:rsidRPr="00515F36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Положению;</w:t>
      </w:r>
      <w:r w:rsidR="00952600"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E6DC86B" w14:textId="07732444" w:rsidR="00952600" w:rsidRPr="00E55C0A" w:rsidRDefault="00FE3FD9" w:rsidP="00952600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>протокол собрания</w:t>
      </w:r>
      <w:r w:rsidR="00952600" w:rsidRPr="0017589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="00952600" w:rsidRPr="0017589C">
        <w:rPr>
          <w:rFonts w:ascii="Times New Roman" w:hAnsi="Times New Roman"/>
          <w:color w:val="000000" w:themeColor="text1"/>
          <w:sz w:val="28"/>
          <w:szCs w:val="28"/>
        </w:rPr>
        <w:t>граждан, в том числе проводимого в целях осуществления территориального общественного самоуправления, о в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952600" w:rsidRPr="0017589C">
        <w:rPr>
          <w:rFonts w:ascii="Times New Roman" w:hAnsi="Times New Roman" w:cs="Times New Roman"/>
          <w:sz w:val="28"/>
          <w:szCs w:val="28"/>
        </w:rPr>
        <w:t>.</w:t>
      </w:r>
    </w:p>
    <w:p w14:paraId="24AE5A15" w14:textId="27A58E3B" w:rsidR="00952600" w:rsidRPr="00226B12" w:rsidRDefault="00952600" w:rsidP="00952600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>
        <w:rPr>
          <w:rFonts w:ascii="Times New Roman" w:hAnsi="Times New Roman"/>
          <w:color w:val="000000" w:themeColor="text1"/>
          <w:sz w:val="28"/>
          <w:szCs w:val="28"/>
        </w:rPr>
        <w:t>Рассмотренный на собрании (сходе) граждан и поддержанный ими и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направляе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14:paraId="4FC2ADB9" w14:textId="39751331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8. 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>
        <w:rPr>
          <w:rFonts w:ascii="Times New Roman" w:hAnsi="Times New Roman"/>
          <w:color w:val="000000" w:themeColor="text1"/>
          <w:sz w:val="28"/>
          <w:szCs w:val="28"/>
        </w:rPr>
        <w:t>Краснокутского сельского поселения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>
        <w:rPr>
          <w:rFonts w:ascii="Times New Roman" w:hAnsi="Times New Roman"/>
          <w:color w:val="000000" w:themeColor="text1"/>
          <w:sz w:val="28"/>
          <w:szCs w:val="28"/>
        </w:rPr>
        <w:t>течение 3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>
        <w:rPr>
          <w:rFonts w:ascii="Times New Roman" w:hAnsi="Times New Roman"/>
          <w:color w:val="000000" w:themeColor="text1"/>
          <w:sz w:val="28"/>
          <w:szCs w:val="28"/>
        </w:rPr>
        <w:t>Краснокутского сельского поселения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>
        <w:rPr>
          <w:rFonts w:ascii="Times New Roman" w:hAnsi="Times New Roman"/>
          <w:sz w:val="28"/>
          <w:szCs w:val="28"/>
        </w:rPr>
        <w:t>информации о проблеме, решение которой имеет приоритетное значение для жителей Краснокутского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 необходимых расходов на реализацию инициативного проекта, о планируемых сроках реализации 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Pr="007A2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лиц об </w:t>
      </w:r>
      <w:r>
        <w:rPr>
          <w:rFonts w:ascii="Times New Roman" w:hAnsi="Times New Roman"/>
          <w:sz w:val="28"/>
          <w:szCs w:val="28"/>
        </w:rPr>
        <w:lastRenderedPageBreak/>
        <w:t>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образования, в границах которой будет реализовываться инициативный проект, а также сведений об инициаторах проекта</w:t>
      </w:r>
      <w:r w:rsidRPr="00706DDA">
        <w:rPr>
          <w:rFonts w:ascii="Times New Roman" w:hAnsi="Times New Roman"/>
          <w:sz w:val="28"/>
          <w:szCs w:val="28"/>
        </w:rPr>
        <w:t xml:space="preserve">. </w:t>
      </w:r>
    </w:p>
    <w:p w14:paraId="7A8F60BB" w14:textId="288EEA71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>
        <w:rPr>
          <w:rFonts w:ascii="Times New Roman" w:hAnsi="Times New Roman"/>
          <w:sz w:val="28"/>
          <w:szCs w:val="28"/>
        </w:rPr>
        <w:t xml:space="preserve">тся о возможности представления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Краснокутского сельского поселения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14:paraId="697ECD8F" w14:textId="5157E21F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>
        <w:rPr>
          <w:rFonts w:ascii="Times New Roman" w:hAnsi="Times New Roman"/>
          <w:sz w:val="28"/>
          <w:szCs w:val="28"/>
        </w:rPr>
        <w:t>Краснокутского сельского поселения</w:t>
      </w:r>
      <w:r w:rsidRPr="00706DDA">
        <w:rPr>
          <w:rFonts w:ascii="Times New Roman" w:hAnsi="Times New Roman"/>
          <w:sz w:val="28"/>
          <w:szCs w:val="28"/>
        </w:rPr>
        <w:t xml:space="preserve">, достигшие </w:t>
      </w:r>
      <w:r>
        <w:rPr>
          <w:rFonts w:ascii="Times New Roman" w:hAnsi="Times New Roman"/>
          <w:sz w:val="28"/>
          <w:szCs w:val="28"/>
        </w:rPr>
        <w:t>восемнадцатилетнего возраста.</w:t>
      </w:r>
    </w:p>
    <w:p w14:paraId="40A0C8E1" w14:textId="671A8C60" w:rsidR="00952600" w:rsidRPr="00ED2519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>
        <w:rPr>
          <w:rFonts w:ascii="Times New Roman" w:hAnsi="Times New Roman"/>
          <w:sz w:val="28"/>
          <w:szCs w:val="28"/>
        </w:rPr>
        <w:t>Краснокутского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14:paraId="73474916" w14:textId="75FA4FC2" w:rsidR="00952600" w:rsidRPr="000433D2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>
        <w:rPr>
          <w:color w:val="000000" w:themeColor="text1"/>
          <w:sz w:val="28"/>
          <w:szCs w:val="28"/>
        </w:rPr>
        <w:t xml:space="preserve">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в течение 30 </w:t>
      </w:r>
      <w:r>
        <w:rPr>
          <w:color w:val="000000" w:themeColor="text1"/>
          <w:sz w:val="28"/>
          <w:szCs w:val="28"/>
        </w:rPr>
        <w:t xml:space="preserve">календарных </w:t>
      </w:r>
      <w:r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Администрация </w:t>
      </w:r>
      <w:r>
        <w:rPr>
          <w:color w:val="000000" w:themeColor="text1"/>
          <w:sz w:val="28"/>
          <w:szCs w:val="28"/>
        </w:rPr>
        <w:t xml:space="preserve">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14:paraId="10CBB9AC" w14:textId="529B771F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 Краснокутского</w:t>
      </w:r>
      <w:r w:rsidR="00952600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52600" w:rsidRPr="0037358C">
        <w:rPr>
          <w:rFonts w:ascii="Times New Roman" w:hAnsi="Times New Roman"/>
          <w:sz w:val="28"/>
          <w:szCs w:val="28"/>
        </w:rPr>
        <w:t>сельского поселения</w:t>
      </w:r>
      <w:r w:rsidR="00952600"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952600">
        <w:rPr>
          <w:color w:val="000000" w:themeColor="text1"/>
          <w:sz w:val="28"/>
          <w:szCs w:val="28"/>
        </w:rPr>
        <w:t xml:space="preserve"> </w:t>
      </w:r>
      <w:r w:rsidR="00952600">
        <w:rPr>
          <w:rFonts w:ascii="Times New Roman" w:hAnsi="Times New Roman"/>
          <w:sz w:val="28"/>
          <w:szCs w:val="28"/>
        </w:rPr>
        <w:t>сельского поселения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(внесения изменений в решение о местном бюджете);</w:t>
      </w:r>
    </w:p>
    <w:p w14:paraId="729EA584" w14:textId="760BBF49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14:paraId="4B40B555" w14:textId="71CFB6B8" w:rsidR="00952600" w:rsidRPr="000433D2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Pr="000433D2">
        <w:rPr>
          <w:color w:val="000000" w:themeColor="text1"/>
          <w:sz w:val="28"/>
          <w:szCs w:val="28"/>
        </w:rPr>
        <w:t xml:space="preserve">. Администрация </w:t>
      </w:r>
      <w:r>
        <w:rPr>
          <w:color w:val="000000" w:themeColor="text1"/>
          <w:sz w:val="28"/>
          <w:szCs w:val="28"/>
        </w:rPr>
        <w:t xml:space="preserve">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14:paraId="0C796BCD" w14:textId="5BB3FD97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14:paraId="29295CDC" w14:textId="65129DDA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Краснокутского </w:t>
      </w:r>
      <w:r w:rsidR="00952600">
        <w:rPr>
          <w:rFonts w:ascii="Times New Roman" w:hAnsi="Times New Roman"/>
          <w:sz w:val="28"/>
          <w:szCs w:val="28"/>
        </w:rPr>
        <w:t xml:space="preserve">сельского поселения и иным муниципальным нормативных правовым актам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Краснокутского </w:t>
      </w:r>
      <w:r w:rsidR="00952600">
        <w:rPr>
          <w:rFonts w:ascii="Times New Roman" w:hAnsi="Times New Roman"/>
          <w:sz w:val="28"/>
          <w:szCs w:val="28"/>
        </w:rPr>
        <w:t>сельского поселения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2DC1F0B" w14:textId="7E0EA50F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Краснокутского </w:t>
      </w:r>
      <w:r w:rsidR="0095260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14:paraId="419FA889" w14:textId="18CD17A9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952600">
        <w:rPr>
          <w:color w:val="000000" w:themeColor="text1"/>
          <w:sz w:val="28"/>
          <w:szCs w:val="28"/>
        </w:rPr>
        <w:t xml:space="preserve"> </w:t>
      </w:r>
      <w:r w:rsidR="00952600">
        <w:rPr>
          <w:rFonts w:ascii="Times New Roman" w:hAnsi="Times New Roman"/>
          <w:sz w:val="28"/>
          <w:szCs w:val="28"/>
        </w:rPr>
        <w:t>сельского поселения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14:paraId="25116ACF" w14:textId="29A51105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14:paraId="283B5547" w14:textId="31C05A8B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14:paraId="0743429D" w14:textId="46094093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Pr="000433D2">
        <w:rPr>
          <w:color w:val="000000" w:themeColor="text1"/>
          <w:sz w:val="28"/>
          <w:szCs w:val="28"/>
        </w:rPr>
        <w:t>. Администрация</w:t>
      </w:r>
      <w:r>
        <w:rPr>
          <w:color w:val="000000" w:themeColor="text1"/>
          <w:sz w:val="28"/>
          <w:szCs w:val="28"/>
        </w:rPr>
        <w:t xml:space="preserve"> 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Pr="00482291">
        <w:rPr>
          <w:color w:val="000000" w:themeColor="text1"/>
          <w:sz w:val="28"/>
          <w:szCs w:val="28"/>
        </w:rPr>
        <w:t xml:space="preserve">абзацем шестым пункта 10 настоящего </w:t>
      </w:r>
      <w:r>
        <w:rPr>
          <w:color w:val="000000" w:themeColor="text1"/>
          <w:sz w:val="28"/>
          <w:szCs w:val="28"/>
        </w:rPr>
        <w:t>р</w:t>
      </w:r>
      <w:r w:rsidRPr="00482291">
        <w:rPr>
          <w:color w:val="000000" w:themeColor="text1"/>
          <w:sz w:val="28"/>
          <w:szCs w:val="28"/>
        </w:rPr>
        <w:t>аздела,</w:t>
      </w:r>
      <w:r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доработат</w:t>
      </w:r>
      <w:r>
        <w:rPr>
          <w:color w:val="000000" w:themeColor="text1"/>
          <w:sz w:val="28"/>
          <w:szCs w:val="28"/>
        </w:rPr>
        <w:t>ь инициативный проект.</w:t>
      </w:r>
      <w:r w:rsidRPr="000433D2">
        <w:rPr>
          <w:color w:val="000000" w:themeColor="text1"/>
          <w:sz w:val="28"/>
          <w:szCs w:val="28"/>
        </w:rPr>
        <w:t xml:space="preserve"> </w:t>
      </w:r>
    </w:p>
    <w:p w14:paraId="3A5F2EE4" w14:textId="4DC9EDDD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12</w:t>
      </w:r>
      <w:r w:rsidRPr="000433D2">
        <w:rPr>
          <w:color w:val="000000" w:themeColor="text1"/>
          <w:sz w:val="28"/>
          <w:szCs w:val="28"/>
        </w:rPr>
        <w:t xml:space="preserve">. В случае, если в Администрацию </w:t>
      </w:r>
      <w:r>
        <w:rPr>
          <w:color w:val="000000" w:themeColor="text1"/>
          <w:sz w:val="28"/>
          <w:szCs w:val="28"/>
        </w:rPr>
        <w:t xml:space="preserve">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>
        <w:rPr>
          <w:color w:val="000000" w:themeColor="text1"/>
          <w:sz w:val="28"/>
          <w:szCs w:val="28"/>
        </w:rPr>
        <w:t>ержанию приоритетных проблем,</w:t>
      </w:r>
      <w:r w:rsidRPr="000433D2">
        <w:rPr>
          <w:color w:val="000000" w:themeColor="text1"/>
          <w:sz w:val="28"/>
          <w:szCs w:val="28"/>
        </w:rPr>
        <w:t xml:space="preserve"> Администрация </w:t>
      </w:r>
      <w:r>
        <w:rPr>
          <w:color w:val="000000" w:themeColor="text1"/>
          <w:sz w:val="28"/>
          <w:szCs w:val="28"/>
        </w:rPr>
        <w:t xml:space="preserve">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организует проведение </w:t>
      </w:r>
      <w:r>
        <w:rPr>
          <w:color w:val="000000" w:themeColor="text1"/>
          <w:sz w:val="28"/>
          <w:szCs w:val="28"/>
        </w:rPr>
        <w:t xml:space="preserve">их </w:t>
      </w:r>
      <w:r w:rsidRPr="000433D2">
        <w:rPr>
          <w:color w:val="000000" w:themeColor="text1"/>
          <w:sz w:val="28"/>
          <w:szCs w:val="28"/>
        </w:rPr>
        <w:t>конкурсного отбора</w:t>
      </w:r>
      <w:r>
        <w:rPr>
          <w:color w:val="000000" w:themeColor="text1"/>
          <w:sz w:val="28"/>
          <w:szCs w:val="28"/>
        </w:rPr>
        <w:t xml:space="preserve">. </w:t>
      </w:r>
    </w:p>
    <w:p w14:paraId="7096C0F5" w14:textId="4B65E446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>
        <w:rPr>
          <w:color w:val="000000" w:themeColor="text1"/>
          <w:sz w:val="28"/>
          <w:szCs w:val="28"/>
        </w:rPr>
        <w:t xml:space="preserve">. </w:t>
      </w:r>
      <w:r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Pr="00482291">
        <w:rPr>
          <w:color w:val="000000" w:themeColor="text1"/>
          <w:sz w:val="28"/>
          <w:szCs w:val="28"/>
        </w:rPr>
        <w:t xml:space="preserve">конкурсный отбор) осуществляет муниципальная комиссия </w:t>
      </w:r>
      <w:r>
        <w:rPr>
          <w:color w:val="000000" w:themeColor="text1"/>
          <w:sz w:val="28"/>
          <w:szCs w:val="28"/>
        </w:rPr>
        <w:t xml:space="preserve">Администрации Краснокутского сельского поселения </w:t>
      </w:r>
      <w:r w:rsidRPr="00482291">
        <w:rPr>
          <w:color w:val="000000" w:themeColor="text1"/>
          <w:sz w:val="28"/>
          <w:szCs w:val="28"/>
        </w:rPr>
        <w:t>по проведению конкурсного отбора (далее – комиссия), порядок формирования и деятельности ко</w:t>
      </w:r>
      <w:r>
        <w:rPr>
          <w:color w:val="000000" w:themeColor="text1"/>
          <w:sz w:val="28"/>
          <w:szCs w:val="28"/>
        </w:rPr>
        <w:t>торой установлен приложением № 5</w:t>
      </w:r>
      <w:r w:rsidRPr="00482291">
        <w:rPr>
          <w:color w:val="000000" w:themeColor="text1"/>
          <w:sz w:val="28"/>
          <w:szCs w:val="28"/>
        </w:rPr>
        <w:t xml:space="preserve"> к настоящему Положению.</w:t>
      </w:r>
    </w:p>
    <w:p w14:paraId="627578EE" w14:textId="7425ACD6" w:rsidR="00952600" w:rsidRPr="00482291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Состав комиссии утверждается распоряжением Администрации Краснокутского сельского поселения.</w:t>
      </w:r>
    </w:p>
    <w:p w14:paraId="4FAD1B1A" w14:textId="7E9B2632" w:rsidR="00952600" w:rsidRPr="000433D2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Краснокутского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в течение 12</w:t>
      </w:r>
      <w:r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предусмотренных пунктом 6 настоящего </w:t>
      </w:r>
      <w:r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14:paraId="3EF589B7" w14:textId="77777777" w:rsidR="00952600" w:rsidRPr="00482291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14. Конкурсный отбор осуществляются комиссией в течение 10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>аздела, в соответствии со следующими критериями:</w:t>
      </w:r>
    </w:p>
    <w:p w14:paraId="6CB10014" w14:textId="2BA8D730" w:rsidR="00952600" w:rsidRPr="00482291" w:rsidRDefault="002D1F31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14:paraId="5D5CEDDC" w14:textId="3F2B478C" w:rsidR="00952600" w:rsidRPr="00CB4C46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952600" w:rsidRPr="00CB4C46">
        <w:rPr>
          <w:rFonts w:ascii="Times New Roman" w:hAnsi="Times New Roman"/>
          <w:sz w:val="28"/>
          <w:szCs w:val="28"/>
        </w:rPr>
        <w:t>лиц</w:t>
      </w:r>
      <w:r w:rsidR="00952600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952600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="00952600"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11DEEA8" w14:textId="01130A6B" w:rsidR="00952600" w:rsidRPr="00482291" w:rsidRDefault="002D1F31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 лиц,</w:t>
      </w:r>
      <w:r w:rsidR="00952600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52600"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="00952600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45985CA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оценки критериев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установлены в приложении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96E594A" w14:textId="47847650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>
        <w:rPr>
          <w:rFonts w:ascii="Times New Roman" w:hAnsi="Times New Roman"/>
          <w:color w:val="000000" w:themeColor="text1"/>
          <w:sz w:val="28"/>
          <w:szCs w:val="28"/>
        </w:rPr>
        <w:t>в Администрацию Краснокутского 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96473F5" w14:textId="77777777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14:paraId="3DC12C16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>
        <w:rPr>
          <w:rFonts w:ascii="Times New Roman" w:hAnsi="Times New Roman"/>
          <w:color w:val="000000" w:themeColor="text1"/>
          <w:sz w:val="28"/>
          <w:szCs w:val="28"/>
        </w:rPr>
        <w:t>елем конкурсного отбора признае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14:paraId="36C516AB" w14:textId="77777777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14:paraId="42036D52" w14:textId="211A5C71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Краснокутского 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14:paraId="1885BC68" w14:textId="76ED5067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Par268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Краснокутского 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3 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D999E8C" w14:textId="727EDB43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>
        <w:rPr>
          <w:rFonts w:ascii="Times New Roman" w:hAnsi="Times New Roman"/>
          <w:sz w:val="28"/>
          <w:szCs w:val="28"/>
        </w:rPr>
        <w:t>,</w:t>
      </w:r>
      <w:r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</w:t>
      </w:r>
      <w:r w:rsidRPr="0039331E">
        <w:rPr>
          <w:rFonts w:ascii="Times New Roman" w:hAnsi="Times New Roman"/>
          <w:sz w:val="28"/>
          <w:szCs w:val="28"/>
        </w:rPr>
        <w:lastRenderedPageBreak/>
        <w:t xml:space="preserve">подлежит опубликованию (обнародованию) и размещению на официальном сайте </w:t>
      </w:r>
      <w:r>
        <w:rPr>
          <w:rFonts w:ascii="Times New Roman" w:hAnsi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Pr="0039331E">
        <w:rPr>
          <w:rFonts w:ascii="Times New Roman" w:hAnsi="Times New Roman"/>
          <w:sz w:val="28"/>
          <w:szCs w:val="28"/>
        </w:rPr>
        <w:t>в информаци</w:t>
      </w:r>
      <w:r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Pr="0039331E">
        <w:rPr>
          <w:rFonts w:ascii="Times New Roman" w:hAnsi="Times New Roman"/>
          <w:sz w:val="28"/>
          <w:szCs w:val="28"/>
        </w:rPr>
        <w:t xml:space="preserve">. </w:t>
      </w:r>
    </w:p>
    <w:p w14:paraId="6964469C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Инициативный проект должен быть реализован не позднее 31 декабря года, следующего за годом проведения конкурсного отбора.</w:t>
      </w:r>
    </w:p>
    <w:p w14:paraId="46F5C223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Инициаторы проекта вправе участвовать в мероприятиях по приемке товаров, работ, услуг, осуществляемых в ходе реализации проекта.</w:t>
      </w:r>
    </w:p>
    <w:p w14:paraId="5D258F08" w14:textId="1EDA4D1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</w:t>
      </w:r>
      <w:r w:rsidRPr="0039331E">
        <w:rPr>
          <w:rFonts w:ascii="Times New Roman" w:hAnsi="Times New Roman"/>
          <w:sz w:val="28"/>
          <w:szCs w:val="28"/>
        </w:rPr>
        <w:t xml:space="preserve">Отчет </w:t>
      </w:r>
      <w:r>
        <w:rPr>
          <w:rFonts w:ascii="Times New Roman" w:hAnsi="Times New Roman"/>
          <w:sz w:val="28"/>
          <w:szCs w:val="28"/>
        </w:rPr>
        <w:t xml:space="preserve">Администрации Краснокутского сельского поселения </w:t>
      </w:r>
      <w:r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>
        <w:rPr>
          <w:rFonts w:ascii="Times New Roman" w:hAnsi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Pr="0039331E">
        <w:rPr>
          <w:rFonts w:ascii="Times New Roman" w:hAnsi="Times New Roman"/>
          <w:sz w:val="28"/>
          <w:szCs w:val="28"/>
        </w:rPr>
        <w:t>в информационно-телеком</w:t>
      </w:r>
      <w:r>
        <w:rPr>
          <w:rFonts w:ascii="Times New Roman" w:hAnsi="Times New Roman"/>
          <w:sz w:val="28"/>
          <w:szCs w:val="28"/>
        </w:rPr>
        <w:t>муникационной сети «Интернет»</w:t>
      </w:r>
      <w:r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14:paraId="04ED0957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8C0382" w14:textId="192ADA4D" w:rsidR="00952600" w:rsidRPr="00CE0DF5" w:rsidRDefault="00952600" w:rsidP="00952600">
      <w:pPr>
        <w:pStyle w:val="a7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E0DF5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Особенности выдвижения и внесения инициативных проектов </w:t>
      </w:r>
      <w:r w:rsidRPr="00CE0DF5"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  <w:t xml:space="preserve">в муниципальном образовании «Краснокутское сельское поселение» в целях </w:t>
      </w:r>
      <w:r w:rsidRPr="00CE0DF5">
        <w:rPr>
          <w:rFonts w:ascii="Times New Roman" w:hAnsi="Times New Roman"/>
          <w:b/>
          <w:bCs/>
          <w:sz w:val="28"/>
          <w:szCs w:val="28"/>
        </w:rPr>
        <w:t>получения финансовой поддержки за счет субсидий из областного бюджета</w:t>
      </w:r>
      <w:r w:rsidRPr="00CE0DF5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на их реализацию</w:t>
      </w:r>
    </w:p>
    <w:p w14:paraId="5A6F4ED8" w14:textId="77777777" w:rsidR="00952600" w:rsidRPr="00CE0DF5" w:rsidRDefault="00952600" w:rsidP="00952600">
      <w:pPr>
        <w:spacing w:after="0" w:line="240" w:lineRule="auto"/>
        <w:ind w:left="36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B308C48" w14:textId="77777777" w:rsidR="00952600" w:rsidRPr="00515F36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Выдвижение, внесение инициативных проектов, выдвигаемых в целях получения финансовой поддержки за счет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субсидий из областного бюджета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на их реализацию (далее – инициативный про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ект), осуществляется в порядке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и с соблюдением требований, установленных пунктом 2, абзацем первым пункта 3, пунктами 4, 5, 8 раздела I настоящего Положения.</w:t>
      </w:r>
    </w:p>
    <w:p w14:paraId="1082A1DE" w14:textId="77777777" w:rsidR="00952600" w:rsidRPr="00515F36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2. Решение о выдвижении инициативного проекта </w:t>
      </w:r>
      <w:r w:rsidRPr="00515F36">
        <w:rPr>
          <w:sz w:val="28"/>
          <w:szCs w:val="28"/>
        </w:rPr>
        <w:t xml:space="preserve">оформляется </w:t>
      </w:r>
      <w:r w:rsidRPr="00515F36">
        <w:rPr>
          <w:color w:val="000000" w:themeColor="text1"/>
          <w:sz w:val="28"/>
          <w:szCs w:val="28"/>
        </w:rPr>
        <w:t>протоколом собрания (схода) граждан о в</w:t>
      </w:r>
      <w:r>
        <w:rPr>
          <w:color w:val="000000" w:themeColor="text1"/>
          <w:sz w:val="28"/>
          <w:szCs w:val="28"/>
        </w:rPr>
        <w:t xml:space="preserve">ыдвижении инициативного проекта </w:t>
      </w:r>
      <w:r w:rsidRPr="00515F36">
        <w:rPr>
          <w:color w:val="000000" w:themeColor="text1"/>
          <w:sz w:val="28"/>
          <w:szCs w:val="28"/>
        </w:rPr>
        <w:t xml:space="preserve">в соответствии с типовой формой согласно </w:t>
      </w:r>
      <w:hyperlink r:id="rId9" w:history="1">
        <w:r w:rsidRPr="00515F36">
          <w:rPr>
            <w:color w:val="000000" w:themeColor="text1"/>
            <w:sz w:val="28"/>
            <w:szCs w:val="28"/>
          </w:rPr>
          <w:t>приложению № 2</w:t>
        </w:r>
      </w:hyperlink>
      <w:r w:rsidRPr="00515F36">
        <w:rPr>
          <w:color w:val="000000" w:themeColor="text1"/>
          <w:sz w:val="28"/>
          <w:szCs w:val="28"/>
        </w:rPr>
        <w:t xml:space="preserve"> к настоящему Положению.</w:t>
      </w:r>
    </w:p>
    <w:p w14:paraId="5361258A" w14:textId="0066B220" w:rsidR="00952600" w:rsidRPr="00CE0DF5" w:rsidRDefault="00952600" w:rsidP="00CE0DF5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 с </w:t>
      </w:r>
      <w:r w:rsidRPr="00515F36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(услуги),</w:t>
      </w:r>
      <w:r w:rsidRPr="00515F36">
        <w:rPr>
          <w:color w:val="000000" w:themeColor="text1"/>
          <w:sz w:val="28"/>
          <w:szCs w:val="28"/>
        </w:rPr>
        <w:t xml:space="preserve"> а </w:t>
      </w:r>
      <w:r w:rsidRPr="008109E7">
        <w:rPr>
          <w:color w:val="000000" w:themeColor="text1"/>
          <w:sz w:val="28"/>
          <w:szCs w:val="28"/>
        </w:rPr>
        <w:t>также сведения об итогах голосования и принятых решениях по вопросам целесообразности реализации инициативного проекта</w:t>
      </w:r>
      <w:r>
        <w:rPr>
          <w:color w:val="000000" w:themeColor="text1"/>
          <w:sz w:val="28"/>
          <w:szCs w:val="28"/>
        </w:rPr>
        <w:t xml:space="preserve"> </w:t>
      </w:r>
      <w:r w:rsidRPr="008109E7">
        <w:rPr>
          <w:sz w:val="28"/>
          <w:szCs w:val="28"/>
        </w:rPr>
        <w:t>и поддержке его выдвижения, информация о стоимости реализации инициативного проекта и представителе инициативной группы граждан, ответственном за размещение инициативного проекта на интернет-ресурсе, используемом для выявления уровня поддержки инициативных проектов (далее – интернет-ресурс).</w:t>
      </w:r>
    </w:p>
    <w:p w14:paraId="50E9F945" w14:textId="77777777" w:rsidR="00952600" w:rsidRPr="00515F36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На одном собрании граждан возможно рассмотрение нескольких инициативных проектов.</w:t>
      </w:r>
    </w:p>
    <w:p w14:paraId="3B0CB99D" w14:textId="77777777" w:rsidR="00952600" w:rsidRPr="008109E7" w:rsidRDefault="00952600" w:rsidP="00952600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3. </w:t>
      </w:r>
      <w:r w:rsidRPr="008109E7">
        <w:rPr>
          <w:sz w:val="28"/>
          <w:szCs w:val="28"/>
        </w:rPr>
        <w:t>Уровень поддержки инициативных проектов определяется на интернет-ресурсе в ходе голосования граждан, прошедших авторизацию с использованием Единой системы идентификации и аутентификации (ЕСИА).</w:t>
      </w:r>
    </w:p>
    <w:p w14:paraId="723984F0" w14:textId="77777777" w:rsidR="00952600" w:rsidRPr="00515F36" w:rsidRDefault="00952600" w:rsidP="00952600">
      <w:pPr>
        <w:pStyle w:val="ac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8109E7">
        <w:rPr>
          <w:sz w:val="28"/>
          <w:szCs w:val="28"/>
        </w:rPr>
        <w:t>Для проведения голосования о поддержке проекта инициативный проект размещается на интернет-ресурсе в порядке и с соблюдением требован</w:t>
      </w:r>
      <w:r>
        <w:rPr>
          <w:sz w:val="28"/>
          <w:szCs w:val="28"/>
        </w:rPr>
        <w:t>ий, установленных пунктами 4 – 6</w:t>
      </w:r>
      <w:r w:rsidRPr="008109E7">
        <w:rPr>
          <w:sz w:val="28"/>
          <w:szCs w:val="28"/>
        </w:rPr>
        <w:t xml:space="preserve"> настоящего раздела</w:t>
      </w:r>
      <w:r w:rsidRPr="00515F36">
        <w:rPr>
          <w:i/>
          <w:sz w:val="28"/>
          <w:szCs w:val="28"/>
        </w:rPr>
        <w:t>.</w:t>
      </w:r>
    </w:p>
    <w:p w14:paraId="23ADE147" w14:textId="77777777" w:rsidR="00952600" w:rsidRPr="00515F36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4.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Размещение инициативного проекта на интернет-ресурсе осуществляется представителем инициативной группы граждан, ответственным за размещение инициативного проекта на интернет-ресурсе и прошедшим авторизацию с использованием Единой системы идентификации и аутентификации (ЕСИА).</w:t>
      </w:r>
    </w:p>
    <w:p w14:paraId="60A81E75" w14:textId="0EAA1625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При размещении инициативного проекта на интернет-ресурсе указываются:</w:t>
      </w:r>
      <w:r w:rsidR="00CE0DF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сведения о представителе иниц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иативной группы, ответственном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за размещение инициативного проекта, с указанием фамилии, имени, отчества, номера телефона и адреса электронной почты;</w:t>
      </w:r>
    </w:p>
    <w:p w14:paraId="2CA55B27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наименование инициативного проекта;</w:t>
      </w:r>
    </w:p>
    <w:p w14:paraId="5EA6A92E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тип объекта общественной инфраструктуры, на развитие (создание) которого направлен проект;</w:t>
      </w:r>
    </w:p>
    <w:p w14:paraId="3AB52486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адрес объекта общественной инфраструктуры, на развитие (создание) которого направлен проект;</w:t>
      </w:r>
    </w:p>
    <w:p w14:paraId="52470836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количество членов инициативной группы граждан;</w:t>
      </w:r>
    </w:p>
    <w:p w14:paraId="0A12F02A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стоимость реализации инициативного проекта.</w:t>
      </w:r>
    </w:p>
    <w:p w14:paraId="139427FE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В качестве подтверждения данных о стоимости реализации инициативного проекта и выдвижении инициативного проек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та на собрании (сходе) граждан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на интернет-ресурсе загружается копия лока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льной сметы (расчета расходов)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на реализацию инициативного проекта, обосновывающих стоимость реализации проекта, указанную в протоколе собрания (схода) граждан, а также копия протокола собрания (схода) граждан.</w:t>
      </w:r>
    </w:p>
    <w:p w14:paraId="35CEFF9C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6. Проведение собрания (схода) граждан и размещение инициативного проекта на интернет-ресурсе осуществляется в течение 80 календарных дней со дня публикации извещения о проведении конкурсного отбора инициативных проектов, выдвигаемых для получения финансовой поддержки за счет субсидий из областного бюджета (далее – конкурсный отбор инициативных проектов), на официальном сайте Правительства Ростовской области в информационно-телекоммуникационной сети «Интернет».</w:t>
      </w:r>
    </w:p>
    <w:p w14:paraId="6130D052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7. По истечении срока, указанного в пункте 6 настоящего раздела, проводится голосование о поддержке иниц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иативных проектов, размещенных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на интернет-ресурсе.</w:t>
      </w:r>
    </w:p>
    <w:p w14:paraId="28B4D306" w14:textId="77777777" w:rsidR="00952600" w:rsidRPr="0055078A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8. В ходе проведения голосования г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раждане, прошедшие авторизацию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с использованием Единой системы идентификации и аутентификации (ЕСИА), вправе проголосовать в поддержку выдвижения инициативного проекта, а также, при желании, указать формы своего финансового, имущественного и (или) трудового участия в реализации инициативного проекта.</w:t>
      </w:r>
    </w:p>
    <w:p w14:paraId="3C1062F9" w14:textId="77777777" w:rsidR="00952600" w:rsidRPr="00DA02C2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B1C378" w14:textId="77777777" w:rsidR="00952600" w:rsidRPr="00CE0DF5" w:rsidRDefault="00952600" w:rsidP="009526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E0DF5"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 w:rsidRPr="00CE0DF5">
        <w:rPr>
          <w:rFonts w:ascii="Times New Roman" w:hAnsi="Times New Roman"/>
          <w:b/>
          <w:bCs/>
          <w:sz w:val="28"/>
          <w:szCs w:val="28"/>
        </w:rPr>
        <w:t>. Порядок расчета и возврата сумм инициативных платежей, подлежащих возврату</w:t>
      </w:r>
    </w:p>
    <w:p w14:paraId="4DA4CAB4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6013BC0" w14:textId="2DB07894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</w:t>
      </w:r>
      <w:r w:rsidRPr="0038488C">
        <w:rPr>
          <w:rFonts w:ascii="Times New Roman" w:hAnsi="Times New Roman"/>
          <w:sz w:val="28"/>
          <w:szCs w:val="28"/>
        </w:rPr>
        <w:t xml:space="preserve">случае если </w:t>
      </w:r>
      <w:r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 был реализован, и</w:t>
      </w:r>
      <w:r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>
        <w:rPr>
          <w:rFonts w:ascii="Times New Roman" w:hAnsi="Times New Roman"/>
          <w:sz w:val="28"/>
          <w:szCs w:val="28"/>
        </w:rPr>
        <w:t>,</w:t>
      </w:r>
      <w:r w:rsidRPr="00384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том числе организациям</w:t>
      </w:r>
      <w:r w:rsidRPr="0038488C">
        <w:rPr>
          <w:rFonts w:ascii="Times New Roman" w:hAnsi="Times New Roman"/>
          <w:sz w:val="28"/>
          <w:szCs w:val="28"/>
        </w:rPr>
        <w:t>, осуществившим их</w:t>
      </w:r>
      <w:r>
        <w:rPr>
          <w:rFonts w:ascii="Times New Roman" w:hAnsi="Times New Roman"/>
          <w:sz w:val="28"/>
          <w:szCs w:val="28"/>
        </w:rPr>
        <w:t xml:space="preserve"> перечисление в бюджет Краснокутского сельского поселения.</w:t>
      </w:r>
    </w:p>
    <w:p w14:paraId="385DFEDB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В случае образования экономии средств местного бюджета по итогам реализации инициативного проекта,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расчет количества денежных средств, подлежащих возврату </w:t>
      </w:r>
      <w:r w:rsidRPr="0038488C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у, </w:t>
      </w:r>
      <w:r w:rsidRPr="0038488C">
        <w:rPr>
          <w:rFonts w:ascii="Times New Roman" w:hAnsi="Times New Roman"/>
          <w:sz w:val="28"/>
          <w:szCs w:val="28"/>
        </w:rPr>
        <w:t>в том числе организаци</w:t>
      </w:r>
      <w:r>
        <w:rPr>
          <w:rFonts w:ascii="Times New Roman" w:hAnsi="Times New Roman"/>
          <w:sz w:val="28"/>
          <w:szCs w:val="28"/>
        </w:rPr>
        <w:t>и</w:t>
      </w:r>
      <w:r w:rsidRPr="0038488C">
        <w:rPr>
          <w:rFonts w:ascii="Times New Roman" w:hAnsi="Times New Roman"/>
          <w:sz w:val="28"/>
          <w:szCs w:val="28"/>
        </w:rPr>
        <w:t>, осуществивш</w:t>
      </w:r>
      <w:r>
        <w:rPr>
          <w:rFonts w:ascii="Times New Roman" w:hAnsi="Times New Roman"/>
          <w:sz w:val="28"/>
          <w:szCs w:val="28"/>
        </w:rPr>
        <w:t>ему</w:t>
      </w:r>
      <w:r w:rsidRPr="0038488C">
        <w:rPr>
          <w:rFonts w:ascii="Times New Roman" w:hAnsi="Times New Roman"/>
          <w:sz w:val="28"/>
          <w:szCs w:val="28"/>
        </w:rPr>
        <w:t xml:space="preserve"> их</w:t>
      </w:r>
      <w:r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</w:p>
    <w:p w14:paraId="0906E3B0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599F64" w14:textId="77777777" w:rsidR="00952600" w:rsidRPr="00267E3D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Pr="00267E3D">
        <w:rPr>
          <w:rFonts w:ascii="Times New Roman" w:hAnsi="Times New Roman"/>
          <w:sz w:val="28"/>
          <w:szCs w:val="28"/>
          <w:lang w:val="en-US"/>
        </w:rPr>
        <w:t>;</w:t>
      </w:r>
    </w:p>
    <w:p w14:paraId="5144B1F8" w14:textId="77777777" w:rsidR="00952600" w:rsidRPr="00F71F37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36C4D7C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14:paraId="7CE57871" w14:textId="77777777" w:rsidR="00952600" w:rsidRPr="009219B4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реализации инициативного проекта,</w:t>
      </w:r>
      <w:r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A4A848F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14:paraId="67CC1F04" w14:textId="77777777" w:rsidR="00952600" w:rsidRPr="009219B4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proofErr w:type="spellStart"/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14:paraId="1CCEB7B8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сумма средств, не израсходованных в ходе реализации инициативного проекта,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16ACA76" w14:textId="5E1A179E" w:rsidR="00952600" w:rsidRPr="0031770D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Возврат инициативных платежей производится на основании заявлений лиц, </w:t>
      </w:r>
      <w:r w:rsidRPr="0038488C">
        <w:rPr>
          <w:rFonts w:ascii="Times New Roman" w:hAnsi="Times New Roman"/>
          <w:sz w:val="28"/>
          <w:szCs w:val="28"/>
        </w:rPr>
        <w:t>в том числе организаци</w:t>
      </w:r>
      <w:r>
        <w:rPr>
          <w:rFonts w:ascii="Times New Roman" w:hAnsi="Times New Roman"/>
          <w:sz w:val="28"/>
          <w:szCs w:val="28"/>
        </w:rPr>
        <w:t xml:space="preserve">й, </w:t>
      </w:r>
      <w:r w:rsidRPr="000D0B77">
        <w:rPr>
          <w:rFonts w:ascii="Times New Roman" w:hAnsi="Times New Roman"/>
          <w:sz w:val="28"/>
          <w:szCs w:val="28"/>
        </w:rPr>
        <w:t>осуществивш</w:t>
      </w:r>
      <w:r>
        <w:rPr>
          <w:rFonts w:ascii="Times New Roman" w:hAnsi="Times New Roman"/>
          <w:sz w:val="28"/>
          <w:szCs w:val="28"/>
        </w:rPr>
        <w:t>их</w:t>
      </w:r>
      <w:r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>
        <w:rPr>
          <w:rFonts w:ascii="Times New Roman" w:hAnsi="Times New Roman"/>
          <w:sz w:val="28"/>
          <w:szCs w:val="28"/>
        </w:rPr>
        <w:t>бюджет Краснокутского сельского поселения в качестве инициативных платежей, адресованных в Администрацию Краснокутского сельского поселения, в которых указываются реквизиты счета для поступления денежных средств.</w:t>
      </w:r>
    </w:p>
    <w:p w14:paraId="38E5E8AF" w14:textId="77777777" w:rsidR="00952600" w:rsidRDefault="00952600" w:rsidP="00952600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71C56EA" w14:textId="77777777" w:rsidR="00952600" w:rsidRPr="00B077CC" w:rsidRDefault="00952600" w:rsidP="00952600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14:paraId="453F4AF0" w14:textId="77777777" w:rsidR="00952600" w:rsidRPr="00CE0DF5" w:rsidRDefault="00952600" w:rsidP="00CE0DF5">
      <w:pPr>
        <w:widowControl w:val="0"/>
        <w:autoSpaceDE w:val="0"/>
        <w:autoSpaceDN w:val="0"/>
        <w:spacing w:after="0" w:line="240" w:lineRule="auto"/>
        <w:ind w:left="6096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lastRenderedPageBreak/>
        <w:t>Приложение № 1</w:t>
      </w:r>
    </w:p>
    <w:p w14:paraId="282AC3AA" w14:textId="77777777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hAnsi="Times New Roman"/>
          <w:bCs/>
          <w:color w:val="000000" w:themeColor="text1"/>
          <w:kern w:val="28"/>
        </w:rPr>
      </w:pPr>
      <w:r w:rsidRPr="00CE0DF5">
        <w:rPr>
          <w:rFonts w:ascii="Times New Roman" w:hAnsi="Times New Roman"/>
          <w:color w:val="000000" w:themeColor="text1"/>
        </w:rPr>
        <w:t>к Положению</w:t>
      </w:r>
      <w:r w:rsidRPr="00CE0DF5">
        <w:rPr>
          <w:rFonts w:ascii="Times New Roman" w:hAnsi="Times New Roman"/>
          <w:bCs/>
          <w:color w:val="000000" w:themeColor="text1"/>
          <w:kern w:val="28"/>
        </w:rPr>
        <w:t xml:space="preserve"> об инициативных проектах, выдвигаемых</w:t>
      </w:r>
    </w:p>
    <w:p w14:paraId="0BA10882" w14:textId="17636285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bCs/>
          <w:color w:val="000000" w:themeColor="text1"/>
          <w:kern w:val="28"/>
        </w:rPr>
        <w:t xml:space="preserve">на территории </w:t>
      </w:r>
      <w:r w:rsidRPr="00CE0DF5">
        <w:rPr>
          <w:rFonts w:ascii="Times New Roman" w:hAnsi="Times New Roman"/>
          <w:color w:val="000000" w:themeColor="text1"/>
        </w:rPr>
        <w:t>муниципального образования «Краснокутское сельское поселение»</w:t>
      </w:r>
    </w:p>
    <w:p w14:paraId="3BD01C19" w14:textId="77777777" w:rsidR="00952600" w:rsidRPr="000433D2" w:rsidRDefault="00952600" w:rsidP="00952600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14:paraId="39D2BFC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14:paraId="65130C54" w14:textId="77777777" w:rsidR="00952600" w:rsidRPr="00515F36" w:rsidRDefault="00952600" w:rsidP="00952600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граждан о выдвижении инициативного проекта </w:t>
      </w:r>
    </w:p>
    <w:p w14:paraId="26CCDBB8" w14:textId="77777777" w:rsidR="00952600" w:rsidRPr="00515F36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14:paraId="1C15D63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CC7FAE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14:paraId="6EF18AF1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инициативный проект</w:t>
      </w:r>
    </w:p>
    <w:p w14:paraId="436C38A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</w:p>
    <w:p w14:paraId="29C58D1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проводится собрание </w:t>
      </w:r>
      <w:r w:rsidRPr="00515F36">
        <w:rPr>
          <w:rFonts w:ascii="Times New Roman" w:hAnsi="Times New Roman"/>
          <w:color w:val="000000" w:themeColor="text1"/>
          <w:sz w:val="24"/>
          <w:szCs w:val="28"/>
        </w:rPr>
        <w:t>(сход)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граждан</w:t>
      </w:r>
    </w:p>
    <w:p w14:paraId="1AC1CCC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17DA7F1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14:paraId="344B163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F9FE29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Дата проведения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14:paraId="73C3C36B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82CCB8B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Место проведения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________________________________________________________________________.</w:t>
      </w:r>
    </w:p>
    <w:p w14:paraId="29896E1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8510CA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начала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____________ минут.</w:t>
      </w:r>
    </w:p>
    <w:p w14:paraId="785E064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A24B04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окончания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 минут.</w:t>
      </w:r>
    </w:p>
    <w:p w14:paraId="7C8C95B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859B26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0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14:paraId="641EEB1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12ED0D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(схода):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________________________________________________________________________.</w:t>
      </w:r>
    </w:p>
    <w:p w14:paraId="4C0E940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6650EAA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(схода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:_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>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9466E3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2DFF2F9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1D268A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6D3C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004FD71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A7BDC2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14:paraId="4CB980A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0388B71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EE4F14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200A122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3D6753A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4002418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3198D9E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FEBF7B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2A8AF2E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председателем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F96914B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3E50B54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39462B4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формировании повестки дня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14:paraId="53F6D9C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0E37E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14:paraId="7C82AB9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Председателя собрания </w:t>
      </w:r>
      <w:r w:rsidRPr="00616D3C">
        <w:rPr>
          <w:rFonts w:ascii="Times New Roman" w:hAnsi="Times New Roman"/>
          <w:color w:val="000000" w:themeColor="text1"/>
          <w:sz w:val="28"/>
          <w:szCs w:val="28"/>
        </w:rPr>
        <w:t>(схода</w:t>
      </w:r>
      <w:r w:rsidRPr="0025646E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__________________.</w:t>
      </w:r>
    </w:p>
    <w:p w14:paraId="3BFDE5E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16696FD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 предложением утвердить следующую повестку дня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14:paraId="65F34E6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214EA4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14:paraId="376CFD4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и поддержке его выдвижения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6B3DC2A4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14:paraId="3B6107B6" w14:textId="32A826A7" w:rsidR="0095260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4. Об </w:t>
      </w:r>
      <w:r w:rsidRPr="0064122D">
        <w:rPr>
          <w:rFonts w:ascii="Times New Roman" w:hAnsi="Times New Roman"/>
          <w:color w:val="000000" w:themeColor="text1"/>
          <w:sz w:val="28"/>
          <w:szCs w:val="28"/>
        </w:rPr>
        <w:t>определении представителя, ответственного за направление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в Администрацию Краснокутского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собрания:</w:t>
      </w:r>
    </w:p>
    <w:p w14:paraId="1471ADF5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82B458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5F1633D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71D0827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672B1A7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7BA39A2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E5DB03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7B3E3D7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предложенную повестку дня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14:paraId="1DC8F85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1ECE49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По первому вопросу повестки дня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14:paraId="380B83A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CC55F2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ADF2BD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(ФИО председателя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граждан)</w:t>
      </w:r>
    </w:p>
    <w:p w14:paraId="4EA1891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614CA64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06A5170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0672147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618791F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28F772D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7FC9DB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713B042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14:paraId="001BB02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14:paraId="41427DF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2EE87CB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804B7D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3. По второму вопросу повестки дня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14:paraId="580CB021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9CDCEB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14:paraId="677FE51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3084C6E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14:paraId="70D03994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7F3DC78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001D052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745C558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154B09F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7ACB429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2C69B9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784B7F5D" w14:textId="77777777" w:rsidR="00952600" w:rsidRPr="00D723E5" w:rsidRDefault="00952600" w:rsidP="00952600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Поддержать выдвижение инициативного </w:t>
      </w:r>
      <w:proofErr w:type="gramStart"/>
      <w:r w:rsidRPr="00D723E5">
        <w:rPr>
          <w:rFonts w:ascii="Times New Roman" w:hAnsi="Times New Roman"/>
          <w:color w:val="000000" w:themeColor="text1"/>
          <w:sz w:val="28"/>
          <w:szCs w:val="28"/>
        </w:rPr>
        <w:t>проекта:_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14:paraId="036203A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14:paraId="6232003E" w14:textId="77777777" w:rsidR="00952600" w:rsidRPr="00E55C0A" w:rsidRDefault="00952600" w:rsidP="00952600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34032A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14:paraId="40E4DCC2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 признать целесообразным его реализацию на территории _____________________________________________________________________.</w:t>
      </w:r>
    </w:p>
    <w:p w14:paraId="26F5C403" w14:textId="77777777" w:rsidR="00952600" w:rsidRPr="00D84D15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14:paraId="3D6D702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14:paraId="2A74191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2F3D63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14:paraId="1F6E82D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D9DE05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14:paraId="5CB48E4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15C3DD0B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14:paraId="1603A3E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24B36B2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14:paraId="12234EC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6F92E3D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713A9E7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70DF326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3D9D38D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5399619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E4202D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057417A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1. Установить, что на </w:t>
      </w:r>
      <w:r w:rsidRPr="00D81D84">
        <w:rPr>
          <w:rFonts w:ascii="Times New Roman" w:hAnsi="Times New Roman"/>
          <w:color w:val="000000" w:themeColor="text1"/>
          <w:sz w:val="28"/>
          <w:szCs w:val="28"/>
        </w:rPr>
        <w:t>реализацию инициативного проекта физическими лицами будет направлено __________________________ тыс. рублей, юридическими лицами и (или) индивидуальными предпринимателями ______</w:t>
      </w:r>
      <w:r>
        <w:rPr>
          <w:rFonts w:ascii="Times New Roman" w:hAnsi="Times New Roman"/>
          <w:color w:val="000000" w:themeColor="text1"/>
          <w:sz w:val="28"/>
          <w:szCs w:val="28"/>
        </w:rPr>
        <w:t>___</w:t>
      </w:r>
      <w:r w:rsidRPr="00D81D84">
        <w:rPr>
          <w:rFonts w:ascii="Times New Roman" w:hAnsi="Times New Roman"/>
          <w:color w:val="000000" w:themeColor="text1"/>
          <w:sz w:val="28"/>
          <w:szCs w:val="28"/>
        </w:rPr>
        <w:t>____________ тыс. рублей.</w:t>
      </w:r>
    </w:p>
    <w:p w14:paraId="51BB11F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10AD1D74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C4FB41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14:paraId="78BDDFF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2745738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14:paraId="2E6EAEE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6737D29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14:paraId="6396D76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2CD3520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14:paraId="41FDCF4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410675C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14:paraId="2FE0D44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5F3C1C6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14:paraId="201A843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34501CC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006D11D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1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14:paraId="7351BE71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203D96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14:paraId="08B74C0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AEBC68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14:paraId="422C5F7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3B584A01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451BCB0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56497E8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5C87BB7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5E3077F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476F22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6233CD0E" w14:textId="578A8D30" w:rsidR="00952600" w:rsidRPr="00D81D8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представителя, ответственного за направление инициативного проекта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в Администрацию Краснокутского</w:t>
      </w:r>
      <w:r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голосования:</w:t>
      </w:r>
    </w:p>
    <w:p w14:paraId="784E6F98" w14:textId="77777777" w:rsidR="00952600" w:rsidRPr="00D81D8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D8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_________________________________________________________________.</w:t>
      </w:r>
    </w:p>
    <w:p w14:paraId="741C0E6E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D81D8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14:paraId="736287A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5FBB91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4F9491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A7653C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</w:t>
      </w: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подпись)   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</w:t>
      </w:r>
      <w:proofErr w:type="gramStart"/>
      <w:r>
        <w:rPr>
          <w:rFonts w:ascii="Times New Roman" w:hAnsi="Times New Roman"/>
          <w:color w:val="000000" w:themeColor="text1"/>
          <w:sz w:val="24"/>
          <w:szCs w:val="28"/>
        </w:rPr>
        <w:t xml:space="preserve">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>ФИО)</w:t>
      </w:r>
    </w:p>
    <w:p w14:paraId="18797B6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780AE9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Секретарь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_______________________________.</w:t>
      </w:r>
    </w:p>
    <w:p w14:paraId="6EB572FF" w14:textId="77777777" w:rsidR="00952600" w:rsidRPr="00011E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</w:t>
      </w: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подпись)   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</w:t>
      </w:r>
      <w:proofErr w:type="gramStart"/>
      <w:r>
        <w:rPr>
          <w:rFonts w:ascii="Times New Roman" w:hAnsi="Times New Roman"/>
          <w:color w:val="000000" w:themeColor="text1"/>
          <w:sz w:val="24"/>
          <w:szCs w:val="28"/>
        </w:rPr>
        <w:t xml:space="preserve">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>ФИО)</w:t>
      </w:r>
    </w:p>
    <w:p w14:paraId="420992AE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6521"/>
        <w:jc w:val="right"/>
        <w:outlineLvl w:val="1"/>
        <w:rPr>
          <w:rFonts w:ascii="Times New Roman" w:hAnsi="Times New Roman"/>
          <w:color w:val="000000" w:themeColor="text1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CE0DF5">
        <w:rPr>
          <w:rFonts w:ascii="Times New Roman" w:hAnsi="Times New Roman"/>
          <w:color w:val="000000" w:themeColor="text1"/>
        </w:rPr>
        <w:lastRenderedPageBreak/>
        <w:t>Приложение № 1</w:t>
      </w:r>
    </w:p>
    <w:p w14:paraId="044CE260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6521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t>к протоколу № _____</w:t>
      </w:r>
    </w:p>
    <w:p w14:paraId="14952317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6521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t>собрания (схода) граждан</w:t>
      </w:r>
    </w:p>
    <w:p w14:paraId="386FF542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6521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t>о выдвижении инициативного</w:t>
      </w:r>
    </w:p>
    <w:p w14:paraId="3A20BEE4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1548097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14:paraId="07A015D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граждан, присутствовавших на собрании </w:t>
      </w:r>
      <w:r>
        <w:rPr>
          <w:rFonts w:ascii="Times New Roman" w:hAnsi="Times New Roman"/>
          <w:color w:val="000000" w:themeColor="text1"/>
          <w:sz w:val="28"/>
          <w:szCs w:val="28"/>
        </w:rPr>
        <w:t>(сходе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о выдвижении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14:paraId="23738DE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061"/>
        <w:gridCol w:w="4062"/>
        <w:gridCol w:w="2693"/>
      </w:tblGrid>
      <w:tr w:rsidR="00952600" w:rsidRPr="000433D2" w14:paraId="5BA903AA" w14:textId="77777777" w:rsidTr="0098172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05B3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5B66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3AD0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0079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952600" w:rsidRPr="000433D2" w14:paraId="50DD25D2" w14:textId="77777777" w:rsidTr="0098172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6533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4A91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6C07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09BB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952600" w:rsidRPr="000433D2" w14:paraId="5B49D0D0" w14:textId="77777777" w:rsidTr="0098172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CFCA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64CD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064E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C5AA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952600" w:rsidRPr="000433D2" w14:paraId="342DF35A" w14:textId="77777777" w:rsidTr="0098172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B566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CADE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8510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6531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61DD826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9E0D14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Pr="00FA4A26">
        <w:rPr>
          <w:rFonts w:ascii="Times New Roman" w:hAnsi="Times New Roman"/>
          <w:color w:val="000000" w:themeColor="text1"/>
          <w:sz w:val="28"/>
        </w:rPr>
        <w:t>(схода)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14:paraId="10C8A60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14:paraId="7C95EDD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Pr="00FA4A26">
        <w:rPr>
          <w:rFonts w:ascii="Times New Roman" w:hAnsi="Times New Roman"/>
          <w:color w:val="000000" w:themeColor="text1"/>
          <w:sz w:val="28"/>
        </w:rPr>
        <w:t>(схода)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14:paraId="1ED37EF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2BACCC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</w:t>
      </w: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подпись)   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</w:t>
      </w: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(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>ФИО)</w:t>
      </w:r>
    </w:p>
    <w:p w14:paraId="434EE29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14:paraId="4457445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Pr="00FA4A26">
        <w:rPr>
          <w:rFonts w:ascii="Times New Roman" w:hAnsi="Times New Roman"/>
          <w:color w:val="000000" w:themeColor="text1"/>
          <w:sz w:val="28"/>
        </w:rPr>
        <w:t>(схода)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14:paraId="62E6CCF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B524BD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</w:t>
      </w: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подпись)   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</w:t>
      </w: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(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>ФИО)</w:t>
      </w:r>
    </w:p>
    <w:p w14:paraId="2F3459B6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6627675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A672A18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2C6880D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55E3072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975311A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6FE961F2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675F8742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56D4E30A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4016DE55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485C4BB4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17D116A7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4B5ECB7A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EB0D3C0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0B82AB8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244B90A3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1F8951C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387D091F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2FD3BBB6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2CB69767" w14:textId="77777777" w:rsidR="00CE0DF5" w:rsidRDefault="00CE0DF5" w:rsidP="00952600">
      <w:pPr>
        <w:autoSpaceDE w:val="0"/>
        <w:autoSpaceDN w:val="0"/>
        <w:adjustRightInd w:val="0"/>
        <w:spacing w:after="0" w:line="240" w:lineRule="auto"/>
        <w:ind w:left="6521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43568C78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6096"/>
        <w:jc w:val="right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 2</w:t>
      </w:r>
    </w:p>
    <w:p w14:paraId="6A57B69A" w14:textId="77777777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>к Положению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 об инициативных проектах, выдвигаемых</w:t>
      </w:r>
    </w:p>
    <w:p w14:paraId="42051813" w14:textId="77777777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на территории </w:t>
      </w:r>
      <w:r w:rsidRPr="00CE0DF5">
        <w:rPr>
          <w:rFonts w:ascii="Times New Roman" w:hAnsi="Times New Roman"/>
          <w:color w:val="000000" w:themeColor="text1"/>
          <w:sz w:val="24"/>
          <w:szCs w:val="24"/>
        </w:rPr>
        <w:t>муниципального образования</w:t>
      </w:r>
    </w:p>
    <w:p w14:paraId="58795A7B" w14:textId="2C5E3D9A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>«Краснокутское сельское поселение»</w:t>
      </w:r>
    </w:p>
    <w:p w14:paraId="429108C2" w14:textId="77777777" w:rsidR="00952600" w:rsidRPr="00EF637F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5109DFC7" w14:textId="77777777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14:paraId="02DAC551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14:paraId="1DD056BF" w14:textId="77777777" w:rsidR="00952600" w:rsidRPr="002F1EA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14:paraId="5C9C9835" w14:textId="77777777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</w:p>
    <w:p w14:paraId="7E880A48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</w:p>
    <w:p w14:paraId="43FF74FA" w14:textId="77777777" w:rsidR="00952600" w:rsidRPr="002F1EA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  <w:vertAlign w:val="superscript"/>
        </w:rPr>
      </w:pPr>
    </w:p>
    <w:p w14:paraId="3A37685F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7AABDE46" w14:textId="77777777" w:rsidR="00952600" w:rsidRPr="006D6A7F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н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аименование территориального общественного самоуправления (в случае, если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проводится собрание граждан</w:t>
      </w:r>
    </w:p>
    <w:p w14:paraId="2E7B147F" w14:textId="77777777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4"/>
          <w:szCs w:val="4"/>
        </w:rPr>
      </w:pPr>
    </w:p>
    <w:p w14:paraId="42CE29B9" w14:textId="77777777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7A237306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4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14:paraId="3D009EB2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BD4F3B2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1395D61F" w14:textId="77777777" w:rsidR="00952600" w:rsidRPr="008B3868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764430A9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Дата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______________</w:t>
      </w:r>
      <w:r>
        <w:rPr>
          <w:rFonts w:ascii="Times New Roman" w:eastAsia="Calibri" w:hAnsi="Times New Roman"/>
          <w:kern w:val="2"/>
          <w:sz w:val="28"/>
          <w:lang w:eastAsia="en-US"/>
        </w:rPr>
        <w:t>__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 г.</w:t>
      </w:r>
    </w:p>
    <w:p w14:paraId="310BB596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9420E71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Место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</w:p>
    <w:p w14:paraId="6630BB72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7693FFAB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начала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>_____ часов _____ минут.</w:t>
      </w:r>
    </w:p>
    <w:p w14:paraId="26C43B9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окончания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граждан: _____ часов _____ минут.</w:t>
      </w:r>
    </w:p>
    <w:p w14:paraId="512F8625" w14:textId="77777777" w:rsidR="00952600" w:rsidRPr="002F1EA4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73A154E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A501F55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6ECF0373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Присутствовало ________ человек.</w:t>
      </w:r>
    </w:p>
    <w:p w14:paraId="16C4517C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476BB85" w14:textId="77777777" w:rsidR="00952600" w:rsidRPr="002F1EA4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A049D01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Председатель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_____________________________________________</w:t>
      </w:r>
    </w:p>
    <w:p w14:paraId="7E081856" w14:textId="77777777" w:rsidR="00952600" w:rsidRPr="00602491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14:paraId="179A8771" w14:textId="77777777" w:rsidR="00952600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(Ф.И.О.)</w:t>
      </w:r>
    </w:p>
    <w:p w14:paraId="1E4AB89E" w14:textId="77777777" w:rsidR="00952600" w:rsidRPr="006D6A7F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14:paraId="33995293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1C01AEB1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7977540" w14:textId="77777777" w:rsidR="00952600" w:rsidRPr="002F1EA4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879CD86" w14:textId="77777777" w:rsidR="00952600" w:rsidRPr="002F1EA4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3CE6D23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313DC14A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292D0B1A" w14:textId="77777777" w:rsidR="00952600" w:rsidRPr="00602491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14:paraId="400FA868" w14:textId="77777777" w:rsidR="00952600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14:paraId="33BC6DF5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5ED3111D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2447FD1" w14:textId="77777777" w:rsidR="00952600" w:rsidRPr="00602491" w:rsidRDefault="00952600" w:rsidP="00952600">
      <w:pPr>
        <w:spacing w:after="0" w:line="240" w:lineRule="auto"/>
        <w:ind w:firstLine="708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1. Об избрании председателя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 о выдвижении инициативного проекта.</w:t>
      </w:r>
    </w:p>
    <w:p w14:paraId="78E85F8C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5A669E9" w14:textId="77777777" w:rsidR="00952600" w:rsidRPr="002F1EA4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C39C06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</w:t>
      </w:r>
    </w:p>
    <w:p w14:paraId="2E97D297" w14:textId="77777777" w:rsidR="00952600" w:rsidRPr="00602491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14:paraId="1176BF27" w14:textId="77777777" w:rsidR="00952600" w:rsidRPr="00602491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(Ф.И.О.)</w:t>
      </w:r>
    </w:p>
    <w:p w14:paraId="138FFBE9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15BFCABA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79D0F412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603040B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362F6ECB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54BA3211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61FAB98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08068B89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E23CBC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E4D764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14:paraId="3CC015C1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Избрать председателем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14:paraId="300F6647" w14:textId="77777777" w:rsidR="00952600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lastRenderedPageBreak/>
        <w:t xml:space="preserve">                                                                                                                                      (Ф.И.О.)</w:t>
      </w:r>
    </w:p>
    <w:p w14:paraId="59D3917A" w14:textId="77777777" w:rsidR="00952600" w:rsidRPr="002F1EA4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14:paraId="2480CD70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</w:t>
      </w:r>
    </w:p>
    <w:p w14:paraId="7C560C8A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О формировании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14:paraId="0C2BF595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D791AE4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</w:t>
      </w:r>
    </w:p>
    <w:p w14:paraId="7A09546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52F8AAE5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Председателя собрания граждан 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</w:p>
    <w:p w14:paraId="28C0F02E" w14:textId="77777777" w:rsidR="00952600" w:rsidRPr="00F95F53" w:rsidRDefault="00952600" w:rsidP="00952600">
      <w:pPr>
        <w:spacing w:after="0" w:line="240" w:lineRule="auto"/>
        <w:ind w:left="5664" w:firstLine="708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14:paraId="0CCAD82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 предложением утвердить следующую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</w:p>
    <w:p w14:paraId="5CD2EF90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233D4546" w14:textId="77777777" w:rsidR="00952600" w:rsidRPr="00C77D56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об избрании секретаря собрания 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граждан;</w:t>
      </w:r>
    </w:p>
    <w:p w14:paraId="00975FBB" w14:textId="77777777" w:rsidR="00952600" w:rsidRPr="00C77D56" w:rsidRDefault="00952600" w:rsidP="009526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2) о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C77D56">
        <w:rPr>
          <w:rFonts w:ascii="Times New Roman" w:hAnsi="Times New Roman"/>
          <w:sz w:val="28"/>
          <w:szCs w:val="28"/>
        </w:rPr>
        <w:t>;</w:t>
      </w:r>
    </w:p>
    <w:p w14:paraId="4A403F7B" w14:textId="77777777" w:rsidR="00952600" w:rsidRPr="00C77D56" w:rsidRDefault="00952600" w:rsidP="00952600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hAnsi="Times New Roman"/>
          <w:sz w:val="28"/>
          <w:szCs w:val="28"/>
        </w:rPr>
        <w:t xml:space="preserve">3) об определении состава инициативной группы граждан, выступающей </w:t>
      </w:r>
      <w:r w:rsidRPr="00C77D56">
        <w:rPr>
          <w:rFonts w:ascii="Times New Roman" w:hAnsi="Times New Roman"/>
          <w:sz w:val="28"/>
          <w:szCs w:val="28"/>
        </w:rPr>
        <w:br/>
        <w:t>с инициативой о внесении инициативного проекта;</w:t>
      </w:r>
    </w:p>
    <w:p w14:paraId="1DD03485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4) об определении представителя инициативной группы</w:t>
      </w:r>
      <w:r w:rsidRPr="00C77D56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граждан (представителя органа территориального общественного самоуправления), ответственного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br/>
        <w:t>за размещение инициативного проекта на интернет-ресурсе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, </w:t>
      </w:r>
      <w:r w:rsidRPr="00C77D56">
        <w:rPr>
          <w:rFonts w:ascii="Times New Roman" w:hAnsi="Times New Roman"/>
          <w:sz w:val="28"/>
          <w:szCs w:val="28"/>
        </w:rPr>
        <w:t xml:space="preserve">используемом </w:t>
      </w:r>
      <w:r w:rsidRPr="00C77D56">
        <w:rPr>
          <w:rFonts w:ascii="Times New Roman" w:hAnsi="Times New Roman"/>
          <w:sz w:val="28"/>
          <w:szCs w:val="28"/>
        </w:rPr>
        <w:br/>
        <w:t>для выявления уровня поддержки инициативных проектов.</w:t>
      </w:r>
    </w:p>
    <w:p w14:paraId="577B814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81C162E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288BA6D3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108BA467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82EBC4A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13FA378E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0131FFCE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62F44AB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14:paraId="0E6A553A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Утвердить предложенную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14:paraId="20544FE3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5D898BAF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По первому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14:paraId="00C098B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7AF3350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175082EC" w14:textId="77777777" w:rsidR="00952600" w:rsidRPr="00602491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(Ф.И.О. председателя собрания граждан)</w:t>
      </w:r>
    </w:p>
    <w:p w14:paraId="06BB4452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5938B430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6F656A54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0AD1101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2A7209D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73F0329A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0D2324F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14:paraId="7AE0DDFB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FB0EBD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61550C32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Избрать секретарем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</w:t>
      </w:r>
    </w:p>
    <w:p w14:paraId="16C1B9A0" w14:textId="77777777" w:rsidR="00952600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(Ф.И.О.)</w:t>
      </w:r>
    </w:p>
    <w:p w14:paraId="20FAF257" w14:textId="77777777" w:rsidR="00952600" w:rsidRPr="006D6A7F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14:paraId="562FA475" w14:textId="77777777" w:rsidR="00952600" w:rsidRDefault="00952600" w:rsidP="00952600">
      <w:pPr>
        <w:spacing w:after="160" w:line="259" w:lineRule="auto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14:paraId="7CC506D3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3. По второму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14:paraId="2DA3C331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7E83F00F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269D77A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0204BDA8" w14:textId="77777777" w:rsidR="00952600" w:rsidRPr="00602491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14:paraId="0AEC840A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2E923B58" w14:textId="77777777" w:rsidR="00952600" w:rsidRPr="009C5B6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3AFB62E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за»  –</w:t>
      </w:r>
      <w:proofErr w:type="gramEnd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_______;</w:t>
      </w:r>
    </w:p>
    <w:p w14:paraId="590EB8A9" w14:textId="77777777" w:rsidR="00952600" w:rsidRPr="009C5B6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4CF011D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против»  –</w:t>
      </w:r>
      <w:proofErr w:type="gramEnd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_______;</w:t>
      </w:r>
    </w:p>
    <w:p w14:paraId="346A8795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75E034FE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55DFA9F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РЕШИЛИ: </w:t>
      </w:r>
    </w:p>
    <w:p w14:paraId="71647376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Выдвинуть инициативный проект: </w:t>
      </w:r>
    </w:p>
    <w:p w14:paraId="35AE5D92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7D486C7F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5E7748C2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14:paraId="212F27CD" w14:textId="77777777" w:rsidR="00952600" w:rsidRPr="009C5B6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14:paraId="2916977A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62BDD90B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для </w:t>
      </w:r>
    </w:p>
    <w:p w14:paraId="283C5DE7" w14:textId="77777777" w:rsidR="00952600" w:rsidRPr="009C5B6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14:paraId="2EEB37C4" w14:textId="77777777" w:rsidR="00952600" w:rsidRPr="006D6A7F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14:paraId="10C733A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4515FC51" w14:textId="77777777" w:rsidR="00952600" w:rsidRPr="006D6A7F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>которого планируется закупить товары, работы (услуги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)</w:t>
      </w:r>
    </w:p>
    <w:p w14:paraId="777D770E" w14:textId="77777777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14:paraId="234D46CE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</w:p>
    <w:p w14:paraId="66A203E8" w14:textId="77777777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14:paraId="707CC886" w14:textId="77777777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14:paraId="7E25B66F" w14:textId="77777777" w:rsidR="00952600" w:rsidRPr="006D6A7F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14:paraId="07D4C6F9" w14:textId="77777777" w:rsidR="00952600" w:rsidRPr="009C5B6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8E201AC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166D45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2) установить, что исходя из имеющихся расчетов и документации стоимость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</w:p>
    <w:p w14:paraId="40ECD191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реализации инициативного проекта будет составлять 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______тыс. рублей.</w:t>
      </w:r>
    </w:p>
    <w:p w14:paraId="583077D9" w14:textId="77777777" w:rsidR="00952600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5672A74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4.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третьему вопросу повестки дня собрания 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14:paraId="0789559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AA67906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F7DA0DE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31911547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_____________________________________________________________</w:t>
      </w:r>
    </w:p>
    <w:p w14:paraId="25EA1A37" w14:textId="77777777" w:rsidR="00952600" w:rsidRPr="00C77D56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14:paraId="20FC6628" w14:textId="77777777" w:rsidR="00952600" w:rsidRPr="00C77D56" w:rsidRDefault="00952600" w:rsidP="00952600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14:paraId="0DE7CC86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109DE8CE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4F8DC30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2A23DD81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3CF55CF4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BFBD43C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7709C23B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4C6D59BA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14:paraId="1A181DF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Определить, что в состав инициативной группы граждан входят:</w:t>
      </w:r>
    </w:p>
    <w:p w14:paraId="2A4388EB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9"/>
        <w:gridCol w:w="4779"/>
        <w:gridCol w:w="2494"/>
        <w:gridCol w:w="2163"/>
      </w:tblGrid>
      <w:tr w:rsidR="00952600" w:rsidRPr="00C77D56" w14:paraId="6D4AE0A0" w14:textId="77777777" w:rsidTr="0098172B">
        <w:tc>
          <w:tcPr>
            <w:tcW w:w="759" w:type="dxa"/>
          </w:tcPr>
          <w:p w14:paraId="7BE86B92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№ п/п</w:t>
            </w:r>
          </w:p>
        </w:tc>
        <w:tc>
          <w:tcPr>
            <w:tcW w:w="4779" w:type="dxa"/>
          </w:tcPr>
          <w:p w14:paraId="1E73B5D4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14:paraId="58134E2C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14:paraId="77AAC4C0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952600" w:rsidRPr="00C77D56" w14:paraId="545BC6FB" w14:textId="77777777" w:rsidTr="0098172B">
        <w:tc>
          <w:tcPr>
            <w:tcW w:w="759" w:type="dxa"/>
          </w:tcPr>
          <w:p w14:paraId="6C984319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779" w:type="dxa"/>
          </w:tcPr>
          <w:p w14:paraId="2853025B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14:paraId="138E22AC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14:paraId="4ED4CA25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</w:tr>
      <w:tr w:rsidR="00952600" w:rsidRPr="00C77D56" w14:paraId="76034708" w14:textId="77777777" w:rsidTr="0098172B">
        <w:trPr>
          <w:trHeight w:val="179"/>
        </w:trPr>
        <w:tc>
          <w:tcPr>
            <w:tcW w:w="759" w:type="dxa"/>
          </w:tcPr>
          <w:p w14:paraId="5FED6758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1.</w:t>
            </w:r>
          </w:p>
        </w:tc>
        <w:tc>
          <w:tcPr>
            <w:tcW w:w="4779" w:type="dxa"/>
          </w:tcPr>
          <w:p w14:paraId="31A284D8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42CF1F32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1EEC9B01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33F6B570" w14:textId="77777777" w:rsidTr="0098172B">
        <w:tc>
          <w:tcPr>
            <w:tcW w:w="759" w:type="dxa"/>
          </w:tcPr>
          <w:p w14:paraId="76C8FDA8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2.</w:t>
            </w:r>
          </w:p>
        </w:tc>
        <w:tc>
          <w:tcPr>
            <w:tcW w:w="4779" w:type="dxa"/>
          </w:tcPr>
          <w:p w14:paraId="17B80AB3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0A7F2177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4A337AB1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4D9CD037" w14:textId="77777777" w:rsidTr="0098172B">
        <w:tc>
          <w:tcPr>
            <w:tcW w:w="759" w:type="dxa"/>
          </w:tcPr>
          <w:p w14:paraId="1A9B5B10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3.</w:t>
            </w:r>
          </w:p>
        </w:tc>
        <w:tc>
          <w:tcPr>
            <w:tcW w:w="4779" w:type="dxa"/>
          </w:tcPr>
          <w:p w14:paraId="55013254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29F49F3A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288D3E53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1620B3BF" w14:textId="77777777" w:rsidTr="0098172B">
        <w:tc>
          <w:tcPr>
            <w:tcW w:w="759" w:type="dxa"/>
          </w:tcPr>
          <w:p w14:paraId="13ECB48F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4.</w:t>
            </w:r>
          </w:p>
        </w:tc>
        <w:tc>
          <w:tcPr>
            <w:tcW w:w="4779" w:type="dxa"/>
          </w:tcPr>
          <w:p w14:paraId="7AD79EF9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3CFAAC2B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77ABD53E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76B001B5" w14:textId="77777777" w:rsidTr="0098172B">
        <w:tc>
          <w:tcPr>
            <w:tcW w:w="759" w:type="dxa"/>
          </w:tcPr>
          <w:p w14:paraId="7F9C628D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5.</w:t>
            </w:r>
          </w:p>
        </w:tc>
        <w:tc>
          <w:tcPr>
            <w:tcW w:w="4779" w:type="dxa"/>
          </w:tcPr>
          <w:p w14:paraId="2D7DB5F5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4ABA3FDC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6630BC2D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1FC86EA8" w14:textId="77777777" w:rsidTr="0098172B">
        <w:tc>
          <w:tcPr>
            <w:tcW w:w="759" w:type="dxa"/>
          </w:tcPr>
          <w:p w14:paraId="593E6427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lastRenderedPageBreak/>
              <w:t>6.</w:t>
            </w:r>
          </w:p>
        </w:tc>
        <w:tc>
          <w:tcPr>
            <w:tcW w:w="4779" w:type="dxa"/>
          </w:tcPr>
          <w:p w14:paraId="49951F7B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78E5A06D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1C486146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6A4EB1D9" w14:textId="77777777" w:rsidTr="0098172B">
        <w:tc>
          <w:tcPr>
            <w:tcW w:w="759" w:type="dxa"/>
          </w:tcPr>
          <w:p w14:paraId="6749EDA8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7.</w:t>
            </w:r>
          </w:p>
        </w:tc>
        <w:tc>
          <w:tcPr>
            <w:tcW w:w="4779" w:type="dxa"/>
          </w:tcPr>
          <w:p w14:paraId="1A2F42F0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2227C329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6A76CACB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47ED110E" w14:textId="77777777" w:rsidTr="0098172B">
        <w:tc>
          <w:tcPr>
            <w:tcW w:w="759" w:type="dxa"/>
          </w:tcPr>
          <w:p w14:paraId="6809C572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8.</w:t>
            </w:r>
          </w:p>
        </w:tc>
        <w:tc>
          <w:tcPr>
            <w:tcW w:w="4779" w:type="dxa"/>
          </w:tcPr>
          <w:p w14:paraId="59E88AAB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491C9D4F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69CBBBB5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43CA7518" w14:textId="77777777" w:rsidTr="0098172B">
        <w:tc>
          <w:tcPr>
            <w:tcW w:w="759" w:type="dxa"/>
          </w:tcPr>
          <w:p w14:paraId="6CB41B0D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9.</w:t>
            </w:r>
          </w:p>
        </w:tc>
        <w:tc>
          <w:tcPr>
            <w:tcW w:w="4779" w:type="dxa"/>
          </w:tcPr>
          <w:p w14:paraId="547EC12D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DC5B424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449C85EC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7B36657E" w14:textId="77777777" w:rsidTr="0098172B">
        <w:tc>
          <w:tcPr>
            <w:tcW w:w="759" w:type="dxa"/>
          </w:tcPr>
          <w:p w14:paraId="48FAE2B3" w14:textId="77777777" w:rsidR="00952600" w:rsidRPr="00C77D56" w:rsidRDefault="00952600" w:rsidP="0098172B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10.</w:t>
            </w:r>
          </w:p>
        </w:tc>
        <w:tc>
          <w:tcPr>
            <w:tcW w:w="4779" w:type="dxa"/>
          </w:tcPr>
          <w:p w14:paraId="5BD7C3B8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7F7C49C0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5E2637C5" w14:textId="77777777" w:rsidR="00952600" w:rsidRPr="00C77D56" w:rsidRDefault="00952600" w:rsidP="0098172B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14:paraId="70E0864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708D887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5. По четвертому вопросу повестки дня собрания (схода) граждан:</w:t>
      </w:r>
    </w:p>
    <w:p w14:paraId="00BA5D76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_____________________________________________________________</w:t>
      </w:r>
    </w:p>
    <w:p w14:paraId="08A02BF2" w14:textId="77777777" w:rsidR="00952600" w:rsidRPr="00C77D56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14:paraId="03C29F9C" w14:textId="77777777" w:rsidR="00952600" w:rsidRPr="00C77D56" w:rsidRDefault="00952600" w:rsidP="00952600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14:paraId="5C71E798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18CE9218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47C752AC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44BB73EA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665AB345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409C410C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4578412D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316930B1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14:paraId="2B7DCBD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1402EE20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lang w:eastAsia="en-US"/>
        </w:rPr>
        <w:t>Определить</w:t>
      </w: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</w:t>
      </w:r>
      <w:r w:rsidRPr="00C77D56">
        <w:rPr>
          <w:rFonts w:ascii="Times New Roman" w:eastAsia="Calibri" w:hAnsi="Times New Roman"/>
          <w:kern w:val="2"/>
          <w:sz w:val="28"/>
          <w:lang w:eastAsia="en-US"/>
        </w:rPr>
        <w:t xml:space="preserve">представителем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инициативной группы граждан (представителя органа территориального общественного самоуправления), ответственного за размещение инициативного проекта на интернет-ресурсе, </w:t>
      </w:r>
      <w:r w:rsidRPr="00C77D56">
        <w:rPr>
          <w:rFonts w:ascii="Times New Roman" w:hAnsi="Times New Roman"/>
          <w:sz w:val="28"/>
          <w:szCs w:val="28"/>
        </w:rPr>
        <w:t>используемом для выявления уровня поддержки инициативных проектов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:</w:t>
      </w:r>
    </w:p>
    <w:p w14:paraId="4F75F95F" w14:textId="77777777" w:rsidR="00952600" w:rsidRPr="00C77D56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7D56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____________________________________________________________________.</w:t>
      </w:r>
    </w:p>
    <w:p w14:paraId="7BEC90BE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C77D56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14:paraId="3D79C40E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36330D2" w14:textId="77777777" w:rsidR="00952600" w:rsidRPr="006D6A7F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F5492B4" w14:textId="77777777" w:rsidR="00952600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A8CAF86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Председатель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14:paraId="423680FF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14:paraId="3FFF7DE5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(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подпись)   </w:t>
      </w:r>
      <w:proofErr w:type="gramEnd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(</w:t>
      </w:r>
      <w:proofErr w:type="gramEnd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Ф.И.О.)</w:t>
      </w:r>
    </w:p>
    <w:p w14:paraId="478D8A11" w14:textId="77777777" w:rsidR="00952600" w:rsidRPr="006D6A7F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BF679C8" w14:textId="77777777" w:rsidR="00952600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59AAABB2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14:paraId="0389B4CB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14:paraId="54E97D27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(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подпись)   </w:t>
      </w:r>
      <w:proofErr w:type="gramEnd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(</w:t>
      </w:r>
      <w:proofErr w:type="gramEnd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Ф.И.О.)</w:t>
      </w:r>
    </w:p>
    <w:p w14:paraId="1C731DDB" w14:textId="77777777" w:rsidR="00952600" w:rsidRPr="00CF187B" w:rsidRDefault="00952600" w:rsidP="00952600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14:paraId="074D287D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3616F34A" w14:textId="77777777" w:rsidR="00952600" w:rsidRPr="00CF187B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952600" w:rsidRPr="00CF187B" w:rsidSect="00952600">
          <w:headerReference w:type="default" r:id="rId12"/>
          <w:pgSz w:w="11906" w:h="16838"/>
          <w:pgMar w:top="1077" w:right="567" w:bottom="1021" w:left="1134" w:header="709" w:footer="709" w:gutter="0"/>
          <w:cols w:space="708"/>
          <w:titlePg/>
          <w:docGrid w:linePitch="360"/>
        </w:sectPr>
      </w:pPr>
    </w:p>
    <w:p w14:paraId="29803A59" w14:textId="77777777" w:rsidR="00952600" w:rsidRPr="00CE0DF5" w:rsidRDefault="00952600" w:rsidP="00CE0DF5">
      <w:pPr>
        <w:widowControl w:val="0"/>
        <w:autoSpaceDE w:val="0"/>
        <w:autoSpaceDN w:val="0"/>
        <w:spacing w:after="0" w:line="240" w:lineRule="auto"/>
        <w:ind w:firstLine="637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 3</w:t>
      </w:r>
    </w:p>
    <w:p w14:paraId="374B215A" w14:textId="77777777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 xml:space="preserve">к Положению 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>об инициативных проектах, выдвигаемых</w:t>
      </w:r>
    </w:p>
    <w:p w14:paraId="584B5C4D" w14:textId="390267F8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на территории </w:t>
      </w:r>
      <w:r w:rsidRPr="00CE0DF5">
        <w:rPr>
          <w:rFonts w:ascii="Times New Roman" w:hAnsi="Times New Roman"/>
          <w:color w:val="000000" w:themeColor="text1"/>
          <w:sz w:val="24"/>
          <w:szCs w:val="24"/>
        </w:rPr>
        <w:t>муниципального образования «Краснокутское сельское поселение»</w:t>
      </w:r>
    </w:p>
    <w:p w14:paraId="5E20D14F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C0AADA6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14:paraId="30B48D00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14:paraId="19920EB8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14:paraId="134B7AE5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1B652B2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5A8F56A5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образования)</w:t>
      </w:r>
    </w:p>
    <w:p w14:paraId="47FBEBEE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2696EA32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14:paraId="06A346C0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случае, если проводится</w:t>
      </w:r>
    </w:p>
    <w:p w14:paraId="40DDEB46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1C97A6C3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14:paraId="00E54183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14:paraId="760EFAAE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7B3D8FA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14:paraId="0997C644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E9DD135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14:paraId="276FA211" w14:textId="77777777" w:rsidR="00952600" w:rsidRPr="00226B12" w:rsidRDefault="00952600" w:rsidP="00952600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 xml:space="preserve">Поддержать выдвижение инициативного </w:t>
      </w:r>
      <w:proofErr w:type="gramStart"/>
      <w:r w:rsidRPr="00226B12">
        <w:rPr>
          <w:rFonts w:ascii="Times New Roman" w:hAnsi="Times New Roman"/>
          <w:color w:val="000000" w:themeColor="text1"/>
          <w:sz w:val="28"/>
          <w:szCs w:val="28"/>
        </w:rPr>
        <w:t>проекта:_</w:t>
      </w:r>
      <w:proofErr w:type="gramEnd"/>
      <w:r w:rsidRPr="00226B12"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14:paraId="00A9286B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14:paraId="748033DC" w14:textId="77777777" w:rsidR="00952600" w:rsidRPr="00E55C0A" w:rsidRDefault="00952600" w:rsidP="00952600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Pr="00E55C0A">
        <w:rPr>
          <w:rFonts w:ascii="Times New Roman" w:hAnsi="Times New Roman" w:cs="Times New Roman"/>
          <w:sz w:val="24"/>
          <w:szCs w:val="24"/>
        </w:rPr>
        <w:t>)</w:t>
      </w:r>
    </w:p>
    <w:p w14:paraId="75527874" w14:textId="77777777" w:rsidR="00952600" w:rsidRPr="00E55C0A" w:rsidRDefault="00952600" w:rsidP="00952600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14:paraId="77E3F758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 признать целесообразным его реализацию на территории _______________________________________________________________________.</w:t>
      </w:r>
    </w:p>
    <w:p w14:paraId="7F94D8E3" w14:textId="77777777" w:rsidR="00952600" w:rsidRPr="00D84D15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14:paraId="0C51684A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исходя из имеющихся расчетов и документации стоимость реализации инициативного 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>проекта будет составлять _______________ тыс. рублей.</w:t>
      </w:r>
    </w:p>
    <w:p w14:paraId="2A1AA10C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AA10BBF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 тыс. рублей, юридическими лицами и (или) индивидуальными предпринимателями ________________________ тыс. рублей.</w:t>
      </w:r>
    </w:p>
    <w:p w14:paraId="6F4C75AD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14:paraId="634B5F23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D8DB421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4. Установить, что имущественное участие в целях реализации инициативного проекта будет осуществлено в следующих формах:</w:t>
      </w:r>
    </w:p>
    <w:p w14:paraId="20443DD7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5053180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14:paraId="6348F7E1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015A60AA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14:paraId="033AF8C8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0866CBC8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14:paraId="6AA45C54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3E76FB92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14:paraId="759DF6D6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48137809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14:paraId="2DF0DAB2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0C02A7F3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14:paraId="5CF1BB1D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40A43D53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7D1614E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5. Установить, что трудовое участие в реализации инициативного проекта примут ________ человек.</w:t>
      </w:r>
    </w:p>
    <w:p w14:paraId="368EEA78" w14:textId="77777777" w:rsidR="00952600" w:rsidRPr="00163F9D" w:rsidRDefault="00952600" w:rsidP="00952600">
      <w:pPr>
        <w:pStyle w:val="a7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3C5BE42" w14:textId="248FA1B5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6. Определить представителя, ответственного за направление инициативного про</w:t>
      </w:r>
      <w:r>
        <w:rPr>
          <w:rFonts w:ascii="Times New Roman" w:hAnsi="Times New Roman"/>
          <w:color w:val="000000" w:themeColor="text1"/>
          <w:sz w:val="28"/>
          <w:szCs w:val="28"/>
        </w:rPr>
        <w:t>екта в Администрацию Краснокутского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голосования:</w:t>
      </w:r>
    </w:p>
    <w:p w14:paraId="7420BA72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____________________________________________________________________.</w:t>
      </w:r>
    </w:p>
    <w:p w14:paraId="269DAAC4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14:paraId="09ACE4B8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8CF0D35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A3A8418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14:paraId="41EA5E64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14:paraId="5733FBB7" w14:textId="77777777" w:rsidR="00952600" w:rsidRPr="006679B5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</w:t>
      </w:r>
      <w:proofErr w:type="gramStart"/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подпись)   </w:t>
      </w:r>
      <w:proofErr w:type="gramEnd"/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    </w:t>
      </w:r>
      <w:proofErr w:type="gramStart"/>
      <w:r>
        <w:rPr>
          <w:rFonts w:ascii="Times New Roman" w:hAnsi="Times New Roman"/>
          <w:color w:val="000000" w:themeColor="text1"/>
          <w:sz w:val="24"/>
          <w:szCs w:val="28"/>
        </w:rPr>
        <w:t xml:space="preserve">   (</w:t>
      </w:r>
      <w:proofErr w:type="gramEnd"/>
      <w:r>
        <w:rPr>
          <w:rFonts w:ascii="Times New Roman" w:hAnsi="Times New Roman"/>
          <w:color w:val="000000" w:themeColor="text1"/>
          <w:sz w:val="24"/>
          <w:szCs w:val="28"/>
        </w:rPr>
        <w:t>ФИО)</w:t>
      </w:r>
    </w:p>
    <w:p w14:paraId="004C9013" w14:textId="77777777" w:rsidR="00952600" w:rsidRDefault="00952600" w:rsidP="00952600">
      <w:pPr>
        <w:jc w:val="center"/>
        <w:rPr>
          <w:rFonts w:ascii="Times New Roman" w:hAnsi="Times New Roman"/>
          <w:sz w:val="28"/>
          <w:szCs w:val="28"/>
        </w:rPr>
      </w:pPr>
    </w:p>
    <w:p w14:paraId="143FCE4B" w14:textId="77777777" w:rsidR="00952600" w:rsidRDefault="00952600" w:rsidP="00952600">
      <w:pPr>
        <w:rPr>
          <w:rFonts w:ascii="Times New Roman" w:hAnsi="Times New Roman"/>
          <w:sz w:val="28"/>
          <w:szCs w:val="28"/>
        </w:rPr>
      </w:pPr>
    </w:p>
    <w:p w14:paraId="6ED9DF39" w14:textId="77777777" w:rsidR="00952600" w:rsidRPr="00AD6039" w:rsidRDefault="00952600" w:rsidP="00952600">
      <w:pPr>
        <w:rPr>
          <w:rFonts w:ascii="Times New Roman" w:hAnsi="Times New Roman"/>
          <w:sz w:val="28"/>
          <w:szCs w:val="28"/>
        </w:rPr>
        <w:sectPr w:rsidR="00952600" w:rsidRPr="00AD6039" w:rsidSect="00952600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7557CF5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lastRenderedPageBreak/>
        <w:t>Приложение</w:t>
      </w:r>
    </w:p>
    <w:p w14:paraId="65A79A98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t>к протоколу № _____</w:t>
      </w:r>
    </w:p>
    <w:p w14:paraId="69E2A005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t>собрания граждан о выдвижении</w:t>
      </w:r>
    </w:p>
    <w:p w14:paraId="3621C1C0" w14:textId="77777777" w:rsidR="00952600" w:rsidRPr="00AC1014" w:rsidRDefault="00952600" w:rsidP="00CE0DF5">
      <w:pPr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CE0DF5">
        <w:rPr>
          <w:rFonts w:ascii="Times New Roman" w:hAnsi="Times New Roman"/>
          <w:color w:val="000000" w:themeColor="text1"/>
        </w:rPr>
        <w:t>инициативного проекта</w:t>
      </w:r>
    </w:p>
    <w:p w14:paraId="4812A5BC" w14:textId="77777777" w:rsidR="00952600" w:rsidRPr="000B05C3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0E6D05FA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14:paraId="078AF1C9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14:paraId="786A54B4" w14:textId="77777777" w:rsidR="00952600" w:rsidRPr="000B05C3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22406F6F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ивный проект: </w:t>
      </w:r>
    </w:p>
    <w:p w14:paraId="1CFFBA7C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14:paraId="19A1F3A0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14:paraId="750C0D06" w14:textId="77777777" w:rsidR="00952600" w:rsidRPr="000B05C3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6A5C9F74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E5E2424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14:paraId="7C9D74B5" w14:textId="77777777" w:rsidR="00952600" w:rsidRPr="000B05C3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F9338DE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>Ориентировочная стоимость реализации инициативного проекта будет составлять ____________________ тыс. рублей.</w:t>
      </w:r>
    </w:p>
    <w:p w14:paraId="0DF972E5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5B9714A" w14:textId="42A694E5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8"/>
          <w:szCs w:val="28"/>
        </w:rPr>
        <w:t>4. Информация о представителе, ответственном за направление инициат</w:t>
      </w:r>
      <w:r>
        <w:rPr>
          <w:rFonts w:ascii="Times New Roman" w:hAnsi="Times New Roman"/>
          <w:color w:val="000000" w:themeColor="text1"/>
          <w:sz w:val="28"/>
          <w:szCs w:val="28"/>
        </w:rPr>
        <w:t>ивного проекта в Администрацию Краснокутского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>от имени участников настоящего собрания: _______________________________________________________________.</w:t>
      </w:r>
    </w:p>
    <w:p w14:paraId="263C0345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</w:t>
      </w:r>
    </w:p>
    <w:p w14:paraId="67562A4F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6FA1F409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8"/>
          <w:szCs w:val="28"/>
        </w:rPr>
        <w:t>5. Информация о физических и юридических лицах (индивидуальных предпринимателях), поддержавших выдвижение инициативного проекта:</w:t>
      </w:r>
    </w:p>
    <w:p w14:paraId="331BE738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2268"/>
        <w:gridCol w:w="2126"/>
        <w:gridCol w:w="3261"/>
        <w:gridCol w:w="2409"/>
        <w:gridCol w:w="2694"/>
      </w:tblGrid>
      <w:tr w:rsidR="00952600" w:rsidRPr="004B20FE" w14:paraId="0036EAC4" w14:textId="77777777" w:rsidTr="0098172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2330" w14:textId="77777777" w:rsidR="00952600" w:rsidRPr="005B703D" w:rsidRDefault="00952600" w:rsidP="00981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2B8CCC18" w14:textId="77777777" w:rsidR="00952600" w:rsidRPr="005B703D" w:rsidRDefault="00952600" w:rsidP="00981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7E86" w14:textId="77777777" w:rsidR="00952600" w:rsidRPr="005B703D" w:rsidRDefault="00952600" w:rsidP="00981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B14C" w14:textId="77777777" w:rsidR="00952600" w:rsidRPr="005B703D" w:rsidRDefault="00952600" w:rsidP="00981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898D" w14:textId="77777777" w:rsidR="00952600" w:rsidRPr="005B703D" w:rsidRDefault="00952600" w:rsidP="00981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Номер телефона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B100" w14:textId="77777777" w:rsidR="00952600" w:rsidRPr="005B703D" w:rsidRDefault="00952600" w:rsidP="00981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 xml:space="preserve">Планируемое участие в реализации проекта: финансовое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(указать сумму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в рублях)</w:t>
            </w:r>
            <w:r w:rsidRPr="005B703D">
              <w:rPr>
                <w:rFonts w:ascii="Times New Roman" w:hAnsi="Times New Roman"/>
                <w:sz w:val="28"/>
                <w:szCs w:val="28"/>
              </w:rPr>
              <w:t xml:space="preserve"> и/или имущественное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(указать форму)</w:t>
            </w:r>
            <w:r w:rsidRPr="005B703D">
              <w:rPr>
                <w:rFonts w:ascii="Times New Roman" w:hAnsi="Times New Roman"/>
                <w:sz w:val="28"/>
                <w:szCs w:val="28"/>
              </w:rPr>
              <w:t xml:space="preserve"> и/или трудовое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(указать при желании)</w:t>
            </w:r>
          </w:p>
          <w:p w14:paraId="2CEE317B" w14:textId="77777777" w:rsidR="00952600" w:rsidRPr="005B703D" w:rsidRDefault="00952600" w:rsidP="00981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056A" w14:textId="77777777" w:rsidR="00952600" w:rsidRPr="005B703D" w:rsidRDefault="00952600" w:rsidP="00981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Статус подписанта</w:t>
            </w:r>
          </w:p>
          <w:p w14:paraId="47F58328" w14:textId="77777777" w:rsidR="00952600" w:rsidRPr="005B703D" w:rsidRDefault="00952600" w:rsidP="00981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(физическое лицо/юридическое лицо (индивидуальный предприниматель)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7298" w14:textId="77777777" w:rsidR="00952600" w:rsidRPr="005B703D" w:rsidRDefault="00952600" w:rsidP="00981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Подпись гражданина</w:t>
            </w:r>
          </w:p>
          <w:p w14:paraId="3BF9FBA0" w14:textId="77777777" w:rsidR="00952600" w:rsidRPr="004B20FE" w:rsidRDefault="00952600" w:rsidP="00981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(представителя юридического лица)</w:t>
            </w:r>
          </w:p>
        </w:tc>
      </w:tr>
    </w:tbl>
    <w:p w14:paraId="55D9192C" w14:textId="77777777" w:rsidR="00952600" w:rsidRPr="002F4E8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952600" w:rsidRPr="002F4E80" w:rsidSect="00952600">
          <w:pgSz w:w="16838" w:h="11906" w:orient="landscape"/>
          <w:pgMar w:top="426" w:right="1134" w:bottom="567" w:left="1134" w:header="709" w:footer="709" w:gutter="0"/>
          <w:cols w:space="708"/>
          <w:titlePg/>
          <w:docGrid w:linePitch="360"/>
        </w:sectPr>
      </w:pPr>
    </w:p>
    <w:p w14:paraId="04A7A121" w14:textId="77777777" w:rsidR="00952600" w:rsidRPr="00CE0DF5" w:rsidRDefault="00952600" w:rsidP="00CE0DF5">
      <w:pPr>
        <w:spacing w:after="0" w:line="240" w:lineRule="auto"/>
        <w:ind w:left="5529"/>
        <w:jc w:val="right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Приложение № 4</w:t>
      </w:r>
    </w:p>
    <w:p w14:paraId="17074656" w14:textId="632FDB45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к </w:t>
      </w:r>
      <w:r w:rsidRPr="00CE0DF5">
        <w:rPr>
          <w:rFonts w:ascii="Times New Roman" w:hAnsi="Times New Roman"/>
          <w:color w:val="000000" w:themeColor="text1"/>
          <w:sz w:val="24"/>
          <w:szCs w:val="24"/>
        </w:rPr>
        <w:t>Положению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 об инициативных проектах, выдвигаемых</w:t>
      </w:r>
      <w:r w:rsid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 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на территории </w:t>
      </w:r>
      <w:r w:rsidRPr="00CE0DF5">
        <w:rPr>
          <w:rFonts w:ascii="Times New Roman" w:hAnsi="Times New Roman"/>
          <w:color w:val="000000" w:themeColor="text1"/>
          <w:sz w:val="24"/>
          <w:szCs w:val="24"/>
        </w:rPr>
        <w:t>муниципального образования «Краснокутское сельское поселение»</w:t>
      </w:r>
    </w:p>
    <w:p w14:paraId="0D2217E7" w14:textId="77777777" w:rsidR="00952600" w:rsidRDefault="00952600" w:rsidP="00952600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FFBB768" w14:textId="77777777" w:rsidR="00952600" w:rsidRDefault="00952600" w:rsidP="00952600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14:paraId="26B7FD5B" w14:textId="77777777" w:rsidR="00952600" w:rsidRDefault="00952600" w:rsidP="00952600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14:paraId="7B7F472C" w14:textId="77777777" w:rsidR="00952600" w:rsidRDefault="00952600" w:rsidP="00952600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2"/>
        <w:gridCol w:w="4632"/>
        <w:gridCol w:w="5031"/>
      </w:tblGrid>
      <w:tr w:rsidR="00952600" w14:paraId="577D1C2F" w14:textId="77777777" w:rsidTr="0098172B">
        <w:tc>
          <w:tcPr>
            <w:tcW w:w="534" w:type="dxa"/>
          </w:tcPr>
          <w:p w14:paraId="5CDA6F40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14:paraId="42EAC54A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14:paraId="439F75F5" w14:textId="77777777" w:rsidR="00952600" w:rsidRDefault="00952600" w:rsidP="0098172B">
            <w:pPr>
              <w:pStyle w:val="ac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952600" w14:paraId="5954C0D5" w14:textId="77777777" w:rsidTr="0098172B">
        <w:tc>
          <w:tcPr>
            <w:tcW w:w="534" w:type="dxa"/>
          </w:tcPr>
          <w:p w14:paraId="75AF0B4A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14:paraId="57511C61" w14:textId="77777777" w:rsidR="00952600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14:paraId="5DBA90E0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52600" w14:paraId="41536046" w14:textId="77777777" w:rsidTr="0098172B">
        <w:tc>
          <w:tcPr>
            <w:tcW w:w="534" w:type="dxa"/>
          </w:tcPr>
          <w:p w14:paraId="237694F4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14:paraId="173D2BDC" w14:textId="371C9D8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</w:t>
            </w:r>
            <w:r>
              <w:rPr>
                <w:color w:val="000000" w:themeColor="text1"/>
                <w:sz w:val="28"/>
                <w:szCs w:val="28"/>
              </w:rPr>
              <w:t>значение для жителей Краснокутского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14:paraId="20C85AE2" w14:textId="77777777" w:rsidR="00952600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52600" w14:paraId="7CA13CD9" w14:textId="77777777" w:rsidTr="0098172B">
        <w:tc>
          <w:tcPr>
            <w:tcW w:w="534" w:type="dxa"/>
          </w:tcPr>
          <w:p w14:paraId="36A144E8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14:paraId="63DD4C33" w14:textId="6723BD6D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</w:t>
            </w:r>
            <w:r>
              <w:rPr>
                <w:color w:val="000000" w:themeColor="text1"/>
                <w:sz w:val="28"/>
                <w:szCs w:val="28"/>
              </w:rPr>
              <w:t>етное значение для жителей Краснокутского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14:paraId="3BC12B27" w14:textId="77777777" w:rsidR="00952600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52600" w14:paraId="10235AF7" w14:textId="77777777" w:rsidTr="0098172B">
        <w:tc>
          <w:tcPr>
            <w:tcW w:w="534" w:type="dxa"/>
          </w:tcPr>
          <w:p w14:paraId="50A84E30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14:paraId="63CC5CEE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14:paraId="3215F9F8" w14:textId="77777777" w:rsidR="00952600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52600" w14:paraId="3501AF39" w14:textId="77777777" w:rsidTr="0098172B">
        <w:tc>
          <w:tcPr>
            <w:tcW w:w="534" w:type="dxa"/>
          </w:tcPr>
          <w:p w14:paraId="37656E3A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14:paraId="49427F43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14:paraId="1718FF2A" w14:textId="77777777" w:rsidR="00952600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52600" w14:paraId="6D536B99" w14:textId="77777777" w:rsidTr="0098172B">
        <w:tc>
          <w:tcPr>
            <w:tcW w:w="534" w:type="dxa"/>
          </w:tcPr>
          <w:p w14:paraId="1CABE3B1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14:paraId="094AC9CE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>
              <w:rPr>
                <w:color w:val="000000" w:themeColor="text1"/>
                <w:sz w:val="28"/>
                <w:szCs w:val="28"/>
              </w:rPr>
              <w:t xml:space="preserve">                 в реализации данного проекта</w:t>
            </w:r>
          </w:p>
        </w:tc>
        <w:tc>
          <w:tcPr>
            <w:tcW w:w="5104" w:type="dxa"/>
          </w:tcPr>
          <w:p w14:paraId="152CA8C6" w14:textId="77777777" w:rsidR="00952600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52600" w14:paraId="20C2830D" w14:textId="77777777" w:rsidTr="0098172B">
        <w:tc>
          <w:tcPr>
            <w:tcW w:w="534" w:type="dxa"/>
          </w:tcPr>
          <w:p w14:paraId="3453CB36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14:paraId="0DA7AF8F" w14:textId="77777777" w:rsidR="00952600" w:rsidRPr="003F5AF6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14:paraId="7506CBBA" w14:textId="77777777" w:rsidR="00952600" w:rsidRDefault="00952600" w:rsidP="0098172B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14:paraId="612A5386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2FD338A9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55318455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67AEA205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18A7E4C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291BF357" w14:textId="77777777" w:rsidR="00952600" w:rsidRPr="00CE0DF5" w:rsidRDefault="00952600" w:rsidP="00CE0DF5">
      <w:pPr>
        <w:spacing w:after="0" w:line="240" w:lineRule="auto"/>
        <w:ind w:left="5387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 5</w:t>
      </w:r>
    </w:p>
    <w:p w14:paraId="4DFB4A9F" w14:textId="77777777" w:rsid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 xml:space="preserve">к Положению 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>об инициативных проектах, выдвигаемых</w:t>
      </w:r>
      <w:r w:rsid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 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на территории </w:t>
      </w:r>
    </w:p>
    <w:p w14:paraId="5EBD9C7F" w14:textId="77777777" w:rsid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 xml:space="preserve">муниципального образования </w:t>
      </w:r>
    </w:p>
    <w:p w14:paraId="00093AAE" w14:textId="3C6A8D5A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>«Краснокутское сельское поселение»</w:t>
      </w:r>
    </w:p>
    <w:p w14:paraId="7D1CC940" w14:textId="77777777" w:rsidR="00952600" w:rsidRPr="00E82890" w:rsidRDefault="00952600" w:rsidP="009526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14:paraId="54618440" w14:textId="2F3519B7" w:rsidR="00952600" w:rsidRDefault="00952600" w:rsidP="009526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сельского 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14:paraId="3C1B775F" w14:textId="77777777" w:rsidR="00952600" w:rsidRPr="00E82890" w:rsidRDefault="00952600" w:rsidP="009526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4BF557A" w14:textId="5DE82E99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Pr="00E82890">
        <w:rPr>
          <w:rFonts w:ascii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14:paraId="3B3ED441" w14:textId="77777777" w:rsidR="0095260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4619E86" w14:textId="77777777" w:rsidR="0095260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которых </w:t>
      </w:r>
      <w:r>
        <w:rPr>
          <w:rFonts w:ascii="Times New Roman" w:hAnsi="Times New Roman" w:cs="Times New Roman"/>
          <w:sz w:val="28"/>
          <w:szCs w:val="28"/>
        </w:rPr>
        <w:br/>
        <w:t>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0B5D82" w14:textId="405B0DB7" w:rsidR="00952600" w:rsidRPr="005A6DFD" w:rsidRDefault="00952600" w:rsidP="0095260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>в Администрацию Краснокутского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14:paraId="2F0F348C" w14:textId="77777777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14:paraId="755F9D0C" w14:textId="63BC5AE9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>
        <w:rPr>
          <w:rFonts w:ascii="Times New Roman" w:hAnsi="Times New Roman" w:cs="Times New Roman"/>
          <w:sz w:val="28"/>
          <w:szCs w:val="28"/>
        </w:rPr>
        <w:t>Собрания депутатов Краснокутского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14:paraId="7018CC6B" w14:textId="77777777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14:paraId="026716D7" w14:textId="77777777" w:rsidR="0095260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14:paraId="47E3F439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заседании комиссии, на котором осуществляется рассмотрение инициативных проектов, могут принимать участие инициаторы проекта и (или) их представители и излагать свою позицию по ним.</w:t>
      </w:r>
    </w:p>
    <w:p w14:paraId="0F1CF871" w14:textId="197869FB" w:rsidR="00952600" w:rsidRPr="00E8289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Указанные лица обязаны заявить о своем участии в Администрацию Краснокутского сельского поселения не позднее, чем за 10 дней до дня заседания комиссии.</w:t>
      </w:r>
    </w:p>
    <w:p w14:paraId="6573C756" w14:textId="77777777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14:paraId="25B3289A" w14:textId="77777777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14:paraId="6529672C" w14:textId="77777777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14:paraId="0067EAEA" w14:textId="77777777" w:rsidR="0095260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14:paraId="2DABC403" w14:textId="77777777" w:rsidR="00952600" w:rsidRPr="00D41271" w:rsidRDefault="00952600" w:rsidP="009526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18B78FD" w14:textId="77777777" w:rsidR="00952600" w:rsidRPr="00CE0DF5" w:rsidRDefault="00952600" w:rsidP="00CE0DF5">
      <w:pPr>
        <w:spacing w:after="0" w:line="240" w:lineRule="auto"/>
        <w:ind w:left="6096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 6</w:t>
      </w:r>
    </w:p>
    <w:p w14:paraId="4EAD583A" w14:textId="469251FF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 xml:space="preserve">к Положению 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об </w:t>
      </w:r>
      <w:proofErr w:type="gramStart"/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>инициативных</w:t>
      </w:r>
      <w:r w:rsid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  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>проектах</w:t>
      </w:r>
      <w:proofErr w:type="gramEnd"/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>, выдвигаемых</w:t>
      </w:r>
    </w:p>
    <w:p w14:paraId="28F6BED8" w14:textId="70EDE9A4" w:rsid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на территории </w:t>
      </w:r>
      <w:r w:rsidRPr="00CE0DF5">
        <w:rPr>
          <w:rFonts w:ascii="Times New Roman" w:hAnsi="Times New Roman"/>
          <w:color w:val="000000" w:themeColor="text1"/>
          <w:sz w:val="24"/>
          <w:szCs w:val="24"/>
        </w:rPr>
        <w:t>муниципального</w:t>
      </w:r>
      <w:r w:rsidR="00CE0DF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DF5">
        <w:rPr>
          <w:rFonts w:ascii="Times New Roman" w:hAnsi="Times New Roman"/>
          <w:color w:val="000000" w:themeColor="text1"/>
          <w:sz w:val="24"/>
          <w:szCs w:val="24"/>
        </w:rPr>
        <w:t xml:space="preserve">образования </w:t>
      </w:r>
    </w:p>
    <w:p w14:paraId="6B1E8C7F" w14:textId="7B05CF83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>«Краснокутское сельское поселение»</w:t>
      </w:r>
    </w:p>
    <w:p w14:paraId="0E00E5C4" w14:textId="77777777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37B4CF8" w14:textId="77777777" w:rsidR="00952600" w:rsidRPr="000433D2" w:rsidRDefault="00952600" w:rsidP="00952600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14:paraId="3C44ABD9" w14:textId="77777777" w:rsidR="00952600" w:rsidRPr="000433D2" w:rsidRDefault="00952600" w:rsidP="00952600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14:paraId="318170EF" w14:textId="77777777" w:rsidR="00952600" w:rsidRPr="000433D2" w:rsidRDefault="00952600" w:rsidP="00952600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94"/>
        <w:gridCol w:w="3260"/>
      </w:tblGrid>
      <w:tr w:rsidR="00952600" w:rsidRPr="000433D2" w14:paraId="694D1763" w14:textId="77777777" w:rsidTr="0098172B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5724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E382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показателя оценки критерия отбора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CD7D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952600" w:rsidRPr="000433D2" w14:paraId="2CEBA42B" w14:textId="77777777" w:rsidTr="0098172B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72F38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B53A8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5257A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952600" w:rsidRPr="000433D2" w14:paraId="471BEAEF" w14:textId="77777777" w:rsidTr="0098172B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5E035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7423E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благополучателей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5416D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952600" w:rsidRPr="00794F4E" w14:paraId="57D83DCA" w14:textId="77777777" w:rsidTr="0098172B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A1BA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14:paraId="3A191A50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0133C50" w14:textId="77777777" w:rsidR="00952600" w:rsidRPr="00794F4E" w:rsidRDefault="00952600" w:rsidP="0098172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AD51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софинансировании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D7C4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каждый 1 процент софинансирования, но не более 30 баллов</w:t>
            </w:r>
          </w:p>
        </w:tc>
      </w:tr>
      <w:tr w:rsidR="00952600" w:rsidRPr="00794F4E" w14:paraId="40077C17" w14:textId="77777777" w:rsidTr="0098172B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4215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CEFD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софинансировании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6B99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 процента софинансирования, но не более 25 баллов</w:t>
            </w:r>
          </w:p>
        </w:tc>
      </w:tr>
      <w:tr w:rsidR="00952600" w:rsidRPr="00794F4E" w14:paraId="3179D84C" w14:textId="77777777" w:rsidTr="0098172B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4658" w14:textId="77777777" w:rsidR="00952600" w:rsidRPr="00794F4E" w:rsidRDefault="00952600" w:rsidP="0098172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имущественного и трудового участия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лиц, </w:t>
            </w:r>
            <w:r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14:paraId="29079CAD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5252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количество граждан, изъявивших желание принять трудовое участие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D37A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 балл за каждые 20 человек, но не более 6 баллов</w:t>
            </w:r>
          </w:p>
        </w:tc>
      </w:tr>
      <w:tr w:rsidR="00952600" w:rsidRPr="000433D2" w14:paraId="548748FC" w14:textId="77777777" w:rsidTr="0098172B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A185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30D9" w14:textId="77777777" w:rsidR="00952600" w:rsidRPr="00794F4E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E440" w14:textId="77777777" w:rsidR="00952600" w:rsidRPr="000433D2" w:rsidRDefault="00952600" w:rsidP="0098172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каждую 1 форму нефинансового участия, но не более 4 баллов</w:t>
            </w:r>
          </w:p>
        </w:tc>
      </w:tr>
    </w:tbl>
    <w:p w14:paraId="6507CE4D" w14:textId="77777777" w:rsidR="00952600" w:rsidRDefault="00952600" w:rsidP="0095260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2D6BD256" w14:textId="77777777" w:rsidR="00FE2FA1" w:rsidRDefault="00FE2FA1"/>
    <w:sectPr w:rsidR="00FE2FA1" w:rsidSect="00952600">
      <w:head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58748" w14:textId="77777777" w:rsidR="00A40CED" w:rsidRDefault="00A40CED">
      <w:pPr>
        <w:spacing w:after="0" w:line="240" w:lineRule="auto"/>
      </w:pPr>
      <w:r>
        <w:separator/>
      </w:r>
    </w:p>
  </w:endnote>
  <w:endnote w:type="continuationSeparator" w:id="0">
    <w:p w14:paraId="1F578F20" w14:textId="77777777" w:rsidR="00A40CED" w:rsidRDefault="00A40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D4BE" w14:textId="77777777" w:rsidR="00A40CED" w:rsidRDefault="00A40CED">
      <w:pPr>
        <w:spacing w:after="0" w:line="240" w:lineRule="auto"/>
      </w:pPr>
      <w:r>
        <w:separator/>
      </w:r>
    </w:p>
  </w:footnote>
  <w:footnote w:type="continuationSeparator" w:id="0">
    <w:p w14:paraId="41170BB4" w14:textId="77777777" w:rsidR="00A40CED" w:rsidRDefault="00A40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B6AA" w14:textId="77777777" w:rsidR="00952600" w:rsidRPr="0040571C" w:rsidRDefault="00952600">
    <w:pPr>
      <w:pStyle w:val="ad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40571C">
      <w:rPr>
        <w:noProof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7F87" w14:textId="77777777" w:rsidR="00952600" w:rsidRPr="0040571C" w:rsidRDefault="00952600">
    <w:pPr>
      <w:pStyle w:val="ad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>
      <w:rPr>
        <w:noProof/>
        <w:sz w:val="20"/>
        <w:szCs w:val="20"/>
      </w:rPr>
      <w:t>20</w:t>
    </w:r>
    <w:r w:rsidRPr="0040571C">
      <w:rPr>
        <w:noProof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92D3E" w14:textId="77777777" w:rsidR="00952600" w:rsidRPr="00474B16" w:rsidRDefault="00952600">
    <w:pPr>
      <w:pStyle w:val="ad"/>
      <w:jc w:val="center"/>
      <w:rPr>
        <w:sz w:val="24"/>
        <w:szCs w:val="24"/>
      </w:rPr>
    </w:pPr>
    <w:r w:rsidRPr="00474B16">
      <w:rPr>
        <w:sz w:val="24"/>
        <w:szCs w:val="24"/>
      </w:rPr>
      <w:fldChar w:fldCharType="begin"/>
    </w:r>
    <w:r w:rsidRPr="00474B16">
      <w:rPr>
        <w:sz w:val="24"/>
        <w:szCs w:val="24"/>
      </w:rPr>
      <w:instrText xml:space="preserve"> PAGE   \* MERGEFORMAT </w:instrText>
    </w:r>
    <w:r w:rsidRPr="00474B16">
      <w:rPr>
        <w:sz w:val="24"/>
        <w:szCs w:val="24"/>
      </w:rPr>
      <w:fldChar w:fldCharType="separate"/>
    </w:r>
    <w:r>
      <w:rPr>
        <w:noProof/>
        <w:sz w:val="24"/>
        <w:szCs w:val="24"/>
      </w:rPr>
      <w:t>24</w:t>
    </w:r>
    <w:r w:rsidRPr="00474B16">
      <w:rPr>
        <w:noProof/>
        <w:sz w:val="24"/>
        <w:szCs w:val="24"/>
      </w:rPr>
      <w:fldChar w:fldCharType="end"/>
    </w:r>
  </w:p>
  <w:p w14:paraId="6459AB84" w14:textId="77777777" w:rsidR="00952600" w:rsidRDefault="0095260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 w15:restartNumberingAfterBreak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82207196">
    <w:abstractNumId w:val="0"/>
  </w:num>
  <w:num w:numId="2" w16cid:durableId="1902055707">
    <w:abstractNumId w:val="1"/>
  </w:num>
  <w:num w:numId="3" w16cid:durableId="1254119968">
    <w:abstractNumId w:val="6"/>
  </w:num>
  <w:num w:numId="4" w16cid:durableId="537744006">
    <w:abstractNumId w:val="13"/>
  </w:num>
  <w:num w:numId="5" w16cid:durableId="1613051196">
    <w:abstractNumId w:val="5"/>
  </w:num>
  <w:num w:numId="6" w16cid:durableId="1646621511">
    <w:abstractNumId w:val="2"/>
  </w:num>
  <w:num w:numId="7" w16cid:durableId="1450708429">
    <w:abstractNumId w:val="8"/>
  </w:num>
  <w:num w:numId="8" w16cid:durableId="2107384122">
    <w:abstractNumId w:val="10"/>
  </w:num>
  <w:num w:numId="9" w16cid:durableId="360788881">
    <w:abstractNumId w:val="9"/>
  </w:num>
  <w:num w:numId="10" w16cid:durableId="1598517650">
    <w:abstractNumId w:val="7"/>
  </w:num>
  <w:num w:numId="11" w16cid:durableId="194345151">
    <w:abstractNumId w:val="12"/>
  </w:num>
  <w:num w:numId="12" w16cid:durableId="1555314693">
    <w:abstractNumId w:val="4"/>
  </w:num>
  <w:num w:numId="13" w16cid:durableId="151338481">
    <w:abstractNumId w:val="3"/>
  </w:num>
  <w:num w:numId="14" w16cid:durableId="960217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588"/>
    <w:rsid w:val="000F4B3D"/>
    <w:rsid w:val="002D1F31"/>
    <w:rsid w:val="0051038B"/>
    <w:rsid w:val="005345E3"/>
    <w:rsid w:val="00703588"/>
    <w:rsid w:val="00952600"/>
    <w:rsid w:val="009A1595"/>
    <w:rsid w:val="00A40CED"/>
    <w:rsid w:val="00B43044"/>
    <w:rsid w:val="00CE0DF5"/>
    <w:rsid w:val="00F66258"/>
    <w:rsid w:val="00FE2FA1"/>
    <w:rsid w:val="00FE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4A40C"/>
  <w15:chartTrackingRefBased/>
  <w15:docId w15:val="{6CC967EB-A1D6-4798-88F6-B6B2ABBE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600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703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3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35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35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5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35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35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35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35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35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35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35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35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35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35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35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35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3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3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35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3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35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35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35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35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35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35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3588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rsid w:val="009526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header"/>
    <w:basedOn w:val="a"/>
    <w:link w:val="ae"/>
    <w:uiPriority w:val="99"/>
    <w:rsid w:val="009526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e">
    <w:name w:val="Верхний колонтитул Знак"/>
    <w:basedOn w:val="a0"/>
    <w:link w:val="ad"/>
    <w:uiPriority w:val="99"/>
    <w:rsid w:val="00952600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">
    <w:name w:val="footer"/>
    <w:basedOn w:val="a"/>
    <w:link w:val="af0"/>
    <w:uiPriority w:val="99"/>
    <w:semiHidden/>
    <w:rsid w:val="00952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952600"/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af1">
    <w:name w:val="Нормальный (таблица)"/>
    <w:basedOn w:val="a"/>
    <w:next w:val="a"/>
    <w:uiPriority w:val="99"/>
    <w:rsid w:val="009526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95260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3">
    <w:name w:val="Balloon Text"/>
    <w:basedOn w:val="a"/>
    <w:link w:val="af4"/>
    <w:uiPriority w:val="99"/>
    <w:semiHidden/>
    <w:rsid w:val="00952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5260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9526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5">
    <w:name w:val="Hyperlink"/>
    <w:basedOn w:val="a0"/>
    <w:uiPriority w:val="99"/>
    <w:unhideWhenUsed/>
    <w:rsid w:val="00952600"/>
    <w:rPr>
      <w:color w:val="0563C1" w:themeColor="hyperlink"/>
      <w:u w:val="single"/>
    </w:rPr>
  </w:style>
  <w:style w:type="paragraph" w:customStyle="1" w:styleId="ConsPlusTitle">
    <w:name w:val="ConsPlusTitle"/>
    <w:rsid w:val="009526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table" w:styleId="af6">
    <w:name w:val="Table Grid"/>
    <w:basedOn w:val="a1"/>
    <w:uiPriority w:val="39"/>
    <w:rsid w:val="00952600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526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1">
    <w:name w:val="Сетка таблицы1"/>
    <w:basedOn w:val="a1"/>
    <w:next w:val="af6"/>
    <w:uiPriority w:val="59"/>
    <w:rsid w:val="0095260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6"/>
    <w:uiPriority w:val="59"/>
    <w:rsid w:val="0095260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9A159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820C2-35C8-495A-87C0-F4443DF3F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24</Pages>
  <Words>6450</Words>
  <Characters>36771</Characters>
  <Application>Microsoft Office Word</Application>
  <DocSecurity>0</DocSecurity>
  <Lines>306</Lines>
  <Paragraphs>86</Paragraphs>
  <ScaleCrop>false</ScaleCrop>
  <Company/>
  <LinksUpToDate>false</LinksUpToDate>
  <CharactersWithSpaces>43135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2026-06-09T10:26:00Z</dcterms:created>
  <dcterms:modified xsi:type="dcterms:W3CDTF">2026-06-09T11:33:00Z</dcterms:modified>
</cp:coreProperties>
</file>