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24" w:rsidRPr="008E09E5" w:rsidRDefault="00061824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  <w:r w:rsidRPr="008E09E5">
        <w:rPr>
          <w:rFonts w:ascii="Arial" w:hAnsi="Arial" w:cs="Arial"/>
          <w:noProof/>
          <w:sz w:val="18"/>
          <w:szCs w:val="18"/>
          <w:lang w:eastAsia="ru-RU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page">
              <wp:posOffset>3903345</wp:posOffset>
            </wp:positionH>
            <wp:positionV relativeFrom="page">
              <wp:posOffset>611505</wp:posOffset>
            </wp:positionV>
            <wp:extent cx="561340" cy="438150"/>
            <wp:effectExtent l="19050" t="0" r="0" b="0"/>
            <wp:wrapNone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438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824" w:rsidRPr="008E09E5" w:rsidRDefault="00061824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</w:p>
    <w:p w:rsidR="00061824" w:rsidRPr="008E09E5" w:rsidRDefault="00061824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</w:p>
    <w:p w:rsidR="00A162F6" w:rsidRDefault="00A162F6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</w:p>
    <w:p w:rsidR="00F16889" w:rsidRPr="008E09E5" w:rsidRDefault="00F16889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  <w:r w:rsidRPr="008E09E5">
        <w:rPr>
          <w:rFonts w:ascii="Arial" w:hAnsi="Arial" w:cs="Arial"/>
          <w:sz w:val="18"/>
          <w:szCs w:val="18"/>
        </w:rPr>
        <w:t>ПРАВИТЕЛЬСТВО РОСТОВСКОЙ ОБЛАСТИ</w:t>
      </w:r>
    </w:p>
    <w:p w:rsidR="00F16889" w:rsidRPr="008E09E5" w:rsidRDefault="00F16889" w:rsidP="008C1D52">
      <w:pPr>
        <w:keepNext/>
        <w:spacing w:after="0"/>
        <w:ind w:right="-144"/>
        <w:jc w:val="center"/>
        <w:rPr>
          <w:rFonts w:ascii="Arial" w:hAnsi="Arial" w:cs="Arial"/>
          <w:spacing w:val="-10"/>
          <w:sz w:val="18"/>
          <w:szCs w:val="18"/>
        </w:rPr>
      </w:pPr>
      <w:r w:rsidRPr="008E09E5">
        <w:rPr>
          <w:rFonts w:ascii="Arial" w:hAnsi="Arial" w:cs="Arial"/>
          <w:spacing w:val="-10"/>
          <w:sz w:val="18"/>
          <w:szCs w:val="18"/>
        </w:rPr>
        <w:t xml:space="preserve">МИНИСТЕРСТВО  СТРОИТЕЛЬСТВА, АРХИТЕКТУРЫ И </w:t>
      </w:r>
      <w:r w:rsidRPr="008E09E5">
        <w:rPr>
          <w:rFonts w:ascii="Arial" w:hAnsi="Arial" w:cs="Arial"/>
          <w:caps/>
          <w:spacing w:val="-10"/>
          <w:sz w:val="18"/>
          <w:szCs w:val="18"/>
        </w:rPr>
        <w:t>ТЕРРИТОРИАЛЬНОГО РАЗВИТИЯ</w:t>
      </w:r>
    </w:p>
    <w:p w:rsidR="00F16889" w:rsidRPr="008E09E5" w:rsidRDefault="00F16889" w:rsidP="008C1D52">
      <w:pPr>
        <w:keepNext/>
        <w:spacing w:after="0"/>
        <w:ind w:right="-144"/>
        <w:jc w:val="center"/>
        <w:rPr>
          <w:rFonts w:ascii="Arial" w:hAnsi="Arial" w:cs="Arial"/>
          <w:spacing w:val="-10"/>
          <w:sz w:val="20"/>
          <w:szCs w:val="20"/>
        </w:rPr>
      </w:pPr>
    </w:p>
    <w:p w:rsidR="00F16889" w:rsidRPr="008E09E5" w:rsidRDefault="00F16889" w:rsidP="008C1D52">
      <w:pPr>
        <w:keepNext/>
        <w:spacing w:after="0"/>
        <w:ind w:right="-144"/>
        <w:jc w:val="center"/>
        <w:outlineLvl w:val="0"/>
        <w:rPr>
          <w:rFonts w:ascii="Arial" w:hAnsi="Arial" w:cs="Arial"/>
          <w:sz w:val="20"/>
          <w:szCs w:val="20"/>
        </w:rPr>
      </w:pPr>
      <w:r w:rsidRPr="008E09E5">
        <w:rPr>
          <w:rFonts w:ascii="Arial" w:hAnsi="Arial" w:cs="Arial"/>
          <w:sz w:val="20"/>
          <w:szCs w:val="20"/>
        </w:rPr>
        <w:t>ГОСУДАРСТВЕННОЕ АВТОНОМНОЕ УЧРЕЖДЕНИЕ РОСТОВСКОЙ ОБЛАСТИ</w:t>
      </w:r>
    </w:p>
    <w:p w:rsidR="00F16889" w:rsidRPr="008E09E5" w:rsidRDefault="00F16889" w:rsidP="008C1D52">
      <w:pPr>
        <w:keepNext/>
        <w:spacing w:after="0"/>
        <w:ind w:right="-144"/>
        <w:jc w:val="center"/>
        <w:rPr>
          <w:rFonts w:ascii="Arial" w:hAnsi="Arial" w:cs="Arial"/>
          <w:sz w:val="20"/>
          <w:szCs w:val="20"/>
        </w:rPr>
      </w:pPr>
      <w:r w:rsidRPr="008E09E5">
        <w:rPr>
          <w:rFonts w:ascii="Arial" w:hAnsi="Arial" w:cs="Arial"/>
          <w:sz w:val="20"/>
          <w:szCs w:val="20"/>
        </w:rPr>
        <w:t>«РЕГИОНАЛЬНЫЙ НАУЧНО-ИССЛЕДОВАТЕЛЬСКИЙ И ПРОЕКТНЫЙ</w:t>
      </w:r>
    </w:p>
    <w:p w:rsidR="00F16889" w:rsidRPr="008E09E5" w:rsidRDefault="00F16889" w:rsidP="008C1D52">
      <w:pPr>
        <w:keepNext/>
        <w:spacing w:after="0"/>
        <w:ind w:right="-144"/>
        <w:jc w:val="center"/>
        <w:rPr>
          <w:rFonts w:ascii="Arial" w:hAnsi="Arial" w:cs="Arial"/>
          <w:sz w:val="20"/>
          <w:szCs w:val="20"/>
        </w:rPr>
      </w:pPr>
      <w:r w:rsidRPr="008E09E5">
        <w:rPr>
          <w:rFonts w:ascii="Arial" w:hAnsi="Arial" w:cs="Arial"/>
          <w:sz w:val="20"/>
          <w:szCs w:val="20"/>
        </w:rPr>
        <w:t xml:space="preserve">ИНСТИТУТ </w:t>
      </w:r>
      <w:r w:rsidRPr="008E09E5">
        <w:rPr>
          <w:rFonts w:ascii="Arial" w:hAnsi="Arial" w:cs="Arial"/>
          <w:spacing w:val="-10"/>
          <w:sz w:val="20"/>
          <w:szCs w:val="20"/>
        </w:rPr>
        <w:t>ГРАДОСТРОИТЕЛЬСТВА</w:t>
      </w:r>
      <w:r w:rsidRPr="008E09E5">
        <w:rPr>
          <w:rFonts w:ascii="Arial" w:hAnsi="Arial" w:cs="Arial"/>
          <w:sz w:val="20"/>
          <w:szCs w:val="20"/>
        </w:rPr>
        <w:t>»</w:t>
      </w:r>
    </w:p>
    <w:p w:rsidR="00F16889" w:rsidRPr="008E09E5" w:rsidRDefault="00F16889" w:rsidP="008C1D52">
      <w:pPr>
        <w:keepNext/>
        <w:spacing w:after="0"/>
        <w:ind w:right="-144"/>
        <w:jc w:val="center"/>
        <w:rPr>
          <w:rFonts w:ascii="Arial" w:hAnsi="Arial" w:cs="Arial"/>
          <w:sz w:val="20"/>
          <w:szCs w:val="20"/>
        </w:rPr>
      </w:pPr>
    </w:p>
    <w:p w:rsidR="004334AB" w:rsidRPr="008E09E5" w:rsidRDefault="004334AB" w:rsidP="008C1D52">
      <w:pPr>
        <w:keepNext/>
        <w:spacing w:after="0"/>
        <w:ind w:left="3969" w:right="-144" w:firstLine="567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Договор  № 910/21 от 22.03.2021г.</w:t>
      </w:r>
    </w:p>
    <w:p w:rsidR="004334AB" w:rsidRPr="008E09E5" w:rsidRDefault="004334AB" w:rsidP="008C1D52">
      <w:pPr>
        <w:keepNext/>
        <w:spacing w:before="240" w:after="0"/>
        <w:ind w:left="3969" w:right="-144" w:firstLine="567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Арх. №  4</w:t>
      </w:r>
      <w:r w:rsidR="00687877" w:rsidRPr="008E09E5">
        <w:rPr>
          <w:rFonts w:ascii="Arial" w:hAnsi="Arial" w:cs="Arial"/>
          <w:b/>
          <w:sz w:val="24"/>
          <w:szCs w:val="24"/>
        </w:rPr>
        <w:t>65</w:t>
      </w:r>
      <w:r w:rsidRPr="008E09E5">
        <w:rPr>
          <w:rFonts w:ascii="Arial" w:hAnsi="Arial" w:cs="Arial"/>
          <w:b/>
          <w:sz w:val="24"/>
          <w:szCs w:val="24"/>
        </w:rPr>
        <w:t>/1</w:t>
      </w:r>
      <w:r w:rsidR="00687877" w:rsidRPr="008E09E5">
        <w:rPr>
          <w:rFonts w:ascii="Arial" w:hAnsi="Arial" w:cs="Arial"/>
          <w:b/>
          <w:sz w:val="24"/>
          <w:szCs w:val="24"/>
        </w:rPr>
        <w:t>,2</w:t>
      </w:r>
      <w:r w:rsidRPr="008E09E5">
        <w:rPr>
          <w:rFonts w:ascii="Arial" w:hAnsi="Arial" w:cs="Arial"/>
          <w:b/>
          <w:sz w:val="24"/>
          <w:szCs w:val="24"/>
        </w:rPr>
        <w:t>-</w:t>
      </w:r>
      <w:r w:rsidR="00D67973" w:rsidRPr="008E09E5">
        <w:rPr>
          <w:rFonts w:ascii="Arial" w:hAnsi="Arial" w:cs="Arial"/>
          <w:b/>
          <w:sz w:val="24"/>
          <w:szCs w:val="24"/>
        </w:rPr>
        <w:t xml:space="preserve"> </w:t>
      </w:r>
      <w:r w:rsidR="00687877" w:rsidRPr="008E09E5">
        <w:rPr>
          <w:rFonts w:ascii="Arial" w:hAnsi="Arial" w:cs="Arial"/>
          <w:b/>
          <w:sz w:val="24"/>
          <w:szCs w:val="24"/>
        </w:rPr>
        <w:t>21</w:t>
      </w:r>
      <w:r w:rsidRPr="008E09E5">
        <w:rPr>
          <w:rFonts w:ascii="Arial" w:hAnsi="Arial" w:cs="Arial"/>
          <w:b/>
          <w:sz w:val="24"/>
          <w:szCs w:val="24"/>
        </w:rPr>
        <w:t>-</w:t>
      </w:r>
      <w:r w:rsidR="00687877" w:rsidRPr="008E09E5">
        <w:rPr>
          <w:rFonts w:ascii="Arial" w:hAnsi="Arial" w:cs="Arial"/>
          <w:b/>
          <w:sz w:val="24"/>
          <w:szCs w:val="24"/>
        </w:rPr>
        <w:t xml:space="preserve"> </w:t>
      </w:r>
      <w:r w:rsidRPr="008E09E5">
        <w:rPr>
          <w:rFonts w:ascii="Arial" w:hAnsi="Arial" w:cs="Arial"/>
          <w:b/>
          <w:sz w:val="24"/>
          <w:szCs w:val="24"/>
        </w:rPr>
        <w:t>ГП</w:t>
      </w:r>
      <w:r w:rsidR="00687877" w:rsidRPr="008E09E5">
        <w:rPr>
          <w:rFonts w:ascii="Arial" w:hAnsi="Arial" w:cs="Arial"/>
          <w:b/>
          <w:sz w:val="24"/>
          <w:szCs w:val="24"/>
        </w:rPr>
        <w:t>, ПЗЗ</w:t>
      </w:r>
      <w:r w:rsidRPr="008E09E5">
        <w:rPr>
          <w:rFonts w:ascii="Arial" w:hAnsi="Arial" w:cs="Arial"/>
          <w:b/>
          <w:sz w:val="24"/>
          <w:szCs w:val="24"/>
        </w:rPr>
        <w:t xml:space="preserve"> - ПЗ</w:t>
      </w:r>
    </w:p>
    <w:p w:rsidR="004334AB" w:rsidRPr="008E09E5" w:rsidRDefault="004334AB" w:rsidP="008C1D52">
      <w:pPr>
        <w:keepNext/>
        <w:autoSpaceDE w:val="0"/>
        <w:ind w:right="-144"/>
        <w:jc w:val="center"/>
        <w:rPr>
          <w:rFonts w:ascii="Arial" w:hAnsi="Arial" w:cs="Arial"/>
        </w:rPr>
      </w:pPr>
    </w:p>
    <w:p w:rsidR="004334AB" w:rsidRPr="008E09E5" w:rsidRDefault="004334AB" w:rsidP="008C1D52">
      <w:pPr>
        <w:keepNext/>
        <w:autoSpaceDE w:val="0"/>
        <w:ind w:right="-144"/>
        <w:jc w:val="center"/>
      </w:pPr>
    </w:p>
    <w:p w:rsidR="004334AB" w:rsidRPr="008E09E5" w:rsidRDefault="004334AB" w:rsidP="008C1D52">
      <w:pPr>
        <w:keepNext/>
        <w:autoSpaceDE w:val="0"/>
        <w:spacing w:after="0" w:line="360" w:lineRule="auto"/>
        <w:ind w:right="-144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ПРЕДЛОЖЕНИЯ ПО ВНЕСЕНИЮ ИЗМЕНЕНИЙ </w:t>
      </w:r>
      <w:proofErr w:type="gramStart"/>
      <w:r w:rsidRPr="008E09E5">
        <w:rPr>
          <w:rFonts w:ascii="Arial" w:hAnsi="Arial" w:cs="Arial"/>
          <w:b/>
          <w:sz w:val="24"/>
          <w:szCs w:val="24"/>
        </w:rPr>
        <w:t>В</w:t>
      </w:r>
      <w:proofErr w:type="gramEnd"/>
      <w:r w:rsidRPr="008E09E5">
        <w:rPr>
          <w:rFonts w:ascii="Arial" w:hAnsi="Arial" w:cs="Arial"/>
          <w:b/>
          <w:sz w:val="24"/>
          <w:szCs w:val="24"/>
        </w:rPr>
        <w:t xml:space="preserve"> </w:t>
      </w:r>
    </w:p>
    <w:p w:rsidR="004334AB" w:rsidRPr="008E09E5" w:rsidRDefault="004334AB" w:rsidP="008C1D52">
      <w:pPr>
        <w:keepNext/>
        <w:autoSpaceDE w:val="0"/>
        <w:spacing w:after="0" w:line="360" w:lineRule="auto"/>
        <w:ind w:right="-144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ГЕНЕРАЛЬНЫЙ ПЛАН И ПРАВИЛА ЗЕМЛЕПОЛЬЗОВАНИЯ И ЗАСТРОЙКИ КРАСНОКУТСКОГО СЕЛЬСКОГО ПОСЕЛЕНИЯ</w:t>
      </w:r>
    </w:p>
    <w:p w:rsidR="004334AB" w:rsidRPr="008E09E5" w:rsidRDefault="004334AB" w:rsidP="008C1D52">
      <w:pPr>
        <w:keepNext/>
        <w:autoSpaceDE w:val="0"/>
        <w:spacing w:after="0" w:line="360" w:lineRule="auto"/>
        <w:ind w:right="-144"/>
        <w:jc w:val="center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ОКТЯБРЬСКОГО РАЙОНА РОСТОВСКОЙ ОБЛАСТИ</w:t>
      </w:r>
    </w:p>
    <w:p w:rsidR="00061824" w:rsidRPr="008E09E5" w:rsidRDefault="00061824" w:rsidP="008C1D52">
      <w:pPr>
        <w:keepNext/>
        <w:ind w:right="-144"/>
        <w:jc w:val="center"/>
        <w:rPr>
          <w:rFonts w:cs="Arial"/>
          <w:sz w:val="20"/>
          <w:szCs w:val="20"/>
        </w:rPr>
      </w:pPr>
    </w:p>
    <w:p w:rsidR="004334AB" w:rsidRPr="008E09E5" w:rsidRDefault="00D8609A" w:rsidP="008C1D52">
      <w:pPr>
        <w:keepNext/>
        <w:ind w:right="-144"/>
        <w:jc w:val="center"/>
        <w:rPr>
          <w:rFonts w:cs="Arial"/>
          <w:sz w:val="20"/>
          <w:szCs w:val="20"/>
        </w:rPr>
      </w:pPr>
      <w:r w:rsidRPr="008E09E5">
        <w:rPr>
          <w:rFonts w:ascii="Arial" w:hAnsi="Arial" w:cs="Arial"/>
          <w:b/>
          <w:sz w:val="24"/>
          <w:szCs w:val="24"/>
        </w:rPr>
        <w:t>ПОЯСНИТЕЛЬНАЯ ЗАПИСКА</w:t>
      </w:r>
    </w:p>
    <w:p w:rsidR="00697944" w:rsidRPr="008E09E5" w:rsidRDefault="00D8609A" w:rsidP="008C1D52">
      <w:pPr>
        <w:keepNext/>
        <w:spacing w:after="0"/>
        <w:ind w:right="-144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noProof/>
          <w:lang w:eastAsia="ru-RU"/>
        </w:rPr>
        <w:drawing>
          <wp:inline distT="0" distB="0" distL="0" distR="0">
            <wp:extent cx="5265796" cy="4670241"/>
            <wp:effectExtent l="19050" t="0" r="0" b="0"/>
            <wp:docPr id="3" name="Рисунок 1" descr="\\Datasrv\рабочая\РГ_Безугловой\КРАСНОКУТСКОЕ СП_2021\Краснокутское СП изм.2021\Краснокутское сп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atasrv\рабочая\РГ_Безугловой\КРАСНОКУТСКОЕ СП_2021\Краснокутское СП изм.2021\Краснокутское сп_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02" cy="4674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12D1" w:rsidRPr="008E09E5" w:rsidRDefault="001E12D1" w:rsidP="008C1D52">
      <w:pPr>
        <w:keepNext/>
        <w:spacing w:after="0" w:line="240" w:lineRule="auto"/>
        <w:jc w:val="center"/>
        <w:rPr>
          <w:rFonts w:ascii="Arial" w:hAnsi="Arial" w:cs="Arial"/>
        </w:rPr>
      </w:pPr>
      <w:r w:rsidRPr="008E09E5">
        <w:rPr>
          <w:rFonts w:ascii="Arial" w:hAnsi="Arial" w:cs="Arial"/>
        </w:rPr>
        <w:t>20</w:t>
      </w:r>
      <w:r w:rsidR="005C5D5B" w:rsidRPr="008E09E5">
        <w:rPr>
          <w:rFonts w:ascii="Arial" w:hAnsi="Arial" w:cs="Arial"/>
        </w:rPr>
        <w:t>21</w:t>
      </w:r>
    </w:p>
    <w:p w:rsidR="00733EDB" w:rsidRPr="008E09E5" w:rsidRDefault="00733EDB" w:rsidP="008C1D52">
      <w:pPr>
        <w:keepNext/>
        <w:spacing w:after="0" w:line="240" w:lineRule="auto"/>
        <w:ind w:right="-1"/>
        <w:jc w:val="center"/>
        <w:rPr>
          <w:rFonts w:ascii="Times New Roman" w:hAnsi="Times New Roman"/>
          <w:sz w:val="20"/>
          <w:szCs w:val="20"/>
        </w:rPr>
      </w:pPr>
    </w:p>
    <w:p w:rsidR="00733EDB" w:rsidRPr="008E09E5" w:rsidRDefault="00733EDB" w:rsidP="008C1D52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411" w:rsidRPr="008E09E5" w:rsidRDefault="00061824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  <w:r w:rsidRPr="008E09E5">
        <w:rPr>
          <w:rFonts w:ascii="Arial" w:hAnsi="Arial" w:cs="Arial"/>
          <w:noProof/>
          <w:sz w:val="18"/>
          <w:szCs w:val="18"/>
          <w:lang w:eastAsia="ru-RU"/>
        </w:rPr>
        <w:drawing>
          <wp:anchor distT="0" distB="0" distL="114935" distR="114935" simplePos="0" relativeHeight="251666432" behindDoc="1" locked="0" layoutInCell="1" allowOverlap="1">
            <wp:simplePos x="0" y="0"/>
            <wp:positionH relativeFrom="page">
              <wp:posOffset>3823335</wp:posOffset>
            </wp:positionH>
            <wp:positionV relativeFrom="page">
              <wp:posOffset>687070</wp:posOffset>
            </wp:positionV>
            <wp:extent cx="561975" cy="438150"/>
            <wp:effectExtent l="19050" t="0" r="9525" b="0"/>
            <wp:wrapTight wrapText="bothSides">
              <wp:wrapPolygon edited="0">
                <wp:start x="-732" y="0"/>
                <wp:lineTo x="-732" y="20661"/>
                <wp:lineTo x="21966" y="20661"/>
                <wp:lineTo x="21966" y="0"/>
                <wp:lineTo x="-732" y="0"/>
              </wp:wrapPolygon>
            </wp:wrapTight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38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3F30" w:rsidRPr="008E09E5" w:rsidRDefault="00103F30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</w:p>
    <w:p w:rsidR="00103F30" w:rsidRPr="008E09E5" w:rsidRDefault="00103F30" w:rsidP="008C1D52">
      <w:pPr>
        <w:keepNext/>
        <w:spacing w:after="0"/>
        <w:ind w:right="-144"/>
        <w:jc w:val="center"/>
        <w:rPr>
          <w:rFonts w:ascii="Arial" w:hAnsi="Arial" w:cs="Arial"/>
          <w:sz w:val="18"/>
          <w:szCs w:val="18"/>
        </w:rPr>
      </w:pPr>
    </w:p>
    <w:p w:rsidR="004857D9" w:rsidRPr="008E09E5" w:rsidRDefault="004857D9" w:rsidP="008C1D52">
      <w:pPr>
        <w:keepNext/>
        <w:spacing w:after="0" w:line="240" w:lineRule="auto"/>
        <w:ind w:right="-144"/>
        <w:jc w:val="center"/>
        <w:rPr>
          <w:rFonts w:ascii="Arial" w:hAnsi="Arial" w:cs="Arial"/>
          <w:sz w:val="18"/>
          <w:szCs w:val="18"/>
        </w:rPr>
      </w:pPr>
      <w:r w:rsidRPr="008E09E5">
        <w:rPr>
          <w:rFonts w:ascii="Arial" w:hAnsi="Arial" w:cs="Arial"/>
          <w:sz w:val="18"/>
          <w:szCs w:val="18"/>
        </w:rPr>
        <w:t>ПРАВИТЕЛЬСТВО РОСТОВСКОЙ ОБЛАСТИ</w:t>
      </w:r>
    </w:p>
    <w:p w:rsidR="004857D9" w:rsidRPr="008E09E5" w:rsidRDefault="004857D9" w:rsidP="008C1D52">
      <w:pPr>
        <w:keepNext/>
        <w:spacing w:after="0" w:line="240" w:lineRule="auto"/>
        <w:ind w:right="-144"/>
        <w:jc w:val="center"/>
        <w:rPr>
          <w:rFonts w:ascii="Arial" w:hAnsi="Arial" w:cs="Arial"/>
          <w:spacing w:val="-10"/>
          <w:sz w:val="18"/>
          <w:szCs w:val="18"/>
        </w:rPr>
      </w:pPr>
      <w:r w:rsidRPr="008E09E5">
        <w:rPr>
          <w:rFonts w:ascii="Arial" w:hAnsi="Arial" w:cs="Arial"/>
          <w:spacing w:val="-10"/>
          <w:sz w:val="18"/>
          <w:szCs w:val="18"/>
        </w:rPr>
        <w:t xml:space="preserve">МИНИСТЕРСТВО  СТРОИТЕЛЬСТВА, АРХИТЕКТУРЫ И </w:t>
      </w:r>
      <w:r w:rsidRPr="008E09E5">
        <w:rPr>
          <w:rFonts w:ascii="Arial" w:hAnsi="Arial" w:cs="Arial"/>
          <w:caps/>
          <w:spacing w:val="-10"/>
          <w:sz w:val="18"/>
          <w:szCs w:val="18"/>
        </w:rPr>
        <w:t>ТЕРРИТОРИАЛЬНОГО РАЗВИТИЯ</w:t>
      </w:r>
    </w:p>
    <w:p w:rsidR="004857D9" w:rsidRPr="008E09E5" w:rsidRDefault="004857D9" w:rsidP="008C1D52">
      <w:pPr>
        <w:keepNext/>
        <w:spacing w:after="0"/>
        <w:ind w:right="-144"/>
        <w:jc w:val="center"/>
        <w:rPr>
          <w:rFonts w:ascii="Arial" w:hAnsi="Arial" w:cs="Arial"/>
          <w:spacing w:val="-10"/>
          <w:sz w:val="20"/>
          <w:szCs w:val="20"/>
        </w:rPr>
      </w:pPr>
    </w:p>
    <w:p w:rsidR="004857D9" w:rsidRPr="008E09E5" w:rsidRDefault="004857D9" w:rsidP="008C1D52">
      <w:pPr>
        <w:keepNext/>
        <w:spacing w:after="0" w:line="240" w:lineRule="auto"/>
        <w:ind w:right="-144"/>
        <w:jc w:val="center"/>
        <w:outlineLvl w:val="0"/>
        <w:rPr>
          <w:rFonts w:ascii="Arial" w:hAnsi="Arial" w:cs="Arial"/>
          <w:sz w:val="20"/>
          <w:szCs w:val="20"/>
        </w:rPr>
      </w:pPr>
      <w:r w:rsidRPr="008E09E5">
        <w:rPr>
          <w:rFonts w:ascii="Arial" w:hAnsi="Arial" w:cs="Arial"/>
          <w:sz w:val="20"/>
          <w:szCs w:val="20"/>
        </w:rPr>
        <w:t>ГОСУДАРСТВЕННОЕ АВТОНОМНОЕ УЧРЕЖДЕНИЕ РОСТОВСКОЙ ОБЛАСТИ</w:t>
      </w:r>
    </w:p>
    <w:p w:rsidR="004857D9" w:rsidRPr="008E09E5" w:rsidRDefault="004857D9" w:rsidP="008C1D52">
      <w:pPr>
        <w:keepNext/>
        <w:spacing w:after="0" w:line="240" w:lineRule="auto"/>
        <w:ind w:right="-144"/>
        <w:jc w:val="center"/>
        <w:rPr>
          <w:rFonts w:ascii="Arial" w:hAnsi="Arial" w:cs="Arial"/>
          <w:sz w:val="20"/>
          <w:szCs w:val="20"/>
        </w:rPr>
      </w:pPr>
      <w:r w:rsidRPr="008E09E5">
        <w:rPr>
          <w:rFonts w:ascii="Arial" w:hAnsi="Arial" w:cs="Arial"/>
          <w:sz w:val="20"/>
          <w:szCs w:val="20"/>
        </w:rPr>
        <w:t>«РЕГИОНАЛЬНЫЙ НАУЧНО-ИССЛЕДОВАТЕЛЬСКИЙ И ПРОЕКТНЫЙ</w:t>
      </w:r>
    </w:p>
    <w:p w:rsidR="004857D9" w:rsidRPr="008E09E5" w:rsidRDefault="004857D9" w:rsidP="008C1D52">
      <w:pPr>
        <w:keepNext/>
        <w:spacing w:after="0" w:line="240" w:lineRule="auto"/>
        <w:ind w:right="-144"/>
        <w:jc w:val="center"/>
        <w:rPr>
          <w:rFonts w:ascii="Arial" w:hAnsi="Arial" w:cs="Arial"/>
          <w:sz w:val="20"/>
          <w:szCs w:val="20"/>
        </w:rPr>
      </w:pPr>
      <w:r w:rsidRPr="008E09E5">
        <w:rPr>
          <w:rFonts w:ascii="Arial" w:hAnsi="Arial" w:cs="Arial"/>
          <w:sz w:val="20"/>
          <w:szCs w:val="20"/>
        </w:rPr>
        <w:t xml:space="preserve">ИНСТИТУТ </w:t>
      </w:r>
      <w:r w:rsidRPr="008E09E5">
        <w:rPr>
          <w:rFonts w:ascii="Arial" w:hAnsi="Arial" w:cs="Arial"/>
          <w:spacing w:val="-10"/>
          <w:sz w:val="20"/>
          <w:szCs w:val="20"/>
        </w:rPr>
        <w:t>ГРАДОСТРОИТЕЛЬСТВА</w:t>
      </w:r>
      <w:r w:rsidRPr="008E09E5">
        <w:rPr>
          <w:rFonts w:ascii="Arial" w:hAnsi="Arial" w:cs="Arial"/>
          <w:sz w:val="20"/>
          <w:szCs w:val="20"/>
        </w:rPr>
        <w:t>»</w:t>
      </w:r>
    </w:p>
    <w:p w:rsidR="004857D9" w:rsidRPr="008E09E5" w:rsidRDefault="004857D9" w:rsidP="008C1D52">
      <w:pPr>
        <w:keepNext/>
        <w:spacing w:after="0"/>
        <w:ind w:right="-144"/>
        <w:jc w:val="center"/>
        <w:rPr>
          <w:rFonts w:ascii="Arial" w:hAnsi="Arial" w:cs="Arial"/>
          <w:sz w:val="20"/>
          <w:szCs w:val="20"/>
        </w:rPr>
      </w:pPr>
    </w:p>
    <w:p w:rsidR="004857D9" w:rsidRPr="008E09E5" w:rsidRDefault="004857D9" w:rsidP="008C1D52">
      <w:pPr>
        <w:keepNext/>
        <w:spacing w:after="0"/>
        <w:ind w:right="-144"/>
        <w:jc w:val="center"/>
        <w:rPr>
          <w:rFonts w:cs="Arial"/>
          <w:sz w:val="20"/>
          <w:szCs w:val="20"/>
        </w:rPr>
      </w:pPr>
    </w:p>
    <w:p w:rsidR="004334AB" w:rsidRPr="008E09E5" w:rsidRDefault="004334AB" w:rsidP="008C1D52">
      <w:pPr>
        <w:keepNext/>
        <w:spacing w:after="0"/>
        <w:ind w:left="3969" w:right="-144" w:firstLine="567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Договор  № 910/21 от 22.03.2021г.</w:t>
      </w:r>
    </w:p>
    <w:p w:rsidR="00D67973" w:rsidRPr="008E09E5" w:rsidRDefault="004334AB" w:rsidP="00D67973">
      <w:pPr>
        <w:keepNext/>
        <w:spacing w:before="240" w:after="0"/>
        <w:ind w:left="3969" w:right="-144" w:firstLine="567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Арх. №  </w:t>
      </w:r>
      <w:r w:rsidR="00D67973" w:rsidRPr="008E09E5">
        <w:rPr>
          <w:rFonts w:ascii="Arial" w:hAnsi="Arial" w:cs="Arial"/>
          <w:b/>
          <w:sz w:val="24"/>
          <w:szCs w:val="24"/>
        </w:rPr>
        <w:t>465/1,2- 21- ГП, ПЗЗ - ПЗ</w:t>
      </w:r>
    </w:p>
    <w:p w:rsidR="004334AB" w:rsidRPr="008E09E5" w:rsidRDefault="004334AB" w:rsidP="00D67973">
      <w:pPr>
        <w:keepNext/>
        <w:spacing w:before="240" w:after="0"/>
        <w:ind w:left="3969" w:right="-144" w:firstLine="567"/>
        <w:rPr>
          <w:rFonts w:ascii="Arial" w:hAnsi="Arial" w:cs="Arial"/>
        </w:rPr>
      </w:pPr>
    </w:p>
    <w:p w:rsidR="004334AB" w:rsidRPr="008E09E5" w:rsidRDefault="004334AB" w:rsidP="008C1D52">
      <w:pPr>
        <w:keepNext/>
        <w:autoSpaceDE w:val="0"/>
        <w:ind w:right="-144"/>
        <w:jc w:val="center"/>
      </w:pPr>
    </w:p>
    <w:p w:rsidR="004334AB" w:rsidRPr="008E09E5" w:rsidRDefault="004334AB" w:rsidP="008C1D52">
      <w:pPr>
        <w:keepNext/>
        <w:autoSpaceDE w:val="0"/>
        <w:spacing w:after="0" w:line="360" w:lineRule="auto"/>
        <w:ind w:right="-144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ПРЕДЛОЖЕНИЯ ПО ВНЕСЕНИЮ ИЗМЕНЕНИЙ </w:t>
      </w:r>
      <w:proofErr w:type="gramStart"/>
      <w:r w:rsidRPr="008E09E5">
        <w:rPr>
          <w:rFonts w:ascii="Arial" w:hAnsi="Arial" w:cs="Arial"/>
          <w:b/>
          <w:sz w:val="24"/>
          <w:szCs w:val="24"/>
        </w:rPr>
        <w:t>В</w:t>
      </w:r>
      <w:proofErr w:type="gramEnd"/>
      <w:r w:rsidRPr="008E09E5">
        <w:rPr>
          <w:rFonts w:ascii="Arial" w:hAnsi="Arial" w:cs="Arial"/>
          <w:b/>
          <w:sz w:val="24"/>
          <w:szCs w:val="24"/>
        </w:rPr>
        <w:t xml:space="preserve"> </w:t>
      </w:r>
    </w:p>
    <w:p w:rsidR="004334AB" w:rsidRPr="008E09E5" w:rsidRDefault="004334AB" w:rsidP="008C1D52">
      <w:pPr>
        <w:keepNext/>
        <w:autoSpaceDE w:val="0"/>
        <w:spacing w:after="0" w:line="360" w:lineRule="auto"/>
        <w:ind w:right="-144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ГЕНЕРАЛЬНЫЙ ПЛАН И ПРАВИЛА ЗЕМЛЕПОЛЬЗОВАНИЯ И ЗАСТРОЙКИ КРАСНОКУТСКОГО СЕЛЬСКОГО ПОСЕЛЕНИЯ</w:t>
      </w:r>
    </w:p>
    <w:p w:rsidR="004334AB" w:rsidRPr="008E09E5" w:rsidRDefault="004334AB" w:rsidP="008C1D52">
      <w:pPr>
        <w:keepNext/>
        <w:autoSpaceDE w:val="0"/>
        <w:spacing w:after="0" w:line="360" w:lineRule="auto"/>
        <w:ind w:right="-144"/>
        <w:jc w:val="center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ОКТЯБРЬСКОГО РАЙОНА РОСТОВСКОЙ ОБЛАСТИ</w:t>
      </w:r>
    </w:p>
    <w:p w:rsidR="00942183" w:rsidRPr="008E09E5" w:rsidRDefault="00942183" w:rsidP="008C1D52">
      <w:pPr>
        <w:keepNext/>
        <w:spacing w:after="0" w:line="240" w:lineRule="auto"/>
        <w:ind w:right="-1"/>
        <w:jc w:val="center"/>
        <w:rPr>
          <w:rFonts w:ascii="Arial" w:hAnsi="Arial" w:cs="Arial"/>
        </w:rPr>
      </w:pPr>
    </w:p>
    <w:p w:rsidR="00733EDB" w:rsidRPr="008E09E5" w:rsidRDefault="00733EDB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676E" w:rsidRPr="008E09E5" w:rsidRDefault="00FF676E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57D9" w:rsidRPr="008E09E5" w:rsidRDefault="004857D9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57D9" w:rsidRPr="008E09E5" w:rsidRDefault="004857D9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57D9" w:rsidRPr="008E09E5" w:rsidRDefault="004857D9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57D9" w:rsidRPr="008E09E5" w:rsidRDefault="004857D9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57D9" w:rsidRDefault="004857D9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62F6" w:rsidRDefault="00A162F6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62F6" w:rsidRDefault="00A162F6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62F6" w:rsidRDefault="00A162F6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62F6" w:rsidRPr="008E09E5" w:rsidRDefault="00A162F6" w:rsidP="008C1D52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33EDB" w:rsidRPr="008E09E5" w:rsidRDefault="00231ECA" w:rsidP="008C1D52">
      <w:pPr>
        <w:keepNext/>
        <w:spacing w:after="0" w:line="240" w:lineRule="auto"/>
        <w:ind w:right="-1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Директор</w:t>
      </w:r>
      <w:proofErr w:type="gramStart"/>
      <w:r w:rsidRPr="008E09E5">
        <w:rPr>
          <w:rFonts w:ascii="Arial" w:hAnsi="Arial" w:cs="Arial"/>
          <w:b/>
          <w:sz w:val="24"/>
          <w:szCs w:val="24"/>
        </w:rPr>
        <w:t>…………………………………………………………………….</w:t>
      </w:r>
      <w:proofErr w:type="gramEnd"/>
      <w:r w:rsidRPr="008E09E5">
        <w:rPr>
          <w:rFonts w:ascii="Arial" w:hAnsi="Arial" w:cs="Arial"/>
          <w:b/>
          <w:sz w:val="24"/>
          <w:szCs w:val="24"/>
        </w:rPr>
        <w:t>Т</w:t>
      </w:r>
      <w:r w:rsidR="00991A25" w:rsidRPr="008E09E5">
        <w:rPr>
          <w:rFonts w:ascii="Arial" w:hAnsi="Arial" w:cs="Arial"/>
          <w:b/>
          <w:sz w:val="24"/>
          <w:szCs w:val="24"/>
        </w:rPr>
        <w:t>.</w:t>
      </w:r>
      <w:r w:rsidRPr="008E09E5">
        <w:rPr>
          <w:rFonts w:ascii="Arial" w:hAnsi="Arial" w:cs="Arial"/>
          <w:b/>
          <w:sz w:val="24"/>
          <w:szCs w:val="24"/>
        </w:rPr>
        <w:t>Г</w:t>
      </w:r>
      <w:r w:rsidR="00991A25" w:rsidRPr="008E09E5">
        <w:rPr>
          <w:rFonts w:ascii="Arial" w:hAnsi="Arial" w:cs="Arial"/>
          <w:b/>
          <w:sz w:val="24"/>
          <w:szCs w:val="24"/>
        </w:rPr>
        <w:t xml:space="preserve">. </w:t>
      </w:r>
      <w:r w:rsidRPr="008E09E5">
        <w:rPr>
          <w:rFonts w:ascii="Arial" w:hAnsi="Arial" w:cs="Arial"/>
          <w:b/>
          <w:sz w:val="24"/>
          <w:szCs w:val="24"/>
        </w:rPr>
        <w:t>Морозова</w:t>
      </w:r>
    </w:p>
    <w:p w:rsidR="008333A8" w:rsidRPr="008E09E5" w:rsidRDefault="008333A8" w:rsidP="008C1D52">
      <w:pPr>
        <w:keepNext/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8333A8" w:rsidRPr="008E09E5" w:rsidRDefault="008333A8" w:rsidP="008C1D52">
      <w:pPr>
        <w:keepNext/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:rsidR="00733EDB" w:rsidRPr="008E09E5" w:rsidRDefault="00733EDB" w:rsidP="008C1D52">
      <w:pPr>
        <w:keepNext/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Главный архитектор</w:t>
      </w:r>
      <w:r w:rsidR="008333A8" w:rsidRPr="008E09E5">
        <w:rPr>
          <w:rFonts w:ascii="Arial" w:hAnsi="Arial" w:cs="Arial"/>
          <w:b/>
          <w:sz w:val="24"/>
          <w:szCs w:val="24"/>
        </w:rPr>
        <w:t xml:space="preserve"> </w:t>
      </w:r>
      <w:r w:rsidRPr="008E09E5">
        <w:rPr>
          <w:rFonts w:ascii="Arial" w:hAnsi="Arial" w:cs="Arial"/>
          <w:b/>
          <w:sz w:val="24"/>
          <w:szCs w:val="24"/>
        </w:rPr>
        <w:t>проекта</w:t>
      </w:r>
      <w:proofErr w:type="gramStart"/>
      <w:r w:rsidR="00231ECA" w:rsidRPr="008E09E5">
        <w:rPr>
          <w:rFonts w:ascii="Arial" w:hAnsi="Arial" w:cs="Arial"/>
          <w:sz w:val="24"/>
          <w:szCs w:val="24"/>
        </w:rPr>
        <w:t>………………………………………….</w:t>
      </w:r>
      <w:proofErr w:type="gramEnd"/>
      <w:r w:rsidR="00DF5962" w:rsidRPr="008E09E5">
        <w:rPr>
          <w:rFonts w:ascii="Arial" w:hAnsi="Arial" w:cs="Arial"/>
          <w:b/>
          <w:sz w:val="24"/>
          <w:szCs w:val="24"/>
        </w:rPr>
        <w:t>Е.Н.</w:t>
      </w:r>
      <w:r w:rsidR="007B50C6" w:rsidRPr="008E09E5">
        <w:rPr>
          <w:rFonts w:ascii="Arial" w:hAnsi="Arial" w:cs="Arial"/>
          <w:b/>
          <w:sz w:val="24"/>
          <w:szCs w:val="24"/>
        </w:rPr>
        <w:t xml:space="preserve"> </w:t>
      </w:r>
      <w:r w:rsidR="00DF5962" w:rsidRPr="008E09E5">
        <w:rPr>
          <w:rFonts w:ascii="Arial" w:hAnsi="Arial" w:cs="Arial"/>
          <w:b/>
          <w:sz w:val="24"/>
          <w:szCs w:val="24"/>
        </w:rPr>
        <w:t>Безуглова</w:t>
      </w:r>
      <w:r w:rsidRPr="008E09E5">
        <w:rPr>
          <w:rFonts w:ascii="Arial" w:hAnsi="Arial" w:cs="Arial"/>
          <w:sz w:val="24"/>
          <w:szCs w:val="24"/>
        </w:rPr>
        <w:t xml:space="preserve"> </w:t>
      </w:r>
    </w:p>
    <w:p w:rsidR="00733EDB" w:rsidRPr="008E09E5" w:rsidRDefault="00733EDB" w:rsidP="008C1D52">
      <w:pPr>
        <w:keepNext/>
        <w:spacing w:after="0" w:line="240" w:lineRule="auto"/>
        <w:ind w:right="-1"/>
        <w:rPr>
          <w:rFonts w:ascii="Arial" w:hAnsi="Arial" w:cs="Arial"/>
          <w:sz w:val="24"/>
          <w:szCs w:val="24"/>
        </w:rPr>
      </w:pPr>
    </w:p>
    <w:p w:rsidR="008333A8" w:rsidRPr="008E09E5" w:rsidRDefault="008333A8" w:rsidP="008C1D52">
      <w:pPr>
        <w:keepNext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A8686F" w:rsidRPr="008E09E5" w:rsidRDefault="00A8686F" w:rsidP="008C1D52">
      <w:pPr>
        <w:keepNext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5C6C6B" w:rsidRPr="008E09E5" w:rsidRDefault="005C6C6B" w:rsidP="008C1D52">
      <w:pPr>
        <w:keepNext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5C6C6B" w:rsidRPr="008E09E5" w:rsidRDefault="005C6C6B" w:rsidP="008C1D52">
      <w:pPr>
        <w:keepNext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p w:rsidR="00164DF3" w:rsidRPr="008E09E5" w:rsidRDefault="00164DF3" w:rsidP="008C1D52">
      <w:pPr>
        <w:keepNext/>
        <w:rPr>
          <w:sz w:val="24"/>
          <w:szCs w:val="24"/>
          <w:lang w:eastAsia="ru-RU"/>
        </w:rPr>
      </w:pPr>
    </w:p>
    <w:p w:rsidR="004334AB" w:rsidRPr="008E09E5" w:rsidRDefault="004334AB" w:rsidP="008C1D52">
      <w:pPr>
        <w:keepNext/>
        <w:rPr>
          <w:sz w:val="24"/>
          <w:szCs w:val="24"/>
          <w:lang w:eastAsia="ru-RU"/>
        </w:rPr>
      </w:pPr>
    </w:p>
    <w:p w:rsidR="00733EDB" w:rsidRPr="008E09E5" w:rsidRDefault="00733EDB" w:rsidP="008C1D52">
      <w:pPr>
        <w:pStyle w:val="21"/>
        <w:rPr>
          <w:color w:val="auto"/>
        </w:rPr>
      </w:pPr>
      <w:r w:rsidRPr="008E09E5">
        <w:rPr>
          <w:color w:val="auto"/>
        </w:rPr>
        <w:t>20</w:t>
      </w:r>
      <w:r w:rsidR="007C40C6" w:rsidRPr="008E09E5">
        <w:rPr>
          <w:color w:val="auto"/>
        </w:rPr>
        <w:t>21</w:t>
      </w:r>
    </w:p>
    <w:p w:rsidR="008E09E5" w:rsidRPr="008E09E5" w:rsidRDefault="008E09E5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54780" w:rsidRPr="008E09E5" w:rsidRDefault="00454780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СОСТАВ ПРОЕКТА</w:t>
      </w:r>
    </w:p>
    <w:p w:rsidR="00454780" w:rsidRPr="008E09E5" w:rsidRDefault="00454780" w:rsidP="008C1D52">
      <w:pPr>
        <w:keepNext/>
        <w:spacing w:after="0"/>
        <w:jc w:val="center"/>
        <w:rPr>
          <w:rFonts w:ascii="Arial" w:hAnsi="Arial" w:cs="Arial"/>
          <w:b/>
        </w:rPr>
      </w:pPr>
    </w:p>
    <w:tbl>
      <w:tblPr>
        <w:tblpPr w:leftFromText="180" w:rightFromText="180" w:vertAnchor="text" w:tblpX="-118" w:tblpY="1"/>
        <w:tblOverlap w:val="never"/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02"/>
        <w:gridCol w:w="4819"/>
        <w:gridCol w:w="2118"/>
      </w:tblGrid>
      <w:tr w:rsidR="00454780" w:rsidRPr="008E09E5" w:rsidTr="00FA1EE5">
        <w:trPr>
          <w:trHeight w:val="691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b/>
              </w:rPr>
            </w:pPr>
            <w:r w:rsidRPr="008E09E5">
              <w:rPr>
                <w:rFonts w:ascii="Arial" w:hAnsi="Arial" w:cs="Arial"/>
                <w:b/>
              </w:rPr>
              <w:t>Обозначение</w:t>
            </w:r>
          </w:p>
          <w:p w:rsidR="00454780" w:rsidRPr="008E09E5" w:rsidRDefault="00454780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b/>
              </w:rPr>
            </w:pPr>
            <w:r w:rsidRPr="008E09E5">
              <w:rPr>
                <w:rFonts w:ascii="Arial" w:hAnsi="Arial" w:cs="Arial"/>
                <w:b/>
              </w:rPr>
              <w:t>документа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spacing w:after="0" w:line="240" w:lineRule="auto"/>
              <w:ind w:left="130" w:right="142"/>
              <w:jc w:val="center"/>
              <w:rPr>
                <w:rFonts w:ascii="Arial" w:hAnsi="Arial" w:cs="Arial"/>
                <w:b/>
              </w:rPr>
            </w:pPr>
            <w:r w:rsidRPr="008E09E5">
              <w:rPr>
                <w:rFonts w:ascii="Arial" w:hAnsi="Arial" w:cs="Arial"/>
                <w:b/>
              </w:rPr>
              <w:t>Наименование</w:t>
            </w:r>
          </w:p>
          <w:p w:rsidR="00454780" w:rsidRPr="008E09E5" w:rsidRDefault="00454780" w:rsidP="008C1D52">
            <w:pPr>
              <w:keepNext/>
              <w:spacing w:after="0" w:line="240" w:lineRule="auto"/>
              <w:ind w:left="130" w:right="142"/>
              <w:jc w:val="center"/>
              <w:rPr>
                <w:rFonts w:ascii="Arial" w:hAnsi="Arial" w:cs="Arial"/>
                <w:b/>
              </w:rPr>
            </w:pPr>
            <w:r w:rsidRPr="008E09E5">
              <w:rPr>
                <w:rFonts w:ascii="Arial" w:hAnsi="Arial" w:cs="Arial"/>
                <w:b/>
              </w:rPr>
              <w:t>документа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b/>
              </w:rPr>
            </w:pPr>
            <w:r w:rsidRPr="008E09E5">
              <w:rPr>
                <w:rFonts w:ascii="Arial" w:hAnsi="Arial" w:cs="Arial"/>
                <w:b/>
              </w:rPr>
              <w:t>Вид выдачи</w:t>
            </w:r>
          </w:p>
          <w:p w:rsidR="00454780" w:rsidRPr="008E09E5" w:rsidRDefault="00454780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b/>
              </w:rPr>
            </w:pPr>
            <w:r w:rsidRPr="008E09E5">
              <w:rPr>
                <w:rFonts w:ascii="Arial" w:hAnsi="Arial" w:cs="Arial"/>
                <w:b/>
              </w:rPr>
              <w:t>заказчику</w:t>
            </w:r>
          </w:p>
        </w:tc>
      </w:tr>
      <w:tr w:rsidR="00454780" w:rsidRPr="008E09E5" w:rsidTr="00FA1EE5">
        <w:trPr>
          <w:trHeight w:val="273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9E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spacing w:after="0" w:line="240" w:lineRule="auto"/>
              <w:ind w:left="130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9E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9E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FA1EE5" w:rsidRPr="008E09E5" w:rsidTr="00FA1EE5">
        <w:trPr>
          <w:trHeight w:val="273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1EE5" w:rsidRPr="008E09E5" w:rsidRDefault="00FA1EE5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</w:rPr>
            </w:pPr>
            <w:r w:rsidRPr="008E09E5">
              <w:rPr>
                <w:rFonts w:ascii="Arial" w:hAnsi="Arial" w:cs="Arial"/>
                <w:b/>
                <w:sz w:val="24"/>
                <w:szCs w:val="24"/>
              </w:rPr>
              <w:t xml:space="preserve">Генеральный план </w:t>
            </w:r>
          </w:p>
        </w:tc>
      </w:tr>
      <w:tr w:rsidR="00454780" w:rsidRPr="0055048D" w:rsidTr="00FA1EE5">
        <w:trPr>
          <w:trHeight w:val="1269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4780" w:rsidRPr="008E09E5" w:rsidRDefault="00FA1EE5" w:rsidP="00FA1EE5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cs="Arial"/>
                <w:b/>
                <w:sz w:val="22"/>
                <w:szCs w:val="22"/>
              </w:rPr>
            </w:pPr>
            <w:r w:rsidRPr="008E09E5">
              <w:rPr>
                <w:rFonts w:cs="Arial"/>
                <w:b/>
                <w:sz w:val="22"/>
                <w:szCs w:val="22"/>
              </w:rPr>
              <w:t>465/1,2- 21 ГП</w:t>
            </w:r>
            <w:proofErr w:type="gramStart"/>
            <w:r w:rsidRPr="008E09E5">
              <w:rPr>
                <w:rFonts w:cs="Arial"/>
                <w:b/>
                <w:sz w:val="22"/>
                <w:szCs w:val="22"/>
              </w:rPr>
              <w:t>,П</w:t>
            </w:r>
            <w:proofErr w:type="gramEnd"/>
            <w:r w:rsidRPr="008E09E5">
              <w:rPr>
                <w:rFonts w:cs="Arial"/>
                <w:b/>
                <w:sz w:val="22"/>
                <w:szCs w:val="22"/>
              </w:rPr>
              <w:t>ЗЗ-ПЗ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8E09E5" w:rsidRDefault="00454780" w:rsidP="008C1D52">
            <w:pPr>
              <w:keepNext/>
              <w:tabs>
                <w:tab w:val="left" w:pos="4505"/>
              </w:tabs>
              <w:spacing w:after="0" w:line="240" w:lineRule="auto"/>
              <w:ind w:left="130" w:right="142" w:firstLine="12"/>
              <w:rPr>
                <w:rFonts w:ascii="Arial" w:hAnsi="Arial" w:cs="Arial"/>
                <w:sz w:val="24"/>
                <w:szCs w:val="24"/>
              </w:rPr>
            </w:pPr>
            <w:r w:rsidRPr="008E09E5">
              <w:rPr>
                <w:rFonts w:ascii="Arial" w:hAnsi="Arial" w:cs="Arial"/>
                <w:sz w:val="24"/>
                <w:szCs w:val="24"/>
              </w:rPr>
              <w:t>Пояснительная записка</w:t>
            </w:r>
          </w:p>
          <w:p w:rsidR="00454780" w:rsidRPr="008E09E5" w:rsidRDefault="00454780" w:rsidP="008C1D52">
            <w:pPr>
              <w:keepNext/>
              <w:tabs>
                <w:tab w:val="left" w:pos="4505"/>
              </w:tabs>
              <w:spacing w:after="0" w:line="240" w:lineRule="auto"/>
              <w:ind w:left="130" w:right="142" w:firstLine="12"/>
              <w:rPr>
                <w:rFonts w:ascii="Arial" w:hAnsi="Arial" w:cs="Arial"/>
                <w:sz w:val="24"/>
                <w:szCs w:val="24"/>
              </w:rPr>
            </w:pPr>
            <w:r w:rsidRPr="008E09E5">
              <w:rPr>
                <w:rFonts w:ascii="Arial" w:hAnsi="Arial" w:cs="Arial"/>
                <w:sz w:val="24"/>
                <w:szCs w:val="24"/>
              </w:rPr>
              <w:t>«</w:t>
            </w:r>
            <w:r w:rsidR="006C7778" w:rsidRPr="008E09E5">
              <w:rPr>
                <w:rFonts w:ascii="Arial" w:hAnsi="Arial" w:cs="Arial"/>
                <w:sz w:val="24"/>
                <w:szCs w:val="24"/>
              </w:rPr>
              <w:t>П</w:t>
            </w:r>
            <w:r w:rsidRPr="008E09E5">
              <w:rPr>
                <w:rFonts w:ascii="Arial" w:hAnsi="Arial" w:cs="Arial"/>
                <w:sz w:val="24"/>
                <w:szCs w:val="24"/>
              </w:rPr>
              <w:t>редложени</w:t>
            </w:r>
            <w:r w:rsidR="006C7778" w:rsidRPr="008E09E5">
              <w:rPr>
                <w:rFonts w:ascii="Arial" w:hAnsi="Arial" w:cs="Arial"/>
                <w:sz w:val="24"/>
                <w:szCs w:val="24"/>
              </w:rPr>
              <w:t>я</w:t>
            </w:r>
            <w:r w:rsidRPr="008E09E5">
              <w:rPr>
                <w:rFonts w:ascii="Arial" w:hAnsi="Arial" w:cs="Arial"/>
                <w:sz w:val="24"/>
                <w:szCs w:val="24"/>
              </w:rPr>
              <w:t xml:space="preserve"> по внесению изменений в Генеральный план </w:t>
            </w:r>
            <w:r w:rsidR="0025262B" w:rsidRPr="008E09E5">
              <w:rPr>
                <w:rFonts w:ascii="Arial" w:hAnsi="Arial" w:cs="Arial"/>
                <w:sz w:val="24"/>
                <w:szCs w:val="24"/>
              </w:rPr>
              <w:t xml:space="preserve">и Правила землепользования и застройки </w:t>
            </w:r>
            <w:proofErr w:type="spellStart"/>
            <w:r w:rsidR="00AD6DC1" w:rsidRPr="008E09E5">
              <w:rPr>
                <w:rFonts w:ascii="Arial" w:hAnsi="Arial" w:cs="Arial"/>
                <w:sz w:val="24"/>
                <w:szCs w:val="24"/>
              </w:rPr>
              <w:t>Краснокутского</w:t>
            </w:r>
            <w:proofErr w:type="spellEnd"/>
            <w:r w:rsidRPr="008E09E5">
              <w:rPr>
                <w:rFonts w:ascii="Arial" w:hAnsi="Arial" w:cs="Arial"/>
                <w:sz w:val="24"/>
                <w:szCs w:val="24"/>
              </w:rPr>
              <w:t xml:space="preserve"> сельского поселения </w:t>
            </w:r>
            <w:r w:rsidR="00AD6DC1" w:rsidRPr="008E09E5">
              <w:rPr>
                <w:rFonts w:ascii="Arial" w:hAnsi="Arial" w:cs="Arial"/>
                <w:sz w:val="24"/>
                <w:szCs w:val="24"/>
              </w:rPr>
              <w:t>Октябрьского</w:t>
            </w:r>
            <w:r w:rsidRPr="008E09E5">
              <w:rPr>
                <w:rFonts w:ascii="Arial" w:hAnsi="Arial" w:cs="Arial"/>
                <w:sz w:val="24"/>
                <w:szCs w:val="24"/>
              </w:rPr>
              <w:t xml:space="preserve"> района Ростовской области»</w:t>
            </w:r>
          </w:p>
          <w:p w:rsidR="00884164" w:rsidRPr="008E09E5" w:rsidRDefault="00884164" w:rsidP="008C1D52">
            <w:pPr>
              <w:keepNext/>
              <w:tabs>
                <w:tab w:val="left" w:pos="4505"/>
              </w:tabs>
              <w:spacing w:after="0" w:line="240" w:lineRule="auto"/>
              <w:ind w:left="130" w:right="142" w:firstLine="1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4780" w:rsidRPr="0055048D" w:rsidRDefault="001B677C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>Сшив</w:t>
            </w:r>
            <w:r w:rsidR="0055048D" w:rsidRPr="0055048D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17423D" w:rsidRPr="0055048D" w:rsidRDefault="0055048D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>ф</w:t>
            </w:r>
            <w:r w:rsidR="001B677C" w:rsidRPr="0055048D">
              <w:rPr>
                <w:rFonts w:ascii="Arial" w:hAnsi="Arial" w:cs="Arial"/>
                <w:sz w:val="20"/>
                <w:szCs w:val="20"/>
              </w:rPr>
              <w:t xml:space="preserve">айл </w:t>
            </w:r>
            <w:r w:rsidR="0017423D" w:rsidRPr="0055048D">
              <w:rPr>
                <w:rFonts w:ascii="Arial" w:hAnsi="Arial" w:cs="Arial"/>
                <w:sz w:val="20"/>
                <w:szCs w:val="20"/>
              </w:rPr>
              <w:t>в формате</w:t>
            </w:r>
            <w:r w:rsidR="001B677C" w:rsidRPr="005504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677C" w:rsidRPr="0055048D" w:rsidRDefault="0055048D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048D">
              <w:rPr>
                <w:rFonts w:ascii="Arial" w:hAnsi="Arial" w:cs="Arial"/>
                <w:sz w:val="20"/>
                <w:szCs w:val="20"/>
                <w:lang w:val="en-US"/>
              </w:rPr>
              <w:t>Microsoft</w:t>
            </w:r>
            <w:r w:rsidR="0017423D" w:rsidRPr="0055048D">
              <w:rPr>
                <w:rFonts w:ascii="Arial" w:hAnsi="Arial" w:cs="Arial"/>
                <w:sz w:val="20"/>
                <w:szCs w:val="20"/>
              </w:rPr>
              <w:t xml:space="preserve"> О</w:t>
            </w:r>
            <w:proofErr w:type="spellStart"/>
            <w:r w:rsidR="0017423D" w:rsidRPr="0055048D">
              <w:rPr>
                <w:rFonts w:ascii="Arial" w:hAnsi="Arial" w:cs="Arial"/>
                <w:sz w:val="20"/>
                <w:szCs w:val="20"/>
                <w:lang w:val="en-US"/>
              </w:rPr>
              <w:t>ffice</w:t>
            </w:r>
            <w:proofErr w:type="spellEnd"/>
            <w:r w:rsidR="0017423D" w:rsidRPr="005504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7423D" w:rsidRPr="0055048D">
              <w:rPr>
                <w:rFonts w:ascii="Arial" w:hAnsi="Arial" w:cs="Arial"/>
                <w:sz w:val="20"/>
                <w:szCs w:val="20"/>
                <w:lang w:val="en-US"/>
              </w:rPr>
              <w:t>Word</w:t>
            </w:r>
            <w:r w:rsidR="0017423D" w:rsidRPr="005504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677C" w:rsidRPr="0055048D">
              <w:rPr>
                <w:rFonts w:ascii="Arial" w:hAnsi="Arial" w:cs="Arial"/>
                <w:sz w:val="20"/>
                <w:szCs w:val="20"/>
              </w:rPr>
              <w:t xml:space="preserve">на </w:t>
            </w:r>
          </w:p>
          <w:p w:rsidR="001B677C" w:rsidRPr="0055048D" w:rsidRDefault="001B677C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lang w:val="en-US"/>
              </w:rPr>
            </w:pPr>
            <w:r w:rsidRPr="0055048D">
              <w:rPr>
                <w:rFonts w:ascii="Arial" w:hAnsi="Arial" w:cs="Arial"/>
                <w:sz w:val="20"/>
                <w:szCs w:val="20"/>
                <w:lang w:val="en-US"/>
              </w:rPr>
              <w:t>CD-</w:t>
            </w:r>
            <w:r w:rsidRPr="0055048D">
              <w:rPr>
                <w:rFonts w:ascii="Arial" w:hAnsi="Arial" w:cs="Arial"/>
                <w:sz w:val="20"/>
                <w:szCs w:val="20"/>
              </w:rPr>
              <w:t>диске</w:t>
            </w:r>
          </w:p>
        </w:tc>
      </w:tr>
      <w:tr w:rsidR="00454780" w:rsidRPr="008E09E5" w:rsidTr="001B677C">
        <w:trPr>
          <w:trHeight w:val="1163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4780" w:rsidRPr="008E09E5" w:rsidRDefault="00FA1EE5" w:rsidP="00FA1EE5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cs="Arial"/>
                <w:sz w:val="22"/>
                <w:szCs w:val="22"/>
              </w:rPr>
            </w:pPr>
            <w:r w:rsidRPr="008E09E5">
              <w:rPr>
                <w:rFonts w:cs="Arial"/>
                <w:b/>
                <w:sz w:val="22"/>
                <w:szCs w:val="22"/>
              </w:rPr>
              <w:t>465/1- 21 ГП-1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54780" w:rsidRPr="008E09E5" w:rsidRDefault="00E97D49" w:rsidP="00CB0C27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142" w:right="134"/>
              <w:jc w:val="left"/>
              <w:rPr>
                <w:rFonts w:ascii="Arial" w:hAnsi="Arial" w:cs="Arial"/>
              </w:rPr>
            </w:pPr>
            <w:r w:rsidRPr="008E09E5">
              <w:rPr>
                <w:rFonts w:ascii="Arial" w:hAnsi="Arial" w:cs="Arial"/>
              </w:rPr>
              <w:t>«</w:t>
            </w:r>
            <w:r w:rsidR="00CB0C27" w:rsidRPr="008E09E5">
              <w:rPr>
                <w:rFonts w:ascii="Arial" w:hAnsi="Arial" w:cs="Arial"/>
              </w:rPr>
              <w:t xml:space="preserve">Карта функциональных зон </w:t>
            </w:r>
            <w:proofErr w:type="spellStart"/>
            <w:r w:rsidR="00AF5C04" w:rsidRPr="008E09E5">
              <w:rPr>
                <w:rFonts w:ascii="Arial" w:hAnsi="Arial" w:cs="Arial"/>
              </w:rPr>
              <w:t>Краснокутского</w:t>
            </w:r>
            <w:proofErr w:type="spellEnd"/>
            <w:r w:rsidR="00AF5C04" w:rsidRPr="008E09E5">
              <w:rPr>
                <w:rFonts w:ascii="Arial" w:hAnsi="Arial" w:cs="Arial"/>
              </w:rPr>
              <w:t xml:space="preserve"> сельского поселения Октябрьского района</w:t>
            </w:r>
            <w:r w:rsidRPr="008E09E5">
              <w:rPr>
                <w:rFonts w:ascii="Arial" w:hAnsi="Arial" w:cs="Arial"/>
              </w:rPr>
              <w:t>»</w:t>
            </w:r>
            <w:r w:rsidR="00430BE4" w:rsidRPr="008E09E5">
              <w:rPr>
                <w:rFonts w:ascii="Arial" w:hAnsi="Arial" w:cs="Arial"/>
              </w:rPr>
              <w:t>.</w:t>
            </w:r>
            <w:r w:rsidR="0001065E" w:rsidRPr="008E09E5">
              <w:rPr>
                <w:rFonts w:ascii="Arial" w:hAnsi="Arial" w:cs="Arial"/>
              </w:rPr>
              <w:t xml:space="preserve"> М</w:t>
            </w:r>
            <w:proofErr w:type="gramStart"/>
            <w:r w:rsidR="0001065E" w:rsidRPr="008E09E5">
              <w:rPr>
                <w:rFonts w:ascii="Arial" w:hAnsi="Arial" w:cs="Arial"/>
              </w:rPr>
              <w:t>1</w:t>
            </w:r>
            <w:proofErr w:type="gramEnd"/>
            <w:r w:rsidR="0001065E" w:rsidRPr="008E09E5">
              <w:rPr>
                <w:rFonts w:ascii="Arial" w:hAnsi="Arial" w:cs="Arial"/>
              </w:rPr>
              <w:t>: 25000</w:t>
            </w:r>
            <w:r w:rsidR="00454780" w:rsidRPr="008E09E5">
              <w:rPr>
                <w:rFonts w:ascii="Arial" w:hAnsi="Arial" w:cs="Arial"/>
              </w:rPr>
              <w:t>.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54780" w:rsidRPr="0055048D" w:rsidRDefault="001B677C" w:rsidP="008C1D52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>Чертеж</w:t>
            </w:r>
            <w:r w:rsidR="0055048D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1B677C" w:rsidRPr="0055048D" w:rsidRDefault="0055048D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</w:t>
            </w:r>
            <w:r w:rsidR="001B677C" w:rsidRPr="0055048D">
              <w:rPr>
                <w:rFonts w:ascii="Arial" w:hAnsi="Arial" w:cs="Arial"/>
                <w:sz w:val="20"/>
                <w:szCs w:val="20"/>
              </w:rPr>
              <w:t xml:space="preserve">айл </w:t>
            </w:r>
            <w:proofErr w:type="gramStart"/>
            <w:r w:rsidR="001B677C" w:rsidRPr="0055048D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  <w:r w:rsidR="001B677C" w:rsidRPr="005504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677C" w:rsidRPr="0055048D" w:rsidRDefault="001B677C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5048D">
              <w:rPr>
                <w:rFonts w:ascii="Arial" w:hAnsi="Arial" w:cs="Arial"/>
                <w:sz w:val="20"/>
                <w:szCs w:val="20"/>
              </w:rPr>
              <w:t>формате</w:t>
            </w:r>
            <w:proofErr w:type="gramEnd"/>
            <w:r w:rsidRPr="0055048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048D">
              <w:rPr>
                <w:rFonts w:ascii="Arial" w:hAnsi="Arial" w:cs="Arial"/>
                <w:sz w:val="20"/>
                <w:szCs w:val="20"/>
                <w:lang w:val="en-US"/>
              </w:rPr>
              <w:t>jpg</w:t>
            </w:r>
            <w:r w:rsidRPr="0055048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677C" w:rsidRPr="008E09E5" w:rsidRDefault="001B677C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 xml:space="preserve">на </w:t>
            </w:r>
            <w:r w:rsidRPr="0055048D">
              <w:rPr>
                <w:rFonts w:ascii="Arial" w:hAnsi="Arial" w:cs="Arial"/>
                <w:sz w:val="20"/>
                <w:szCs w:val="20"/>
                <w:lang w:val="en-US"/>
              </w:rPr>
              <w:t>CD</w:t>
            </w:r>
            <w:r w:rsidRPr="0055048D">
              <w:rPr>
                <w:rFonts w:ascii="Arial" w:hAnsi="Arial" w:cs="Arial"/>
                <w:sz w:val="20"/>
                <w:szCs w:val="20"/>
              </w:rPr>
              <w:t>-диске</w:t>
            </w:r>
          </w:p>
        </w:tc>
      </w:tr>
      <w:tr w:rsidR="00FA1EE5" w:rsidRPr="008E09E5" w:rsidTr="00FA1EE5">
        <w:trPr>
          <w:trHeight w:val="402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1EE5" w:rsidRPr="008E09E5" w:rsidRDefault="00FA1EE5" w:rsidP="00FA1EE5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09E5">
              <w:rPr>
                <w:rFonts w:ascii="Arial" w:hAnsi="Arial" w:cs="Arial"/>
                <w:b/>
                <w:sz w:val="24"/>
                <w:szCs w:val="24"/>
              </w:rPr>
              <w:t>Правила землепользования и застройки</w:t>
            </w:r>
          </w:p>
        </w:tc>
      </w:tr>
      <w:tr w:rsidR="00F35897" w:rsidRPr="008E09E5" w:rsidTr="00FA1EE5">
        <w:trPr>
          <w:trHeight w:val="668"/>
        </w:trPr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5897" w:rsidRPr="008E09E5" w:rsidRDefault="00FA1EE5" w:rsidP="00FA1EE5">
            <w:pPr>
              <w:pStyle w:val="af2"/>
              <w:keepNext/>
              <w:spacing w:line="240" w:lineRule="auto"/>
              <w:ind w:left="57" w:right="0" w:firstLine="93"/>
              <w:jc w:val="left"/>
              <w:rPr>
                <w:rFonts w:cs="Arial"/>
                <w:sz w:val="22"/>
                <w:szCs w:val="22"/>
              </w:rPr>
            </w:pPr>
            <w:r w:rsidRPr="008E09E5">
              <w:rPr>
                <w:rFonts w:cs="Arial"/>
                <w:b/>
                <w:sz w:val="22"/>
                <w:szCs w:val="22"/>
              </w:rPr>
              <w:t>465/2- 21 ПЗЗ-1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35897" w:rsidRDefault="00E97D49" w:rsidP="00F72C7D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142" w:right="134"/>
              <w:jc w:val="left"/>
              <w:rPr>
                <w:rFonts w:ascii="Arial" w:hAnsi="Arial" w:cs="Arial"/>
              </w:rPr>
            </w:pPr>
            <w:r w:rsidRPr="008E09E5">
              <w:rPr>
                <w:rFonts w:ascii="Arial" w:hAnsi="Arial" w:cs="Arial"/>
              </w:rPr>
              <w:t>«</w:t>
            </w:r>
            <w:r w:rsidR="0025262B" w:rsidRPr="008E09E5">
              <w:rPr>
                <w:rFonts w:ascii="Arial" w:hAnsi="Arial" w:cs="Arial"/>
              </w:rPr>
              <w:t xml:space="preserve">Карта </w:t>
            </w:r>
            <w:r w:rsidR="005E3234" w:rsidRPr="008E09E5">
              <w:rPr>
                <w:rFonts w:ascii="Arial" w:hAnsi="Arial" w:cs="Arial"/>
              </w:rPr>
              <w:t xml:space="preserve">границ территориальных зон </w:t>
            </w:r>
            <w:proofErr w:type="spellStart"/>
            <w:r w:rsidR="005E3234" w:rsidRPr="008E09E5">
              <w:rPr>
                <w:rFonts w:ascii="Arial" w:hAnsi="Arial" w:cs="Arial"/>
              </w:rPr>
              <w:t>Краснокутского</w:t>
            </w:r>
            <w:proofErr w:type="spellEnd"/>
            <w:r w:rsidR="005E3234" w:rsidRPr="008E09E5">
              <w:rPr>
                <w:rFonts w:ascii="Arial" w:hAnsi="Arial" w:cs="Arial"/>
              </w:rPr>
              <w:t xml:space="preserve"> </w:t>
            </w:r>
            <w:r w:rsidR="0025262B" w:rsidRPr="008E09E5">
              <w:rPr>
                <w:rFonts w:ascii="Arial" w:hAnsi="Arial" w:cs="Arial"/>
              </w:rPr>
              <w:t>сельского поселения</w:t>
            </w:r>
            <w:r w:rsidR="005E3234" w:rsidRPr="008E09E5">
              <w:rPr>
                <w:rFonts w:ascii="Arial" w:hAnsi="Arial" w:cs="Arial"/>
              </w:rPr>
              <w:t xml:space="preserve"> Октябрьского района Ростовской области</w:t>
            </w:r>
            <w:r w:rsidRPr="008E09E5">
              <w:rPr>
                <w:rFonts w:ascii="Arial" w:hAnsi="Arial" w:cs="Arial"/>
              </w:rPr>
              <w:t>»</w:t>
            </w:r>
            <w:r w:rsidR="00B60BF3" w:rsidRPr="008E09E5">
              <w:rPr>
                <w:rFonts w:ascii="Arial" w:hAnsi="Arial" w:cs="Arial"/>
              </w:rPr>
              <w:t>. М.1: 25000.</w:t>
            </w:r>
          </w:p>
          <w:p w:rsidR="00A162F6" w:rsidRPr="008E09E5" w:rsidRDefault="00A162F6" w:rsidP="00F72C7D">
            <w:pPr>
              <w:pStyle w:val="00"/>
              <w:keepNext/>
              <w:numPr>
                <w:ilvl w:val="0"/>
                <w:numId w:val="0"/>
              </w:numPr>
              <w:spacing w:line="240" w:lineRule="auto"/>
              <w:ind w:left="142" w:right="134"/>
              <w:jc w:val="left"/>
              <w:rPr>
                <w:rFonts w:ascii="Arial" w:hAnsi="Arial" w:cs="Arial"/>
              </w:rPr>
            </w:pP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677C" w:rsidRPr="0055048D" w:rsidRDefault="001B677C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>Чертеж</w:t>
            </w:r>
            <w:r w:rsidR="0055048D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1B677C" w:rsidRPr="0055048D" w:rsidRDefault="0055048D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</w:t>
            </w:r>
            <w:r w:rsidR="001B677C" w:rsidRPr="0055048D">
              <w:rPr>
                <w:rFonts w:ascii="Arial" w:hAnsi="Arial" w:cs="Arial"/>
                <w:sz w:val="20"/>
                <w:szCs w:val="20"/>
              </w:rPr>
              <w:t>айл в</w:t>
            </w:r>
          </w:p>
          <w:p w:rsidR="001B677C" w:rsidRPr="0055048D" w:rsidRDefault="001B677C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 xml:space="preserve">формате </w:t>
            </w:r>
            <w:r w:rsidRPr="0055048D">
              <w:rPr>
                <w:rFonts w:ascii="Arial" w:hAnsi="Arial" w:cs="Arial"/>
                <w:sz w:val="20"/>
                <w:szCs w:val="20"/>
                <w:lang w:val="en-US"/>
              </w:rPr>
              <w:t>jpg</w:t>
            </w:r>
          </w:p>
          <w:p w:rsidR="00F35897" w:rsidRPr="008E09E5" w:rsidRDefault="001B677C" w:rsidP="001B677C">
            <w:pPr>
              <w:keepNext/>
              <w:spacing w:after="0" w:line="240" w:lineRule="auto"/>
              <w:ind w:left="130" w:right="142" w:firstLine="20"/>
              <w:jc w:val="center"/>
              <w:rPr>
                <w:rFonts w:ascii="Arial" w:hAnsi="Arial" w:cs="Arial"/>
              </w:rPr>
            </w:pPr>
            <w:r w:rsidRPr="0055048D">
              <w:rPr>
                <w:rFonts w:ascii="Arial" w:hAnsi="Arial" w:cs="Arial"/>
                <w:sz w:val="20"/>
                <w:szCs w:val="20"/>
              </w:rPr>
              <w:t xml:space="preserve">на </w:t>
            </w:r>
            <w:r w:rsidRPr="0055048D">
              <w:rPr>
                <w:rFonts w:ascii="Arial" w:hAnsi="Arial" w:cs="Arial"/>
                <w:sz w:val="20"/>
                <w:szCs w:val="20"/>
                <w:lang w:val="en-US"/>
              </w:rPr>
              <w:t>CD</w:t>
            </w:r>
            <w:r w:rsidRPr="0055048D">
              <w:rPr>
                <w:rFonts w:ascii="Arial" w:hAnsi="Arial" w:cs="Arial"/>
                <w:sz w:val="20"/>
                <w:szCs w:val="20"/>
              </w:rPr>
              <w:t>-диске</w:t>
            </w:r>
          </w:p>
        </w:tc>
      </w:tr>
    </w:tbl>
    <w:p w:rsidR="008E09E5" w:rsidRPr="008E09E5" w:rsidRDefault="008E09E5" w:rsidP="008C1D52">
      <w:pPr>
        <w:keepNext/>
        <w:jc w:val="center"/>
        <w:rPr>
          <w:rFonts w:ascii="Arial" w:hAnsi="Arial" w:cs="Arial"/>
          <w:b/>
          <w:sz w:val="24"/>
          <w:szCs w:val="24"/>
        </w:rPr>
      </w:pPr>
    </w:p>
    <w:p w:rsidR="003446E7" w:rsidRPr="008E09E5" w:rsidRDefault="003446E7" w:rsidP="008E09E5">
      <w:pPr>
        <w:keepNext/>
        <w:pageBreakBefore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lastRenderedPageBreak/>
        <w:t>СОДЕРЖАНИЕ ПОЯСНИТЕЛЬНОЙ ЗАПИСКИ</w:t>
      </w:r>
    </w:p>
    <w:p w:rsidR="003446E7" w:rsidRPr="008E09E5" w:rsidRDefault="003446E7" w:rsidP="008C1D52">
      <w:pPr>
        <w:keepNext/>
        <w:jc w:val="center"/>
        <w:rPr>
          <w:b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1276"/>
        <w:gridCol w:w="6946"/>
        <w:gridCol w:w="1134"/>
      </w:tblGrid>
      <w:tr w:rsidR="003446E7" w:rsidRPr="008E09E5" w:rsidTr="009521E6">
        <w:trPr>
          <w:trHeight w:val="7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suppressAutoHyphens w:val="0"/>
              <w:snapToGrid w:val="0"/>
              <w:spacing w:line="240" w:lineRule="auto"/>
              <w:ind w:left="-11" w:right="-108" w:firstLine="45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b/>
                <w:sz w:val="22"/>
                <w:szCs w:val="22"/>
                <w:lang w:val="ru-RU"/>
              </w:rPr>
              <w:t>№№</w:t>
            </w:r>
          </w:p>
          <w:p w:rsidR="003446E7" w:rsidRPr="008E09E5" w:rsidRDefault="003446E7" w:rsidP="008C1D52">
            <w:pPr>
              <w:pStyle w:val="S31"/>
              <w:keepNext/>
              <w:suppressAutoHyphens w:val="0"/>
              <w:snapToGrid w:val="0"/>
              <w:spacing w:line="240" w:lineRule="auto"/>
              <w:ind w:left="-11" w:right="-108" w:firstLine="45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b/>
                <w:sz w:val="22"/>
                <w:szCs w:val="22"/>
                <w:lang w:val="ru-RU"/>
              </w:rPr>
              <w:t>разделов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tabs>
                <w:tab w:val="left" w:pos="709"/>
              </w:tabs>
              <w:suppressAutoHyphens w:val="0"/>
              <w:snapToGrid w:val="0"/>
              <w:spacing w:line="240" w:lineRule="auto"/>
              <w:ind w:left="-11" w:firstLine="0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Наименование разделов </w:t>
            </w:r>
          </w:p>
          <w:p w:rsidR="003446E7" w:rsidRPr="008E09E5" w:rsidRDefault="003446E7" w:rsidP="008C1D52">
            <w:pPr>
              <w:pStyle w:val="S31"/>
              <w:keepNext/>
              <w:tabs>
                <w:tab w:val="left" w:pos="709"/>
              </w:tabs>
              <w:suppressAutoHyphens w:val="0"/>
              <w:snapToGrid w:val="0"/>
              <w:spacing w:line="240" w:lineRule="auto"/>
              <w:ind w:left="-11" w:firstLine="0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b/>
                <w:sz w:val="22"/>
                <w:szCs w:val="22"/>
                <w:lang w:val="ru-RU"/>
              </w:rPr>
              <w:t>пояснительной записки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suppressAutoHyphens w:val="0"/>
              <w:snapToGrid w:val="0"/>
              <w:spacing w:line="276" w:lineRule="auto"/>
              <w:ind w:firstLine="76"/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b/>
                <w:sz w:val="22"/>
                <w:szCs w:val="22"/>
                <w:lang w:val="ru-RU"/>
              </w:rPr>
              <w:t>Стр.</w:t>
            </w:r>
          </w:p>
        </w:tc>
      </w:tr>
      <w:tr w:rsidR="004717C2" w:rsidRPr="008E09E5" w:rsidTr="009521E6">
        <w:trPr>
          <w:trHeight w:val="2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717C2" w:rsidRPr="008E09E5" w:rsidRDefault="004717C2" w:rsidP="008C1D52">
            <w:pPr>
              <w:pStyle w:val="S31"/>
              <w:keepNext/>
              <w:suppressAutoHyphens w:val="0"/>
              <w:snapToGrid w:val="0"/>
              <w:spacing w:line="240" w:lineRule="auto"/>
              <w:ind w:left="-11" w:right="-108" w:firstLine="45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sz w:val="22"/>
                <w:szCs w:val="22"/>
                <w:lang w:val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7C2" w:rsidRPr="008E09E5" w:rsidRDefault="004717C2" w:rsidP="008C1D52">
            <w:pPr>
              <w:pStyle w:val="S31"/>
              <w:keepNext/>
              <w:tabs>
                <w:tab w:val="left" w:pos="709"/>
              </w:tabs>
              <w:suppressAutoHyphens w:val="0"/>
              <w:snapToGrid w:val="0"/>
              <w:spacing w:line="240" w:lineRule="auto"/>
              <w:ind w:left="-11" w:firstLine="0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sz w:val="22"/>
                <w:szCs w:val="22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717C2" w:rsidRPr="008E09E5" w:rsidRDefault="004717C2" w:rsidP="008C1D52">
            <w:pPr>
              <w:pStyle w:val="S31"/>
              <w:keepNext/>
              <w:suppressAutoHyphens w:val="0"/>
              <w:snapToGrid w:val="0"/>
              <w:spacing w:line="276" w:lineRule="auto"/>
              <w:ind w:firstLine="76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8E09E5">
              <w:rPr>
                <w:rFonts w:ascii="Arial" w:hAnsi="Arial" w:cs="Arial"/>
                <w:sz w:val="22"/>
                <w:szCs w:val="22"/>
                <w:lang w:val="ru-RU"/>
              </w:rPr>
              <w:t>3</w:t>
            </w:r>
          </w:p>
        </w:tc>
      </w:tr>
      <w:tr w:rsidR="003446E7" w:rsidRPr="008E09E5" w:rsidTr="009521E6">
        <w:trPr>
          <w:trHeight w:val="4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tabs>
                <w:tab w:val="left" w:pos="709"/>
              </w:tabs>
              <w:suppressAutoHyphens w:val="0"/>
              <w:snapToGrid w:val="0"/>
              <w:spacing w:line="276" w:lineRule="auto"/>
              <w:ind w:right="-108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Общие 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8E09E5" w:rsidRDefault="008B0BAB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</w:tr>
      <w:tr w:rsidR="003446E7" w:rsidRPr="008E09E5" w:rsidTr="009521E6">
        <w:trPr>
          <w:trHeight w:val="69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CF7267" w:rsidP="00CF7267">
            <w:pPr>
              <w:keepNext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</w:rPr>
            </w:pPr>
            <w:r w:rsidRPr="008E09E5">
              <w:rPr>
                <w:rFonts w:ascii="Arial" w:eastAsia="Times New Roman" w:hAnsi="Arial" w:cs="Arial"/>
                <w:sz w:val="24"/>
                <w:szCs w:val="24"/>
              </w:rPr>
              <w:t>Предложения по в</w:t>
            </w:r>
            <w:r w:rsidR="003446E7" w:rsidRPr="008E09E5">
              <w:rPr>
                <w:rFonts w:ascii="Arial" w:eastAsia="Times New Roman" w:hAnsi="Arial" w:cs="Arial"/>
                <w:sz w:val="24"/>
                <w:szCs w:val="24"/>
              </w:rPr>
              <w:t>несени</w:t>
            </w:r>
            <w:r w:rsidRPr="008E09E5">
              <w:rPr>
                <w:rFonts w:ascii="Arial" w:eastAsia="Times New Roman" w:hAnsi="Arial" w:cs="Arial"/>
                <w:sz w:val="24"/>
                <w:szCs w:val="24"/>
              </w:rPr>
              <w:t>ю</w:t>
            </w:r>
            <w:r w:rsidR="003446E7" w:rsidRPr="008E09E5">
              <w:rPr>
                <w:rFonts w:ascii="Arial" w:eastAsia="Times New Roman" w:hAnsi="Arial" w:cs="Arial"/>
                <w:sz w:val="24"/>
                <w:szCs w:val="24"/>
              </w:rPr>
              <w:t xml:space="preserve"> изменений в «Генеральный план </w:t>
            </w:r>
            <w:proofErr w:type="spellStart"/>
            <w:r w:rsidR="00BB3EC4" w:rsidRPr="008E09E5">
              <w:rPr>
                <w:rFonts w:ascii="Arial" w:eastAsia="Times New Roman" w:hAnsi="Arial" w:cs="Arial"/>
                <w:sz w:val="24"/>
                <w:szCs w:val="24"/>
              </w:rPr>
              <w:t>Краснокутского</w:t>
            </w:r>
            <w:proofErr w:type="spellEnd"/>
            <w:r w:rsidR="003446E7" w:rsidRPr="008E09E5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8E09E5" w:rsidRDefault="008B0BAB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3446E7" w:rsidRPr="008E09E5" w:rsidTr="009521E6">
        <w:trPr>
          <w:trHeight w:val="68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3446E7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2.1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7267" w:rsidRPr="008E09E5" w:rsidRDefault="00CF7267" w:rsidP="00EC5AAB">
            <w:pPr>
              <w:keepNext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</w:rPr>
            </w:pPr>
            <w:r w:rsidRPr="008E09E5">
              <w:rPr>
                <w:rFonts w:ascii="Arial" w:eastAsia="Times New Roman" w:hAnsi="Arial" w:cs="Arial"/>
                <w:sz w:val="24"/>
                <w:szCs w:val="24"/>
              </w:rPr>
              <w:t xml:space="preserve">Перечень изменений в «Генеральный план </w:t>
            </w:r>
          </w:p>
          <w:p w:rsidR="003446E7" w:rsidRPr="008E09E5" w:rsidRDefault="00CF7267" w:rsidP="00EC5AAB">
            <w:pPr>
              <w:keepNext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E09E5">
              <w:rPr>
                <w:rFonts w:ascii="Arial" w:eastAsia="Times New Roman" w:hAnsi="Arial" w:cs="Arial"/>
                <w:sz w:val="24"/>
                <w:szCs w:val="24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8E09E5" w:rsidRDefault="00E97D49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3446E7" w:rsidRPr="008E09E5" w:rsidTr="009521E6">
        <w:trPr>
          <w:trHeight w:val="7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25262B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3446E7" w:rsidRPr="008E09E5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3446E7" w:rsidP="00CF7267">
            <w:pPr>
              <w:pStyle w:val="S31"/>
              <w:keepNext/>
              <w:suppressAutoHyphens w:val="0"/>
              <w:spacing w:line="240" w:lineRule="auto"/>
              <w:ind w:firstLine="34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 xml:space="preserve">Баланс территории </w:t>
            </w:r>
            <w:proofErr w:type="spellStart"/>
            <w:r w:rsidR="00CF7267" w:rsidRPr="008E09E5">
              <w:rPr>
                <w:rFonts w:ascii="Arial" w:hAnsi="Arial" w:cs="Arial"/>
                <w:sz w:val="24"/>
                <w:szCs w:val="24"/>
                <w:lang w:val="ru-RU"/>
              </w:rPr>
              <w:t>Краснокутского</w:t>
            </w:r>
            <w:proofErr w:type="spellEnd"/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сельского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8E09E5" w:rsidRDefault="00A162F6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</w:p>
        </w:tc>
      </w:tr>
      <w:tr w:rsidR="00103F30" w:rsidRPr="008E09E5" w:rsidTr="009521E6">
        <w:trPr>
          <w:trHeight w:val="7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3F30" w:rsidRPr="008E09E5" w:rsidRDefault="0025262B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03F30" w:rsidRPr="008E09E5" w:rsidRDefault="00EC5AAB" w:rsidP="00EC5AAB">
            <w:pPr>
              <w:pStyle w:val="S31"/>
              <w:keepNext/>
              <w:suppressAutoHyphens w:val="0"/>
              <w:spacing w:line="240" w:lineRule="auto"/>
              <w:ind w:firstLine="34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Предложения по в</w:t>
            </w:r>
            <w:r w:rsidR="00103F30" w:rsidRPr="008E09E5">
              <w:rPr>
                <w:rFonts w:ascii="Arial" w:hAnsi="Arial" w:cs="Arial"/>
                <w:sz w:val="24"/>
                <w:szCs w:val="24"/>
                <w:lang w:val="ru-RU"/>
              </w:rPr>
              <w:t>несени</w:t>
            </w: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ю</w:t>
            </w:r>
            <w:r w:rsidR="00103F30" w:rsidRPr="008E09E5">
              <w:rPr>
                <w:rFonts w:ascii="Arial" w:hAnsi="Arial" w:cs="Arial"/>
                <w:sz w:val="24"/>
                <w:szCs w:val="24"/>
                <w:lang w:val="ru-RU"/>
              </w:rPr>
              <w:t xml:space="preserve"> изменений в </w:t>
            </w:r>
            <w:r w:rsidR="00AE3B04" w:rsidRPr="008E09E5">
              <w:rPr>
                <w:rFonts w:ascii="Arial" w:hAnsi="Arial" w:cs="Arial"/>
                <w:sz w:val="24"/>
                <w:szCs w:val="24"/>
                <w:lang w:val="ru-RU"/>
              </w:rPr>
              <w:t>«П</w:t>
            </w:r>
            <w:r w:rsidR="00103F30" w:rsidRPr="008E09E5">
              <w:rPr>
                <w:rFonts w:ascii="Arial" w:hAnsi="Arial" w:cs="Arial"/>
                <w:sz w:val="24"/>
                <w:szCs w:val="24"/>
                <w:lang w:val="ru-RU"/>
              </w:rPr>
              <w:t xml:space="preserve">равила землепользования и застройки </w:t>
            </w:r>
            <w:proofErr w:type="spellStart"/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Краснокутского</w:t>
            </w:r>
            <w:proofErr w:type="spellEnd"/>
            <w:r w:rsidR="00103F30" w:rsidRPr="008E09E5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сельского поселения</w:t>
            </w:r>
            <w:r w:rsidR="00AE3B04" w:rsidRPr="008E09E5">
              <w:rPr>
                <w:rFonts w:ascii="Arial" w:hAnsi="Arial" w:cs="Arial"/>
                <w:sz w:val="24"/>
                <w:szCs w:val="24"/>
                <w:lang w:val="ru-RU"/>
              </w:rPr>
              <w:t>»</w:t>
            </w:r>
            <w:r w:rsidR="00103F30" w:rsidRPr="008E09E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03F30" w:rsidRPr="008E09E5" w:rsidRDefault="00A162F6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</w:tr>
      <w:tr w:rsidR="003446E7" w:rsidRPr="008E09E5" w:rsidTr="00EC5AAB">
        <w:trPr>
          <w:trHeight w:val="68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AE3B04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8E09E5">
              <w:rPr>
                <w:rFonts w:ascii="Arial" w:hAnsi="Arial" w:cs="Arial"/>
                <w:sz w:val="24"/>
                <w:szCs w:val="24"/>
                <w:lang w:val="ru-RU"/>
              </w:rPr>
              <w:t>3.1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46E7" w:rsidRPr="008E09E5" w:rsidRDefault="00AE3B04" w:rsidP="00EC5AAB">
            <w:pPr>
              <w:keepNext/>
              <w:tabs>
                <w:tab w:val="left" w:pos="720"/>
              </w:tabs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</w:rPr>
            </w:pPr>
            <w:r w:rsidRPr="008E09E5">
              <w:rPr>
                <w:rFonts w:ascii="Arial" w:eastAsia="Times New Roman" w:hAnsi="Arial" w:cs="Arial"/>
                <w:sz w:val="24"/>
                <w:szCs w:val="24"/>
              </w:rPr>
              <w:t xml:space="preserve">Перечень изменений в </w:t>
            </w:r>
            <w:r w:rsidRPr="008E09E5">
              <w:rPr>
                <w:rFonts w:ascii="Arial" w:hAnsi="Arial" w:cs="Arial"/>
                <w:sz w:val="24"/>
                <w:szCs w:val="24"/>
              </w:rPr>
              <w:t xml:space="preserve">«Правила землепользования и застройки </w:t>
            </w:r>
            <w:proofErr w:type="spellStart"/>
            <w:r w:rsidR="00EC5AAB" w:rsidRPr="008E09E5">
              <w:rPr>
                <w:rFonts w:ascii="Arial" w:hAnsi="Arial" w:cs="Arial"/>
                <w:sz w:val="24"/>
                <w:szCs w:val="24"/>
              </w:rPr>
              <w:t>Краснокутского</w:t>
            </w:r>
            <w:proofErr w:type="spellEnd"/>
            <w:r w:rsidRPr="008E09E5">
              <w:rPr>
                <w:rFonts w:ascii="Arial" w:hAnsi="Arial" w:cs="Arial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446E7" w:rsidRPr="008E09E5" w:rsidRDefault="00A162F6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</w:tc>
      </w:tr>
      <w:tr w:rsidR="00B15EC1" w:rsidRPr="008E09E5" w:rsidTr="00EC5AAB">
        <w:trPr>
          <w:trHeight w:val="68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EC1" w:rsidRPr="008E09E5" w:rsidRDefault="00B15EC1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1" w:right="-108" w:firstLine="45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5EC1" w:rsidRPr="008E09E5" w:rsidRDefault="00B15EC1" w:rsidP="00EC5AAB">
            <w:pPr>
              <w:keepNext/>
              <w:tabs>
                <w:tab w:val="left" w:pos="720"/>
              </w:tabs>
              <w:snapToGrid w:val="0"/>
              <w:spacing w:after="0" w:line="240" w:lineRule="auto"/>
              <w:ind w:firstLine="34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Исходно-разрешительная документация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EC1" w:rsidRDefault="00B15EC1" w:rsidP="008C1D52">
            <w:pPr>
              <w:pStyle w:val="S31"/>
              <w:keepNext/>
              <w:suppressAutoHyphens w:val="0"/>
              <w:snapToGrid w:val="0"/>
              <w:spacing w:line="276" w:lineRule="auto"/>
              <w:ind w:left="-108" w:right="-108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10</w:t>
            </w:r>
          </w:p>
        </w:tc>
      </w:tr>
    </w:tbl>
    <w:p w:rsidR="003446E7" w:rsidRDefault="003446E7" w:rsidP="00B15EC1">
      <w:pPr>
        <w:keepNext/>
        <w:autoSpaceDE w:val="0"/>
        <w:autoSpaceDN w:val="0"/>
        <w:adjustRightInd w:val="0"/>
        <w:spacing w:after="0"/>
        <w:ind w:left="3686" w:right="-658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A162F6" w:rsidRPr="008E09E5" w:rsidRDefault="00A162F6" w:rsidP="00B15EC1">
      <w:pPr>
        <w:keepNext/>
        <w:autoSpaceDE w:val="0"/>
        <w:autoSpaceDN w:val="0"/>
        <w:adjustRightInd w:val="0"/>
        <w:spacing w:after="0"/>
        <w:ind w:left="3686" w:right="-658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305465" w:rsidRPr="008E09E5" w:rsidRDefault="00305465" w:rsidP="00B15EC1">
      <w:pPr>
        <w:pStyle w:val="a3"/>
        <w:keepNext/>
        <w:numPr>
          <w:ilvl w:val="0"/>
          <w:numId w:val="16"/>
        </w:numPr>
        <w:autoSpaceDE w:val="0"/>
        <w:autoSpaceDN w:val="0"/>
        <w:adjustRightInd w:val="0"/>
        <w:spacing w:after="0"/>
        <w:ind w:left="284" w:right="-658" w:hanging="284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ОБЩИЕ ПОЛОЖЕНИЯ</w:t>
      </w:r>
    </w:p>
    <w:p w:rsidR="00EC5AAB" w:rsidRPr="008E09E5" w:rsidRDefault="00EC5AAB" w:rsidP="00EC5AAB">
      <w:pPr>
        <w:keepNext/>
        <w:autoSpaceDE w:val="0"/>
        <w:autoSpaceDN w:val="0"/>
        <w:adjustRightInd w:val="0"/>
        <w:spacing w:after="0"/>
        <w:ind w:left="3686" w:right="-658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305465" w:rsidRPr="008E09E5" w:rsidRDefault="006C7778" w:rsidP="00EC5AAB">
      <w:pPr>
        <w:keepNext/>
        <w:autoSpaceDE w:val="0"/>
        <w:spacing w:after="0"/>
        <w:ind w:right="-144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Проект</w:t>
      </w:r>
      <w:r w:rsidRPr="008E09E5">
        <w:rPr>
          <w:rFonts w:ascii="Arial" w:hAnsi="Arial" w:cs="Arial"/>
          <w:b/>
          <w:sz w:val="24"/>
          <w:szCs w:val="24"/>
        </w:rPr>
        <w:t xml:space="preserve"> </w:t>
      </w:r>
      <w:r w:rsidR="0001065E" w:rsidRPr="008E09E5">
        <w:rPr>
          <w:rFonts w:ascii="Arial" w:hAnsi="Arial" w:cs="Arial"/>
          <w:b/>
          <w:sz w:val="24"/>
          <w:szCs w:val="24"/>
        </w:rPr>
        <w:t>«</w:t>
      </w:r>
      <w:r w:rsidRPr="008E09E5">
        <w:rPr>
          <w:rFonts w:ascii="Arial" w:hAnsi="Arial" w:cs="Arial"/>
          <w:b/>
          <w:sz w:val="24"/>
          <w:szCs w:val="24"/>
        </w:rPr>
        <w:t>П</w:t>
      </w:r>
      <w:r w:rsidR="0001065E" w:rsidRPr="008E09E5">
        <w:rPr>
          <w:rFonts w:ascii="Arial" w:hAnsi="Arial" w:cs="Arial"/>
          <w:b/>
          <w:sz w:val="24"/>
          <w:szCs w:val="24"/>
        </w:rPr>
        <w:t>редложени</w:t>
      </w:r>
      <w:r w:rsidRPr="008E09E5">
        <w:rPr>
          <w:rFonts w:ascii="Arial" w:hAnsi="Arial" w:cs="Arial"/>
          <w:b/>
          <w:sz w:val="24"/>
          <w:szCs w:val="24"/>
        </w:rPr>
        <w:t>я</w:t>
      </w:r>
      <w:r w:rsidR="0001065E" w:rsidRPr="008E09E5">
        <w:rPr>
          <w:rFonts w:ascii="Arial" w:hAnsi="Arial" w:cs="Arial"/>
          <w:b/>
          <w:sz w:val="24"/>
          <w:szCs w:val="24"/>
        </w:rPr>
        <w:t xml:space="preserve"> по в</w:t>
      </w:r>
      <w:r w:rsidR="00305465" w:rsidRPr="008E09E5">
        <w:rPr>
          <w:rFonts w:ascii="Arial" w:hAnsi="Arial" w:cs="Arial"/>
          <w:b/>
          <w:sz w:val="24"/>
          <w:szCs w:val="24"/>
        </w:rPr>
        <w:t>несени</w:t>
      </w:r>
      <w:r w:rsidR="0001065E" w:rsidRPr="008E09E5">
        <w:rPr>
          <w:rFonts w:ascii="Arial" w:hAnsi="Arial" w:cs="Arial"/>
          <w:b/>
          <w:sz w:val="24"/>
          <w:szCs w:val="24"/>
        </w:rPr>
        <w:t>ю</w:t>
      </w:r>
      <w:r w:rsidR="00305465" w:rsidRPr="008E09E5">
        <w:rPr>
          <w:rFonts w:ascii="Arial" w:hAnsi="Arial" w:cs="Arial"/>
          <w:b/>
          <w:sz w:val="24"/>
          <w:szCs w:val="24"/>
        </w:rPr>
        <w:t xml:space="preserve"> изменений в Генеральный план </w:t>
      </w:r>
      <w:r w:rsidR="00AD6DC1" w:rsidRPr="008E09E5">
        <w:rPr>
          <w:rFonts w:ascii="Arial" w:hAnsi="Arial" w:cs="Arial"/>
          <w:b/>
          <w:sz w:val="24"/>
          <w:szCs w:val="24"/>
        </w:rPr>
        <w:t xml:space="preserve">и Правила землепользования и застройки </w:t>
      </w:r>
      <w:proofErr w:type="spellStart"/>
      <w:r w:rsidR="00AD6DC1" w:rsidRPr="008E09E5">
        <w:rPr>
          <w:rFonts w:ascii="Arial" w:hAnsi="Arial" w:cs="Arial"/>
          <w:b/>
          <w:sz w:val="24"/>
          <w:szCs w:val="24"/>
        </w:rPr>
        <w:t>Краснокутского</w:t>
      </w:r>
      <w:proofErr w:type="spellEnd"/>
      <w:r w:rsidR="00305465" w:rsidRPr="008E09E5">
        <w:rPr>
          <w:rFonts w:ascii="Arial" w:hAnsi="Arial" w:cs="Arial"/>
          <w:b/>
          <w:sz w:val="24"/>
          <w:szCs w:val="24"/>
        </w:rPr>
        <w:t xml:space="preserve"> сельского поселения </w:t>
      </w:r>
      <w:r w:rsidR="00AD6DC1" w:rsidRPr="008E09E5">
        <w:rPr>
          <w:rFonts w:ascii="Arial" w:hAnsi="Arial" w:cs="Arial"/>
          <w:b/>
          <w:sz w:val="24"/>
          <w:szCs w:val="24"/>
        </w:rPr>
        <w:t>Октябрьского</w:t>
      </w:r>
      <w:r w:rsidR="00305465" w:rsidRPr="008E09E5">
        <w:rPr>
          <w:rFonts w:ascii="Arial" w:hAnsi="Arial" w:cs="Arial"/>
          <w:b/>
          <w:sz w:val="24"/>
          <w:szCs w:val="24"/>
        </w:rPr>
        <w:t xml:space="preserve"> района Ростовской области</w:t>
      </w:r>
      <w:r w:rsidR="00A56871" w:rsidRPr="008E09E5">
        <w:rPr>
          <w:rFonts w:ascii="Arial" w:hAnsi="Arial" w:cs="Arial"/>
          <w:b/>
          <w:sz w:val="24"/>
          <w:szCs w:val="24"/>
        </w:rPr>
        <w:t>»</w:t>
      </w:r>
      <w:r w:rsidR="00305465" w:rsidRPr="008E09E5">
        <w:rPr>
          <w:rFonts w:ascii="Arial" w:hAnsi="Arial" w:cs="Arial"/>
          <w:sz w:val="24"/>
          <w:szCs w:val="24"/>
        </w:rPr>
        <w:t xml:space="preserve"> разработан в соответствии с действующим федеральным градостроительным законодательством на основании:</w:t>
      </w:r>
    </w:p>
    <w:p w:rsidR="00AB7974" w:rsidRPr="008E09E5" w:rsidRDefault="00AB7974" w:rsidP="00EC5AAB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F83DCC" w:rsidRPr="008E09E5" w:rsidRDefault="00F83DCC" w:rsidP="00EC5AAB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- </w:t>
      </w:r>
      <w:r w:rsidR="007A7E12" w:rsidRPr="008E09E5">
        <w:rPr>
          <w:rFonts w:ascii="Arial" w:hAnsi="Arial" w:cs="Arial"/>
          <w:sz w:val="24"/>
          <w:szCs w:val="24"/>
        </w:rPr>
        <w:t>письма</w:t>
      </w:r>
      <w:r w:rsidR="008C1D52" w:rsidRPr="008E09E5">
        <w:rPr>
          <w:rFonts w:ascii="Arial" w:hAnsi="Arial" w:cs="Arial"/>
          <w:sz w:val="24"/>
          <w:szCs w:val="24"/>
        </w:rPr>
        <w:t>-заявки</w:t>
      </w:r>
      <w:r w:rsidRPr="008E09E5">
        <w:rPr>
          <w:rFonts w:ascii="Arial" w:hAnsi="Arial" w:cs="Arial"/>
          <w:sz w:val="24"/>
          <w:szCs w:val="24"/>
        </w:rPr>
        <w:t xml:space="preserve"> </w:t>
      </w:r>
      <w:r w:rsidR="00C839FA" w:rsidRPr="008E09E5">
        <w:rPr>
          <w:rFonts w:ascii="Arial" w:hAnsi="Arial" w:cs="Arial"/>
          <w:sz w:val="24"/>
          <w:szCs w:val="24"/>
        </w:rPr>
        <w:t xml:space="preserve">руководителя </w:t>
      </w:r>
      <w:r w:rsidR="00BB3EC4" w:rsidRPr="008E09E5">
        <w:rPr>
          <w:rFonts w:ascii="Arial" w:hAnsi="Arial" w:cs="Arial"/>
          <w:sz w:val="24"/>
          <w:szCs w:val="24"/>
        </w:rPr>
        <w:t>ООО</w:t>
      </w:r>
      <w:r w:rsidR="00C839FA" w:rsidRPr="008E09E5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BB3EC4" w:rsidRPr="008E09E5">
        <w:rPr>
          <w:rFonts w:ascii="Arial" w:hAnsi="Arial" w:cs="Arial"/>
          <w:sz w:val="24"/>
          <w:szCs w:val="24"/>
        </w:rPr>
        <w:t>Церус</w:t>
      </w:r>
      <w:proofErr w:type="spellEnd"/>
      <w:r w:rsidR="00BB3EC4" w:rsidRPr="008E09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3EC4" w:rsidRPr="008E09E5">
        <w:rPr>
          <w:rFonts w:ascii="Arial" w:hAnsi="Arial" w:cs="Arial"/>
          <w:sz w:val="24"/>
          <w:szCs w:val="24"/>
        </w:rPr>
        <w:t>технолоджис</w:t>
      </w:r>
      <w:proofErr w:type="spellEnd"/>
      <w:r w:rsidR="00BB3EC4" w:rsidRPr="008E09E5">
        <w:rPr>
          <w:rFonts w:ascii="Arial" w:hAnsi="Arial" w:cs="Arial"/>
          <w:sz w:val="24"/>
          <w:szCs w:val="24"/>
        </w:rPr>
        <w:t>»</w:t>
      </w:r>
      <w:r w:rsidR="00C839FA" w:rsidRPr="008E09E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839FA" w:rsidRPr="008E09E5">
        <w:rPr>
          <w:rFonts w:ascii="Arial" w:hAnsi="Arial" w:cs="Arial"/>
          <w:sz w:val="24"/>
          <w:szCs w:val="24"/>
        </w:rPr>
        <w:t>Ефанова</w:t>
      </w:r>
      <w:proofErr w:type="spellEnd"/>
      <w:r w:rsidR="00C839FA" w:rsidRPr="008E09E5">
        <w:rPr>
          <w:rFonts w:ascii="Arial" w:hAnsi="Arial" w:cs="Arial"/>
          <w:sz w:val="24"/>
          <w:szCs w:val="24"/>
        </w:rPr>
        <w:t xml:space="preserve"> В.В.</w:t>
      </w:r>
      <w:r w:rsidR="00562812" w:rsidRPr="008E09E5">
        <w:rPr>
          <w:rFonts w:ascii="Arial" w:hAnsi="Arial" w:cs="Arial"/>
          <w:sz w:val="24"/>
          <w:szCs w:val="24"/>
        </w:rPr>
        <w:t xml:space="preserve"> </w:t>
      </w:r>
      <w:r w:rsidR="00002AD2" w:rsidRPr="008E09E5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Pr="008E09E5">
        <w:rPr>
          <w:rFonts w:ascii="Arial" w:hAnsi="Arial" w:cs="Arial"/>
          <w:sz w:val="24"/>
          <w:szCs w:val="24"/>
        </w:rPr>
        <w:t xml:space="preserve"> внесение изменений в Генеральный план и Правила землепользования и застройки </w:t>
      </w:r>
      <w:proofErr w:type="spellStart"/>
      <w:r w:rsidR="008833E5"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сельского поселения Азовского района Ростовской области</w:t>
      </w:r>
      <w:r w:rsidR="00EC5AAB" w:rsidRPr="008E09E5">
        <w:rPr>
          <w:rFonts w:ascii="Arial" w:hAnsi="Arial" w:cs="Arial"/>
          <w:sz w:val="24"/>
          <w:szCs w:val="24"/>
        </w:rPr>
        <w:t xml:space="preserve"> от 16.03.2021г.№1;</w:t>
      </w:r>
    </w:p>
    <w:p w:rsidR="00EC5AAB" w:rsidRPr="008E09E5" w:rsidRDefault="00C04EF7" w:rsidP="00EC5AAB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-.договора на выполнение проекта «Предложения по внесению изменений в Генеральный план и Правила землепользования и застройки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сельского поселения Октябрьского района Ростовской области» от 22.03.2021 </w:t>
      </w:r>
    </w:p>
    <w:p w:rsidR="00C04EF7" w:rsidRPr="008E09E5" w:rsidRDefault="00C04EF7" w:rsidP="00F72C7D">
      <w:pPr>
        <w:keepNext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№ 910/21</w:t>
      </w:r>
    </w:p>
    <w:p w:rsidR="007A7E12" w:rsidRPr="008E09E5" w:rsidRDefault="007A7E12" w:rsidP="00EC5AAB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C44FC9" w:rsidRPr="008E09E5" w:rsidRDefault="007A7E12" w:rsidP="00EC5AAB">
      <w:pPr>
        <w:keepNext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Проект выполнен в соответствии</w:t>
      </w:r>
      <w:r w:rsidR="00C44FC9" w:rsidRPr="008E09E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C44FC9" w:rsidRPr="008E09E5">
        <w:rPr>
          <w:rFonts w:ascii="Arial" w:hAnsi="Arial" w:cs="Arial"/>
          <w:sz w:val="24"/>
          <w:szCs w:val="24"/>
        </w:rPr>
        <w:t>с</w:t>
      </w:r>
      <w:proofErr w:type="gramEnd"/>
    </w:p>
    <w:p w:rsidR="00C44FC9" w:rsidRPr="008E09E5" w:rsidRDefault="00C44FC9" w:rsidP="00EC5AAB">
      <w:pPr>
        <w:keepNext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- СП 42.13330.2016 «Градостроительство. Планировка и застройка городских и сельских поселений»;</w:t>
      </w:r>
    </w:p>
    <w:p w:rsidR="00C44FC9" w:rsidRPr="008E09E5" w:rsidRDefault="00C44FC9" w:rsidP="00EC5AAB">
      <w:pPr>
        <w:pStyle w:val="a3"/>
        <w:keepNext/>
        <w:ind w:left="0"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8E09E5">
        <w:rPr>
          <w:rFonts w:ascii="Arial" w:hAnsi="Arial" w:cs="Arial"/>
          <w:sz w:val="24"/>
          <w:szCs w:val="24"/>
        </w:rPr>
        <w:t>СанПиН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2.2.1/2.1.1.1200-03 «Санитарно-защитные зоны и санитарная классификация предприятий, сооружений и иных объектов</w:t>
      </w:r>
      <w:proofErr w:type="gramStart"/>
      <w:r w:rsidRPr="008E09E5">
        <w:rPr>
          <w:rFonts w:ascii="Arial" w:hAnsi="Arial" w:cs="Arial"/>
          <w:sz w:val="24"/>
          <w:szCs w:val="24"/>
        </w:rPr>
        <w:t>»;</w:t>
      </w:r>
    </w:p>
    <w:p w:rsidR="00C44FC9" w:rsidRPr="008E09E5" w:rsidRDefault="00C44FC9" w:rsidP="00EC5AAB">
      <w:pPr>
        <w:keepNext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proofErr w:type="gramEnd"/>
      <w:r w:rsidRPr="008E09E5">
        <w:rPr>
          <w:rFonts w:ascii="Arial" w:hAnsi="Arial" w:cs="Arial"/>
          <w:sz w:val="24"/>
          <w:szCs w:val="24"/>
        </w:rPr>
        <w:lastRenderedPageBreak/>
        <w:t>-.Градостроительным кодексом РФ №109-ФЗ от 29.12.2004 г;</w:t>
      </w:r>
    </w:p>
    <w:p w:rsidR="003F548C" w:rsidRPr="008E09E5" w:rsidRDefault="00A61054" w:rsidP="00EC5AAB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- </w:t>
      </w:r>
      <w:r w:rsidR="007A7E12" w:rsidRPr="008E09E5">
        <w:rPr>
          <w:rFonts w:ascii="Arial" w:hAnsi="Arial" w:cs="Arial"/>
          <w:sz w:val="24"/>
          <w:szCs w:val="24"/>
        </w:rPr>
        <w:t>графическими и текстовыми материалами</w:t>
      </w:r>
      <w:r w:rsidR="00305465" w:rsidRPr="008E09E5">
        <w:rPr>
          <w:rFonts w:ascii="Arial" w:hAnsi="Arial" w:cs="Arial"/>
          <w:sz w:val="24"/>
          <w:szCs w:val="24"/>
        </w:rPr>
        <w:t xml:space="preserve"> </w:t>
      </w:r>
      <w:r w:rsidR="00A37637" w:rsidRPr="008E09E5">
        <w:rPr>
          <w:rFonts w:ascii="Arial" w:hAnsi="Arial" w:cs="Arial"/>
          <w:sz w:val="24"/>
          <w:szCs w:val="24"/>
        </w:rPr>
        <w:t>«</w:t>
      </w:r>
      <w:r w:rsidR="008833E5" w:rsidRPr="008E09E5">
        <w:rPr>
          <w:rFonts w:ascii="Arial" w:hAnsi="Arial" w:cs="Arial"/>
          <w:sz w:val="24"/>
          <w:szCs w:val="24"/>
        </w:rPr>
        <w:t>Проект</w:t>
      </w:r>
      <w:r w:rsidR="007A7E12" w:rsidRPr="008E09E5">
        <w:rPr>
          <w:rFonts w:ascii="Arial" w:hAnsi="Arial" w:cs="Arial"/>
          <w:sz w:val="24"/>
          <w:szCs w:val="24"/>
        </w:rPr>
        <w:t>а</w:t>
      </w:r>
      <w:r w:rsidR="008833E5" w:rsidRPr="008E09E5">
        <w:rPr>
          <w:rFonts w:ascii="Arial" w:hAnsi="Arial" w:cs="Arial"/>
          <w:sz w:val="24"/>
          <w:szCs w:val="24"/>
        </w:rPr>
        <w:t xml:space="preserve"> внесения изменений в генеральный план </w:t>
      </w:r>
      <w:proofErr w:type="spellStart"/>
      <w:r w:rsidR="008833E5"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="008833E5" w:rsidRPr="008E09E5">
        <w:rPr>
          <w:rFonts w:ascii="Arial" w:hAnsi="Arial" w:cs="Arial"/>
          <w:sz w:val="24"/>
          <w:szCs w:val="24"/>
        </w:rPr>
        <w:t xml:space="preserve"> сельского поселения</w:t>
      </w:r>
      <w:r w:rsidR="007A7E12" w:rsidRPr="008E09E5">
        <w:rPr>
          <w:rFonts w:ascii="Arial" w:hAnsi="Arial" w:cs="Arial"/>
          <w:sz w:val="24"/>
          <w:szCs w:val="24"/>
        </w:rPr>
        <w:t xml:space="preserve">», </w:t>
      </w:r>
      <w:r w:rsidR="008833E5" w:rsidRPr="008E09E5">
        <w:rPr>
          <w:rFonts w:ascii="Arial" w:hAnsi="Arial" w:cs="Arial"/>
          <w:sz w:val="24"/>
          <w:szCs w:val="24"/>
        </w:rPr>
        <w:t>утвержден</w:t>
      </w:r>
      <w:r w:rsidR="007A7E12" w:rsidRPr="008E09E5">
        <w:rPr>
          <w:rFonts w:ascii="Arial" w:hAnsi="Arial" w:cs="Arial"/>
          <w:sz w:val="24"/>
          <w:szCs w:val="24"/>
        </w:rPr>
        <w:t>ного</w:t>
      </w:r>
      <w:r w:rsidR="008833E5" w:rsidRPr="008E09E5">
        <w:rPr>
          <w:rFonts w:ascii="Arial" w:hAnsi="Arial" w:cs="Arial"/>
          <w:sz w:val="24"/>
          <w:szCs w:val="24"/>
        </w:rPr>
        <w:t xml:space="preserve"> Решением Собрания депутатов </w:t>
      </w:r>
      <w:proofErr w:type="spellStart"/>
      <w:r w:rsidR="008833E5"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="008833E5" w:rsidRPr="008E09E5">
        <w:rPr>
          <w:rFonts w:ascii="Arial" w:hAnsi="Arial" w:cs="Arial"/>
          <w:sz w:val="24"/>
          <w:szCs w:val="24"/>
        </w:rPr>
        <w:t xml:space="preserve"> с.п. </w:t>
      </w:r>
      <w:r w:rsidR="007A7E12" w:rsidRPr="008E09E5">
        <w:rPr>
          <w:rFonts w:ascii="Arial" w:hAnsi="Arial" w:cs="Arial"/>
          <w:sz w:val="24"/>
          <w:szCs w:val="24"/>
        </w:rPr>
        <w:t xml:space="preserve">Октябрьского района РО </w:t>
      </w:r>
    </w:p>
    <w:p w:rsidR="003601F5" w:rsidRPr="008E09E5" w:rsidRDefault="008833E5" w:rsidP="00F72C7D">
      <w:pPr>
        <w:keepNext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№ 167 от 25.11.2020г.</w:t>
      </w:r>
      <w:r w:rsidR="008C1D52" w:rsidRPr="008E09E5">
        <w:rPr>
          <w:rFonts w:ascii="Arial" w:hAnsi="Arial" w:cs="Arial"/>
          <w:sz w:val="24"/>
          <w:szCs w:val="24"/>
        </w:rPr>
        <w:t>;</w:t>
      </w:r>
    </w:p>
    <w:p w:rsidR="007A7E12" w:rsidRPr="008E09E5" w:rsidRDefault="007A7E12" w:rsidP="00EC5AAB">
      <w:pPr>
        <w:keepNext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- «Правил землепользования и застройки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сельского поселения Октябрьского района Ростовской области», утвержденны</w:t>
      </w:r>
      <w:r w:rsidR="005746B0">
        <w:rPr>
          <w:rFonts w:ascii="Arial" w:hAnsi="Arial" w:cs="Arial"/>
          <w:sz w:val="24"/>
          <w:szCs w:val="24"/>
        </w:rPr>
        <w:t>х</w:t>
      </w:r>
      <w:r w:rsidRPr="008E09E5">
        <w:rPr>
          <w:rFonts w:ascii="Arial" w:hAnsi="Arial" w:cs="Arial"/>
          <w:sz w:val="24"/>
          <w:szCs w:val="24"/>
        </w:rPr>
        <w:t xml:space="preserve"> Решением Собрания депутатов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09E5">
        <w:rPr>
          <w:rFonts w:ascii="Arial" w:hAnsi="Arial" w:cs="Arial"/>
          <w:sz w:val="24"/>
          <w:szCs w:val="24"/>
        </w:rPr>
        <w:t>с</w:t>
      </w:r>
      <w:proofErr w:type="gramStart"/>
      <w:r w:rsidRPr="008E09E5">
        <w:rPr>
          <w:rFonts w:ascii="Arial" w:hAnsi="Arial" w:cs="Arial"/>
          <w:sz w:val="24"/>
          <w:szCs w:val="24"/>
        </w:rPr>
        <w:t>.п</w:t>
      </w:r>
      <w:proofErr w:type="spellEnd"/>
      <w:proofErr w:type="gramEnd"/>
      <w:r w:rsidRPr="008E09E5">
        <w:rPr>
          <w:rFonts w:ascii="Arial" w:hAnsi="Arial" w:cs="Arial"/>
          <w:sz w:val="24"/>
          <w:szCs w:val="24"/>
        </w:rPr>
        <w:t xml:space="preserve"> Октябрьского района №171 от 04.12.2020г.</w:t>
      </w:r>
      <w:r w:rsidR="00C44FC9" w:rsidRPr="008E09E5">
        <w:rPr>
          <w:rFonts w:ascii="Arial" w:hAnsi="Arial" w:cs="Arial"/>
          <w:sz w:val="24"/>
          <w:szCs w:val="24"/>
        </w:rPr>
        <w:t>,</w:t>
      </w:r>
    </w:p>
    <w:p w:rsidR="00745242" w:rsidRPr="008E09E5" w:rsidRDefault="00C44FC9" w:rsidP="00745242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а также</w:t>
      </w:r>
      <w:r w:rsidR="00305465" w:rsidRPr="008E09E5">
        <w:rPr>
          <w:rFonts w:ascii="Arial" w:hAnsi="Arial" w:cs="Arial"/>
          <w:sz w:val="24"/>
          <w:szCs w:val="24"/>
        </w:rPr>
        <w:t xml:space="preserve"> другими нормативными правовыми актами государственной власти и Ростовской области</w:t>
      </w:r>
      <w:r w:rsidR="005746B0">
        <w:rPr>
          <w:rFonts w:ascii="Arial" w:hAnsi="Arial" w:cs="Arial"/>
          <w:sz w:val="24"/>
          <w:szCs w:val="24"/>
        </w:rPr>
        <w:t>,</w:t>
      </w:r>
      <w:r w:rsidR="00745242" w:rsidRPr="008E09E5">
        <w:rPr>
          <w:rFonts w:ascii="Arial" w:hAnsi="Arial" w:cs="Arial"/>
          <w:sz w:val="24"/>
          <w:szCs w:val="24"/>
        </w:rPr>
        <w:t xml:space="preserve"> требованиями технических регламентов.</w:t>
      </w:r>
    </w:p>
    <w:p w:rsidR="00305465" w:rsidRPr="008E09E5" w:rsidRDefault="00305465" w:rsidP="00745242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6D6611" w:rsidRPr="008E09E5" w:rsidRDefault="006D6611" w:rsidP="00745242">
      <w:pPr>
        <w:keepNext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7395E" w:rsidRPr="008E09E5" w:rsidRDefault="00D7395E" w:rsidP="0074524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2. </w:t>
      </w:r>
      <w:r w:rsidR="00034A03" w:rsidRPr="008E09E5">
        <w:rPr>
          <w:rFonts w:ascii="Arial" w:hAnsi="Arial" w:cs="Arial"/>
          <w:b/>
          <w:sz w:val="24"/>
          <w:szCs w:val="24"/>
        </w:rPr>
        <w:t>ПРЕДЛОЖЕНИ</w:t>
      </w:r>
      <w:r w:rsidR="000E152D" w:rsidRPr="008E09E5">
        <w:rPr>
          <w:rFonts w:ascii="Arial" w:hAnsi="Arial" w:cs="Arial"/>
          <w:b/>
          <w:sz w:val="24"/>
          <w:szCs w:val="24"/>
        </w:rPr>
        <w:t>Я</w:t>
      </w:r>
      <w:r w:rsidR="00034A03" w:rsidRPr="008E09E5">
        <w:rPr>
          <w:rFonts w:ascii="Arial" w:hAnsi="Arial" w:cs="Arial"/>
          <w:b/>
          <w:sz w:val="24"/>
          <w:szCs w:val="24"/>
        </w:rPr>
        <w:t xml:space="preserve"> ПО </w:t>
      </w:r>
      <w:r w:rsidRPr="008E09E5">
        <w:rPr>
          <w:rFonts w:ascii="Arial" w:hAnsi="Arial" w:cs="Arial"/>
          <w:b/>
          <w:sz w:val="24"/>
          <w:szCs w:val="24"/>
        </w:rPr>
        <w:t>ВНЕСЕНИ</w:t>
      </w:r>
      <w:r w:rsidR="00034A03" w:rsidRPr="008E09E5">
        <w:rPr>
          <w:rFonts w:ascii="Arial" w:hAnsi="Arial" w:cs="Arial"/>
          <w:b/>
          <w:sz w:val="24"/>
          <w:szCs w:val="24"/>
        </w:rPr>
        <w:t>Ю</w:t>
      </w:r>
      <w:r w:rsidRPr="008E09E5">
        <w:rPr>
          <w:rFonts w:ascii="Arial" w:hAnsi="Arial" w:cs="Arial"/>
          <w:b/>
          <w:sz w:val="24"/>
          <w:szCs w:val="24"/>
        </w:rPr>
        <w:t xml:space="preserve"> ИЗМЕНЕНИЙ </w:t>
      </w:r>
      <w:proofErr w:type="gramStart"/>
      <w:r w:rsidRPr="008E09E5">
        <w:rPr>
          <w:rFonts w:ascii="Arial" w:hAnsi="Arial" w:cs="Arial"/>
          <w:b/>
          <w:sz w:val="24"/>
          <w:szCs w:val="24"/>
        </w:rPr>
        <w:t>В</w:t>
      </w:r>
      <w:proofErr w:type="gramEnd"/>
    </w:p>
    <w:p w:rsidR="00D7395E" w:rsidRPr="008E09E5" w:rsidRDefault="00D7395E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«ГЕНЕРАЛЬНЫЙ ПЛАН </w:t>
      </w:r>
      <w:r w:rsidR="000E152D" w:rsidRPr="008E09E5">
        <w:rPr>
          <w:rFonts w:ascii="Arial" w:hAnsi="Arial" w:cs="Arial"/>
          <w:b/>
          <w:sz w:val="24"/>
          <w:szCs w:val="24"/>
        </w:rPr>
        <w:t>КРАСНОКУТСКОГО</w:t>
      </w:r>
      <w:r w:rsidR="00986F1B" w:rsidRPr="008E09E5">
        <w:rPr>
          <w:rFonts w:ascii="Arial" w:hAnsi="Arial" w:cs="Arial"/>
          <w:b/>
          <w:sz w:val="24"/>
          <w:szCs w:val="24"/>
        </w:rPr>
        <w:t xml:space="preserve"> СЕЛЬСКОГО </w:t>
      </w:r>
      <w:r w:rsidRPr="008E09E5">
        <w:rPr>
          <w:rFonts w:ascii="Arial" w:hAnsi="Arial" w:cs="Arial"/>
          <w:b/>
          <w:sz w:val="24"/>
          <w:szCs w:val="24"/>
        </w:rPr>
        <w:t>ПОСЕЛЕНИЯ</w:t>
      </w:r>
      <w:r w:rsidR="00986F1B" w:rsidRPr="008E09E5">
        <w:rPr>
          <w:rFonts w:ascii="Arial" w:hAnsi="Arial" w:cs="Arial"/>
          <w:b/>
          <w:sz w:val="24"/>
          <w:szCs w:val="24"/>
        </w:rPr>
        <w:t>»</w:t>
      </w:r>
    </w:p>
    <w:p w:rsidR="00AE3B04" w:rsidRPr="008E09E5" w:rsidRDefault="00AE3B04" w:rsidP="008C1D52">
      <w:pPr>
        <w:keepNext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AE3B04" w:rsidRPr="008E09E5" w:rsidRDefault="008C1D52" w:rsidP="00C44FC9">
      <w:pPr>
        <w:keepNext/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Проект </w:t>
      </w:r>
      <w:r w:rsidR="00AE3B04" w:rsidRPr="008E09E5">
        <w:rPr>
          <w:rFonts w:ascii="Arial" w:hAnsi="Arial" w:cs="Arial"/>
          <w:sz w:val="24"/>
          <w:szCs w:val="24"/>
        </w:rPr>
        <w:t>«</w:t>
      </w:r>
      <w:r w:rsidRPr="008E09E5">
        <w:rPr>
          <w:rFonts w:ascii="Arial" w:hAnsi="Arial" w:cs="Arial"/>
          <w:sz w:val="24"/>
          <w:szCs w:val="24"/>
        </w:rPr>
        <w:t>П</w:t>
      </w:r>
      <w:r w:rsidR="00AE3B04" w:rsidRPr="008E09E5">
        <w:rPr>
          <w:rFonts w:ascii="Arial" w:hAnsi="Arial" w:cs="Arial"/>
          <w:sz w:val="24"/>
          <w:szCs w:val="24"/>
        </w:rPr>
        <w:t>редложени</w:t>
      </w:r>
      <w:r w:rsidRPr="008E09E5">
        <w:rPr>
          <w:rFonts w:ascii="Arial" w:hAnsi="Arial" w:cs="Arial"/>
          <w:sz w:val="24"/>
          <w:szCs w:val="24"/>
        </w:rPr>
        <w:t>я</w:t>
      </w:r>
      <w:r w:rsidR="00AE3B04" w:rsidRPr="008E09E5">
        <w:rPr>
          <w:rFonts w:ascii="Arial" w:hAnsi="Arial" w:cs="Arial"/>
          <w:sz w:val="24"/>
          <w:szCs w:val="24"/>
        </w:rPr>
        <w:t xml:space="preserve"> по внесению изменений в Генеральный план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сельского поселения Октябрьского района Ростовской области</w:t>
      </w:r>
      <w:r w:rsidR="00AE3B04" w:rsidRPr="008E09E5">
        <w:rPr>
          <w:rFonts w:ascii="Arial" w:hAnsi="Arial" w:cs="Arial"/>
          <w:sz w:val="24"/>
          <w:szCs w:val="24"/>
        </w:rPr>
        <w:t xml:space="preserve">» разработан на материалах формата </w:t>
      </w:r>
      <w:proofErr w:type="spellStart"/>
      <w:r w:rsidRPr="008E09E5">
        <w:rPr>
          <w:rFonts w:ascii="Arial" w:hAnsi="Arial" w:cs="Arial"/>
          <w:sz w:val="24"/>
          <w:szCs w:val="24"/>
          <w:lang w:val="en-US"/>
        </w:rPr>
        <w:t>dwg</w:t>
      </w:r>
      <w:proofErr w:type="spellEnd"/>
      <w:r w:rsidR="00AE3B04" w:rsidRPr="008E09E5">
        <w:rPr>
          <w:rFonts w:ascii="Arial" w:hAnsi="Arial" w:cs="Arial"/>
          <w:sz w:val="24"/>
          <w:szCs w:val="24"/>
        </w:rPr>
        <w:t xml:space="preserve"> «Внесение изменений в Генеральный план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сельского поселения Октябрьского района Ростовской области</w:t>
      </w:r>
      <w:r w:rsidR="00AE3B04" w:rsidRPr="008E09E5">
        <w:rPr>
          <w:rFonts w:ascii="Arial" w:hAnsi="Arial" w:cs="Arial"/>
          <w:sz w:val="24"/>
          <w:szCs w:val="24"/>
        </w:rPr>
        <w:t>»</w:t>
      </w:r>
      <w:r w:rsidR="00AE3B04" w:rsidRPr="008E09E5">
        <w:rPr>
          <w:rStyle w:val="FontStyle80"/>
          <w:rFonts w:ascii="Arial" w:hAnsi="Arial" w:cs="Arial"/>
          <w:b w:val="0"/>
          <w:sz w:val="24"/>
          <w:szCs w:val="24"/>
        </w:rPr>
        <w:t xml:space="preserve">, </w:t>
      </w:r>
      <w:r w:rsidR="00AE3B04" w:rsidRPr="008E09E5">
        <w:rPr>
          <w:rFonts w:ascii="Arial" w:hAnsi="Arial" w:cs="Arial"/>
          <w:sz w:val="24"/>
          <w:szCs w:val="24"/>
        </w:rPr>
        <w:t xml:space="preserve">утвержденного </w:t>
      </w:r>
      <w:r w:rsidR="00C046DE" w:rsidRPr="008E09E5">
        <w:rPr>
          <w:rFonts w:ascii="Arial" w:hAnsi="Arial" w:cs="Arial"/>
          <w:sz w:val="24"/>
          <w:szCs w:val="24"/>
        </w:rPr>
        <w:t xml:space="preserve">Решением Собрания депутатов </w:t>
      </w:r>
      <w:proofErr w:type="spellStart"/>
      <w:r w:rsidR="00C046DE"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="00C046DE" w:rsidRPr="008E09E5">
        <w:rPr>
          <w:rFonts w:ascii="Arial" w:hAnsi="Arial" w:cs="Arial"/>
          <w:sz w:val="24"/>
          <w:szCs w:val="24"/>
        </w:rPr>
        <w:t xml:space="preserve"> с.п. Октябрьского района РО № 167 от 25.11.2020г</w:t>
      </w:r>
    </w:p>
    <w:p w:rsidR="00C046DE" w:rsidRPr="008E09E5" w:rsidRDefault="00C046DE" w:rsidP="00C44FC9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44FC9" w:rsidRPr="008E09E5" w:rsidRDefault="00C44FC9" w:rsidP="00C44FC9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900BF" w:rsidRPr="008E09E5" w:rsidRDefault="00C900BF" w:rsidP="00C44FC9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2.1 Перечень изменений в «Генеральный план </w:t>
      </w:r>
    </w:p>
    <w:p w:rsidR="00C900BF" w:rsidRPr="008E09E5" w:rsidRDefault="00C046DE" w:rsidP="00C44FC9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8E09E5">
        <w:rPr>
          <w:rFonts w:ascii="Arial" w:hAnsi="Arial" w:cs="Arial"/>
          <w:b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b/>
          <w:sz w:val="24"/>
          <w:szCs w:val="24"/>
        </w:rPr>
        <w:t xml:space="preserve"> сельского поселения</w:t>
      </w:r>
      <w:r w:rsidR="00C900BF" w:rsidRPr="008E09E5">
        <w:rPr>
          <w:rFonts w:ascii="Arial" w:hAnsi="Arial" w:cs="Arial"/>
          <w:b/>
          <w:sz w:val="24"/>
          <w:szCs w:val="24"/>
        </w:rPr>
        <w:t>»</w:t>
      </w:r>
    </w:p>
    <w:p w:rsidR="00D7395E" w:rsidRPr="008E09E5" w:rsidRDefault="00D7395E" w:rsidP="00C44FC9">
      <w:pPr>
        <w:keepNext/>
        <w:spacing w:after="0"/>
        <w:rPr>
          <w:rFonts w:ascii="Arial" w:hAnsi="Arial" w:cs="Arial"/>
          <w:b/>
        </w:rPr>
      </w:pPr>
    </w:p>
    <w:p w:rsidR="0027338F" w:rsidRPr="008E09E5" w:rsidRDefault="009F73C7" w:rsidP="000A7BF0">
      <w:pPr>
        <w:keepNext/>
        <w:shd w:val="clear" w:color="auto" w:fill="FFFFFF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1</w:t>
      </w:r>
      <w:r w:rsidR="00D1401C" w:rsidRPr="008E09E5">
        <w:rPr>
          <w:rFonts w:ascii="Arial" w:hAnsi="Arial" w:cs="Arial"/>
          <w:sz w:val="24"/>
          <w:szCs w:val="24"/>
        </w:rPr>
        <w:t xml:space="preserve">. Внесены изменения в чертеж проекта </w:t>
      </w:r>
      <w:r w:rsidR="00C046DE" w:rsidRPr="008E09E5">
        <w:rPr>
          <w:rFonts w:ascii="Arial" w:hAnsi="Arial" w:cs="Arial"/>
          <w:sz w:val="24"/>
          <w:szCs w:val="24"/>
        </w:rPr>
        <w:t>«</w:t>
      </w:r>
      <w:r w:rsidR="00F72C7D" w:rsidRPr="008E09E5">
        <w:rPr>
          <w:rFonts w:ascii="Arial" w:hAnsi="Arial" w:cs="Arial"/>
          <w:sz w:val="24"/>
          <w:szCs w:val="24"/>
        </w:rPr>
        <w:t xml:space="preserve">Карта функциональных зон </w:t>
      </w:r>
      <w:proofErr w:type="spellStart"/>
      <w:r w:rsidR="00F72C7D"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="00F72C7D" w:rsidRPr="008E09E5">
        <w:rPr>
          <w:rFonts w:ascii="Arial" w:hAnsi="Arial" w:cs="Arial"/>
          <w:sz w:val="24"/>
          <w:szCs w:val="24"/>
        </w:rPr>
        <w:t xml:space="preserve"> сельского поселения Октябрьского района».</w:t>
      </w:r>
      <w:r w:rsidR="00C046DE" w:rsidRPr="008E09E5">
        <w:rPr>
          <w:rFonts w:ascii="Arial" w:hAnsi="Arial" w:cs="Arial"/>
          <w:sz w:val="24"/>
          <w:szCs w:val="24"/>
        </w:rPr>
        <w:t xml:space="preserve"> М</w:t>
      </w:r>
      <w:r w:rsidR="00A162F6">
        <w:rPr>
          <w:rFonts w:ascii="Arial" w:hAnsi="Arial" w:cs="Arial"/>
          <w:sz w:val="24"/>
          <w:szCs w:val="24"/>
        </w:rPr>
        <w:t xml:space="preserve"> </w:t>
      </w:r>
      <w:r w:rsidR="00C046DE" w:rsidRPr="008E09E5">
        <w:rPr>
          <w:rFonts w:ascii="Arial" w:hAnsi="Arial" w:cs="Arial"/>
          <w:sz w:val="24"/>
          <w:szCs w:val="24"/>
        </w:rPr>
        <w:t>1: 25000</w:t>
      </w:r>
      <w:r w:rsidR="00C046DE" w:rsidRPr="008E09E5">
        <w:rPr>
          <w:rFonts w:ascii="Arial" w:hAnsi="Arial" w:cs="Arial"/>
        </w:rPr>
        <w:t>.</w:t>
      </w:r>
      <w:r w:rsidR="00A162F6">
        <w:rPr>
          <w:rFonts w:ascii="Arial" w:hAnsi="Arial" w:cs="Arial"/>
        </w:rPr>
        <w:t xml:space="preserve"> </w:t>
      </w:r>
      <w:r w:rsidR="0027338F" w:rsidRPr="008E09E5">
        <w:rPr>
          <w:rFonts w:ascii="Arial" w:hAnsi="Arial" w:cs="Arial"/>
          <w:sz w:val="24"/>
          <w:szCs w:val="24"/>
        </w:rPr>
        <w:t xml:space="preserve">в отношении земельных участков с кадастровыми номерами </w:t>
      </w:r>
      <w:r w:rsidR="0027338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61:28:0600002:1257 и 61:28:0600002:2064.</w:t>
      </w:r>
    </w:p>
    <w:p w:rsidR="00D8609A" w:rsidRPr="008E09E5" w:rsidRDefault="00E81C33" w:rsidP="00D67973">
      <w:pPr>
        <w:keepNext/>
        <w:shd w:val="clear" w:color="auto" w:fill="FFFFFF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Правообладателем </w:t>
      </w:r>
      <w:r w:rsidR="0027338F" w:rsidRPr="008E09E5">
        <w:rPr>
          <w:rFonts w:ascii="Arial" w:hAnsi="Arial" w:cs="Arial"/>
          <w:sz w:val="24"/>
          <w:szCs w:val="24"/>
        </w:rPr>
        <w:t xml:space="preserve">этих </w:t>
      </w:r>
      <w:r w:rsidRPr="008E09E5">
        <w:rPr>
          <w:rFonts w:ascii="Arial" w:hAnsi="Arial" w:cs="Arial"/>
          <w:sz w:val="24"/>
          <w:szCs w:val="24"/>
        </w:rPr>
        <w:t>земельных участков</w:t>
      </w:r>
      <w:r w:rsidR="0007516A" w:rsidRPr="008E09E5">
        <w:rPr>
          <w:rFonts w:ascii="Arial" w:hAnsi="Arial" w:cs="Arial"/>
          <w:sz w:val="24"/>
          <w:szCs w:val="24"/>
        </w:rPr>
        <w:t xml:space="preserve">, </w:t>
      </w:r>
      <w:r w:rsidR="0007516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общей площадью 30000 кв</w:t>
      </w:r>
      <w:proofErr w:type="gramStart"/>
      <w:r w:rsidR="0007516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.м</w:t>
      </w:r>
      <w:proofErr w:type="gramEnd"/>
      <w:r w:rsidR="0007516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является ООО «</w:t>
      </w:r>
      <w:proofErr w:type="spellStart"/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Церус</w:t>
      </w:r>
      <w:proofErr w:type="spellEnd"/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технолоджис</w:t>
      </w:r>
      <w:proofErr w:type="spellEnd"/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»</w:t>
      </w:r>
      <w:r w:rsidR="00674DA6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.</w:t>
      </w:r>
    </w:p>
    <w:p w:rsidR="00DA7A36" w:rsidRPr="008E09E5" w:rsidRDefault="00DA7A36" w:rsidP="00D67973">
      <w:pPr>
        <w:keepNext/>
        <w:spacing w:after="0"/>
        <w:ind w:firstLine="567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В границах з</w:t>
      </w:r>
      <w:r w:rsidR="00C046DE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емельны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х</w:t>
      </w:r>
      <w:r w:rsidR="00C046DE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участ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ков</w:t>
      </w:r>
      <w:r w:rsidR="00C046DE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с </w:t>
      </w:r>
      <w:r w:rsidR="0007516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КН</w:t>
      </w:r>
      <w:r w:rsidR="00C046DE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61:28:060000</w:t>
      </w:r>
      <w:r w:rsidR="007E140C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2:1257</w:t>
      </w:r>
      <w:r w:rsidR="009F73C7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и</w:t>
      </w:r>
      <w:r w:rsidR="007E140C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61:28:0600002:2064</w:t>
      </w:r>
      <w:r w:rsidR="0007516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722F9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категории земель «земли сельскохозяйственного назначения» и разрешенным использованием «для сельскохозяйственного производства»,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отн</w:t>
      </w:r>
      <w:r w:rsidR="00C87CD6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е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с</w:t>
      </w:r>
      <w:r w:rsidR="00722F9A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енны</w:t>
      </w:r>
      <w:r w:rsidR="00674DA6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м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9F73C7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ранее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к функциональной зоне «зона сельскохозяйственных угодий», установлена «Производственная зона»</w:t>
      </w:r>
      <w:r w:rsidR="00D6797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для размещения производственного предприятия </w:t>
      </w:r>
      <w:r w:rsidR="00D67973" w:rsidRPr="008E09E5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IV</w:t>
      </w:r>
      <w:r w:rsidR="00D6797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- </w:t>
      </w:r>
      <w:r w:rsidR="00D67973" w:rsidRPr="008E09E5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V</w:t>
      </w:r>
      <w:r w:rsidR="00D6797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класса опасности.</w:t>
      </w:r>
    </w:p>
    <w:p w:rsidR="00A162F6" w:rsidRDefault="00A162F6" w:rsidP="00C44FC9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9F73C7" w:rsidRPr="008E09E5" w:rsidRDefault="009F73C7" w:rsidP="00C44FC9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 xml:space="preserve">Реестр земельных участков, в границах которых планируется </w:t>
      </w:r>
      <w:r w:rsidR="00A162F6">
        <w:rPr>
          <w:rFonts w:ascii="Arial" w:hAnsi="Arial" w:cs="Arial"/>
          <w:sz w:val="24"/>
          <w:szCs w:val="24"/>
        </w:rPr>
        <w:t>установление</w:t>
      </w:r>
      <w:r w:rsidR="008E09E5" w:rsidRPr="008E09E5">
        <w:rPr>
          <w:rFonts w:ascii="Arial" w:hAnsi="Arial" w:cs="Arial"/>
          <w:sz w:val="24"/>
          <w:szCs w:val="24"/>
        </w:rPr>
        <w:t xml:space="preserve"> друг</w:t>
      </w:r>
      <w:r w:rsidR="00A162F6">
        <w:rPr>
          <w:rFonts w:ascii="Arial" w:hAnsi="Arial" w:cs="Arial"/>
          <w:sz w:val="24"/>
          <w:szCs w:val="24"/>
        </w:rPr>
        <w:t>ой</w:t>
      </w:r>
      <w:r w:rsidR="00C44FC9" w:rsidRPr="008E09E5">
        <w:rPr>
          <w:rFonts w:ascii="Arial" w:hAnsi="Arial" w:cs="Arial"/>
          <w:sz w:val="24"/>
          <w:szCs w:val="24"/>
        </w:rPr>
        <w:t xml:space="preserve"> </w:t>
      </w:r>
      <w:r w:rsidRPr="008E09E5">
        <w:rPr>
          <w:rFonts w:ascii="Arial" w:hAnsi="Arial" w:cs="Arial"/>
          <w:sz w:val="24"/>
          <w:szCs w:val="24"/>
        </w:rPr>
        <w:t>функциональн</w:t>
      </w:r>
      <w:r w:rsidR="00A162F6">
        <w:rPr>
          <w:rFonts w:ascii="Arial" w:hAnsi="Arial" w:cs="Arial"/>
          <w:sz w:val="24"/>
          <w:szCs w:val="24"/>
        </w:rPr>
        <w:t xml:space="preserve">ой </w:t>
      </w:r>
      <w:r w:rsidRPr="008E09E5">
        <w:rPr>
          <w:rFonts w:ascii="Arial" w:hAnsi="Arial" w:cs="Arial"/>
          <w:sz w:val="24"/>
          <w:szCs w:val="24"/>
        </w:rPr>
        <w:t>зон</w:t>
      </w:r>
      <w:r w:rsidR="00A162F6">
        <w:rPr>
          <w:rFonts w:ascii="Arial" w:hAnsi="Arial" w:cs="Arial"/>
          <w:sz w:val="24"/>
          <w:szCs w:val="24"/>
        </w:rPr>
        <w:t>ы</w:t>
      </w:r>
      <w:r w:rsidR="00C44FC9" w:rsidRPr="008E09E5">
        <w:rPr>
          <w:rFonts w:ascii="Arial" w:hAnsi="Arial" w:cs="Arial"/>
          <w:sz w:val="24"/>
          <w:szCs w:val="24"/>
        </w:rPr>
        <w:t>,</w:t>
      </w:r>
      <w:r w:rsidRPr="008E09E5">
        <w:rPr>
          <w:rFonts w:ascii="Arial" w:hAnsi="Arial" w:cs="Arial"/>
          <w:sz w:val="24"/>
          <w:szCs w:val="24"/>
        </w:rPr>
        <w:t xml:space="preserve"> приведен в таблице №1</w:t>
      </w:r>
    </w:p>
    <w:p w:rsidR="003505F1" w:rsidRPr="008E09E5" w:rsidRDefault="003505F1" w:rsidP="00C44FC9">
      <w:pPr>
        <w:keepNext/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3505F1" w:rsidRPr="008E09E5" w:rsidRDefault="003505F1" w:rsidP="008C1D52">
      <w:pPr>
        <w:keepNext/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b/>
          <w:sz w:val="24"/>
          <w:szCs w:val="24"/>
        </w:rPr>
        <w:sectPr w:rsidR="003505F1" w:rsidRPr="008E09E5" w:rsidSect="00767FF6">
          <w:headerReference w:type="default" r:id="rId10"/>
          <w:footerReference w:type="default" r:id="rId11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</w:p>
    <w:p w:rsidR="006A268F" w:rsidRPr="008E09E5" w:rsidRDefault="00E42DCC" w:rsidP="008C1D52">
      <w:pPr>
        <w:keepNext/>
        <w:autoSpaceDE w:val="0"/>
        <w:autoSpaceDN w:val="0"/>
        <w:adjustRightInd w:val="0"/>
        <w:spacing w:after="0"/>
        <w:ind w:firstLine="567"/>
        <w:jc w:val="right"/>
        <w:rPr>
          <w:rFonts w:ascii="Arial" w:hAnsi="Arial" w:cs="Arial"/>
        </w:rPr>
      </w:pPr>
      <w:r w:rsidRPr="008E09E5">
        <w:rPr>
          <w:rFonts w:ascii="Arial" w:hAnsi="Arial" w:cs="Arial"/>
        </w:rPr>
        <w:lastRenderedPageBreak/>
        <w:t>Таблица №1</w:t>
      </w:r>
    </w:p>
    <w:tbl>
      <w:tblPr>
        <w:tblW w:w="15182" w:type="dxa"/>
        <w:tblInd w:w="94" w:type="dxa"/>
        <w:tblLayout w:type="fixed"/>
        <w:tblCellMar>
          <w:top w:w="28" w:type="dxa"/>
        </w:tblCellMar>
        <w:tblLook w:val="04A0"/>
      </w:tblPr>
      <w:tblGrid>
        <w:gridCol w:w="581"/>
        <w:gridCol w:w="2127"/>
        <w:gridCol w:w="1134"/>
        <w:gridCol w:w="141"/>
        <w:gridCol w:w="1560"/>
        <w:gridCol w:w="1842"/>
        <w:gridCol w:w="1560"/>
        <w:gridCol w:w="1275"/>
        <w:gridCol w:w="2694"/>
        <w:gridCol w:w="2268"/>
      </w:tblGrid>
      <w:tr w:rsidR="009C5B64" w:rsidRPr="008E09E5" w:rsidTr="00A70A34">
        <w:trPr>
          <w:trHeight w:val="915"/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Кадастровый номер земельного участка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Разрешенное использование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</w:t>
            </w:r>
          </w:p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документу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44FC9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Площадь ЗУ, </w:t>
            </w:r>
          </w:p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B64" w:rsidRPr="008E09E5" w:rsidRDefault="009C5B64" w:rsidP="009C5B64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Функциональная зона </w:t>
            </w:r>
            <w:r w:rsidR="00C04DEC"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установленная</w:t>
            </w:r>
            <w:r w:rsidR="007510BC"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C04DEC"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«</w:t>
            </w: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Проект</w:t>
            </w:r>
            <w:r w:rsidR="00C04DEC"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ом</w:t>
            </w: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внесения изменений в генеральный план </w:t>
            </w:r>
            <w:proofErr w:type="spellStart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сельского поселения</w:t>
            </w:r>
            <w:r w:rsidR="00C04DEC"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»</w:t>
            </w:r>
          </w:p>
          <w:p w:rsidR="009C5B64" w:rsidRPr="008E09E5" w:rsidRDefault="009C5B64" w:rsidP="009C5B64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(утвержден Решением Собрания депутатов </w:t>
            </w:r>
            <w:proofErr w:type="spell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с.п. </w:t>
            </w:r>
            <w:proofErr w:type="gramEnd"/>
          </w:p>
          <w:p w:rsidR="009C5B64" w:rsidRPr="008E09E5" w:rsidRDefault="009C5B64" w:rsidP="009C5B64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167 от 25.11.2020г.)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5B64" w:rsidRPr="008E09E5" w:rsidRDefault="00C04DEC" w:rsidP="00C04DEC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Предложение по</w:t>
            </w:r>
            <w:r w:rsidR="009C5B64"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установлению </w:t>
            </w:r>
            <w:r w:rsidR="009C5B64"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функциональн</w:t>
            </w: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ой</w:t>
            </w:r>
            <w:r w:rsidR="009C5B64"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зон</w:t>
            </w: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ы</w:t>
            </w:r>
          </w:p>
        </w:tc>
      </w:tr>
      <w:tr w:rsidR="009C5B64" w:rsidRPr="008E09E5" w:rsidTr="00A70A34">
        <w:trPr>
          <w:trHeight w:val="207"/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64" w:rsidRPr="008E09E5" w:rsidRDefault="007179E1" w:rsidP="001D75BC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B64" w:rsidRPr="008E09E5" w:rsidRDefault="007179E1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8E09E5" w:rsidRDefault="007179E1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5B64" w:rsidRPr="008E09E5" w:rsidRDefault="007179E1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64" w:rsidRPr="008E09E5" w:rsidRDefault="007179E1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B64" w:rsidRPr="008E09E5" w:rsidRDefault="007179E1" w:rsidP="009C5B64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C5B64" w:rsidRPr="008E09E5" w:rsidRDefault="007179E1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722F9A" w:rsidRPr="008E09E5" w:rsidTr="00B15EC1">
        <w:trPr>
          <w:trHeight w:val="315"/>
        </w:trPr>
        <w:tc>
          <w:tcPr>
            <w:tcW w:w="15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722F9A" w:rsidRPr="008E09E5" w:rsidRDefault="00722F9A" w:rsidP="009C5B64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1. Земельные участки, планируемые </w:t>
            </w:r>
            <w:r w:rsidR="00674DA6" w:rsidRPr="008E09E5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проектом </w:t>
            </w:r>
            <w:r w:rsidRPr="008E09E5">
              <w:rPr>
                <w:rFonts w:ascii="Arial" w:eastAsia="Times New Roman" w:hAnsi="Arial" w:cs="Arial"/>
                <w:b/>
                <w:bCs/>
                <w:lang w:eastAsia="ru-RU"/>
              </w:rPr>
              <w:t>к переводу в другую функциональную зону</w:t>
            </w:r>
          </w:p>
        </w:tc>
      </w:tr>
      <w:tr w:rsidR="009C5B64" w:rsidRPr="008E09E5" w:rsidTr="00A70A34">
        <w:trPr>
          <w:trHeight w:val="1338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61:28:0600002:1257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9C5B64" w:rsidRPr="008E09E5" w:rsidRDefault="009C5B64" w:rsidP="007179E1">
            <w:pPr>
              <w:keepNext/>
              <w:shd w:val="clear" w:color="auto" w:fill="F8F9FA"/>
              <w:spacing w:after="0" w:line="240" w:lineRule="auto"/>
              <w:ind w:left="113" w:right="11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Ростовская область, Октябрьский район, </w:t>
            </w:r>
            <w:proofErr w:type="spell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Краснокутское</w:t>
            </w:r>
            <w:proofErr w:type="spellEnd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сельское поселение, территория бывшего </w:t>
            </w:r>
            <w:proofErr w:type="spell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колхоза-племзавода</w:t>
            </w:r>
            <w:proofErr w:type="spellEnd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"Россия"</w:t>
            </w:r>
          </w:p>
          <w:p w:rsidR="009C5B64" w:rsidRPr="008E09E5" w:rsidRDefault="009C5B64" w:rsidP="007179E1">
            <w:pPr>
              <w:keepNext/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сельскохозяйственного производства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сельскохозяйственного производства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64" w:rsidRPr="008E09E5" w:rsidRDefault="009C5B64" w:rsidP="007179E1">
            <w:pPr>
              <w:keepNext/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20 000</w:t>
            </w:r>
          </w:p>
          <w:p w:rsidR="009C5B64" w:rsidRPr="008E09E5" w:rsidRDefault="009C5B64" w:rsidP="007179E1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5B64" w:rsidRPr="008E09E5" w:rsidRDefault="00C04DEC" w:rsidP="007179E1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«Зона сельскохозяйственных угодий»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:rsidR="00D67973" w:rsidRPr="008E09E5" w:rsidRDefault="009C5B64" w:rsidP="007179E1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«Производственная зона»</w:t>
            </w:r>
            <w:r w:rsidR="00D67973"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</w:t>
            </w:r>
          </w:p>
          <w:p w:rsidR="009C5B64" w:rsidRPr="008E09E5" w:rsidRDefault="00D67973" w:rsidP="00BF2189">
            <w:pPr>
              <w:keepNext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границах земельных участков планируется</w:t>
            </w:r>
            <w:r w:rsidR="009C5B64"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размещени</w:t>
            </w: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</w:t>
            </w:r>
            <w:r w:rsidR="009C5B64"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производственного предприятия </w:t>
            </w:r>
            <w:r w:rsidR="00C04DEC" w:rsidRPr="008E09E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="00C04DEC"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  <w:r w:rsidR="00C04DEC" w:rsidRPr="008E09E5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V</w:t>
            </w:r>
            <w:r w:rsidR="00C04DEC"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класса опасности</w:t>
            </w: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C5B64" w:rsidRPr="008E09E5" w:rsidTr="00A70A34">
        <w:trPr>
          <w:trHeight w:val="2084"/>
        </w:trPr>
        <w:tc>
          <w:tcPr>
            <w:tcW w:w="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9C5B64" w:rsidRPr="008E09E5" w:rsidRDefault="009C5B64" w:rsidP="001D75BC">
            <w:pPr>
              <w:keepNext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</w:pPr>
            <w:r w:rsidRPr="008E09E5">
              <w:rPr>
                <w:rFonts w:ascii="Arial" w:hAnsi="Arial" w:cs="Arial"/>
                <w:b/>
                <w:bCs/>
                <w:sz w:val="20"/>
                <w:szCs w:val="20"/>
                <w:shd w:val="clear" w:color="auto" w:fill="FFFFFF"/>
              </w:rPr>
              <w:t>61:28:0600002:2064</w:t>
            </w:r>
          </w:p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5B64" w:rsidRPr="008E09E5" w:rsidRDefault="009C5B64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5B64" w:rsidRPr="008E09E5" w:rsidRDefault="009C5B64" w:rsidP="00FA1EE5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2F57A3">
            <w:pPr>
              <w:keepNext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сельскохозяйственного производства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5B64" w:rsidRPr="008E09E5" w:rsidRDefault="009C5B64" w:rsidP="002F57A3">
            <w:pPr>
              <w:keepNext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Для сельскохозяйственного производства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64" w:rsidRPr="008E09E5" w:rsidRDefault="009C5B64" w:rsidP="001D75BC">
            <w:pPr>
              <w:keepNext/>
              <w:shd w:val="clear" w:color="auto" w:fill="FFFFFF"/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10 000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C5B64" w:rsidRPr="008E09E5" w:rsidRDefault="00C04DEC" w:rsidP="00C04DEC">
            <w:pPr>
              <w:keepNext/>
              <w:shd w:val="clear" w:color="auto" w:fill="FFFFFF"/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«Зона сельскохозяйственных угодий»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:rsidR="009C5B64" w:rsidRPr="008E09E5" w:rsidRDefault="009C5B64" w:rsidP="008C1D52">
            <w:pPr>
              <w:keepNext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895A53" w:rsidRPr="008E09E5" w:rsidRDefault="00895A53" w:rsidP="008C1D52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rFonts w:ascii="Arial" w:hAnsi="Arial" w:cs="Arial"/>
          <w:sz w:val="22"/>
          <w:szCs w:val="22"/>
        </w:rPr>
      </w:pPr>
    </w:p>
    <w:p w:rsidR="00895A53" w:rsidRPr="008E09E5" w:rsidRDefault="00895A53" w:rsidP="008C1D52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rFonts w:ascii="Arial" w:hAnsi="Arial" w:cs="Arial"/>
          <w:sz w:val="22"/>
          <w:szCs w:val="22"/>
        </w:rPr>
      </w:pPr>
    </w:p>
    <w:p w:rsidR="00895A53" w:rsidRPr="008E09E5" w:rsidRDefault="00895A53" w:rsidP="008C1D52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rFonts w:ascii="Arial" w:hAnsi="Arial" w:cs="Arial"/>
          <w:sz w:val="22"/>
          <w:szCs w:val="22"/>
        </w:rPr>
      </w:pPr>
    </w:p>
    <w:p w:rsidR="003505F1" w:rsidRPr="008E09E5" w:rsidRDefault="003505F1" w:rsidP="008C1D52">
      <w:pPr>
        <w:pStyle w:val="Style46"/>
        <w:keepNext/>
        <w:widowControl/>
        <w:spacing w:line="240" w:lineRule="auto"/>
        <w:ind w:left="1013"/>
        <w:jc w:val="center"/>
        <w:rPr>
          <w:rStyle w:val="FontStyle78"/>
          <w:rFonts w:ascii="Arial" w:hAnsi="Arial" w:cs="Arial"/>
          <w:sz w:val="22"/>
          <w:szCs w:val="22"/>
        </w:rPr>
        <w:sectPr w:rsidR="003505F1" w:rsidRPr="008E09E5" w:rsidSect="00D33868">
          <w:pgSz w:w="16838" w:h="11906" w:orient="landscape"/>
          <w:pgMar w:top="1701" w:right="851" w:bottom="851" w:left="851" w:header="709" w:footer="709" w:gutter="0"/>
          <w:cols w:space="708"/>
          <w:docGrid w:linePitch="360"/>
        </w:sectPr>
      </w:pPr>
    </w:p>
    <w:p w:rsidR="004859B8" w:rsidRPr="008E09E5" w:rsidRDefault="00A5625B" w:rsidP="00671BFA">
      <w:pPr>
        <w:pStyle w:val="a4"/>
        <w:keepNext/>
        <w:spacing w:after="0"/>
        <w:ind w:left="709"/>
        <w:jc w:val="center"/>
        <w:rPr>
          <w:rFonts w:ascii="Arial" w:hAnsi="Arial" w:cs="Arial"/>
          <w:b/>
          <w:bCs/>
          <w:iCs/>
          <w:lang w:val="ru-RU"/>
        </w:rPr>
      </w:pPr>
      <w:r w:rsidRPr="008E09E5">
        <w:rPr>
          <w:rFonts w:ascii="Arial" w:hAnsi="Arial" w:cs="Arial"/>
          <w:b/>
          <w:bCs/>
          <w:iCs/>
          <w:lang w:val="ru-RU"/>
        </w:rPr>
        <w:lastRenderedPageBreak/>
        <w:t>2.2 Баланс территории</w:t>
      </w:r>
      <w:r w:rsidRPr="008E09E5">
        <w:rPr>
          <w:rFonts w:ascii="Arial" w:hAnsi="Arial" w:cs="Arial"/>
          <w:b/>
          <w:lang w:val="ru-RU"/>
        </w:rPr>
        <w:t xml:space="preserve"> </w:t>
      </w:r>
      <w:proofErr w:type="spellStart"/>
      <w:r w:rsidRPr="008E09E5">
        <w:rPr>
          <w:rFonts w:ascii="Arial" w:hAnsi="Arial" w:cs="Arial"/>
          <w:b/>
          <w:lang w:val="ru-RU"/>
        </w:rPr>
        <w:t>Краснокутского</w:t>
      </w:r>
      <w:proofErr w:type="spellEnd"/>
      <w:r w:rsidRPr="008E09E5">
        <w:rPr>
          <w:rFonts w:ascii="Arial" w:hAnsi="Arial" w:cs="Arial"/>
          <w:b/>
          <w:lang w:val="ru-RU"/>
        </w:rPr>
        <w:t xml:space="preserve"> </w:t>
      </w:r>
      <w:r w:rsidRPr="008E09E5">
        <w:rPr>
          <w:rFonts w:ascii="Arial" w:hAnsi="Arial" w:cs="Arial"/>
          <w:b/>
          <w:bCs/>
          <w:iCs/>
          <w:lang w:val="ru-RU"/>
        </w:rPr>
        <w:t xml:space="preserve">сельского поселения  </w:t>
      </w:r>
    </w:p>
    <w:p w:rsidR="00CA6B8F" w:rsidRPr="008E09E5" w:rsidRDefault="002815A1" w:rsidP="00671BFA">
      <w:pPr>
        <w:pStyle w:val="a4"/>
        <w:keepNext/>
        <w:spacing w:after="0"/>
        <w:ind w:left="709"/>
        <w:jc w:val="right"/>
        <w:rPr>
          <w:rFonts w:ascii="Arial" w:hAnsi="Arial" w:cs="Arial"/>
          <w:bCs/>
          <w:iCs/>
          <w:sz w:val="22"/>
          <w:szCs w:val="22"/>
          <w:lang w:val="ru-RU"/>
        </w:rPr>
      </w:pPr>
      <w:r w:rsidRPr="008E09E5">
        <w:rPr>
          <w:rFonts w:ascii="Arial" w:hAnsi="Arial" w:cs="Arial"/>
          <w:bCs/>
          <w:iCs/>
          <w:sz w:val="22"/>
          <w:szCs w:val="22"/>
          <w:lang w:val="ru-RU"/>
        </w:rPr>
        <w:t>Таблица №2</w:t>
      </w:r>
    </w:p>
    <w:tbl>
      <w:tblPr>
        <w:tblW w:w="5000" w:type="pct"/>
        <w:tblLayout w:type="fixed"/>
        <w:tblCellMar>
          <w:left w:w="40" w:type="dxa"/>
          <w:right w:w="40" w:type="dxa"/>
        </w:tblCellMar>
        <w:tblLook w:val="0000"/>
      </w:tblPr>
      <w:tblGrid>
        <w:gridCol w:w="737"/>
        <w:gridCol w:w="3272"/>
        <w:gridCol w:w="1275"/>
        <w:gridCol w:w="1987"/>
        <w:gridCol w:w="2267"/>
        <w:gridCol w:w="2976"/>
        <w:gridCol w:w="2702"/>
      </w:tblGrid>
      <w:tr w:rsidR="00CA6B8F" w:rsidRPr="008E09E5" w:rsidTr="00671BFA">
        <w:trPr>
          <w:cantSplit/>
          <w:trHeight w:val="1437"/>
        </w:trPr>
        <w:tc>
          <w:tcPr>
            <w:tcW w:w="24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  <w:proofErr w:type="spellStart"/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075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</w:t>
            </w:r>
          </w:p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41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Ед.</w:t>
            </w:r>
          </w:p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измерения</w:t>
            </w:r>
          </w:p>
        </w:tc>
        <w:tc>
          <w:tcPr>
            <w:tcW w:w="1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99" w:rsidRPr="008E09E5" w:rsidRDefault="00EB5599" w:rsidP="00671BFA">
            <w:pPr>
              <w:keepNext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Проект внесения изменений в Генеральный план </w:t>
            </w:r>
            <w:proofErr w:type="spellStart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 сельского поселения Октябрьского района  Ростовской области</w:t>
            </w:r>
            <w:r w:rsidR="00A45104"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8E09E5"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>(</w:t>
            </w: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утв. Решением </w:t>
            </w:r>
            <w:r w:rsidR="00057C89"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</w:t>
            </w: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обрания депутатов </w:t>
            </w:r>
            <w:proofErr w:type="spellStart"/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с.п. №117 от 29.01.2019)*</w:t>
            </w:r>
          </w:p>
        </w:tc>
        <w:tc>
          <w:tcPr>
            <w:tcW w:w="978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EB5599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Проект внесения изменений в генеральный план </w:t>
            </w:r>
            <w:proofErr w:type="spellStart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сельского поселения**</w:t>
            </w:r>
          </w:p>
          <w:p w:rsidR="00057C89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(утвержден Решением Собрания депутатов </w:t>
            </w:r>
            <w:proofErr w:type="spellStart"/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с.п. </w:t>
            </w:r>
            <w:proofErr w:type="gramEnd"/>
          </w:p>
          <w:p w:rsidR="00EB5599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№ 167 от 25.11.2020г.)</w:t>
            </w:r>
            <w:proofErr w:type="gramEnd"/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B5599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Предложения </w:t>
            </w:r>
            <w:proofErr w:type="gramStart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по</w:t>
            </w:r>
            <w:proofErr w:type="gramEnd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</w:p>
          <w:p w:rsidR="00EB5599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внесению изменений в генеральный план</w:t>
            </w:r>
          </w:p>
          <w:p w:rsidR="00CA6B8F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proofErr w:type="spellStart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</w:p>
          <w:p w:rsidR="00CA6B8F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CA6B8F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Октябрьского района </w:t>
            </w:r>
          </w:p>
          <w:p w:rsidR="00EB5599" w:rsidRPr="008E09E5" w:rsidRDefault="00EB5599" w:rsidP="00671BFA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Ростовской области </w:t>
            </w:r>
          </w:p>
        </w:tc>
      </w:tr>
      <w:tr w:rsidR="00CA6B8F" w:rsidRPr="008E09E5" w:rsidTr="00671BFA">
        <w:trPr>
          <w:cantSplit/>
          <w:trHeight w:val="245"/>
        </w:trPr>
        <w:tc>
          <w:tcPr>
            <w:tcW w:w="24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07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1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Изменения  2019г.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Расчетный срок 2025г.</w:t>
            </w:r>
          </w:p>
        </w:tc>
        <w:tc>
          <w:tcPr>
            <w:tcW w:w="97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88" w:type="pct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09E5" w:rsidRPr="008E09E5" w:rsidRDefault="00EB5599" w:rsidP="008C1D52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Общая площадь земель в границах муниципального образования «</w:t>
            </w:r>
            <w:proofErr w:type="spellStart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>Краснокутского</w:t>
            </w:r>
            <w:proofErr w:type="spellEnd"/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 сельское поселение»</w:t>
            </w:r>
            <w:r w:rsidR="008E09E5" w:rsidRPr="008E09E5">
              <w:rPr>
                <w:rFonts w:ascii="Arial" w:eastAsia="Times New Roman" w:hAnsi="Arial" w:cs="Arial"/>
                <w:b/>
                <w:sz w:val="20"/>
                <w:szCs w:val="20"/>
                <w:lang w:eastAsia="ar-SA"/>
              </w:rPr>
              <w:t xml:space="preserve">, </w:t>
            </w:r>
          </w:p>
          <w:p w:rsidR="00EB5599" w:rsidRPr="008E09E5" w:rsidRDefault="008E09E5" w:rsidP="008C1D52">
            <w:pPr>
              <w:keepNext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в том числе: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15498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15498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15311,95</w:t>
            </w:r>
            <w:r w:rsidR="00671BFA"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057C8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15311,95</w:t>
            </w:r>
            <w:r w:rsidR="00671BFA"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*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5599" w:rsidRPr="008E09E5" w:rsidRDefault="00EB5599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Земли сельскохозяйственного назначения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14234,65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14094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EB5599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13874,78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599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13871,78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Земли населенных пунктов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764,25 (1446,27***)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835,5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1119,19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1119,19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val="en-US" w:eastAsia="ar-SA"/>
              </w:rPr>
              <w:t>1.2.1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х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.К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расный Кут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420,15***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348,72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348,72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1.2.2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х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овогригорьевка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285,03***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132,02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132,02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1.2.3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proofErr w:type="spell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х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.М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арьевка</w:t>
            </w:r>
            <w:proofErr w:type="spellEnd"/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95,7***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65,52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65,52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1.2.4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х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овопавловка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115,41***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99,24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99,24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1.2.5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х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.В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еселый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87,86***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87,95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87,95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1.2.6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нтернациональный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261,8***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257,81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257,81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1.2.7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х</w:t>
            </w:r>
            <w:proofErr w:type="gramStart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.К</w:t>
            </w:r>
            <w:proofErr w:type="gramEnd"/>
            <w:r w:rsidRPr="008E09E5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алиновка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180,28***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127,93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127,93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1.3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433,10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502,5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243,42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246,42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1.4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Земли водного фонда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60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Земли лесного фонда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8,56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8,56</w:t>
            </w:r>
          </w:p>
        </w:tc>
      </w:tr>
      <w:tr w:rsidR="00CA6B8F" w:rsidRPr="008E09E5" w:rsidTr="00671BFA">
        <w:trPr>
          <w:cantSplit/>
        </w:trPr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1.6</w:t>
            </w:r>
          </w:p>
        </w:tc>
        <w:tc>
          <w:tcPr>
            <w:tcW w:w="10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tabs>
                <w:tab w:val="left" w:pos="2268"/>
              </w:tabs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Земли запаса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F4B3E" w:rsidRPr="008E09E5" w:rsidRDefault="006F4B3E" w:rsidP="008C1D5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:rsidR="008E09E5" w:rsidRPr="008E09E5" w:rsidRDefault="004859B8" w:rsidP="008E09E5">
      <w:pPr>
        <w:keepNext/>
        <w:tabs>
          <w:tab w:val="left" w:pos="2268"/>
        </w:tabs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8E09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* Границы </w:t>
      </w:r>
      <w:proofErr w:type="spellStart"/>
      <w:r w:rsidRPr="008E09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Краснокутского</w:t>
      </w:r>
      <w:proofErr w:type="spellEnd"/>
      <w:r w:rsidRPr="008E09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сельского поселения утверждены Законом Ростовской области «Об установлении границ и наделении соответствующим статусом</w:t>
      </w:r>
      <w:r w:rsidR="008E09E5" w:rsidRPr="008E09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8E09E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муниципального образования «Октябрьский район» и муниципальных образований в его составе» от 27 декабря 2004г. № 249-ЗС.</w:t>
      </w:r>
    </w:p>
    <w:p w:rsidR="008E09E5" w:rsidRPr="008E09E5" w:rsidRDefault="008E09E5" w:rsidP="008C1D52">
      <w:pPr>
        <w:keepNext/>
        <w:shd w:val="clear" w:color="auto" w:fill="FFFFFF"/>
        <w:spacing w:after="0" w:line="240" w:lineRule="auto"/>
        <w:rPr>
          <w:rFonts w:ascii="Calibri" w:eastAsia="Times New Roman" w:hAnsi="Calibri" w:cs="Times New Roman"/>
          <w:lang w:eastAsia="ru-RU"/>
        </w:rPr>
        <w:sectPr w:rsidR="008E09E5" w:rsidRPr="008E09E5" w:rsidSect="00D33868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8E09E5" w:rsidRPr="008E09E5" w:rsidRDefault="008E09E5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34A03" w:rsidRPr="008E09E5" w:rsidRDefault="00280B21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3</w:t>
      </w:r>
      <w:r w:rsidR="00034A03" w:rsidRPr="008E09E5">
        <w:rPr>
          <w:rFonts w:ascii="Arial" w:hAnsi="Arial" w:cs="Arial"/>
          <w:b/>
          <w:sz w:val="24"/>
          <w:szCs w:val="24"/>
        </w:rPr>
        <w:t>. ПРЕДЛОЖЕНИ</w:t>
      </w:r>
      <w:r w:rsidR="002815A1" w:rsidRPr="008E09E5">
        <w:rPr>
          <w:rFonts w:ascii="Arial" w:hAnsi="Arial" w:cs="Arial"/>
          <w:b/>
          <w:sz w:val="24"/>
          <w:szCs w:val="24"/>
        </w:rPr>
        <w:t>Я</w:t>
      </w:r>
      <w:r w:rsidR="00034A03" w:rsidRPr="008E09E5">
        <w:rPr>
          <w:rFonts w:ascii="Arial" w:hAnsi="Arial" w:cs="Arial"/>
          <w:b/>
          <w:sz w:val="24"/>
          <w:szCs w:val="24"/>
        </w:rPr>
        <w:t xml:space="preserve"> ПО ВНЕСЕНИЮ ИЗМЕНЕНИЙ </w:t>
      </w:r>
      <w:proofErr w:type="gramStart"/>
      <w:r w:rsidR="00034A03" w:rsidRPr="008E09E5">
        <w:rPr>
          <w:rFonts w:ascii="Arial" w:hAnsi="Arial" w:cs="Arial"/>
          <w:b/>
          <w:sz w:val="24"/>
          <w:szCs w:val="24"/>
        </w:rPr>
        <w:t>В</w:t>
      </w:r>
      <w:proofErr w:type="gramEnd"/>
    </w:p>
    <w:p w:rsidR="00034A03" w:rsidRPr="008E09E5" w:rsidRDefault="00034A03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«</w:t>
      </w:r>
      <w:r w:rsidR="00767FF6" w:rsidRPr="008E09E5">
        <w:rPr>
          <w:rFonts w:ascii="Arial" w:hAnsi="Arial" w:cs="Arial"/>
          <w:b/>
          <w:sz w:val="24"/>
          <w:szCs w:val="24"/>
        </w:rPr>
        <w:t>ПРАВИЛА ЗЕМЛЕПОЛЬЗОВАНИЯ И ЗАСТРОЙКИ</w:t>
      </w:r>
      <w:r w:rsidRPr="008E09E5">
        <w:rPr>
          <w:rFonts w:ascii="Arial" w:hAnsi="Arial" w:cs="Arial"/>
          <w:b/>
          <w:sz w:val="24"/>
          <w:szCs w:val="24"/>
        </w:rPr>
        <w:t xml:space="preserve"> </w:t>
      </w:r>
      <w:r w:rsidR="002815A1" w:rsidRPr="008E09E5">
        <w:rPr>
          <w:rFonts w:ascii="Arial" w:hAnsi="Arial" w:cs="Arial"/>
          <w:b/>
          <w:sz w:val="24"/>
          <w:szCs w:val="24"/>
        </w:rPr>
        <w:t>КРАСНОКУТСКОГО</w:t>
      </w:r>
      <w:r w:rsidRPr="008E09E5">
        <w:rPr>
          <w:rFonts w:ascii="Arial" w:hAnsi="Arial" w:cs="Arial"/>
          <w:b/>
          <w:sz w:val="24"/>
          <w:szCs w:val="24"/>
        </w:rPr>
        <w:t xml:space="preserve"> СЕЛЬСКОГО ПОСЕЛЕНИЯ»</w:t>
      </w:r>
    </w:p>
    <w:p w:rsidR="00280B21" w:rsidRPr="008E09E5" w:rsidRDefault="00280B21" w:rsidP="008C1D52">
      <w:pPr>
        <w:keepNext/>
        <w:spacing w:after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B57483" w:rsidRPr="008E09E5" w:rsidRDefault="00381DDB" w:rsidP="00C44FC9">
      <w:pPr>
        <w:keepNext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Проект</w:t>
      </w:r>
      <w:r w:rsidRPr="008E09E5">
        <w:rPr>
          <w:rFonts w:ascii="Arial" w:hAnsi="Arial" w:cs="Arial"/>
          <w:b/>
          <w:sz w:val="24"/>
          <w:szCs w:val="24"/>
        </w:rPr>
        <w:t xml:space="preserve"> </w:t>
      </w:r>
      <w:r w:rsidR="002815A1" w:rsidRPr="008E09E5">
        <w:rPr>
          <w:rFonts w:ascii="Arial" w:hAnsi="Arial" w:cs="Arial"/>
          <w:b/>
          <w:sz w:val="24"/>
          <w:szCs w:val="24"/>
        </w:rPr>
        <w:t>«П</w:t>
      </w:r>
      <w:r w:rsidRPr="008E09E5">
        <w:rPr>
          <w:rFonts w:ascii="Arial" w:hAnsi="Arial" w:cs="Arial"/>
          <w:b/>
          <w:sz w:val="24"/>
          <w:szCs w:val="24"/>
        </w:rPr>
        <w:t>редложени</w:t>
      </w:r>
      <w:r w:rsidR="002815A1" w:rsidRPr="008E09E5">
        <w:rPr>
          <w:rFonts w:ascii="Arial" w:hAnsi="Arial" w:cs="Arial"/>
          <w:b/>
          <w:sz w:val="24"/>
          <w:szCs w:val="24"/>
        </w:rPr>
        <w:t>я</w:t>
      </w:r>
      <w:r w:rsidRPr="008E09E5">
        <w:rPr>
          <w:rFonts w:ascii="Arial" w:hAnsi="Arial" w:cs="Arial"/>
          <w:b/>
          <w:sz w:val="24"/>
          <w:szCs w:val="24"/>
        </w:rPr>
        <w:t xml:space="preserve"> по внесению изменений в Правила землепользования и застройки </w:t>
      </w:r>
      <w:proofErr w:type="spellStart"/>
      <w:r w:rsidR="002815A1" w:rsidRPr="008E09E5">
        <w:rPr>
          <w:rFonts w:ascii="Arial" w:hAnsi="Arial" w:cs="Arial"/>
          <w:b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b/>
          <w:sz w:val="24"/>
          <w:szCs w:val="24"/>
        </w:rPr>
        <w:t xml:space="preserve"> сельского поселения </w:t>
      </w:r>
      <w:r w:rsidR="002815A1" w:rsidRPr="008E09E5">
        <w:rPr>
          <w:rFonts w:ascii="Arial" w:hAnsi="Arial" w:cs="Arial"/>
          <w:b/>
          <w:sz w:val="24"/>
          <w:szCs w:val="24"/>
        </w:rPr>
        <w:t>Октябрьского</w:t>
      </w:r>
      <w:r w:rsidRPr="008E09E5">
        <w:rPr>
          <w:rFonts w:ascii="Arial" w:hAnsi="Arial" w:cs="Arial"/>
          <w:b/>
          <w:sz w:val="24"/>
          <w:szCs w:val="24"/>
        </w:rPr>
        <w:t xml:space="preserve"> района Ростовской области»</w:t>
      </w:r>
      <w:r w:rsidRPr="008E09E5">
        <w:rPr>
          <w:rFonts w:ascii="Arial" w:hAnsi="Arial" w:cs="Arial"/>
          <w:sz w:val="24"/>
          <w:szCs w:val="24"/>
        </w:rPr>
        <w:t xml:space="preserve"> разработан в соответствии с действующим федеральным градостроительным законодательством</w:t>
      </w:r>
      <w:r w:rsidR="00800C25" w:rsidRPr="008E09E5">
        <w:rPr>
          <w:rFonts w:ascii="Arial" w:hAnsi="Arial" w:cs="Arial"/>
          <w:sz w:val="24"/>
          <w:szCs w:val="24"/>
        </w:rPr>
        <w:t>.</w:t>
      </w:r>
      <w:r w:rsidR="00280B21" w:rsidRPr="008E09E5">
        <w:rPr>
          <w:rFonts w:ascii="Arial" w:hAnsi="Arial" w:cs="Arial"/>
          <w:sz w:val="24"/>
          <w:szCs w:val="24"/>
        </w:rPr>
        <w:t xml:space="preserve"> </w:t>
      </w:r>
    </w:p>
    <w:p w:rsidR="00800C25" w:rsidRPr="008E09E5" w:rsidRDefault="00800C25" w:rsidP="00800C25">
      <w:pPr>
        <w:keepNext/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Toc486597305"/>
      <w:bookmarkStart w:id="1" w:name="_Toc486597020"/>
      <w:bookmarkStart w:id="2" w:name="_Toc486596737"/>
      <w:bookmarkStart w:id="3" w:name="_Toc486596641"/>
      <w:bookmarkStart w:id="4" w:name="_Toc486970636"/>
      <w:bookmarkStart w:id="5" w:name="_Toc507679815"/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Для разработки проекта</w:t>
      </w:r>
      <w:r w:rsidRPr="008E09E5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отделом архитектуры и сопровождения проектов Администрации Октябрьского района Ростовской области </w:t>
      </w:r>
      <w:r w:rsidRPr="008E09E5">
        <w:rPr>
          <w:rFonts w:ascii="Arial" w:hAnsi="Arial" w:cs="Arial"/>
          <w:sz w:val="24"/>
          <w:szCs w:val="24"/>
        </w:rPr>
        <w:t xml:space="preserve">были предоставлены текстовые и графические материалы в формате </w:t>
      </w:r>
      <w:r w:rsidRPr="008E09E5">
        <w:rPr>
          <w:rFonts w:ascii="Arial" w:hAnsi="Arial" w:cs="Arial"/>
          <w:sz w:val="24"/>
          <w:szCs w:val="24"/>
          <w:lang w:val="en-US"/>
        </w:rPr>
        <w:t>jpg</w:t>
      </w:r>
      <w:r w:rsidRPr="008E09E5">
        <w:rPr>
          <w:rFonts w:ascii="Arial" w:hAnsi="Arial" w:cs="Arial"/>
          <w:b/>
          <w:sz w:val="24"/>
          <w:szCs w:val="24"/>
        </w:rPr>
        <w:t xml:space="preserve"> </w:t>
      </w:r>
      <w:r w:rsidRPr="008E09E5">
        <w:rPr>
          <w:rFonts w:ascii="Arial" w:hAnsi="Arial" w:cs="Arial"/>
          <w:sz w:val="24"/>
          <w:szCs w:val="24"/>
        </w:rPr>
        <w:t xml:space="preserve">«Правил землепользования и застройки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сельского поселения», разработанные ООО «</w:t>
      </w:r>
      <w:proofErr w:type="spellStart"/>
      <w:r w:rsidRPr="008E09E5">
        <w:rPr>
          <w:rFonts w:ascii="Arial" w:hAnsi="Arial" w:cs="Arial"/>
          <w:sz w:val="24"/>
          <w:szCs w:val="24"/>
        </w:rPr>
        <w:t>Гео-Дон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» и утвержденные Решением Собрания депутатов </w:t>
      </w:r>
      <w:proofErr w:type="spellStart"/>
      <w:r w:rsidRPr="008E09E5">
        <w:rPr>
          <w:rFonts w:ascii="Arial" w:hAnsi="Arial" w:cs="Arial"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09E5">
        <w:rPr>
          <w:rFonts w:ascii="Arial" w:hAnsi="Arial" w:cs="Arial"/>
          <w:sz w:val="24"/>
          <w:szCs w:val="24"/>
        </w:rPr>
        <w:t>с</w:t>
      </w:r>
      <w:proofErr w:type="gramStart"/>
      <w:r w:rsidRPr="008E09E5">
        <w:rPr>
          <w:rFonts w:ascii="Arial" w:hAnsi="Arial" w:cs="Arial"/>
          <w:sz w:val="24"/>
          <w:szCs w:val="24"/>
        </w:rPr>
        <w:t>.п</w:t>
      </w:r>
      <w:proofErr w:type="spellEnd"/>
      <w:proofErr w:type="gramEnd"/>
      <w:r w:rsidRPr="008E09E5">
        <w:rPr>
          <w:rFonts w:ascii="Arial" w:hAnsi="Arial" w:cs="Arial"/>
          <w:sz w:val="24"/>
          <w:szCs w:val="24"/>
        </w:rPr>
        <w:t xml:space="preserve"> Октябрьского района Ростовской области №171 от 04.12.2020г. . </w:t>
      </w:r>
    </w:p>
    <w:p w:rsidR="00A91BD8" w:rsidRPr="008E09E5" w:rsidRDefault="00A91BD8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91BD8" w:rsidRPr="008E09E5" w:rsidRDefault="00A91BD8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31793" w:rsidRPr="008E09E5" w:rsidRDefault="00BD6E6E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>3</w:t>
      </w:r>
      <w:r w:rsidR="00381DDB" w:rsidRPr="008E09E5">
        <w:rPr>
          <w:rFonts w:ascii="Arial" w:hAnsi="Arial" w:cs="Arial"/>
          <w:b/>
          <w:sz w:val="24"/>
          <w:szCs w:val="24"/>
        </w:rPr>
        <w:t xml:space="preserve">.1 Перечень изменений в «Правила землепользования и </w:t>
      </w:r>
    </w:p>
    <w:p w:rsidR="00381DDB" w:rsidRPr="008E09E5" w:rsidRDefault="00381DDB" w:rsidP="008C1D52">
      <w:pPr>
        <w:keepNext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E09E5">
        <w:rPr>
          <w:rFonts w:ascii="Arial" w:hAnsi="Arial" w:cs="Arial"/>
          <w:b/>
          <w:sz w:val="24"/>
          <w:szCs w:val="24"/>
        </w:rPr>
        <w:t xml:space="preserve">застройки </w:t>
      </w:r>
      <w:proofErr w:type="spellStart"/>
      <w:r w:rsidR="00B12633" w:rsidRPr="008E09E5">
        <w:rPr>
          <w:rFonts w:ascii="Arial" w:hAnsi="Arial" w:cs="Arial"/>
          <w:b/>
          <w:sz w:val="24"/>
          <w:szCs w:val="24"/>
        </w:rPr>
        <w:t>Краснокутского</w:t>
      </w:r>
      <w:proofErr w:type="spellEnd"/>
      <w:r w:rsidRPr="008E09E5">
        <w:rPr>
          <w:rFonts w:ascii="Arial" w:hAnsi="Arial" w:cs="Arial"/>
          <w:b/>
          <w:sz w:val="24"/>
          <w:szCs w:val="24"/>
        </w:rPr>
        <w:t xml:space="preserve"> сельского поселения»</w:t>
      </w:r>
    </w:p>
    <w:p w:rsidR="00DD05F3" w:rsidRPr="008E09E5" w:rsidRDefault="00DD05F3" w:rsidP="00DD05F3">
      <w:pPr>
        <w:pStyle w:val="00"/>
        <w:keepNext/>
        <w:numPr>
          <w:ilvl w:val="0"/>
          <w:numId w:val="0"/>
        </w:numPr>
        <w:spacing w:line="240" w:lineRule="auto"/>
        <w:ind w:left="142" w:right="134" w:firstLine="425"/>
        <w:jc w:val="left"/>
        <w:rPr>
          <w:rFonts w:ascii="Arial" w:hAnsi="Arial" w:cs="Arial"/>
          <w:b/>
        </w:rPr>
      </w:pPr>
    </w:p>
    <w:p w:rsidR="00DD05F3" w:rsidRPr="008E09E5" w:rsidRDefault="00800C25" w:rsidP="00017295">
      <w:pPr>
        <w:pStyle w:val="00"/>
        <w:keepNext/>
        <w:numPr>
          <w:ilvl w:val="0"/>
          <w:numId w:val="0"/>
        </w:numPr>
        <w:ind w:left="142" w:right="134" w:firstLine="425"/>
        <w:rPr>
          <w:rFonts w:ascii="Arial" w:hAnsi="Arial" w:cs="Arial"/>
        </w:rPr>
      </w:pPr>
      <w:r w:rsidRPr="008E09E5">
        <w:rPr>
          <w:rFonts w:ascii="Arial" w:hAnsi="Arial" w:cs="Arial"/>
        </w:rPr>
        <w:t xml:space="preserve">1. </w:t>
      </w:r>
      <w:r w:rsidR="00DD05F3" w:rsidRPr="008E09E5">
        <w:rPr>
          <w:rFonts w:ascii="Arial" w:hAnsi="Arial" w:cs="Arial"/>
        </w:rPr>
        <w:t>Внесены изменения в чертеж проекта</w:t>
      </w:r>
      <w:r w:rsidR="00DD05F3" w:rsidRPr="008E09E5">
        <w:rPr>
          <w:rFonts w:ascii="Arial" w:hAnsi="Arial" w:cs="Arial"/>
          <w:b/>
        </w:rPr>
        <w:t xml:space="preserve"> </w:t>
      </w:r>
      <w:r w:rsidR="00DD05F3" w:rsidRPr="008E09E5">
        <w:rPr>
          <w:rFonts w:ascii="Arial" w:hAnsi="Arial" w:cs="Arial"/>
        </w:rPr>
        <w:t xml:space="preserve">«Карта границ территориальных зон </w:t>
      </w:r>
      <w:proofErr w:type="spellStart"/>
      <w:r w:rsidR="00DD05F3" w:rsidRPr="008E09E5">
        <w:rPr>
          <w:rFonts w:ascii="Arial" w:hAnsi="Arial" w:cs="Arial"/>
        </w:rPr>
        <w:t>Краснокутского</w:t>
      </w:r>
      <w:proofErr w:type="spellEnd"/>
      <w:r w:rsidR="00DD05F3" w:rsidRPr="008E09E5">
        <w:rPr>
          <w:rFonts w:ascii="Arial" w:hAnsi="Arial" w:cs="Arial"/>
        </w:rPr>
        <w:t xml:space="preserve"> сельского поселения Октябрьского района Ростовской области»</w:t>
      </w:r>
      <w:r w:rsidR="0007516A" w:rsidRPr="008E09E5">
        <w:rPr>
          <w:rFonts w:ascii="Arial" w:hAnsi="Arial" w:cs="Arial"/>
        </w:rPr>
        <w:t xml:space="preserve"> в отношении </w:t>
      </w:r>
      <w:r w:rsidR="0007516A" w:rsidRPr="008E09E5">
        <w:rPr>
          <w:rFonts w:ascii="Arial" w:hAnsi="Arial" w:cs="Arial"/>
          <w:bCs/>
          <w:shd w:val="clear" w:color="auto" w:fill="FFFFFF"/>
        </w:rPr>
        <w:t>земельных участков с кадастровыми номерами 61:28:0600002:1257 и 61:28:0600002:2064.</w:t>
      </w:r>
    </w:p>
    <w:p w:rsidR="0007516A" w:rsidRPr="008E09E5" w:rsidRDefault="0007516A" w:rsidP="00017295">
      <w:pPr>
        <w:keepNext/>
        <w:spacing w:after="0"/>
        <w:ind w:firstLine="540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Эти земельные участки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относящи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е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ся к категории земель «земли сельскохозяйственного назначения»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с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разрешенным использованием «для сельскохозяйственного производства»,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включен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ы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proofErr w:type="gramStart"/>
      <w:r w:rsidR="0017229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утвержденными</w:t>
      </w:r>
      <w:proofErr w:type="gramEnd"/>
      <w:r w:rsidR="0017229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ПЗЗ 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в границы территориальной зоны «Зона сельскохозяйственных угодий (СХ-1)»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.</w:t>
      </w:r>
    </w:p>
    <w:p w:rsidR="00172293" w:rsidRPr="008E09E5" w:rsidRDefault="0007516A" w:rsidP="00172293">
      <w:pPr>
        <w:keepNext/>
        <w:spacing w:after="0"/>
        <w:ind w:firstLine="540"/>
        <w:jc w:val="both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П</w:t>
      </w:r>
      <w:r w:rsidR="00CD285C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роектом 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предлагается </w:t>
      </w:r>
      <w:r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в границах земельных участков </w:t>
      </w:r>
      <w:r w:rsidR="0017229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с кадастровыми номерами 61:28:0600002:1257 и 61:28:0600002:2064 </w:t>
      </w:r>
      <w:r w:rsidR="00F35244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установ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ить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территориальн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ую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зон</w:t>
      </w:r>
      <w:r w:rsidR="00171A9F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у</w:t>
      </w:r>
      <w:r w:rsidR="00F35244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П-1</w:t>
      </w:r>
      <w:r w:rsidR="001241B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«Производственная зона</w:t>
      </w:r>
      <w:r w:rsidR="00F35244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»</w:t>
      </w:r>
      <w:r w:rsidR="00371F2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для размещения производственного предприятия </w:t>
      </w:r>
      <w:r w:rsidR="00371F2B" w:rsidRPr="008E09E5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IV</w:t>
      </w:r>
      <w:r w:rsidR="00371F2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-</w:t>
      </w:r>
      <w:r w:rsidR="00371F2B" w:rsidRPr="008E09E5">
        <w:rPr>
          <w:rFonts w:ascii="Arial" w:hAnsi="Arial" w:cs="Arial"/>
          <w:bCs/>
          <w:sz w:val="24"/>
          <w:szCs w:val="24"/>
          <w:shd w:val="clear" w:color="auto" w:fill="FFFFFF"/>
          <w:lang w:val="en-US"/>
        </w:rPr>
        <w:t>V</w:t>
      </w:r>
      <w:r w:rsidR="00371F2B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класса опасности</w:t>
      </w:r>
      <w:r w:rsidR="00172293" w:rsidRPr="008E09E5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="0017229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с разрешенным использованием </w:t>
      </w:r>
      <w:proofErr w:type="gramStart"/>
      <w:r w:rsidR="0017229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-«</w:t>
      </w:r>
      <w:proofErr w:type="gramEnd"/>
      <w:r w:rsidR="0017229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тяжелая промышленность» (код по классификатору 6.2).</w:t>
      </w:r>
    </w:p>
    <w:p w:rsidR="001241BB" w:rsidRPr="008E09E5" w:rsidRDefault="001241BB" w:rsidP="00017295">
      <w:pPr>
        <w:keepNext/>
        <w:spacing w:after="0"/>
        <w:ind w:firstLine="540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</w:p>
    <w:p w:rsidR="00371F2B" w:rsidRPr="008E09E5" w:rsidRDefault="008E09E5" w:rsidP="000E22FC">
      <w:pPr>
        <w:keepNext/>
        <w:tabs>
          <w:tab w:val="left" w:pos="765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E09E5">
        <w:rPr>
          <w:rFonts w:ascii="Arial" w:hAnsi="Arial" w:cs="Arial"/>
          <w:sz w:val="24"/>
          <w:szCs w:val="24"/>
        </w:rPr>
        <w:t>2</w:t>
      </w:r>
      <w:r w:rsidR="007D6F07" w:rsidRPr="008E09E5">
        <w:rPr>
          <w:rFonts w:ascii="Arial" w:hAnsi="Arial" w:cs="Arial"/>
          <w:sz w:val="24"/>
          <w:szCs w:val="24"/>
        </w:rPr>
        <w:t xml:space="preserve">. </w:t>
      </w:r>
      <w:r w:rsidR="00640727" w:rsidRPr="008E09E5">
        <w:rPr>
          <w:rFonts w:ascii="Arial" w:hAnsi="Arial" w:cs="Arial"/>
          <w:sz w:val="24"/>
          <w:szCs w:val="24"/>
        </w:rPr>
        <w:t>П</w:t>
      </w:r>
      <w:r w:rsidR="00371F2B" w:rsidRPr="008E09E5">
        <w:rPr>
          <w:rFonts w:ascii="Arial" w:hAnsi="Arial" w:cs="Arial"/>
          <w:sz w:val="24"/>
          <w:szCs w:val="24"/>
        </w:rPr>
        <w:t>араметры разрешенного использования земельных участков и объектов капитального строительства</w:t>
      </w:r>
      <w:r w:rsidR="004F7983" w:rsidRPr="008E09E5">
        <w:rPr>
          <w:rFonts w:ascii="Arial" w:hAnsi="Arial" w:cs="Arial"/>
          <w:sz w:val="24"/>
          <w:szCs w:val="24"/>
        </w:rPr>
        <w:t xml:space="preserve"> для вида разрешенного использования </w:t>
      </w:r>
      <w:proofErr w:type="gramStart"/>
      <w:r w:rsidR="004F798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-«</w:t>
      </w:r>
      <w:proofErr w:type="gramEnd"/>
      <w:r w:rsidR="004F7983" w:rsidRPr="008E09E5">
        <w:rPr>
          <w:rFonts w:ascii="Arial" w:hAnsi="Arial" w:cs="Arial"/>
          <w:bCs/>
          <w:sz w:val="24"/>
          <w:szCs w:val="24"/>
          <w:shd w:val="clear" w:color="auto" w:fill="FFFFFF"/>
        </w:rPr>
        <w:t>тяжелая промышленность»</w:t>
      </w:r>
      <w:r w:rsidR="00640727" w:rsidRPr="008E09E5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, установленные </w:t>
      </w:r>
      <w:r w:rsidR="00640727" w:rsidRPr="008E09E5">
        <w:rPr>
          <w:rFonts w:ascii="Arial" w:hAnsi="Arial" w:cs="Arial"/>
          <w:sz w:val="24"/>
          <w:szCs w:val="24"/>
        </w:rPr>
        <w:t>градостроительными регламентами Правил землепользования и застройки</w:t>
      </w:r>
      <w:r w:rsidRPr="008E09E5">
        <w:rPr>
          <w:rFonts w:ascii="Arial" w:hAnsi="Arial" w:cs="Arial"/>
          <w:sz w:val="24"/>
          <w:szCs w:val="24"/>
        </w:rPr>
        <w:t>.</w:t>
      </w:r>
    </w:p>
    <w:p w:rsidR="00CF7267" w:rsidRPr="008E09E5" w:rsidRDefault="00CF7267" w:rsidP="0078504A">
      <w:pPr>
        <w:keepNext/>
        <w:tabs>
          <w:tab w:val="left" w:pos="765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2518"/>
        <w:gridCol w:w="3827"/>
        <w:gridCol w:w="3686"/>
      </w:tblGrid>
      <w:tr w:rsidR="00472E28" w:rsidRPr="008E09E5" w:rsidTr="008E09E5">
        <w:trPr>
          <w:tblHeader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E28" w:rsidRPr="008E09E5" w:rsidRDefault="00371F2B" w:rsidP="00DD05F3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shd w:val="clear" w:color="auto" w:fill="FFFFFF"/>
              </w:rPr>
            </w:pPr>
            <w:r w:rsidRPr="008E09E5">
              <w:rPr>
                <w:rFonts w:ascii="Arial" w:eastAsia="Calibri" w:hAnsi="Arial" w:cs="Arial"/>
                <w:b/>
                <w:sz w:val="20"/>
                <w:szCs w:val="20"/>
                <w:shd w:val="clear" w:color="auto" w:fill="FFFFFF"/>
              </w:rPr>
              <w:t>Наименование вида разрешенного использования земельного участка</w:t>
            </w:r>
          </w:p>
          <w:p w:rsidR="00472E28" w:rsidRPr="008E09E5" w:rsidRDefault="00371F2B" w:rsidP="00DD05F3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(код по классификатору)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E28" w:rsidRPr="008E09E5" w:rsidRDefault="00371F2B" w:rsidP="00DD05F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09E5">
              <w:rPr>
                <w:rFonts w:ascii="Arial" w:eastAsia="Calibri" w:hAnsi="Arial" w:cs="Arial"/>
                <w:b/>
                <w:sz w:val="20"/>
                <w:szCs w:val="20"/>
              </w:rPr>
              <w:t>Параметры разрешенного использования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E28" w:rsidRPr="008E09E5" w:rsidRDefault="00371F2B" w:rsidP="00DD05F3">
            <w:pPr>
              <w:spacing w:before="75" w:beforeAutospacing="1" w:after="75" w:afterAutospacing="1" w:line="240" w:lineRule="auto"/>
              <w:ind w:right="75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b/>
                <w:sz w:val="20"/>
                <w:szCs w:val="20"/>
                <w:lang w:eastAsia="ru-RU"/>
              </w:rPr>
              <w:t>Описание вида разрешенного использования земельного участка</w:t>
            </w:r>
          </w:p>
        </w:tc>
      </w:tr>
      <w:tr w:rsidR="00CF7267" w:rsidRPr="008E09E5" w:rsidTr="008E09E5">
        <w:trPr>
          <w:trHeight w:val="154"/>
          <w:tblHeader/>
        </w:trPr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7267" w:rsidRPr="008E09E5" w:rsidRDefault="00CF7267" w:rsidP="00DD05F3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7267" w:rsidRPr="008E09E5" w:rsidRDefault="00CF7267" w:rsidP="00CF7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7267" w:rsidRPr="008E09E5" w:rsidRDefault="00CF7267" w:rsidP="00DD05F3">
            <w:pPr>
              <w:spacing w:before="75" w:beforeAutospacing="1" w:after="75" w:afterAutospacing="1" w:line="240" w:lineRule="auto"/>
              <w:ind w:right="75"/>
              <w:jc w:val="center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472E28" w:rsidRPr="008E09E5" w:rsidTr="008E09E5">
        <w:tc>
          <w:tcPr>
            <w:tcW w:w="2518" w:type="dxa"/>
          </w:tcPr>
          <w:p w:rsidR="00472E28" w:rsidRPr="008E09E5" w:rsidRDefault="00472E28" w:rsidP="008E09E5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E09E5">
              <w:rPr>
                <w:rFonts w:ascii="Arial" w:eastAsia="Calibri" w:hAnsi="Arial" w:cs="Arial"/>
                <w:b/>
                <w:sz w:val="20"/>
                <w:szCs w:val="20"/>
                <w:shd w:val="clear" w:color="auto" w:fill="FFFFFF"/>
              </w:rPr>
              <w:t>Тяжелая промышленность</w:t>
            </w:r>
            <w:proofErr w:type="gramStart"/>
            <w:r w:rsidR="008E09E5" w:rsidRPr="008E09E5">
              <w:rPr>
                <w:rFonts w:ascii="Arial" w:eastAsia="Calibri" w:hAnsi="Arial" w:cs="Arial"/>
                <w:b/>
                <w:sz w:val="20"/>
                <w:szCs w:val="20"/>
                <w:shd w:val="clear" w:color="auto" w:fill="FFFFFF"/>
              </w:rPr>
              <w:t>(</w:t>
            </w:r>
            <w:r w:rsidR="00DD05F3" w:rsidRPr="008E09E5">
              <w:rPr>
                <w:rFonts w:ascii="Arial" w:eastAsia="Calibri" w:hAnsi="Arial" w:cs="Arial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End"/>
            <w:r w:rsidR="00DD05F3" w:rsidRPr="008E09E5">
              <w:rPr>
                <w:rFonts w:ascii="Arial" w:eastAsia="Calibri" w:hAnsi="Arial" w:cs="Arial"/>
                <w:b/>
                <w:sz w:val="20"/>
                <w:szCs w:val="20"/>
                <w:shd w:val="clear" w:color="auto" w:fill="FFFFFF"/>
              </w:rPr>
              <w:t>6.2)</w:t>
            </w:r>
          </w:p>
        </w:tc>
        <w:tc>
          <w:tcPr>
            <w:tcW w:w="3827" w:type="dxa"/>
          </w:tcPr>
          <w:p w:rsidR="00472E28" w:rsidRPr="008E09E5" w:rsidRDefault="00472E28" w:rsidP="00DD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</w:rPr>
              <w:t>1) Минимальная площадь земельного участка – 2000 кв</w:t>
            </w:r>
            <w:proofErr w:type="gramStart"/>
            <w:r w:rsidRPr="008E09E5">
              <w:rPr>
                <w:rFonts w:ascii="Arial" w:eastAsia="Calibri" w:hAnsi="Arial" w:cs="Arial"/>
                <w:sz w:val="20"/>
                <w:szCs w:val="20"/>
              </w:rPr>
              <w:t>.м</w:t>
            </w:r>
            <w:proofErr w:type="gramEnd"/>
            <w:r w:rsidRPr="008E09E5">
              <w:rPr>
                <w:rFonts w:ascii="Arial" w:eastAsia="Calibri" w:hAnsi="Arial" w:cs="Arial"/>
                <w:sz w:val="20"/>
                <w:szCs w:val="20"/>
              </w:rPr>
              <w:t>;</w:t>
            </w:r>
          </w:p>
          <w:p w:rsidR="00371F2B" w:rsidRPr="008E09E5" w:rsidRDefault="00371F2B" w:rsidP="00DD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72E28" w:rsidRPr="008E09E5" w:rsidRDefault="00472E28" w:rsidP="00DD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</w:rPr>
              <w:lastRenderedPageBreak/>
              <w:t xml:space="preserve">2) Максимальная площадь земельного участка – </w:t>
            </w: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не нормиру</w:t>
            </w:r>
            <w:r w:rsidR="0078504A"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е</w:t>
            </w: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тся;</w:t>
            </w:r>
          </w:p>
          <w:p w:rsidR="00371F2B" w:rsidRPr="008E09E5" w:rsidRDefault="00371F2B" w:rsidP="00DD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72E28" w:rsidRPr="008E09E5" w:rsidRDefault="00472E28" w:rsidP="00DD05F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3) </w:t>
            </w:r>
            <w:r w:rsidRPr="008E09E5">
              <w:rPr>
                <w:rFonts w:ascii="Arial" w:eastAsia="Calibri" w:hAnsi="Arial" w:cs="Arial"/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</w:t>
            </w: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 xml:space="preserve">– 10 м., от фронтальной границы земельного участка </w:t>
            </w:r>
            <w:r w:rsidRPr="008E09E5">
              <w:rPr>
                <w:rFonts w:ascii="Arial" w:eastAsia="Calibri" w:hAnsi="Arial" w:cs="Arial"/>
                <w:bCs/>
                <w:sz w:val="20"/>
                <w:szCs w:val="20"/>
                <w:lang w:eastAsia="ru-RU"/>
              </w:rPr>
              <w:t>– 10 м;</w:t>
            </w:r>
          </w:p>
          <w:p w:rsidR="00371F2B" w:rsidRPr="008E09E5" w:rsidRDefault="00371F2B" w:rsidP="00DD05F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0"/>
                <w:szCs w:val="20"/>
                <w:lang w:eastAsia="ru-RU"/>
              </w:rPr>
            </w:pPr>
          </w:p>
          <w:p w:rsidR="00472E28" w:rsidRPr="008E09E5" w:rsidRDefault="00472E28" w:rsidP="00DD05F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</w:rPr>
              <w:t xml:space="preserve">4) Максимальное количество этажей зданий – 5 этажей; </w:t>
            </w:r>
          </w:p>
          <w:p w:rsidR="00371F2B" w:rsidRPr="008E09E5" w:rsidRDefault="00371F2B" w:rsidP="00DD05F3">
            <w:pPr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472E28" w:rsidRPr="008E09E5" w:rsidRDefault="00472E28" w:rsidP="00DD05F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5) Максимальная высота объектов капитального строительства от уровня земли до верха перекрытия последнего этажа (или конька кровли) -  не более 30 м;</w:t>
            </w:r>
          </w:p>
          <w:p w:rsidR="00371F2B" w:rsidRPr="008E09E5" w:rsidRDefault="00371F2B" w:rsidP="00DD05F3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  <w:p w:rsidR="00472E28" w:rsidRPr="008E09E5" w:rsidRDefault="00472E28" w:rsidP="00DD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6) Максимальный процент застройки в границах земельного участка – 60%, за исключением линейных объектов;</w:t>
            </w:r>
          </w:p>
          <w:p w:rsidR="00371F2B" w:rsidRPr="008E09E5" w:rsidRDefault="00371F2B" w:rsidP="00DD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</w:p>
          <w:p w:rsidR="00472E28" w:rsidRPr="008E09E5" w:rsidRDefault="00472E28" w:rsidP="00DD05F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t>6) Минимальный процент озеленения 30% от площади земельного участка, за исключением линейных объектов.</w:t>
            </w:r>
          </w:p>
          <w:p w:rsidR="0078504A" w:rsidRPr="008E09E5" w:rsidRDefault="0078504A" w:rsidP="00DD05F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:rsidR="00472E28" w:rsidRPr="008E09E5" w:rsidRDefault="00472E28" w:rsidP="00DD05F3">
            <w:pPr>
              <w:spacing w:before="75" w:beforeAutospacing="1" w:after="0" w:line="240" w:lineRule="auto"/>
              <w:ind w:right="75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lastRenderedPageBreak/>
              <w:t>Размещение объектов капитального строительства горно-обогатительной и горно-</w:t>
            </w:r>
            <w:r w:rsidRPr="008E09E5">
              <w:rPr>
                <w:rFonts w:ascii="Arial" w:eastAsia="Calibri" w:hAnsi="Arial" w:cs="Arial"/>
                <w:sz w:val="20"/>
                <w:szCs w:val="20"/>
                <w:lang w:eastAsia="ru-RU"/>
              </w:rPr>
              <w:lastRenderedPageBreak/>
              <w:t>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</w:tr>
    </w:tbl>
    <w:p w:rsidR="00957368" w:rsidRPr="008E09E5" w:rsidRDefault="00957368" w:rsidP="00DD05F3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368" w:rsidRPr="008E09E5" w:rsidRDefault="00957368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368" w:rsidRPr="008E09E5" w:rsidRDefault="00957368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bookmarkEnd w:id="2"/>
    <w:bookmarkEnd w:id="3"/>
    <w:bookmarkEnd w:id="4"/>
    <w:bookmarkEnd w:id="5"/>
    <w:p w:rsidR="00957368" w:rsidRDefault="00957368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Pr="00B15EC1" w:rsidRDefault="00B15EC1" w:rsidP="00B15EC1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15EC1">
        <w:rPr>
          <w:rFonts w:ascii="Arial" w:hAnsi="Arial" w:cs="Arial"/>
          <w:b/>
          <w:sz w:val="24"/>
          <w:szCs w:val="24"/>
        </w:rPr>
        <w:t>4. ИСХОДНО-РАЗРЕШИТЕЛЬНАЯ ДОКУМЕНТАЦИЯ</w:t>
      </w: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EC1" w:rsidRDefault="00B15EC1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B3E" w:rsidRDefault="00102D84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34B3E" w:rsidSect="00D33868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1400" cy="8645525"/>
            <wp:effectExtent l="19050" t="0" r="0" b="0"/>
            <wp:docPr id="1" name="Рисунок 3" descr="\\Datasrv\рабочая\РГ_Безугловой\от Савченко Е.С\Письмо № 485 от 18-03-2021 (Заявка)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atasrv\рабочая\РГ_Безугловой\от Савченко Е.С\Письмо № 485 от 18-03-2021 (Заявка)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864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Default="00102D84" w:rsidP="00D34B3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102279" cy="7032443"/>
            <wp:effectExtent l="19050" t="0" r="3621" b="0"/>
            <wp:docPr id="4" name="Рисунок 4" descr="E:\КРАСНОКУТСКОЕ СП\report-6b6fd1e7-835d-4c5a-8aed-b226f75e592a-US-2021-03-29-443743-61-01[0]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РАСНОКУТСКОЕ СП\report-6b6fd1e7-835d-4c5a-8aed-b226f75e592a-US-2021-03-29-443743-61-01[0]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672" cy="7037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Default="00D34B3E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B3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9611360" cy="7425760"/>
            <wp:effectExtent l="19050" t="0" r="8890" b="0"/>
            <wp:docPr id="11" name="Рисунок 8" descr="E:\КРАСНОКУТСКОЕ СП\report-6b6fd1e7-835d-4c5a-8aed-b226f75e592a-US-2021-03-29-443743-61-01[0]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РАСНОКУТСКОЕ СП\report-6b6fd1e7-835d-4c5a-8aed-b226f75e592a-US-2021-03-29-443743-61-01[0]_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742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Default="00D34B3E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B3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9611360" cy="7425760"/>
            <wp:effectExtent l="19050" t="0" r="8890" b="0"/>
            <wp:docPr id="12" name="Рисунок 9" descr="E:\КРАСНОКУТСКОЕ СП\report-6b6fd1e7-835d-4c5a-8aed-b226f75e592a-US-2021-03-29-443743-61-01[0]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КРАСНОКУТСКОЕ СП\report-6b6fd1e7-835d-4c5a-8aed-b226f75e592a-US-2021-03-29-443743-61-01[0]_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742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Default="00102D84" w:rsidP="00D34B3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970188" cy="7784035"/>
            <wp:effectExtent l="19050" t="0" r="2362" b="0"/>
            <wp:docPr id="5" name="Рисунок 5" descr="E:\КРАСНОКУТСКОЕ СП\report-072e4fc9-f080-4734-b281-31264d37ee28-US-2021-03-29-374731-61-01[0]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КРАСНОКУТСКОЕ СП\report-072e4fc9-f080-4734-b281-31264d37ee28-US-2021-03-29-374731-61-01[0]_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2400" cy="779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EC1" w:rsidRPr="008E09E5" w:rsidRDefault="00D34B3E" w:rsidP="008C1D52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B3E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8864405" cy="6848660"/>
            <wp:effectExtent l="19050" t="0" r="0" b="0"/>
            <wp:docPr id="13" name="Рисунок 6" descr="E:\КРАСНОКУТСКОЕ СП\report-072e4fc9-f080-4734-b281-31264d37ee28-US-2021-03-29-374731-61-01[0]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РАСНОКУТСКОЕ СП\report-072e4fc9-f080-4734-b281-31264d37ee28-US-2021-03-29-374731-61-01[0]_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211" cy="6850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4F4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11360" cy="7425760"/>
            <wp:effectExtent l="19050" t="0" r="8890" b="0"/>
            <wp:docPr id="14" name="Рисунок 10" descr="E:\КРАСНОКУТСКОЕ СП\report-072e4fc9-f080-4734-b281-31264d37ee28-US-2021-03-29-374731-61-01[0]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КРАСНОКУТСКОЕ СП\report-072e4fc9-f080-4734-b281-31264d37ee28-US-2021-03-29-374731-61-01[0]_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742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5EC1" w:rsidRPr="008E09E5" w:rsidSect="00D34B3E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EE8" w:rsidRDefault="00511EE8" w:rsidP="00C73E39">
      <w:pPr>
        <w:spacing w:after="0" w:line="240" w:lineRule="auto"/>
      </w:pPr>
      <w:r>
        <w:separator/>
      </w:r>
    </w:p>
  </w:endnote>
  <w:endnote w:type="continuationSeparator" w:id="0">
    <w:p w:rsidR="00511EE8" w:rsidRDefault="00511EE8" w:rsidP="00C73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23D" w:rsidRPr="008E09E5" w:rsidRDefault="0017423D" w:rsidP="00840024">
    <w:pPr>
      <w:pStyle w:val="af0"/>
      <w:rPr>
        <w:sz w:val="18"/>
        <w:szCs w:val="18"/>
      </w:rPr>
    </w:pPr>
    <w:r w:rsidRPr="008E09E5">
      <w:rPr>
        <w:sz w:val="18"/>
        <w:szCs w:val="18"/>
      </w:rPr>
      <w:t>____________________________________________________________________________________________</w:t>
    </w:r>
  </w:p>
  <w:p w:rsidR="0017423D" w:rsidRPr="008E09E5" w:rsidRDefault="0017423D" w:rsidP="00DF5962">
    <w:pPr>
      <w:pStyle w:val="af0"/>
      <w:tabs>
        <w:tab w:val="clear" w:pos="9355"/>
        <w:tab w:val="right" w:pos="9639"/>
      </w:tabs>
      <w:ind w:right="-143"/>
      <w:jc w:val="center"/>
      <w:rPr>
        <w:rFonts w:ascii="Arial" w:hAnsi="Arial" w:cs="Arial"/>
        <w:sz w:val="20"/>
        <w:szCs w:val="20"/>
      </w:rPr>
    </w:pPr>
    <w:r w:rsidRPr="008E09E5">
      <w:rPr>
        <w:rFonts w:ascii="Arial" w:hAnsi="Arial" w:cs="Arial"/>
        <w:sz w:val="20"/>
        <w:szCs w:val="20"/>
      </w:rPr>
      <w:t xml:space="preserve"> «Предложения по внесению изменений в Генеральный  план и Правила землепользования и застройки </w:t>
    </w:r>
    <w:proofErr w:type="spellStart"/>
    <w:r w:rsidRPr="008E09E5">
      <w:rPr>
        <w:rFonts w:ascii="Arial" w:hAnsi="Arial" w:cs="Arial"/>
        <w:sz w:val="20"/>
        <w:szCs w:val="20"/>
      </w:rPr>
      <w:t>Краснокутского</w:t>
    </w:r>
    <w:proofErr w:type="spellEnd"/>
    <w:r w:rsidRPr="008E09E5">
      <w:rPr>
        <w:rFonts w:ascii="Arial" w:hAnsi="Arial" w:cs="Arial"/>
        <w:sz w:val="20"/>
        <w:szCs w:val="20"/>
      </w:rPr>
      <w:t xml:space="preserve"> сельского поселения Октябрьского района Ростовской области»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EE8" w:rsidRDefault="00511EE8" w:rsidP="00C73E39">
      <w:pPr>
        <w:spacing w:after="0" w:line="240" w:lineRule="auto"/>
      </w:pPr>
      <w:r>
        <w:separator/>
      </w:r>
    </w:p>
  </w:footnote>
  <w:footnote w:type="continuationSeparator" w:id="0">
    <w:p w:rsidR="00511EE8" w:rsidRDefault="00511EE8" w:rsidP="00C73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24367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17423D" w:rsidRPr="00E97D49" w:rsidRDefault="0017423D">
        <w:pPr>
          <w:pStyle w:val="ae"/>
          <w:jc w:val="right"/>
          <w:rPr>
            <w:rFonts w:ascii="Arial" w:hAnsi="Arial" w:cs="Arial"/>
          </w:rPr>
        </w:pPr>
        <w:r w:rsidRPr="00E97D49">
          <w:rPr>
            <w:rFonts w:ascii="Arial" w:hAnsi="Arial" w:cs="Arial"/>
          </w:rPr>
          <w:fldChar w:fldCharType="begin"/>
        </w:r>
        <w:r w:rsidRPr="00E97D49">
          <w:rPr>
            <w:rFonts w:ascii="Arial" w:hAnsi="Arial" w:cs="Arial"/>
          </w:rPr>
          <w:instrText xml:space="preserve"> PAGE   \* MERGEFORMAT </w:instrText>
        </w:r>
        <w:r w:rsidRPr="00E97D49">
          <w:rPr>
            <w:rFonts w:ascii="Arial" w:hAnsi="Arial" w:cs="Arial"/>
          </w:rPr>
          <w:fldChar w:fldCharType="separate"/>
        </w:r>
        <w:r w:rsidR="00A70A34">
          <w:rPr>
            <w:rFonts w:ascii="Arial" w:hAnsi="Arial" w:cs="Arial"/>
            <w:noProof/>
          </w:rPr>
          <w:t>5</w:t>
        </w:r>
        <w:r w:rsidRPr="00E97D49">
          <w:rPr>
            <w:rFonts w:ascii="Arial" w:hAnsi="Arial" w:cs="Arial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Symbol" w:hAnsi="Symbol"/>
      </w:rPr>
    </w:lvl>
  </w:abstractNum>
  <w:abstractNum w:abstractNumId="1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7C70314"/>
    <w:multiLevelType w:val="hybridMultilevel"/>
    <w:tmpl w:val="6E6A33B4"/>
    <w:lvl w:ilvl="0" w:tplc="6256DB4C">
      <w:start w:val="1"/>
      <w:numFmt w:val="bullet"/>
      <w:pStyle w:val="001"/>
      <w:lvlText w:val="–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365F91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6ACEE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6EE4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C4C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C70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A86C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69B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498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2C4D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B63C7"/>
    <w:multiLevelType w:val="hybridMultilevel"/>
    <w:tmpl w:val="E2D46492"/>
    <w:lvl w:ilvl="0" w:tplc="A148B88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color w:val="0070C0"/>
      </w:rPr>
    </w:lvl>
    <w:lvl w:ilvl="1" w:tplc="04190003" w:tentative="1">
      <w:start w:val="1"/>
      <w:numFmt w:val="lowerLetter"/>
      <w:lvlText w:val="%2."/>
      <w:lvlJc w:val="left"/>
      <w:pPr>
        <w:ind w:left="2040" w:hanging="360"/>
      </w:pPr>
    </w:lvl>
    <w:lvl w:ilvl="2" w:tplc="04190005" w:tentative="1">
      <w:start w:val="1"/>
      <w:numFmt w:val="lowerRoman"/>
      <w:lvlText w:val="%3."/>
      <w:lvlJc w:val="right"/>
      <w:pPr>
        <w:ind w:left="2760" w:hanging="180"/>
      </w:pPr>
    </w:lvl>
    <w:lvl w:ilvl="3" w:tplc="04190001" w:tentative="1">
      <w:start w:val="1"/>
      <w:numFmt w:val="decimal"/>
      <w:lvlText w:val="%4."/>
      <w:lvlJc w:val="left"/>
      <w:pPr>
        <w:ind w:left="3480" w:hanging="360"/>
      </w:pPr>
    </w:lvl>
    <w:lvl w:ilvl="4" w:tplc="04190003" w:tentative="1">
      <w:start w:val="1"/>
      <w:numFmt w:val="lowerLetter"/>
      <w:lvlText w:val="%5."/>
      <w:lvlJc w:val="left"/>
      <w:pPr>
        <w:ind w:left="4200" w:hanging="360"/>
      </w:pPr>
    </w:lvl>
    <w:lvl w:ilvl="5" w:tplc="04190005" w:tentative="1">
      <w:start w:val="1"/>
      <w:numFmt w:val="lowerRoman"/>
      <w:lvlText w:val="%6."/>
      <w:lvlJc w:val="right"/>
      <w:pPr>
        <w:ind w:left="4920" w:hanging="180"/>
      </w:pPr>
    </w:lvl>
    <w:lvl w:ilvl="6" w:tplc="04190001" w:tentative="1">
      <w:start w:val="1"/>
      <w:numFmt w:val="decimal"/>
      <w:lvlText w:val="%7."/>
      <w:lvlJc w:val="left"/>
      <w:pPr>
        <w:ind w:left="5640" w:hanging="360"/>
      </w:pPr>
    </w:lvl>
    <w:lvl w:ilvl="7" w:tplc="04190003" w:tentative="1">
      <w:start w:val="1"/>
      <w:numFmt w:val="lowerLetter"/>
      <w:lvlText w:val="%8."/>
      <w:lvlJc w:val="left"/>
      <w:pPr>
        <w:ind w:left="6360" w:hanging="360"/>
      </w:pPr>
    </w:lvl>
    <w:lvl w:ilvl="8" w:tplc="04190005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153F3D89"/>
    <w:multiLevelType w:val="hybridMultilevel"/>
    <w:tmpl w:val="911A2F48"/>
    <w:lvl w:ilvl="0" w:tplc="629ED082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AD3D53"/>
    <w:multiLevelType w:val="hybridMultilevel"/>
    <w:tmpl w:val="7E90F934"/>
    <w:lvl w:ilvl="0" w:tplc="0CFEAE1A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365F91" w:themeColor="accent1" w:themeShade="BF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6890091"/>
    <w:multiLevelType w:val="hybridMultilevel"/>
    <w:tmpl w:val="02388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C63865"/>
    <w:multiLevelType w:val="hybridMultilevel"/>
    <w:tmpl w:val="D0B2C370"/>
    <w:lvl w:ilvl="0" w:tplc="CE284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4A0154"/>
    <w:multiLevelType w:val="hybridMultilevel"/>
    <w:tmpl w:val="EE8C39FA"/>
    <w:lvl w:ilvl="0" w:tplc="78BC6946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F4CBA"/>
    <w:multiLevelType w:val="hybridMultilevel"/>
    <w:tmpl w:val="6FEAE0CC"/>
    <w:lvl w:ilvl="0" w:tplc="0419000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122C51"/>
    <w:multiLevelType w:val="hybridMultilevel"/>
    <w:tmpl w:val="0066A8AC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43949"/>
    <w:multiLevelType w:val="hybridMultilevel"/>
    <w:tmpl w:val="CC52F3DA"/>
    <w:lvl w:ilvl="0" w:tplc="0419000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3F6B2A"/>
    <w:multiLevelType w:val="hybridMultilevel"/>
    <w:tmpl w:val="AD78650A"/>
    <w:lvl w:ilvl="0" w:tplc="04190001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03" w:tentative="1">
      <w:start w:val="1"/>
      <w:numFmt w:val="lowerLetter"/>
      <w:lvlText w:val="%2."/>
      <w:lvlJc w:val="left"/>
      <w:pPr>
        <w:ind w:left="1364" w:hanging="360"/>
      </w:pPr>
    </w:lvl>
    <w:lvl w:ilvl="2" w:tplc="04190005" w:tentative="1">
      <w:start w:val="1"/>
      <w:numFmt w:val="lowerRoman"/>
      <w:lvlText w:val="%3."/>
      <w:lvlJc w:val="right"/>
      <w:pPr>
        <w:ind w:left="2084" w:hanging="180"/>
      </w:pPr>
    </w:lvl>
    <w:lvl w:ilvl="3" w:tplc="04190001" w:tentative="1">
      <w:start w:val="1"/>
      <w:numFmt w:val="decimal"/>
      <w:lvlText w:val="%4."/>
      <w:lvlJc w:val="left"/>
      <w:pPr>
        <w:ind w:left="2804" w:hanging="360"/>
      </w:pPr>
    </w:lvl>
    <w:lvl w:ilvl="4" w:tplc="04190003" w:tentative="1">
      <w:start w:val="1"/>
      <w:numFmt w:val="lowerLetter"/>
      <w:lvlText w:val="%5."/>
      <w:lvlJc w:val="left"/>
      <w:pPr>
        <w:ind w:left="3524" w:hanging="360"/>
      </w:pPr>
    </w:lvl>
    <w:lvl w:ilvl="5" w:tplc="04190005" w:tentative="1">
      <w:start w:val="1"/>
      <w:numFmt w:val="lowerRoman"/>
      <w:lvlText w:val="%6."/>
      <w:lvlJc w:val="right"/>
      <w:pPr>
        <w:ind w:left="4244" w:hanging="180"/>
      </w:pPr>
    </w:lvl>
    <w:lvl w:ilvl="6" w:tplc="04190001" w:tentative="1">
      <w:start w:val="1"/>
      <w:numFmt w:val="decimal"/>
      <w:lvlText w:val="%7."/>
      <w:lvlJc w:val="left"/>
      <w:pPr>
        <w:ind w:left="4964" w:hanging="360"/>
      </w:pPr>
    </w:lvl>
    <w:lvl w:ilvl="7" w:tplc="04190003" w:tentative="1">
      <w:start w:val="1"/>
      <w:numFmt w:val="lowerLetter"/>
      <w:lvlText w:val="%8."/>
      <w:lvlJc w:val="left"/>
      <w:pPr>
        <w:ind w:left="5684" w:hanging="360"/>
      </w:pPr>
    </w:lvl>
    <w:lvl w:ilvl="8" w:tplc="0419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5752B72"/>
    <w:multiLevelType w:val="hybridMultilevel"/>
    <w:tmpl w:val="1A209272"/>
    <w:lvl w:ilvl="0" w:tplc="930A89C6">
      <w:start w:val="1"/>
      <w:numFmt w:val="decimal"/>
      <w:lvlText w:val="%1."/>
      <w:lvlJc w:val="left"/>
      <w:pPr>
        <w:ind w:left="404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>
    <w:nsid w:val="61AC5EFA"/>
    <w:multiLevelType w:val="hybridMultilevel"/>
    <w:tmpl w:val="71786E1A"/>
    <w:lvl w:ilvl="0" w:tplc="C5AE2C2E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62E07794"/>
    <w:multiLevelType w:val="hybridMultilevel"/>
    <w:tmpl w:val="C9323EC6"/>
    <w:lvl w:ilvl="0" w:tplc="B8BECB42">
      <w:start w:val="1"/>
      <w:numFmt w:val="decimal"/>
      <w:pStyle w:val="00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83875FB"/>
    <w:multiLevelType w:val="multilevel"/>
    <w:tmpl w:val="66B488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>
    <w:nsid w:val="68F24BC9"/>
    <w:multiLevelType w:val="hybridMultilevel"/>
    <w:tmpl w:val="C96CF09A"/>
    <w:lvl w:ilvl="0" w:tplc="B44069BA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000000" w:themeColor="text1"/>
      </w:rPr>
    </w:lvl>
    <w:lvl w:ilvl="1" w:tplc="A050C99E" w:tentative="1">
      <w:start w:val="1"/>
      <w:numFmt w:val="lowerLetter"/>
      <w:lvlText w:val="%2."/>
      <w:lvlJc w:val="left"/>
      <w:pPr>
        <w:ind w:left="1380" w:hanging="360"/>
      </w:pPr>
    </w:lvl>
    <w:lvl w:ilvl="2" w:tplc="51EAD6AA" w:tentative="1">
      <w:start w:val="1"/>
      <w:numFmt w:val="lowerRoman"/>
      <w:lvlText w:val="%3."/>
      <w:lvlJc w:val="right"/>
      <w:pPr>
        <w:ind w:left="2100" w:hanging="180"/>
      </w:pPr>
    </w:lvl>
    <w:lvl w:ilvl="3" w:tplc="D5DAC46A" w:tentative="1">
      <w:start w:val="1"/>
      <w:numFmt w:val="decimal"/>
      <w:lvlText w:val="%4."/>
      <w:lvlJc w:val="left"/>
      <w:pPr>
        <w:ind w:left="2820" w:hanging="360"/>
      </w:pPr>
    </w:lvl>
    <w:lvl w:ilvl="4" w:tplc="A00C84F8" w:tentative="1">
      <w:start w:val="1"/>
      <w:numFmt w:val="lowerLetter"/>
      <w:lvlText w:val="%5."/>
      <w:lvlJc w:val="left"/>
      <w:pPr>
        <w:ind w:left="3540" w:hanging="360"/>
      </w:pPr>
    </w:lvl>
    <w:lvl w:ilvl="5" w:tplc="B560CB42" w:tentative="1">
      <w:start w:val="1"/>
      <w:numFmt w:val="lowerRoman"/>
      <w:lvlText w:val="%6."/>
      <w:lvlJc w:val="right"/>
      <w:pPr>
        <w:ind w:left="4260" w:hanging="180"/>
      </w:pPr>
    </w:lvl>
    <w:lvl w:ilvl="6" w:tplc="5854F9CA" w:tentative="1">
      <w:start w:val="1"/>
      <w:numFmt w:val="decimal"/>
      <w:lvlText w:val="%7."/>
      <w:lvlJc w:val="left"/>
      <w:pPr>
        <w:ind w:left="4980" w:hanging="360"/>
      </w:pPr>
    </w:lvl>
    <w:lvl w:ilvl="7" w:tplc="5C4407AC" w:tentative="1">
      <w:start w:val="1"/>
      <w:numFmt w:val="lowerLetter"/>
      <w:lvlText w:val="%8."/>
      <w:lvlJc w:val="left"/>
      <w:pPr>
        <w:ind w:left="5700" w:hanging="360"/>
      </w:pPr>
    </w:lvl>
    <w:lvl w:ilvl="8" w:tplc="A1DACE6C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>
    <w:nsid w:val="69397A06"/>
    <w:multiLevelType w:val="hybridMultilevel"/>
    <w:tmpl w:val="30848A10"/>
    <w:lvl w:ilvl="0" w:tplc="DB02797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0">
    <w:nsid w:val="734A300D"/>
    <w:multiLevelType w:val="hybridMultilevel"/>
    <w:tmpl w:val="C340F202"/>
    <w:lvl w:ilvl="0" w:tplc="3790E746">
      <w:start w:val="1"/>
      <w:numFmt w:val="decimal"/>
      <w:lvlText w:val="%1."/>
      <w:lvlJc w:val="left"/>
      <w:pPr>
        <w:ind w:left="719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9"/>
  </w:num>
  <w:num w:numId="2">
    <w:abstractNumId w:val="17"/>
  </w:num>
  <w:num w:numId="3">
    <w:abstractNumId w:val="12"/>
  </w:num>
  <w:num w:numId="4">
    <w:abstractNumId w:val="4"/>
  </w:num>
  <w:num w:numId="5">
    <w:abstractNumId w:val="2"/>
  </w:num>
  <w:num w:numId="6">
    <w:abstractNumId w:val="3"/>
  </w:num>
  <w:num w:numId="7">
    <w:abstractNumId w:val="20"/>
  </w:num>
  <w:num w:numId="8">
    <w:abstractNumId w:val="19"/>
  </w:num>
  <w:num w:numId="9">
    <w:abstractNumId w:val="7"/>
  </w:num>
  <w:num w:numId="10">
    <w:abstractNumId w:val="15"/>
  </w:num>
  <w:num w:numId="11">
    <w:abstractNumId w:val="18"/>
  </w:num>
  <w:num w:numId="12">
    <w:abstractNumId w:val="5"/>
  </w:num>
  <w:num w:numId="13">
    <w:abstractNumId w:val="11"/>
  </w:num>
  <w:num w:numId="14">
    <w:abstractNumId w:val="8"/>
  </w:num>
  <w:num w:numId="15">
    <w:abstractNumId w:val="13"/>
  </w:num>
  <w:num w:numId="16">
    <w:abstractNumId w:val="14"/>
  </w:num>
  <w:num w:numId="17">
    <w:abstractNumId w:val="16"/>
  </w:num>
  <w:num w:numId="18">
    <w:abstractNumId w:val="0"/>
    <w:lvlOverride w:ilvl="0">
      <w:startOverride w:val="1"/>
    </w:lvlOverride>
  </w:num>
  <w:num w:numId="19">
    <w:abstractNumId w:val="6"/>
  </w:num>
  <w:num w:numId="20">
    <w:abstractNumId w:val="10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996"/>
    <w:rsid w:val="00001412"/>
    <w:rsid w:val="00002AD2"/>
    <w:rsid w:val="00004B69"/>
    <w:rsid w:val="00006D5E"/>
    <w:rsid w:val="0001065E"/>
    <w:rsid w:val="00010715"/>
    <w:rsid w:val="00014945"/>
    <w:rsid w:val="00017295"/>
    <w:rsid w:val="00022765"/>
    <w:rsid w:val="00022AFE"/>
    <w:rsid w:val="00033DF9"/>
    <w:rsid w:val="00034A03"/>
    <w:rsid w:val="00044079"/>
    <w:rsid w:val="00044715"/>
    <w:rsid w:val="00055635"/>
    <w:rsid w:val="00057C89"/>
    <w:rsid w:val="00061824"/>
    <w:rsid w:val="000619EE"/>
    <w:rsid w:val="00062DC4"/>
    <w:rsid w:val="00063D9D"/>
    <w:rsid w:val="000732CE"/>
    <w:rsid w:val="0007516A"/>
    <w:rsid w:val="00077A7F"/>
    <w:rsid w:val="00085CA3"/>
    <w:rsid w:val="000879D0"/>
    <w:rsid w:val="00087BF1"/>
    <w:rsid w:val="00090F04"/>
    <w:rsid w:val="00091D8B"/>
    <w:rsid w:val="00092885"/>
    <w:rsid w:val="00096473"/>
    <w:rsid w:val="000A437A"/>
    <w:rsid w:val="000A7BF0"/>
    <w:rsid w:val="000B59D9"/>
    <w:rsid w:val="000C4EA3"/>
    <w:rsid w:val="000C5EA0"/>
    <w:rsid w:val="000C7307"/>
    <w:rsid w:val="000D35FC"/>
    <w:rsid w:val="000D3D6F"/>
    <w:rsid w:val="000D4F84"/>
    <w:rsid w:val="000E152D"/>
    <w:rsid w:val="000E22FC"/>
    <w:rsid w:val="000E5D0D"/>
    <w:rsid w:val="000F13B6"/>
    <w:rsid w:val="000F5560"/>
    <w:rsid w:val="000F5D0A"/>
    <w:rsid w:val="000F6500"/>
    <w:rsid w:val="000F69C1"/>
    <w:rsid w:val="00100919"/>
    <w:rsid w:val="00102D84"/>
    <w:rsid w:val="001035FF"/>
    <w:rsid w:val="00103F30"/>
    <w:rsid w:val="00107638"/>
    <w:rsid w:val="00111F3C"/>
    <w:rsid w:val="00112327"/>
    <w:rsid w:val="00114747"/>
    <w:rsid w:val="00115726"/>
    <w:rsid w:val="0011751B"/>
    <w:rsid w:val="001241BB"/>
    <w:rsid w:val="001270EC"/>
    <w:rsid w:val="00133A54"/>
    <w:rsid w:val="00135E4C"/>
    <w:rsid w:val="00136542"/>
    <w:rsid w:val="00140EE8"/>
    <w:rsid w:val="0014395C"/>
    <w:rsid w:val="001448A9"/>
    <w:rsid w:val="001452C5"/>
    <w:rsid w:val="00147021"/>
    <w:rsid w:val="00150600"/>
    <w:rsid w:val="0015268E"/>
    <w:rsid w:val="001576FE"/>
    <w:rsid w:val="001613E0"/>
    <w:rsid w:val="00161894"/>
    <w:rsid w:val="00162041"/>
    <w:rsid w:val="00162381"/>
    <w:rsid w:val="001631C1"/>
    <w:rsid w:val="00164DF3"/>
    <w:rsid w:val="001715BD"/>
    <w:rsid w:val="00171A9F"/>
    <w:rsid w:val="00172293"/>
    <w:rsid w:val="0017423D"/>
    <w:rsid w:val="00174C49"/>
    <w:rsid w:val="00180003"/>
    <w:rsid w:val="001876A7"/>
    <w:rsid w:val="00192EF3"/>
    <w:rsid w:val="00197354"/>
    <w:rsid w:val="001A5D6F"/>
    <w:rsid w:val="001B015D"/>
    <w:rsid w:val="001B677C"/>
    <w:rsid w:val="001B7A16"/>
    <w:rsid w:val="001C01B5"/>
    <w:rsid w:val="001C3CAA"/>
    <w:rsid w:val="001D1149"/>
    <w:rsid w:val="001D3440"/>
    <w:rsid w:val="001D4B60"/>
    <w:rsid w:val="001D75BC"/>
    <w:rsid w:val="001E0A92"/>
    <w:rsid w:val="001E0F38"/>
    <w:rsid w:val="001E12D1"/>
    <w:rsid w:val="001F05D1"/>
    <w:rsid w:val="001F4467"/>
    <w:rsid w:val="001F5A16"/>
    <w:rsid w:val="00200928"/>
    <w:rsid w:val="002011E0"/>
    <w:rsid w:val="00201DEE"/>
    <w:rsid w:val="002037AB"/>
    <w:rsid w:val="00211684"/>
    <w:rsid w:val="0022010B"/>
    <w:rsid w:val="00223F31"/>
    <w:rsid w:val="0022542D"/>
    <w:rsid w:val="00227C3B"/>
    <w:rsid w:val="00231ECA"/>
    <w:rsid w:val="002330CC"/>
    <w:rsid w:val="00236D5D"/>
    <w:rsid w:val="00240E55"/>
    <w:rsid w:val="00241433"/>
    <w:rsid w:val="00241495"/>
    <w:rsid w:val="00243F55"/>
    <w:rsid w:val="00246849"/>
    <w:rsid w:val="00246F01"/>
    <w:rsid w:val="00247B6D"/>
    <w:rsid w:val="00250002"/>
    <w:rsid w:val="0025262B"/>
    <w:rsid w:val="00262F6E"/>
    <w:rsid w:val="002637B2"/>
    <w:rsid w:val="002643DB"/>
    <w:rsid w:val="002648F9"/>
    <w:rsid w:val="00265843"/>
    <w:rsid w:val="00266027"/>
    <w:rsid w:val="0027035A"/>
    <w:rsid w:val="00270634"/>
    <w:rsid w:val="00270E8B"/>
    <w:rsid w:val="0027127A"/>
    <w:rsid w:val="00271BB9"/>
    <w:rsid w:val="0027338F"/>
    <w:rsid w:val="002775C6"/>
    <w:rsid w:val="00280B21"/>
    <w:rsid w:val="002815A1"/>
    <w:rsid w:val="00281FC3"/>
    <w:rsid w:val="00282552"/>
    <w:rsid w:val="00282C09"/>
    <w:rsid w:val="00283E9F"/>
    <w:rsid w:val="00285100"/>
    <w:rsid w:val="002856A0"/>
    <w:rsid w:val="0028590E"/>
    <w:rsid w:val="00285963"/>
    <w:rsid w:val="00286B88"/>
    <w:rsid w:val="0029174B"/>
    <w:rsid w:val="00297A4A"/>
    <w:rsid w:val="002A03C6"/>
    <w:rsid w:val="002A10DD"/>
    <w:rsid w:val="002A24FF"/>
    <w:rsid w:val="002A780E"/>
    <w:rsid w:val="002B0E1A"/>
    <w:rsid w:val="002B0EF9"/>
    <w:rsid w:val="002B5AD5"/>
    <w:rsid w:val="002C130F"/>
    <w:rsid w:val="002D11C1"/>
    <w:rsid w:val="002D25DE"/>
    <w:rsid w:val="002D38AA"/>
    <w:rsid w:val="002D48CE"/>
    <w:rsid w:val="002D4EBB"/>
    <w:rsid w:val="002D548A"/>
    <w:rsid w:val="002D6DEE"/>
    <w:rsid w:val="002E2D98"/>
    <w:rsid w:val="002E3FA3"/>
    <w:rsid w:val="002E66E2"/>
    <w:rsid w:val="002F489F"/>
    <w:rsid w:val="002F57A3"/>
    <w:rsid w:val="002F58F3"/>
    <w:rsid w:val="002F7310"/>
    <w:rsid w:val="002F7479"/>
    <w:rsid w:val="002F7C51"/>
    <w:rsid w:val="0030456F"/>
    <w:rsid w:val="00304EF4"/>
    <w:rsid w:val="00305465"/>
    <w:rsid w:val="00310874"/>
    <w:rsid w:val="00312C38"/>
    <w:rsid w:val="00313345"/>
    <w:rsid w:val="0031494B"/>
    <w:rsid w:val="00314FE4"/>
    <w:rsid w:val="003178C3"/>
    <w:rsid w:val="00317F91"/>
    <w:rsid w:val="003208D1"/>
    <w:rsid w:val="0032243E"/>
    <w:rsid w:val="003256F7"/>
    <w:rsid w:val="00331BDF"/>
    <w:rsid w:val="00333CFB"/>
    <w:rsid w:val="003346E6"/>
    <w:rsid w:val="00334C91"/>
    <w:rsid w:val="00337CA0"/>
    <w:rsid w:val="003446E7"/>
    <w:rsid w:val="003505F1"/>
    <w:rsid w:val="00353F55"/>
    <w:rsid w:val="003601F5"/>
    <w:rsid w:val="00362F32"/>
    <w:rsid w:val="00371F2B"/>
    <w:rsid w:val="00374D21"/>
    <w:rsid w:val="003776BF"/>
    <w:rsid w:val="0038037D"/>
    <w:rsid w:val="00380BEC"/>
    <w:rsid w:val="00381DBE"/>
    <w:rsid w:val="00381DDB"/>
    <w:rsid w:val="00381EC0"/>
    <w:rsid w:val="00382132"/>
    <w:rsid w:val="00385790"/>
    <w:rsid w:val="00385944"/>
    <w:rsid w:val="00390AA2"/>
    <w:rsid w:val="00396F7F"/>
    <w:rsid w:val="003A0E03"/>
    <w:rsid w:val="003A1B1D"/>
    <w:rsid w:val="003A3666"/>
    <w:rsid w:val="003A3E29"/>
    <w:rsid w:val="003A4EDC"/>
    <w:rsid w:val="003B00A9"/>
    <w:rsid w:val="003B4201"/>
    <w:rsid w:val="003B6D94"/>
    <w:rsid w:val="003C1BE8"/>
    <w:rsid w:val="003C30A7"/>
    <w:rsid w:val="003C59C4"/>
    <w:rsid w:val="003C6D7B"/>
    <w:rsid w:val="003D5185"/>
    <w:rsid w:val="003D6627"/>
    <w:rsid w:val="003D79F9"/>
    <w:rsid w:val="003E05BA"/>
    <w:rsid w:val="003E2388"/>
    <w:rsid w:val="003E7B5C"/>
    <w:rsid w:val="003F03EA"/>
    <w:rsid w:val="003F0972"/>
    <w:rsid w:val="003F2535"/>
    <w:rsid w:val="003F548C"/>
    <w:rsid w:val="003F5939"/>
    <w:rsid w:val="00400FBE"/>
    <w:rsid w:val="004123F2"/>
    <w:rsid w:val="00421F97"/>
    <w:rsid w:val="00422299"/>
    <w:rsid w:val="004226E4"/>
    <w:rsid w:val="004237A4"/>
    <w:rsid w:val="00424F48"/>
    <w:rsid w:val="00424F77"/>
    <w:rsid w:val="00430BE4"/>
    <w:rsid w:val="004334AB"/>
    <w:rsid w:val="00433BD7"/>
    <w:rsid w:val="00435F1D"/>
    <w:rsid w:val="00444D88"/>
    <w:rsid w:val="00446BB7"/>
    <w:rsid w:val="00451D6B"/>
    <w:rsid w:val="0045242D"/>
    <w:rsid w:val="00453CFE"/>
    <w:rsid w:val="00454780"/>
    <w:rsid w:val="0046170B"/>
    <w:rsid w:val="004651F8"/>
    <w:rsid w:val="004717C2"/>
    <w:rsid w:val="00472E28"/>
    <w:rsid w:val="004735A4"/>
    <w:rsid w:val="00475EF2"/>
    <w:rsid w:val="00477249"/>
    <w:rsid w:val="00480A41"/>
    <w:rsid w:val="00483153"/>
    <w:rsid w:val="00483C36"/>
    <w:rsid w:val="00484223"/>
    <w:rsid w:val="004857D9"/>
    <w:rsid w:val="004859B8"/>
    <w:rsid w:val="00485EF8"/>
    <w:rsid w:val="00486808"/>
    <w:rsid w:val="00487554"/>
    <w:rsid w:val="004909CF"/>
    <w:rsid w:val="00492D0B"/>
    <w:rsid w:val="0049724E"/>
    <w:rsid w:val="004A02C4"/>
    <w:rsid w:val="004A1635"/>
    <w:rsid w:val="004A39BD"/>
    <w:rsid w:val="004A504B"/>
    <w:rsid w:val="004B3181"/>
    <w:rsid w:val="004B4146"/>
    <w:rsid w:val="004B53FC"/>
    <w:rsid w:val="004B5566"/>
    <w:rsid w:val="004B5584"/>
    <w:rsid w:val="004B6920"/>
    <w:rsid w:val="004B6BA0"/>
    <w:rsid w:val="004C3358"/>
    <w:rsid w:val="004C59EF"/>
    <w:rsid w:val="004C6424"/>
    <w:rsid w:val="004D7C7B"/>
    <w:rsid w:val="004E4736"/>
    <w:rsid w:val="004F1C6E"/>
    <w:rsid w:val="004F3A92"/>
    <w:rsid w:val="004F7983"/>
    <w:rsid w:val="005007F1"/>
    <w:rsid w:val="00501672"/>
    <w:rsid w:val="00501DF5"/>
    <w:rsid w:val="00504955"/>
    <w:rsid w:val="00511EE8"/>
    <w:rsid w:val="00516DB6"/>
    <w:rsid w:val="00517A53"/>
    <w:rsid w:val="0052197E"/>
    <w:rsid w:val="00521B52"/>
    <w:rsid w:val="00522B47"/>
    <w:rsid w:val="0052574E"/>
    <w:rsid w:val="00530B85"/>
    <w:rsid w:val="00530D38"/>
    <w:rsid w:val="00533E0C"/>
    <w:rsid w:val="00535808"/>
    <w:rsid w:val="00540841"/>
    <w:rsid w:val="00541141"/>
    <w:rsid w:val="00544A3F"/>
    <w:rsid w:val="005461FD"/>
    <w:rsid w:val="005464FD"/>
    <w:rsid w:val="00546964"/>
    <w:rsid w:val="0055048D"/>
    <w:rsid w:val="00551FFA"/>
    <w:rsid w:val="00552EF6"/>
    <w:rsid w:val="0055607C"/>
    <w:rsid w:val="00562812"/>
    <w:rsid w:val="005657F8"/>
    <w:rsid w:val="00565E14"/>
    <w:rsid w:val="005739DF"/>
    <w:rsid w:val="005746B0"/>
    <w:rsid w:val="00574C21"/>
    <w:rsid w:val="005905FA"/>
    <w:rsid w:val="00593A48"/>
    <w:rsid w:val="00594194"/>
    <w:rsid w:val="005957E6"/>
    <w:rsid w:val="005A3CC8"/>
    <w:rsid w:val="005A3ECE"/>
    <w:rsid w:val="005A5996"/>
    <w:rsid w:val="005A6D51"/>
    <w:rsid w:val="005B7630"/>
    <w:rsid w:val="005C1DB9"/>
    <w:rsid w:val="005C5BC0"/>
    <w:rsid w:val="005C5D5B"/>
    <w:rsid w:val="005C63FB"/>
    <w:rsid w:val="005C6C6B"/>
    <w:rsid w:val="005E1B2D"/>
    <w:rsid w:val="005E3234"/>
    <w:rsid w:val="005E5907"/>
    <w:rsid w:val="005E5BEE"/>
    <w:rsid w:val="005F1793"/>
    <w:rsid w:val="006011E9"/>
    <w:rsid w:val="00603DAA"/>
    <w:rsid w:val="00611373"/>
    <w:rsid w:val="00612675"/>
    <w:rsid w:val="00614CE6"/>
    <w:rsid w:val="006155C0"/>
    <w:rsid w:val="006166C5"/>
    <w:rsid w:val="00620CD4"/>
    <w:rsid w:val="00622355"/>
    <w:rsid w:val="00631793"/>
    <w:rsid w:val="00636C40"/>
    <w:rsid w:val="00640727"/>
    <w:rsid w:val="00640AF2"/>
    <w:rsid w:val="0064712E"/>
    <w:rsid w:val="0064728B"/>
    <w:rsid w:val="006505CF"/>
    <w:rsid w:val="006534E2"/>
    <w:rsid w:val="0065469C"/>
    <w:rsid w:val="00655F0C"/>
    <w:rsid w:val="00660CE3"/>
    <w:rsid w:val="00663520"/>
    <w:rsid w:val="00663C39"/>
    <w:rsid w:val="00663EA8"/>
    <w:rsid w:val="00671BFA"/>
    <w:rsid w:val="00672FC3"/>
    <w:rsid w:val="006733FC"/>
    <w:rsid w:val="006740BD"/>
    <w:rsid w:val="00674DA6"/>
    <w:rsid w:val="00684E74"/>
    <w:rsid w:val="00684E79"/>
    <w:rsid w:val="00687877"/>
    <w:rsid w:val="00697944"/>
    <w:rsid w:val="00697E1E"/>
    <w:rsid w:val="006A268F"/>
    <w:rsid w:val="006A6D96"/>
    <w:rsid w:val="006B0712"/>
    <w:rsid w:val="006B0DF0"/>
    <w:rsid w:val="006B4C4C"/>
    <w:rsid w:val="006C4347"/>
    <w:rsid w:val="006C7778"/>
    <w:rsid w:val="006D0193"/>
    <w:rsid w:val="006D0D1F"/>
    <w:rsid w:val="006D472D"/>
    <w:rsid w:val="006D6272"/>
    <w:rsid w:val="006D6611"/>
    <w:rsid w:val="006E3C34"/>
    <w:rsid w:val="006E3EE3"/>
    <w:rsid w:val="006E5DC7"/>
    <w:rsid w:val="006E66BB"/>
    <w:rsid w:val="006F1A6E"/>
    <w:rsid w:val="006F4B3E"/>
    <w:rsid w:val="006F56E5"/>
    <w:rsid w:val="007025C5"/>
    <w:rsid w:val="00706F05"/>
    <w:rsid w:val="00716206"/>
    <w:rsid w:val="007179E1"/>
    <w:rsid w:val="00721DFF"/>
    <w:rsid w:val="007227DE"/>
    <w:rsid w:val="00722CBC"/>
    <w:rsid w:val="00722F9A"/>
    <w:rsid w:val="00723C4D"/>
    <w:rsid w:val="00726711"/>
    <w:rsid w:val="00726BAF"/>
    <w:rsid w:val="00730219"/>
    <w:rsid w:val="00733EDB"/>
    <w:rsid w:val="0073407A"/>
    <w:rsid w:val="0073546C"/>
    <w:rsid w:val="00737C2B"/>
    <w:rsid w:val="0074195F"/>
    <w:rsid w:val="00741DFC"/>
    <w:rsid w:val="007450EF"/>
    <w:rsid w:val="00745242"/>
    <w:rsid w:val="00746452"/>
    <w:rsid w:val="007510BC"/>
    <w:rsid w:val="00751A8D"/>
    <w:rsid w:val="00752074"/>
    <w:rsid w:val="007547B7"/>
    <w:rsid w:val="00755AC7"/>
    <w:rsid w:val="00767FF6"/>
    <w:rsid w:val="00771F43"/>
    <w:rsid w:val="00773176"/>
    <w:rsid w:val="00780508"/>
    <w:rsid w:val="00782A98"/>
    <w:rsid w:val="0078504A"/>
    <w:rsid w:val="00785564"/>
    <w:rsid w:val="00787DD9"/>
    <w:rsid w:val="00790309"/>
    <w:rsid w:val="00791544"/>
    <w:rsid w:val="00792857"/>
    <w:rsid w:val="007950B0"/>
    <w:rsid w:val="0079682D"/>
    <w:rsid w:val="007A5548"/>
    <w:rsid w:val="007A62DC"/>
    <w:rsid w:val="007A7A70"/>
    <w:rsid w:val="007A7E12"/>
    <w:rsid w:val="007B2EC2"/>
    <w:rsid w:val="007B4479"/>
    <w:rsid w:val="007B50C6"/>
    <w:rsid w:val="007B6A7C"/>
    <w:rsid w:val="007C40C6"/>
    <w:rsid w:val="007C6D50"/>
    <w:rsid w:val="007D0EBB"/>
    <w:rsid w:val="007D3733"/>
    <w:rsid w:val="007D438C"/>
    <w:rsid w:val="007D6F07"/>
    <w:rsid w:val="007D7EF8"/>
    <w:rsid w:val="007E0C32"/>
    <w:rsid w:val="007E140C"/>
    <w:rsid w:val="007E5274"/>
    <w:rsid w:val="007E72AF"/>
    <w:rsid w:val="007F5B04"/>
    <w:rsid w:val="007F604C"/>
    <w:rsid w:val="00800C25"/>
    <w:rsid w:val="008037D2"/>
    <w:rsid w:val="008104CF"/>
    <w:rsid w:val="00811214"/>
    <w:rsid w:val="00812CFD"/>
    <w:rsid w:val="008157D8"/>
    <w:rsid w:val="00815AB9"/>
    <w:rsid w:val="00821D95"/>
    <w:rsid w:val="00825310"/>
    <w:rsid w:val="00827FD5"/>
    <w:rsid w:val="008333A8"/>
    <w:rsid w:val="0083352D"/>
    <w:rsid w:val="00840024"/>
    <w:rsid w:val="008419CA"/>
    <w:rsid w:val="00844048"/>
    <w:rsid w:val="00856C4E"/>
    <w:rsid w:val="00857143"/>
    <w:rsid w:val="00872E4A"/>
    <w:rsid w:val="0088330D"/>
    <w:rsid w:val="008833E5"/>
    <w:rsid w:val="00884164"/>
    <w:rsid w:val="00891EC3"/>
    <w:rsid w:val="00894EB9"/>
    <w:rsid w:val="00895A53"/>
    <w:rsid w:val="00897081"/>
    <w:rsid w:val="008A17AE"/>
    <w:rsid w:val="008A4BD9"/>
    <w:rsid w:val="008B0BAB"/>
    <w:rsid w:val="008B317C"/>
    <w:rsid w:val="008B5E33"/>
    <w:rsid w:val="008B656B"/>
    <w:rsid w:val="008C1D52"/>
    <w:rsid w:val="008C5ED0"/>
    <w:rsid w:val="008C68C7"/>
    <w:rsid w:val="008D1E92"/>
    <w:rsid w:val="008D4F04"/>
    <w:rsid w:val="008D69CE"/>
    <w:rsid w:val="008D7567"/>
    <w:rsid w:val="008D790C"/>
    <w:rsid w:val="008E09E5"/>
    <w:rsid w:val="008E0A18"/>
    <w:rsid w:val="008E28D6"/>
    <w:rsid w:val="008E4368"/>
    <w:rsid w:val="008E630D"/>
    <w:rsid w:val="008F5A2D"/>
    <w:rsid w:val="00907824"/>
    <w:rsid w:val="0091369D"/>
    <w:rsid w:val="0091497C"/>
    <w:rsid w:val="00915596"/>
    <w:rsid w:val="009172C9"/>
    <w:rsid w:val="0091795E"/>
    <w:rsid w:val="009254A5"/>
    <w:rsid w:val="0092785B"/>
    <w:rsid w:val="00937B0D"/>
    <w:rsid w:val="00942183"/>
    <w:rsid w:val="00945A5E"/>
    <w:rsid w:val="00945E79"/>
    <w:rsid w:val="00945FE7"/>
    <w:rsid w:val="009521E6"/>
    <w:rsid w:val="00954F7A"/>
    <w:rsid w:val="00956E27"/>
    <w:rsid w:val="00957368"/>
    <w:rsid w:val="00967B0B"/>
    <w:rsid w:val="009718DF"/>
    <w:rsid w:val="009773CB"/>
    <w:rsid w:val="009777BC"/>
    <w:rsid w:val="009829D5"/>
    <w:rsid w:val="00984615"/>
    <w:rsid w:val="00986F1B"/>
    <w:rsid w:val="009913DA"/>
    <w:rsid w:val="00991A25"/>
    <w:rsid w:val="009936CC"/>
    <w:rsid w:val="009939AD"/>
    <w:rsid w:val="00994C8C"/>
    <w:rsid w:val="00995D82"/>
    <w:rsid w:val="009970C9"/>
    <w:rsid w:val="009B2628"/>
    <w:rsid w:val="009B3BCA"/>
    <w:rsid w:val="009B3FDB"/>
    <w:rsid w:val="009B61C6"/>
    <w:rsid w:val="009C0035"/>
    <w:rsid w:val="009C06CF"/>
    <w:rsid w:val="009C522E"/>
    <w:rsid w:val="009C5B64"/>
    <w:rsid w:val="009C6F52"/>
    <w:rsid w:val="009C7841"/>
    <w:rsid w:val="009D0675"/>
    <w:rsid w:val="009D0773"/>
    <w:rsid w:val="009D0938"/>
    <w:rsid w:val="009D51FB"/>
    <w:rsid w:val="009D5DB3"/>
    <w:rsid w:val="009E0BA9"/>
    <w:rsid w:val="009E20A7"/>
    <w:rsid w:val="009E6DF5"/>
    <w:rsid w:val="009F4A81"/>
    <w:rsid w:val="009F4BA2"/>
    <w:rsid w:val="009F5EBA"/>
    <w:rsid w:val="009F73C7"/>
    <w:rsid w:val="00A03C49"/>
    <w:rsid w:val="00A0556E"/>
    <w:rsid w:val="00A11709"/>
    <w:rsid w:val="00A162F6"/>
    <w:rsid w:val="00A21B40"/>
    <w:rsid w:val="00A31015"/>
    <w:rsid w:val="00A3240F"/>
    <w:rsid w:val="00A34F62"/>
    <w:rsid w:val="00A369DB"/>
    <w:rsid w:val="00A37637"/>
    <w:rsid w:val="00A4040D"/>
    <w:rsid w:val="00A41C73"/>
    <w:rsid w:val="00A45104"/>
    <w:rsid w:val="00A46FC1"/>
    <w:rsid w:val="00A5625B"/>
    <w:rsid w:val="00A56871"/>
    <w:rsid w:val="00A60FD9"/>
    <w:rsid w:val="00A61054"/>
    <w:rsid w:val="00A61C3E"/>
    <w:rsid w:val="00A6362A"/>
    <w:rsid w:val="00A6398D"/>
    <w:rsid w:val="00A64B7D"/>
    <w:rsid w:val="00A650FF"/>
    <w:rsid w:val="00A70A34"/>
    <w:rsid w:val="00A71A7A"/>
    <w:rsid w:val="00A76345"/>
    <w:rsid w:val="00A76A64"/>
    <w:rsid w:val="00A775C5"/>
    <w:rsid w:val="00A8686F"/>
    <w:rsid w:val="00A903FC"/>
    <w:rsid w:val="00A91BD8"/>
    <w:rsid w:val="00A92ADC"/>
    <w:rsid w:val="00A92B9D"/>
    <w:rsid w:val="00A930A3"/>
    <w:rsid w:val="00A96213"/>
    <w:rsid w:val="00AA09E9"/>
    <w:rsid w:val="00AA20B7"/>
    <w:rsid w:val="00AA5812"/>
    <w:rsid w:val="00AB28D4"/>
    <w:rsid w:val="00AB2E0D"/>
    <w:rsid w:val="00AB7974"/>
    <w:rsid w:val="00AC0077"/>
    <w:rsid w:val="00AC2A1F"/>
    <w:rsid w:val="00AC4002"/>
    <w:rsid w:val="00AC6040"/>
    <w:rsid w:val="00AD1A89"/>
    <w:rsid w:val="00AD32F2"/>
    <w:rsid w:val="00AD6DC1"/>
    <w:rsid w:val="00AD7C9E"/>
    <w:rsid w:val="00AE0878"/>
    <w:rsid w:val="00AE3B04"/>
    <w:rsid w:val="00AE4AFD"/>
    <w:rsid w:val="00AE6C26"/>
    <w:rsid w:val="00AF3538"/>
    <w:rsid w:val="00AF5C04"/>
    <w:rsid w:val="00B00065"/>
    <w:rsid w:val="00B024EE"/>
    <w:rsid w:val="00B1145D"/>
    <w:rsid w:val="00B12633"/>
    <w:rsid w:val="00B1425C"/>
    <w:rsid w:val="00B15EC1"/>
    <w:rsid w:val="00B16F6F"/>
    <w:rsid w:val="00B218EA"/>
    <w:rsid w:val="00B25097"/>
    <w:rsid w:val="00B2583F"/>
    <w:rsid w:val="00B26B95"/>
    <w:rsid w:val="00B30734"/>
    <w:rsid w:val="00B33011"/>
    <w:rsid w:val="00B46CEB"/>
    <w:rsid w:val="00B543DF"/>
    <w:rsid w:val="00B55BFA"/>
    <w:rsid w:val="00B57483"/>
    <w:rsid w:val="00B609E8"/>
    <w:rsid w:val="00B60BF3"/>
    <w:rsid w:val="00B62233"/>
    <w:rsid w:val="00B74756"/>
    <w:rsid w:val="00B75A5E"/>
    <w:rsid w:val="00B7641A"/>
    <w:rsid w:val="00B77449"/>
    <w:rsid w:val="00B823E2"/>
    <w:rsid w:val="00B84DC0"/>
    <w:rsid w:val="00B853AD"/>
    <w:rsid w:val="00B873B4"/>
    <w:rsid w:val="00B87C02"/>
    <w:rsid w:val="00BA03BE"/>
    <w:rsid w:val="00BA7B46"/>
    <w:rsid w:val="00BB3EC4"/>
    <w:rsid w:val="00BB4C5A"/>
    <w:rsid w:val="00BB4CD5"/>
    <w:rsid w:val="00BB57C7"/>
    <w:rsid w:val="00BC02F1"/>
    <w:rsid w:val="00BC3FF3"/>
    <w:rsid w:val="00BC5D6E"/>
    <w:rsid w:val="00BD0587"/>
    <w:rsid w:val="00BD17AE"/>
    <w:rsid w:val="00BD400A"/>
    <w:rsid w:val="00BD6E6E"/>
    <w:rsid w:val="00BF1F61"/>
    <w:rsid w:val="00BF2189"/>
    <w:rsid w:val="00BF34C8"/>
    <w:rsid w:val="00BF725A"/>
    <w:rsid w:val="00C046DE"/>
    <w:rsid w:val="00C04DEC"/>
    <w:rsid w:val="00C04EF7"/>
    <w:rsid w:val="00C06460"/>
    <w:rsid w:val="00C21AA8"/>
    <w:rsid w:val="00C237EF"/>
    <w:rsid w:val="00C24F09"/>
    <w:rsid w:val="00C2704C"/>
    <w:rsid w:val="00C413E2"/>
    <w:rsid w:val="00C44FC9"/>
    <w:rsid w:val="00C45B77"/>
    <w:rsid w:val="00C511E1"/>
    <w:rsid w:val="00C51EF5"/>
    <w:rsid w:val="00C524E0"/>
    <w:rsid w:val="00C53108"/>
    <w:rsid w:val="00C532B6"/>
    <w:rsid w:val="00C57262"/>
    <w:rsid w:val="00C60331"/>
    <w:rsid w:val="00C6102B"/>
    <w:rsid w:val="00C61F4B"/>
    <w:rsid w:val="00C63C21"/>
    <w:rsid w:val="00C64CB2"/>
    <w:rsid w:val="00C6527C"/>
    <w:rsid w:val="00C66411"/>
    <w:rsid w:val="00C7328D"/>
    <w:rsid w:val="00C73E39"/>
    <w:rsid w:val="00C75350"/>
    <w:rsid w:val="00C77F3A"/>
    <w:rsid w:val="00C839FA"/>
    <w:rsid w:val="00C83AAA"/>
    <w:rsid w:val="00C87CD6"/>
    <w:rsid w:val="00C900BF"/>
    <w:rsid w:val="00C95459"/>
    <w:rsid w:val="00CA3C8F"/>
    <w:rsid w:val="00CA533C"/>
    <w:rsid w:val="00CA6370"/>
    <w:rsid w:val="00CA6B8F"/>
    <w:rsid w:val="00CB0C27"/>
    <w:rsid w:val="00CB1859"/>
    <w:rsid w:val="00CB3316"/>
    <w:rsid w:val="00CC350A"/>
    <w:rsid w:val="00CC3C5F"/>
    <w:rsid w:val="00CD285C"/>
    <w:rsid w:val="00CD4F47"/>
    <w:rsid w:val="00CD7E27"/>
    <w:rsid w:val="00CE21E7"/>
    <w:rsid w:val="00CF4991"/>
    <w:rsid w:val="00CF6B63"/>
    <w:rsid w:val="00CF6D93"/>
    <w:rsid w:val="00CF7267"/>
    <w:rsid w:val="00D03BC2"/>
    <w:rsid w:val="00D07474"/>
    <w:rsid w:val="00D101E4"/>
    <w:rsid w:val="00D1401C"/>
    <w:rsid w:val="00D159E6"/>
    <w:rsid w:val="00D16A4D"/>
    <w:rsid w:val="00D16B6D"/>
    <w:rsid w:val="00D203E2"/>
    <w:rsid w:val="00D21480"/>
    <w:rsid w:val="00D23687"/>
    <w:rsid w:val="00D336D2"/>
    <w:rsid w:val="00D33868"/>
    <w:rsid w:val="00D34B3E"/>
    <w:rsid w:val="00D361B1"/>
    <w:rsid w:val="00D42810"/>
    <w:rsid w:val="00D43643"/>
    <w:rsid w:val="00D44030"/>
    <w:rsid w:val="00D44229"/>
    <w:rsid w:val="00D467EE"/>
    <w:rsid w:val="00D47068"/>
    <w:rsid w:val="00D5169C"/>
    <w:rsid w:val="00D51AD6"/>
    <w:rsid w:val="00D54E25"/>
    <w:rsid w:val="00D55EA5"/>
    <w:rsid w:val="00D56A6C"/>
    <w:rsid w:val="00D56BC2"/>
    <w:rsid w:val="00D60C8C"/>
    <w:rsid w:val="00D61943"/>
    <w:rsid w:val="00D62F29"/>
    <w:rsid w:val="00D67973"/>
    <w:rsid w:val="00D7094E"/>
    <w:rsid w:val="00D71F59"/>
    <w:rsid w:val="00D7395E"/>
    <w:rsid w:val="00D747CC"/>
    <w:rsid w:val="00D77DBE"/>
    <w:rsid w:val="00D835CF"/>
    <w:rsid w:val="00D853D3"/>
    <w:rsid w:val="00D8609A"/>
    <w:rsid w:val="00D90A57"/>
    <w:rsid w:val="00D93427"/>
    <w:rsid w:val="00D948A5"/>
    <w:rsid w:val="00DA14BA"/>
    <w:rsid w:val="00DA7A36"/>
    <w:rsid w:val="00DB45E6"/>
    <w:rsid w:val="00DB6F44"/>
    <w:rsid w:val="00DC2137"/>
    <w:rsid w:val="00DC3E22"/>
    <w:rsid w:val="00DC4ECD"/>
    <w:rsid w:val="00DD05F3"/>
    <w:rsid w:val="00DD37F0"/>
    <w:rsid w:val="00DD6232"/>
    <w:rsid w:val="00DE081F"/>
    <w:rsid w:val="00DE691E"/>
    <w:rsid w:val="00DE73C7"/>
    <w:rsid w:val="00DF1E7F"/>
    <w:rsid w:val="00DF3384"/>
    <w:rsid w:val="00DF5962"/>
    <w:rsid w:val="00E03100"/>
    <w:rsid w:val="00E04A4A"/>
    <w:rsid w:val="00E14BE6"/>
    <w:rsid w:val="00E15C81"/>
    <w:rsid w:val="00E15CA3"/>
    <w:rsid w:val="00E1754D"/>
    <w:rsid w:val="00E21969"/>
    <w:rsid w:val="00E237E9"/>
    <w:rsid w:val="00E24CAE"/>
    <w:rsid w:val="00E25A42"/>
    <w:rsid w:val="00E32491"/>
    <w:rsid w:val="00E36666"/>
    <w:rsid w:val="00E3796C"/>
    <w:rsid w:val="00E42DCC"/>
    <w:rsid w:val="00E50AE9"/>
    <w:rsid w:val="00E51E70"/>
    <w:rsid w:val="00E55B4E"/>
    <w:rsid w:val="00E61A67"/>
    <w:rsid w:val="00E6277E"/>
    <w:rsid w:val="00E63FFE"/>
    <w:rsid w:val="00E6504E"/>
    <w:rsid w:val="00E7053D"/>
    <w:rsid w:val="00E73539"/>
    <w:rsid w:val="00E73E12"/>
    <w:rsid w:val="00E74B41"/>
    <w:rsid w:val="00E76C70"/>
    <w:rsid w:val="00E81C33"/>
    <w:rsid w:val="00E81E2C"/>
    <w:rsid w:val="00E85D4F"/>
    <w:rsid w:val="00E91810"/>
    <w:rsid w:val="00E97D49"/>
    <w:rsid w:val="00EA26B4"/>
    <w:rsid w:val="00EA352B"/>
    <w:rsid w:val="00EB1DA1"/>
    <w:rsid w:val="00EB5599"/>
    <w:rsid w:val="00EC2317"/>
    <w:rsid w:val="00EC373A"/>
    <w:rsid w:val="00EC5AAB"/>
    <w:rsid w:val="00ED15F0"/>
    <w:rsid w:val="00ED1F00"/>
    <w:rsid w:val="00ED20AC"/>
    <w:rsid w:val="00ED2A56"/>
    <w:rsid w:val="00ED2F61"/>
    <w:rsid w:val="00ED432C"/>
    <w:rsid w:val="00EE31C7"/>
    <w:rsid w:val="00EE528F"/>
    <w:rsid w:val="00EF3456"/>
    <w:rsid w:val="00F04750"/>
    <w:rsid w:val="00F16889"/>
    <w:rsid w:val="00F173B1"/>
    <w:rsid w:val="00F17E92"/>
    <w:rsid w:val="00F255BD"/>
    <w:rsid w:val="00F30523"/>
    <w:rsid w:val="00F34AC4"/>
    <w:rsid w:val="00F35244"/>
    <w:rsid w:val="00F35897"/>
    <w:rsid w:val="00F36F21"/>
    <w:rsid w:val="00F40401"/>
    <w:rsid w:val="00F40430"/>
    <w:rsid w:val="00F43BAF"/>
    <w:rsid w:val="00F44979"/>
    <w:rsid w:val="00F45EC5"/>
    <w:rsid w:val="00F46D22"/>
    <w:rsid w:val="00F46D92"/>
    <w:rsid w:val="00F53100"/>
    <w:rsid w:val="00F5341A"/>
    <w:rsid w:val="00F601F7"/>
    <w:rsid w:val="00F60FFF"/>
    <w:rsid w:val="00F64B4D"/>
    <w:rsid w:val="00F6610B"/>
    <w:rsid w:val="00F66123"/>
    <w:rsid w:val="00F66D32"/>
    <w:rsid w:val="00F72A4D"/>
    <w:rsid w:val="00F72C7D"/>
    <w:rsid w:val="00F74FDB"/>
    <w:rsid w:val="00F77918"/>
    <w:rsid w:val="00F83DCC"/>
    <w:rsid w:val="00F84093"/>
    <w:rsid w:val="00F8423E"/>
    <w:rsid w:val="00F858D7"/>
    <w:rsid w:val="00F87FFD"/>
    <w:rsid w:val="00F9383C"/>
    <w:rsid w:val="00F93BE4"/>
    <w:rsid w:val="00F94214"/>
    <w:rsid w:val="00F951BE"/>
    <w:rsid w:val="00F951EC"/>
    <w:rsid w:val="00FA025B"/>
    <w:rsid w:val="00FA1EE5"/>
    <w:rsid w:val="00FA2FBE"/>
    <w:rsid w:val="00FA6D7C"/>
    <w:rsid w:val="00FC24D9"/>
    <w:rsid w:val="00FD0EBE"/>
    <w:rsid w:val="00FE400E"/>
    <w:rsid w:val="00FE4309"/>
    <w:rsid w:val="00FE6970"/>
    <w:rsid w:val="00FF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 2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996"/>
  </w:style>
  <w:style w:type="paragraph" w:styleId="1">
    <w:name w:val="heading 1"/>
    <w:aliases w:val="новая страница"/>
    <w:basedOn w:val="a"/>
    <w:link w:val="10"/>
    <w:qFormat/>
    <w:rsid w:val="00663C39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6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OG Heading 3"/>
    <w:basedOn w:val="a"/>
    <w:next w:val="a"/>
    <w:link w:val="30"/>
    <w:qFormat/>
    <w:rsid w:val="0032243E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"/>
    <w:basedOn w:val="a0"/>
    <w:link w:val="1"/>
    <w:uiPriority w:val="9"/>
    <w:rsid w:val="00663C39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63C39"/>
    <w:pPr>
      <w:ind w:left="720"/>
      <w:contextualSpacing/>
    </w:pPr>
  </w:style>
  <w:style w:type="paragraph" w:styleId="a4">
    <w:name w:val="Body Text"/>
    <w:basedOn w:val="a"/>
    <w:link w:val="11"/>
    <w:semiHidden/>
    <w:rsid w:val="00475EF2"/>
    <w:pPr>
      <w:suppressAutoHyphens/>
      <w:spacing w:after="12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475EF2"/>
  </w:style>
  <w:style w:type="character" w:customStyle="1" w:styleId="11">
    <w:name w:val="Основной текст Знак1"/>
    <w:basedOn w:val="a0"/>
    <w:link w:val="a4"/>
    <w:semiHidden/>
    <w:rsid w:val="00475EF2"/>
    <w:rPr>
      <w:rFonts w:ascii="Calibri" w:eastAsia="Times New Roman" w:hAnsi="Calibri" w:cs="Calibri"/>
      <w:sz w:val="24"/>
      <w:szCs w:val="24"/>
      <w:lang w:val="en-US" w:bidi="en-US"/>
    </w:rPr>
  </w:style>
  <w:style w:type="table" w:styleId="a6">
    <w:name w:val="Table Grid"/>
    <w:basedOn w:val="a1"/>
    <w:uiPriority w:val="59"/>
    <w:rsid w:val="00475E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">
    <w:name w:val="S_Маркированный"/>
    <w:basedOn w:val="a"/>
    <w:rsid w:val="00D54E25"/>
    <w:pPr>
      <w:tabs>
        <w:tab w:val="left" w:pos="1134"/>
      </w:tabs>
      <w:spacing w:after="120"/>
      <w:ind w:firstLine="709"/>
      <w:jc w:val="both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7">
    <w:name w:val="No Spacing"/>
    <w:basedOn w:val="a"/>
    <w:link w:val="a8"/>
    <w:uiPriority w:val="1"/>
    <w:qFormat/>
    <w:rsid w:val="00135E4C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bidi="en-US"/>
    </w:rPr>
  </w:style>
  <w:style w:type="paragraph" w:customStyle="1" w:styleId="S31">
    <w:name w:val="S_Нумерованный_3.1"/>
    <w:basedOn w:val="a"/>
    <w:link w:val="S310"/>
    <w:rsid w:val="00135E4C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Calibri"/>
      <w:sz w:val="28"/>
      <w:szCs w:val="28"/>
      <w:lang w:val="en-US" w:bidi="en-US"/>
    </w:rPr>
  </w:style>
  <w:style w:type="character" w:styleId="a9">
    <w:name w:val="Strong"/>
    <w:basedOn w:val="a0"/>
    <w:uiPriority w:val="22"/>
    <w:qFormat/>
    <w:rsid w:val="00180003"/>
    <w:rPr>
      <w:b/>
      <w:bCs/>
    </w:rPr>
  </w:style>
  <w:style w:type="character" w:customStyle="1" w:styleId="a8">
    <w:name w:val="Без интервала Знак"/>
    <w:basedOn w:val="a0"/>
    <w:link w:val="a7"/>
    <w:uiPriority w:val="1"/>
    <w:rsid w:val="00F36F21"/>
    <w:rPr>
      <w:rFonts w:ascii="Calibri" w:eastAsia="Times New Roman" w:hAnsi="Calibri" w:cs="Calibri"/>
      <w:sz w:val="24"/>
      <w:szCs w:val="32"/>
      <w:lang w:val="en-US" w:bidi="en-US"/>
    </w:rPr>
  </w:style>
  <w:style w:type="paragraph" w:styleId="21">
    <w:name w:val="toc 2"/>
    <w:basedOn w:val="a"/>
    <w:next w:val="a"/>
    <w:autoRedefine/>
    <w:rsid w:val="004334AB"/>
    <w:pPr>
      <w:keepNext/>
      <w:spacing w:after="0" w:line="240" w:lineRule="auto"/>
      <w:ind w:right="-1"/>
      <w:jc w:val="center"/>
    </w:pPr>
    <w:rPr>
      <w:rFonts w:ascii="Arial" w:eastAsia="Times New Roman" w:hAnsi="Arial" w:cs="Arial"/>
      <w:smallCaps/>
      <w:noProof/>
      <w:color w:val="C00000"/>
      <w:lang w:eastAsia="ru-RU"/>
    </w:rPr>
  </w:style>
  <w:style w:type="paragraph" w:customStyle="1" w:styleId="aa">
    <w:name w:val="А_табл"/>
    <w:link w:val="ab"/>
    <w:autoRedefine/>
    <w:rsid w:val="00733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_табл Знак"/>
    <w:basedOn w:val="a0"/>
    <w:link w:val="aa"/>
    <w:rsid w:val="00733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6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000">
    <w:name w:val="00 Основной текст"/>
    <w:basedOn w:val="a"/>
    <w:qFormat/>
    <w:rsid w:val="009936CC"/>
    <w:pPr>
      <w:spacing w:after="0"/>
      <w:ind w:firstLine="709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c">
    <w:name w:val="Body Text Indent"/>
    <w:basedOn w:val="a"/>
    <w:link w:val="ad"/>
    <w:rsid w:val="009936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993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Continue 2"/>
    <w:basedOn w:val="a"/>
    <w:rsid w:val="009936CC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2">
    <w:name w:val="00 курсив основной текст"/>
    <w:basedOn w:val="a"/>
    <w:qFormat/>
    <w:rsid w:val="009936CC"/>
    <w:pPr>
      <w:spacing w:after="0"/>
      <w:ind w:firstLine="709"/>
      <w:jc w:val="both"/>
    </w:pPr>
    <w:rPr>
      <w:rFonts w:ascii="Times New Roman" w:eastAsia="Times New Roman" w:hAnsi="Times New Roman" w:cs="Times New Roman"/>
      <w:i/>
      <w:sz w:val="24"/>
      <w:szCs w:val="28"/>
      <w:lang w:eastAsia="ru-RU"/>
    </w:rPr>
  </w:style>
  <w:style w:type="paragraph" w:customStyle="1" w:styleId="001">
    <w:name w:val="00 маркированный список 1 уровень"/>
    <w:basedOn w:val="a3"/>
    <w:qFormat/>
    <w:rsid w:val="009936CC"/>
    <w:pPr>
      <w:numPr>
        <w:numId w:val="5"/>
      </w:numPr>
      <w:spacing w:after="0" w:line="269" w:lineRule="auto"/>
      <w:ind w:left="709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ConsPlusNormal">
    <w:name w:val="ConsPlusNormal"/>
    <w:rsid w:val="00620CD4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620CD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2">
    <w:name w:val="1 Основной текст"/>
    <w:basedOn w:val="a"/>
    <w:rsid w:val="00F858D7"/>
    <w:pPr>
      <w:spacing w:after="0"/>
      <w:ind w:firstLine="709"/>
      <w:jc w:val="both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e">
    <w:name w:val="header"/>
    <w:basedOn w:val="a"/>
    <w:link w:val="af"/>
    <w:uiPriority w:val="99"/>
    <w:unhideWhenUsed/>
    <w:rsid w:val="00C73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73E39"/>
  </w:style>
  <w:style w:type="paragraph" w:styleId="af0">
    <w:name w:val="footer"/>
    <w:basedOn w:val="a"/>
    <w:link w:val="af1"/>
    <w:uiPriority w:val="99"/>
    <w:semiHidden/>
    <w:unhideWhenUsed/>
    <w:rsid w:val="00C73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C73E39"/>
  </w:style>
  <w:style w:type="character" w:customStyle="1" w:styleId="30">
    <w:name w:val="Заголовок 3 Знак"/>
    <w:aliases w:val="OG Heading 3 Знак"/>
    <w:basedOn w:val="a0"/>
    <w:link w:val="3"/>
    <w:rsid w:val="0032243E"/>
    <w:rPr>
      <w:rFonts w:ascii="Times New Roman" w:eastAsia="Times New Roman" w:hAnsi="Times New Roman" w:cs="Arial"/>
      <w:b/>
      <w:bCs/>
      <w:color w:val="000000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2637B2"/>
    <w:pPr>
      <w:suppressAutoHyphens/>
      <w:spacing w:after="120" w:line="240" w:lineRule="auto"/>
      <w:ind w:left="283"/>
    </w:pPr>
    <w:rPr>
      <w:rFonts w:ascii="Calibri" w:eastAsia="Times New Roman" w:hAnsi="Calibri" w:cs="Calibri"/>
      <w:sz w:val="16"/>
      <w:szCs w:val="16"/>
      <w:lang w:val="en-US" w:bidi="en-US"/>
    </w:rPr>
  </w:style>
  <w:style w:type="paragraph" w:styleId="23">
    <w:name w:val="Body Text Indent 2"/>
    <w:basedOn w:val="a"/>
    <w:link w:val="24"/>
    <w:uiPriority w:val="99"/>
    <w:semiHidden/>
    <w:unhideWhenUsed/>
    <w:rsid w:val="0011572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15726"/>
  </w:style>
  <w:style w:type="paragraph" w:customStyle="1" w:styleId="af2">
    <w:name w:val="ПЗ текст"/>
    <w:basedOn w:val="a"/>
    <w:link w:val="af3"/>
    <w:rsid w:val="008C5ED0"/>
    <w:pPr>
      <w:spacing w:after="0" w:line="360" w:lineRule="auto"/>
      <w:ind w:left="170" w:right="170" w:firstLine="851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3">
    <w:name w:val="ПЗ текст Знак"/>
    <w:link w:val="af2"/>
    <w:rsid w:val="008C5ED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00">
    <w:name w:val="00 нумерованный список"/>
    <w:basedOn w:val="a"/>
    <w:qFormat/>
    <w:rsid w:val="00A60FD9"/>
    <w:pPr>
      <w:numPr>
        <w:numId w:val="17"/>
      </w:numPr>
      <w:spacing w:after="0"/>
      <w:ind w:left="993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10">
    <w:name w:val="S_Нумерованный_3.1 Знак Знак"/>
    <w:basedOn w:val="a0"/>
    <w:link w:val="S31"/>
    <w:rsid w:val="00305465"/>
    <w:rPr>
      <w:rFonts w:ascii="Times New Roman" w:eastAsia="Times New Roman" w:hAnsi="Times New Roman" w:cs="Calibri"/>
      <w:sz w:val="28"/>
      <w:szCs w:val="28"/>
      <w:lang w:val="en-US" w:bidi="en-US"/>
    </w:rPr>
  </w:style>
  <w:style w:type="paragraph" w:styleId="af4">
    <w:name w:val="Balloon Text"/>
    <w:basedOn w:val="a"/>
    <w:link w:val="af5"/>
    <w:uiPriority w:val="99"/>
    <w:semiHidden/>
    <w:unhideWhenUsed/>
    <w:rsid w:val="006D0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D0D1F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C40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1">
    <w:name w:val="Font Style71"/>
    <w:basedOn w:val="a0"/>
    <w:uiPriority w:val="99"/>
    <w:rsid w:val="007C40C6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80">
    <w:name w:val="Font Style80"/>
    <w:basedOn w:val="a0"/>
    <w:uiPriority w:val="99"/>
    <w:rsid w:val="007C40C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2">
    <w:name w:val="Font Style82"/>
    <w:basedOn w:val="a0"/>
    <w:uiPriority w:val="99"/>
    <w:rsid w:val="00614CE6"/>
    <w:rPr>
      <w:rFonts w:ascii="Times New Roman" w:hAnsi="Times New Roman" w:cs="Times New Roman"/>
      <w:sz w:val="22"/>
      <w:szCs w:val="22"/>
    </w:rPr>
  </w:style>
  <w:style w:type="character" w:customStyle="1" w:styleId="title-link">
    <w:name w:val="title-link"/>
    <w:basedOn w:val="a0"/>
    <w:rsid w:val="007D0EBB"/>
  </w:style>
  <w:style w:type="paragraph" w:customStyle="1" w:styleId="Style13">
    <w:name w:val="Style13"/>
    <w:basedOn w:val="a"/>
    <w:uiPriority w:val="99"/>
    <w:rsid w:val="00091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91D8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091D8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basedOn w:val="a0"/>
    <w:uiPriority w:val="99"/>
    <w:rsid w:val="00091D8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1">
    <w:name w:val="Font Style81"/>
    <w:basedOn w:val="a0"/>
    <w:uiPriority w:val="99"/>
    <w:rsid w:val="00091D8B"/>
    <w:rPr>
      <w:rFonts w:ascii="Times New Roman" w:hAnsi="Times New Roman" w:cs="Times New Roman"/>
      <w:sz w:val="18"/>
      <w:szCs w:val="18"/>
    </w:rPr>
  </w:style>
  <w:style w:type="paragraph" w:customStyle="1" w:styleId="Style46">
    <w:name w:val="Style46"/>
    <w:basedOn w:val="a"/>
    <w:uiPriority w:val="99"/>
    <w:rsid w:val="00091D8B"/>
    <w:pPr>
      <w:widowControl w:val="0"/>
      <w:autoSpaceDE w:val="0"/>
      <w:autoSpaceDN w:val="0"/>
      <w:adjustRightInd w:val="0"/>
      <w:spacing w:after="0" w:line="34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091D8B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basedOn w:val="a0"/>
    <w:uiPriority w:val="99"/>
    <w:rsid w:val="00091D8B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C51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C51EF5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C51E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51EF5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3">
    <w:name w:val="Style63"/>
    <w:basedOn w:val="a"/>
    <w:uiPriority w:val="99"/>
    <w:rsid w:val="00C51EF5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basedOn w:val="a0"/>
    <w:uiPriority w:val="99"/>
    <w:rsid w:val="00C51EF5"/>
    <w:rPr>
      <w:rFonts w:ascii="Times New Roman" w:hAnsi="Times New Roman" w:cs="Times New Roman"/>
      <w:i/>
      <w:iCs/>
      <w:sz w:val="18"/>
      <w:szCs w:val="18"/>
    </w:rPr>
  </w:style>
  <w:style w:type="paragraph" w:styleId="af6">
    <w:name w:val="Normal (Web)"/>
    <w:basedOn w:val="a"/>
    <w:uiPriority w:val="99"/>
    <w:semiHidden/>
    <w:unhideWhenUsed/>
    <w:rsid w:val="00CD2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semiHidden/>
    <w:unhideWhenUsed/>
    <w:rsid w:val="00CD285C"/>
    <w:rPr>
      <w:color w:val="0000FF"/>
      <w:u w:val="single"/>
    </w:rPr>
  </w:style>
  <w:style w:type="paragraph" w:customStyle="1" w:styleId="0000">
    <w:name w:val="0000"/>
    <w:basedOn w:val="2"/>
    <w:qFormat/>
    <w:rsid w:val="00945A5E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5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4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7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5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5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3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6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6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0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A91C0-F482-4EB2-91CB-8A59AA31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1586</TotalTime>
  <Pages>17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рудь</dc:creator>
  <cp:lastModifiedBy>без</cp:lastModifiedBy>
  <cp:revision>52</cp:revision>
  <cp:lastPrinted>2021-04-06T09:28:00Z</cp:lastPrinted>
  <dcterms:created xsi:type="dcterms:W3CDTF">2021-02-25T14:21:00Z</dcterms:created>
  <dcterms:modified xsi:type="dcterms:W3CDTF">2021-04-07T09:47:00Z</dcterms:modified>
</cp:coreProperties>
</file>