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BC4244" w:rsidRPr="00094BFD" w:rsidRDefault="00BC4244" w:rsidP="00BC4244">
      <w:pPr>
        <w:pStyle w:val="a9"/>
        <w:jc w:val="center"/>
        <w:rPr>
          <w:sz w:val="26"/>
          <w:szCs w:val="26"/>
        </w:rPr>
      </w:pPr>
      <w:r w:rsidRPr="00094BFD">
        <w:rPr>
          <w:b/>
          <w:noProof/>
          <w:sz w:val="26"/>
          <w:szCs w:val="26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244" w:rsidRPr="00094BFD" w:rsidRDefault="00BC4244" w:rsidP="00BC4244">
      <w:pPr>
        <w:pStyle w:val="a9"/>
        <w:jc w:val="center"/>
        <w:rPr>
          <w:sz w:val="26"/>
          <w:szCs w:val="26"/>
        </w:rPr>
      </w:pP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Российская Федерация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Ростовская область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Октябрьский район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BC4244" w:rsidRPr="00E713A2" w:rsidRDefault="00BC4244" w:rsidP="00BC4244">
      <w:pPr>
        <w:pStyle w:val="a9"/>
        <w:jc w:val="center"/>
        <w:rPr>
          <w:sz w:val="28"/>
          <w:szCs w:val="28"/>
        </w:rPr>
      </w:pPr>
      <w:r w:rsidRPr="00E713A2">
        <w:rPr>
          <w:b/>
          <w:sz w:val="28"/>
          <w:szCs w:val="28"/>
        </w:rPr>
        <w:t>Администрация Краснокутского сельского поселения</w:t>
      </w:r>
    </w:p>
    <w:p w:rsidR="00565B32" w:rsidRPr="00E713A2" w:rsidRDefault="00565B32" w:rsidP="00565B32">
      <w:pPr>
        <w:jc w:val="center"/>
      </w:pPr>
    </w:p>
    <w:p w:rsidR="00565B32" w:rsidRPr="00E713A2" w:rsidRDefault="00565B32" w:rsidP="00565B32">
      <w:pPr>
        <w:jc w:val="center"/>
        <w:rPr>
          <w:b/>
          <w:caps/>
        </w:rPr>
      </w:pPr>
      <w:r w:rsidRPr="00E713A2">
        <w:rPr>
          <w:b/>
          <w:caps/>
        </w:rPr>
        <w:t>Постановление</w:t>
      </w:r>
    </w:p>
    <w:p w:rsidR="007D32D4" w:rsidRPr="00E713A2" w:rsidRDefault="007D32D4" w:rsidP="007D32D4">
      <w:pPr>
        <w:tabs>
          <w:tab w:val="left" w:pos="2360"/>
        </w:tabs>
      </w:pPr>
    </w:p>
    <w:p w:rsidR="007D32D4" w:rsidRPr="00E713A2" w:rsidRDefault="000F0B7D" w:rsidP="007D32D4">
      <w:pPr>
        <w:tabs>
          <w:tab w:val="left" w:pos="2360"/>
        </w:tabs>
      </w:pPr>
      <w:r>
        <w:t>16.07</w:t>
      </w:r>
      <w:r w:rsidR="00B336EA">
        <w:t>.2026</w:t>
      </w:r>
      <w:r w:rsidR="007D32D4" w:rsidRPr="00E713A2">
        <w:t xml:space="preserve">                                    </w:t>
      </w:r>
      <w:r w:rsidR="004A669F" w:rsidRPr="00E713A2">
        <w:t xml:space="preserve">    </w:t>
      </w:r>
      <w:r w:rsidR="00565B32" w:rsidRPr="00E713A2">
        <w:t xml:space="preserve">       </w:t>
      </w:r>
      <w:r w:rsidR="004A669F" w:rsidRPr="00E713A2">
        <w:t>№</w:t>
      </w:r>
      <w:r w:rsidR="00606C96" w:rsidRPr="00E713A2">
        <w:t xml:space="preserve"> </w:t>
      </w:r>
      <w:r>
        <w:t>98</w:t>
      </w:r>
      <w:r w:rsidR="007D32D4" w:rsidRPr="00E713A2">
        <w:t xml:space="preserve">             </w:t>
      </w:r>
      <w:r w:rsidR="00BB52B3" w:rsidRPr="00E713A2">
        <w:t xml:space="preserve">                </w:t>
      </w:r>
      <w:r w:rsidR="002D7A78" w:rsidRPr="00E713A2">
        <w:t xml:space="preserve"> </w:t>
      </w:r>
      <w:r w:rsidR="007D32D4" w:rsidRPr="00E713A2">
        <w:t>х. Красный Кут</w:t>
      </w:r>
    </w:p>
    <w:p w:rsidR="007D32D4" w:rsidRPr="00E713A2" w:rsidRDefault="00E85C97" w:rsidP="009127DB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160021</wp:posOffset>
                </wp:positionV>
                <wp:extent cx="3000375" cy="2076450"/>
                <wp:effectExtent l="0" t="0" r="28575" b="190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207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85C97" w:rsidRDefault="00E85C97" w:rsidP="00E85C97">
                            <w:pPr>
                              <w:tabs>
                                <w:tab w:val="left" w:pos="4820"/>
                              </w:tabs>
                              <w:jc w:val="both"/>
                            </w:pPr>
                            <w:r>
                              <w:t>О подготовке проекта внесения изменений</w:t>
                            </w:r>
                            <w:r w:rsidR="00037CAC">
                              <w:t xml:space="preserve"> в Нормативы градостроительного </w:t>
                            </w:r>
                            <w:r>
                              <w:t>проектирования муниципального</w:t>
                            </w:r>
                            <w:r w:rsidR="00037CAC">
                              <w:t xml:space="preserve"> </w:t>
                            </w:r>
                            <w:r>
                              <w:t>образования «Краснокутского сельского поселения Октябрьского района Ростовской области», утвержденные решением</w:t>
                            </w:r>
                            <w:r w:rsidR="00037CAC">
                              <w:t xml:space="preserve"> собрания депутатов Краснокутского сельского поселения от 10.12.2024 № 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7.2pt;margin-top:12.6pt;width:236.2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" fillcolor="white [3201]" strokecolor="white [3212]" strokeweight=".5pt">
                <v:textbox>
                  <w:txbxContent>
                    <w:p w:rsidR="00E85C97" w:rsidRDefault="00E85C97" w:rsidP="00E85C97">
                      <w:pPr>
                        <w:tabs>
                          <w:tab w:val="left" w:pos="4820"/>
                        </w:tabs>
                        <w:jc w:val="both"/>
                      </w:pPr>
                      <w:r>
                        <w:t>О подготовке проекта внесения изменений</w:t>
                      </w:r>
                      <w:r w:rsidR="00037CAC">
                        <w:t xml:space="preserve"> в Нормативы градостроительного </w:t>
                      </w:r>
                      <w:r>
                        <w:t>проектирования муниципального</w:t>
                      </w:r>
                      <w:r w:rsidR="00037CAC">
                        <w:t xml:space="preserve"> </w:t>
                      </w:r>
                      <w:r>
                        <w:t>образования «Краснокутского сельского поселения Октябрьского района Ростовской области», утвержденные решением</w:t>
                      </w:r>
                      <w:r w:rsidR="00037CAC">
                        <w:t xml:space="preserve"> собрания депутатов Краснокутского сельского поселения от 10.12.2024 № 122</w:t>
                      </w:r>
                    </w:p>
                  </w:txbxContent>
                </v:textbox>
              </v:shape>
            </w:pict>
          </mc:Fallback>
        </mc:AlternateContent>
      </w:r>
    </w:p>
    <w:p w:rsidR="000F0B7D" w:rsidRPr="00E713A2" w:rsidRDefault="00E85C97" w:rsidP="001B0484">
      <w:pPr>
        <w:tabs>
          <w:tab w:val="left" w:pos="4820"/>
        </w:tabs>
        <w:jc w:val="both"/>
      </w:pPr>
      <w:r>
        <w:t xml:space="preserve"> </w:t>
      </w:r>
    </w:p>
    <w:p w:rsidR="00697AC0" w:rsidRPr="00E713A2" w:rsidRDefault="00697AC0" w:rsidP="00565B32">
      <w:pPr>
        <w:tabs>
          <w:tab w:val="left" w:pos="4820"/>
        </w:tabs>
        <w:jc w:val="both"/>
      </w:pPr>
      <w:r w:rsidRPr="00E713A2">
        <w:t xml:space="preserve">         </w:t>
      </w:r>
    </w:p>
    <w:p w:rsidR="00E85C97" w:rsidRDefault="007E7F75" w:rsidP="002435E0">
      <w:pPr>
        <w:widowControl w:val="0"/>
        <w:autoSpaceDE w:val="0"/>
        <w:autoSpaceDN w:val="0"/>
        <w:adjustRightInd w:val="0"/>
        <w:jc w:val="both"/>
      </w:pPr>
      <w:r w:rsidRPr="00E713A2">
        <w:t xml:space="preserve">         </w:t>
      </w: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037CAC" w:rsidRDefault="00037CAC" w:rsidP="002435E0">
      <w:pPr>
        <w:widowControl w:val="0"/>
        <w:autoSpaceDE w:val="0"/>
        <w:autoSpaceDN w:val="0"/>
        <w:adjustRightInd w:val="0"/>
        <w:jc w:val="both"/>
      </w:pPr>
    </w:p>
    <w:p w:rsidR="00F779CA" w:rsidRPr="00E713A2" w:rsidRDefault="007D11BD" w:rsidP="002435E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t xml:space="preserve">        </w:t>
      </w:r>
      <w:r w:rsidR="00037CAC" w:rsidRPr="00C70EEC">
        <w:t xml:space="preserve">В соответствии со ст.29.1, 29.2, 29.4  Градостроительного кодекса Российской Федерации, Областного закона от 14.01.2008 N 853-ЗС "О градостроительной деятельности в Ростовской области", постановления министерства строительства Ростовской области от </w:t>
      </w:r>
      <w:r w:rsidR="009E5A91">
        <w:t>10.06.2026</w:t>
      </w:r>
      <w:r w:rsidR="00037CAC" w:rsidRPr="00C70EEC">
        <w:t xml:space="preserve"> № 2</w:t>
      </w:r>
      <w:r w:rsidR="009E5A91">
        <w:t>1</w:t>
      </w:r>
      <w:r w:rsidR="00037CAC" w:rsidRPr="00C70EEC">
        <w:t xml:space="preserve"> «Об утверждении Нормативов градостроительного проектирования Ростовской</w:t>
      </w:r>
      <w:bookmarkStart w:id="0" w:name="_GoBack"/>
      <w:bookmarkEnd w:id="0"/>
      <w:r w:rsidR="00037CAC" w:rsidRPr="00C70EEC">
        <w:t xml:space="preserve"> области», Федерального закона от  06 октября 2003года № 131-ФЗ «Об общих принципах организации местного самоуправления в Российской Федерации»</w:t>
      </w:r>
      <w:r w:rsidR="00037CAC">
        <w:t xml:space="preserve">, руководствуясь Уставом </w:t>
      </w:r>
      <w:r w:rsidR="009C157B" w:rsidRPr="00E713A2">
        <w:rPr>
          <w:bCs/>
        </w:rPr>
        <w:t>муниципального</w:t>
      </w:r>
      <w:r w:rsidR="007E7F75" w:rsidRPr="00E713A2">
        <w:rPr>
          <w:bCs/>
        </w:rPr>
        <w:t xml:space="preserve"> </w:t>
      </w:r>
      <w:r w:rsidR="00BC3247" w:rsidRPr="00E713A2">
        <w:rPr>
          <w:bCs/>
        </w:rPr>
        <w:t>образования «</w:t>
      </w:r>
      <w:r w:rsidR="007E7F75" w:rsidRPr="00E713A2">
        <w:rPr>
          <w:bCs/>
        </w:rPr>
        <w:t>Краснокутское сельское поселение»</w:t>
      </w:r>
      <w:r w:rsidR="003B05DD" w:rsidRPr="00E713A2">
        <w:rPr>
          <w:bCs/>
        </w:rPr>
        <w:t>,</w:t>
      </w:r>
      <w:r w:rsidR="006E220A" w:rsidRPr="00E713A2">
        <w:rPr>
          <w:bCs/>
        </w:rPr>
        <w:t xml:space="preserve"> </w:t>
      </w:r>
    </w:p>
    <w:p w:rsidR="00BC3247" w:rsidRPr="00E713A2" w:rsidRDefault="00BC3247" w:rsidP="002435E0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697AC0" w:rsidRPr="00E713A2" w:rsidRDefault="00697AC0" w:rsidP="002A3820">
      <w:pPr>
        <w:tabs>
          <w:tab w:val="left" w:pos="2840"/>
        </w:tabs>
        <w:ind w:firstLine="709"/>
        <w:jc w:val="center"/>
      </w:pPr>
      <w:r w:rsidRPr="00E713A2">
        <w:t>ПОСТАНОВЛЯЮ:</w:t>
      </w:r>
    </w:p>
    <w:p w:rsidR="00697AC0" w:rsidRPr="00E713A2" w:rsidRDefault="00697AC0" w:rsidP="002A3820">
      <w:pPr>
        <w:tabs>
          <w:tab w:val="left" w:pos="2840"/>
        </w:tabs>
        <w:ind w:firstLine="709"/>
        <w:jc w:val="both"/>
      </w:pPr>
    </w:p>
    <w:p w:rsidR="00037CAC" w:rsidRPr="00037CAC" w:rsidRDefault="009275F3" w:rsidP="00037CAC">
      <w:pPr>
        <w:autoSpaceDE w:val="0"/>
        <w:autoSpaceDN w:val="0"/>
        <w:adjustRightInd w:val="0"/>
        <w:jc w:val="both"/>
      </w:pPr>
      <w:r w:rsidRPr="00037CAC">
        <w:t xml:space="preserve">       1.</w:t>
      </w:r>
      <w:r w:rsidR="00037CAC" w:rsidRPr="00037CAC">
        <w:t xml:space="preserve"> Приступить к подготовке проекта внесения изменений Нормативы градостроительного проектирования муниципального образования</w:t>
      </w:r>
      <w:r w:rsidR="00960F9F" w:rsidRPr="00037CAC">
        <w:t xml:space="preserve"> </w:t>
      </w:r>
      <w:r w:rsidR="00037CAC" w:rsidRPr="00037CAC">
        <w:t>«Краснокутское сельское поселение», утвержденные собранием депутатов Краснокутского сельского поселения от 10.12.2024 №122.</w:t>
      </w:r>
    </w:p>
    <w:p w:rsidR="00037CAC" w:rsidRPr="00037CAC" w:rsidRDefault="00037CAC" w:rsidP="00037CAC">
      <w:pPr>
        <w:tabs>
          <w:tab w:val="left" w:pos="4067"/>
          <w:tab w:val="center" w:pos="4840"/>
        </w:tabs>
        <w:jc w:val="both"/>
      </w:pPr>
      <w:r w:rsidRPr="00037CAC">
        <w:t xml:space="preserve">     </w:t>
      </w:r>
      <w:r>
        <w:t xml:space="preserve"> </w:t>
      </w:r>
      <w:r w:rsidR="00960F9F" w:rsidRPr="00037CAC">
        <w:t xml:space="preserve"> </w:t>
      </w:r>
      <w:r w:rsidR="00925119" w:rsidRPr="00037CAC">
        <w:t>2</w:t>
      </w:r>
      <w:r w:rsidR="00960F9F" w:rsidRPr="00037CAC">
        <w:t>.</w:t>
      </w:r>
      <w:r w:rsidR="003B55D9" w:rsidRPr="00037CAC">
        <w:t xml:space="preserve"> </w:t>
      </w:r>
      <w:r w:rsidRPr="00037CAC">
        <w:t>Утвердить порядок рассмотрения предложений заинтересованных лиц</w:t>
      </w:r>
    </w:p>
    <w:p w:rsidR="009F3138" w:rsidRPr="00037CAC" w:rsidRDefault="00037CAC" w:rsidP="00037CAC">
      <w:pPr>
        <w:autoSpaceDE w:val="0"/>
        <w:autoSpaceDN w:val="0"/>
        <w:adjustRightInd w:val="0"/>
        <w:jc w:val="both"/>
      </w:pPr>
      <w:r w:rsidRPr="00037CAC">
        <w:t>по Проекту согласно приложению к постановлению.</w:t>
      </w:r>
    </w:p>
    <w:p w:rsidR="00037CAC" w:rsidRPr="00037CAC" w:rsidRDefault="00037CAC" w:rsidP="00037CAC">
      <w:pPr>
        <w:autoSpaceDE w:val="0"/>
        <w:autoSpaceDN w:val="0"/>
        <w:adjustRightInd w:val="0"/>
        <w:jc w:val="both"/>
      </w:pPr>
      <w:r w:rsidRPr="00037CAC">
        <w:t xml:space="preserve">       3. Настоящее постановление вступает в силу со дня его официального опубликования и подлежит размещению в информационно-телекоммуникационной сети </w:t>
      </w:r>
      <w:r w:rsidRPr="00037CAC">
        <w:lastRenderedPageBreak/>
        <w:t>"Интернет" на официальном сайте Администрации Краснокутского сельского поселения.</w:t>
      </w:r>
    </w:p>
    <w:p w:rsidR="009F3138" w:rsidRPr="00037CAC" w:rsidRDefault="00DC0785" w:rsidP="00440551">
      <w:pPr>
        <w:tabs>
          <w:tab w:val="left" w:pos="2180"/>
        </w:tabs>
        <w:jc w:val="both"/>
      </w:pPr>
      <w:r w:rsidRPr="00037CAC">
        <w:t xml:space="preserve">      </w:t>
      </w:r>
      <w:r w:rsidR="00094BFD" w:rsidRPr="00037CAC">
        <w:t>4.</w:t>
      </w:r>
      <w:r w:rsidR="009F3138" w:rsidRPr="00037CAC">
        <w:t xml:space="preserve"> </w:t>
      </w:r>
      <w:r w:rsidR="00037CAC" w:rsidRPr="00037CAC">
        <w:t>Контроль за исполнением настоящего постановления оставляю за собой</w:t>
      </w:r>
      <w:r w:rsidR="003B05DD" w:rsidRPr="00037CAC">
        <w:t>.</w:t>
      </w:r>
    </w:p>
    <w:p w:rsidR="00094BFD" w:rsidRPr="00037CAC" w:rsidRDefault="00094BFD" w:rsidP="00440551">
      <w:pPr>
        <w:tabs>
          <w:tab w:val="left" w:pos="2180"/>
        </w:tabs>
        <w:jc w:val="both"/>
      </w:pPr>
    </w:p>
    <w:p w:rsidR="00094BFD" w:rsidRPr="00037CAC" w:rsidRDefault="00C860E8" w:rsidP="00094BFD">
      <w:pPr>
        <w:tabs>
          <w:tab w:val="left" w:pos="2180"/>
        </w:tabs>
        <w:jc w:val="both"/>
      </w:pPr>
      <w:r w:rsidRPr="00037CAC">
        <w:t xml:space="preserve">      </w:t>
      </w:r>
    </w:p>
    <w:p w:rsidR="00565B32" w:rsidRPr="00037CAC" w:rsidRDefault="008360A7" w:rsidP="00094BFD">
      <w:pPr>
        <w:tabs>
          <w:tab w:val="left" w:pos="2180"/>
        </w:tabs>
        <w:jc w:val="both"/>
      </w:pPr>
      <w:r w:rsidRPr="00037CAC">
        <w:t xml:space="preserve">Глава Администрации </w:t>
      </w:r>
    </w:p>
    <w:p w:rsidR="00697AC0" w:rsidRPr="00037CAC" w:rsidRDefault="00565B32">
      <w:pPr>
        <w:tabs>
          <w:tab w:val="left" w:pos="2720"/>
        </w:tabs>
      </w:pPr>
      <w:r w:rsidRPr="00037CAC">
        <w:t xml:space="preserve">    </w:t>
      </w:r>
      <w:r w:rsidR="008360A7" w:rsidRPr="00037CAC">
        <w:t>Краснокутского</w:t>
      </w:r>
    </w:p>
    <w:p w:rsidR="008360A7" w:rsidRPr="00037CAC" w:rsidRDefault="008360A7">
      <w:pPr>
        <w:tabs>
          <w:tab w:val="left" w:pos="2720"/>
        </w:tabs>
      </w:pPr>
      <w:r w:rsidRPr="00037CAC">
        <w:t xml:space="preserve">сельского поселения                                                                           </w:t>
      </w:r>
      <w:r w:rsidR="00C860E8" w:rsidRPr="00037CAC">
        <w:t xml:space="preserve">      </w:t>
      </w:r>
      <w:r w:rsidR="00565B32" w:rsidRPr="00037CAC">
        <w:t xml:space="preserve">  </w:t>
      </w:r>
      <w:r w:rsidRPr="00037CAC">
        <w:t xml:space="preserve"> В.</w:t>
      </w:r>
      <w:r w:rsidR="00DD48BE" w:rsidRPr="00037CAC">
        <w:t xml:space="preserve"> </w:t>
      </w:r>
      <w:r w:rsidRPr="00037CAC">
        <w:t>Н. Огнев</w:t>
      </w:r>
    </w:p>
    <w:p w:rsidR="00037CAC" w:rsidRDefault="00F779C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 w:rsidRPr="00037CAC">
        <w:t xml:space="preserve">          </w:t>
      </w:r>
      <w:r w:rsidR="00697AC0" w:rsidRPr="00037CAC">
        <w:tab/>
      </w: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7D11BD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4070984</wp:posOffset>
                </wp:positionH>
                <wp:positionV relativeFrom="paragraph">
                  <wp:posOffset>-53340</wp:posOffset>
                </wp:positionV>
                <wp:extent cx="2447925" cy="876300"/>
                <wp:effectExtent l="0" t="0" r="28575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D11BD" w:rsidRDefault="00037CAC" w:rsidP="007D11B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37CAC">
                              <w:rPr>
                                <w:sz w:val="24"/>
                                <w:szCs w:val="24"/>
                              </w:rPr>
                              <w:t>Приложение</w:t>
                            </w:r>
                          </w:p>
                          <w:p w:rsidR="00037CAC" w:rsidRPr="00037CAC" w:rsidRDefault="00037CA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37CAC">
                              <w:rPr>
                                <w:sz w:val="24"/>
                                <w:szCs w:val="24"/>
                              </w:rPr>
                              <w:t>к постановлению Администрации Краснокутского сельского поселения № 98 от 16.07.2026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margin-left:320.55pt;margin-top:-4.2pt;width:192.7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" fillcolor="white [3201]" strokecolor="white [3212]" strokeweight=".5pt">
                <v:textbox>
                  <w:txbxContent>
                    <w:p w:rsidR="007D11BD" w:rsidRDefault="00037CAC" w:rsidP="007D11B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037CAC">
                        <w:rPr>
                          <w:sz w:val="24"/>
                          <w:szCs w:val="24"/>
                        </w:rPr>
                        <w:t>Приложение</w:t>
                      </w:r>
                    </w:p>
                    <w:p w:rsidR="00037CAC" w:rsidRPr="00037CAC" w:rsidRDefault="00037CAC">
                      <w:pPr>
                        <w:rPr>
                          <w:sz w:val="24"/>
                          <w:szCs w:val="24"/>
                        </w:rPr>
                      </w:pPr>
                      <w:r w:rsidRPr="00037CAC">
                        <w:rPr>
                          <w:sz w:val="24"/>
                          <w:szCs w:val="24"/>
                        </w:rPr>
                        <w:t>к постановлению Администрации Краснокутского сельского поселения № 98 от 16.07.2026</w:t>
                      </w:r>
                    </w:p>
                  </w:txbxContent>
                </v:textbox>
              </v:shape>
            </w:pict>
          </mc:Fallback>
        </mc:AlternateContent>
      </w:r>
      <w:r w:rsidR="00B20122" w:rsidRPr="00037CAC">
        <w:t xml:space="preserve">                                          </w:t>
      </w:r>
      <w:r w:rsidR="00565B32" w:rsidRPr="00037CAC">
        <w:t xml:space="preserve">    </w:t>
      </w:r>
    </w:p>
    <w:p w:rsidR="007D11BD" w:rsidRPr="007D11BD" w:rsidRDefault="007D11BD" w:rsidP="007D11BD"/>
    <w:p w:rsidR="007D11BD" w:rsidRPr="007D11BD" w:rsidRDefault="007D11BD" w:rsidP="007D11BD"/>
    <w:p w:rsidR="007D11BD" w:rsidRPr="007D11BD" w:rsidRDefault="007D11BD" w:rsidP="007D11BD"/>
    <w:p w:rsidR="007D11BD" w:rsidRPr="007D11BD" w:rsidRDefault="007D11BD" w:rsidP="007D11BD"/>
    <w:p w:rsidR="007D11BD" w:rsidRDefault="007D11BD" w:rsidP="007D11BD"/>
    <w:p w:rsidR="007D11BD" w:rsidRPr="00D173D4" w:rsidRDefault="007D11BD" w:rsidP="007D11BD">
      <w:pPr>
        <w:spacing w:line="276" w:lineRule="auto"/>
        <w:jc w:val="center"/>
      </w:pPr>
      <w:r>
        <w:tab/>
      </w:r>
      <w:r w:rsidRPr="00D173D4">
        <w:t>ПОРЯДОК</w:t>
      </w:r>
    </w:p>
    <w:p w:rsidR="006E220A" w:rsidRDefault="007D11BD" w:rsidP="007D11BD">
      <w:pPr>
        <w:tabs>
          <w:tab w:val="left" w:pos="4245"/>
        </w:tabs>
        <w:jc w:val="center"/>
      </w:pPr>
      <w:r w:rsidRPr="00D173D4">
        <w:t>рассмотрения предложений заинтересованных лиц</w:t>
      </w:r>
      <w:r>
        <w:t xml:space="preserve"> </w:t>
      </w:r>
      <w:r w:rsidRPr="00D173D4">
        <w:t>по проекту внесения изменений в Нормативы градостроительного</w:t>
      </w:r>
      <w:r>
        <w:t xml:space="preserve"> </w:t>
      </w:r>
      <w:r w:rsidRPr="00D173D4">
        <w:t>проектирования муниципального образования</w:t>
      </w:r>
      <w:r>
        <w:t xml:space="preserve"> «Краснокутское сельское поселение» Ростовской области</w:t>
      </w:r>
    </w:p>
    <w:p w:rsidR="007D11BD" w:rsidRDefault="007D11BD" w:rsidP="007D11BD">
      <w:pPr>
        <w:tabs>
          <w:tab w:val="left" w:pos="4245"/>
        </w:tabs>
      </w:pP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 xml:space="preserve">1. С момента размещения </w:t>
      </w:r>
      <w:r w:rsidRPr="00120D2B">
        <w:t xml:space="preserve">в информационно-телекоммуникационной сети "Интернет" на официальном сайте Администрации </w:t>
      </w:r>
      <w:r>
        <w:t>Краснокутского сельского поселения,</w:t>
      </w:r>
      <w:r w:rsidRPr="00D173D4">
        <w:t xml:space="preserve"> проекта внесения изменений в</w:t>
      </w:r>
      <w:r>
        <w:t xml:space="preserve"> </w:t>
      </w:r>
      <w:r w:rsidRPr="00D173D4">
        <w:t>Н</w:t>
      </w:r>
      <w:r>
        <w:t>о</w:t>
      </w:r>
      <w:r w:rsidRPr="00D173D4">
        <w:t xml:space="preserve">рмативы градостроительного проектирования </w:t>
      </w:r>
      <w:r w:rsidRPr="00120D2B">
        <w:t xml:space="preserve">муниципального образования </w:t>
      </w:r>
      <w:r w:rsidRPr="009F53E0">
        <w:t>«</w:t>
      </w:r>
      <w:r>
        <w:t>Краснокутское сельское поселение</w:t>
      </w:r>
      <w:r w:rsidRPr="009F53E0">
        <w:t xml:space="preserve">» Ростовской области </w:t>
      </w:r>
      <w:r w:rsidRPr="00D173D4">
        <w:t>(далее – Проект) заинтересованные лица в течение двух</w:t>
      </w:r>
      <w:r>
        <w:t xml:space="preserve"> </w:t>
      </w:r>
      <w:r w:rsidRPr="00D173D4">
        <w:t xml:space="preserve">месяцев вправе направлять в </w:t>
      </w:r>
      <w:r>
        <w:t xml:space="preserve">Администрацию Краснокутского сельского поселения </w:t>
      </w:r>
      <w:r w:rsidRPr="00D173D4">
        <w:t>предложения и замечания по Проекту (далее – предложения).</w:t>
      </w:r>
    </w:p>
    <w:p w:rsidR="007D11BD" w:rsidRDefault="007D11BD" w:rsidP="007D11BD">
      <w:pPr>
        <w:spacing w:line="276" w:lineRule="auto"/>
        <w:ind w:firstLine="567"/>
        <w:jc w:val="both"/>
      </w:pPr>
      <w:r w:rsidRPr="00D173D4">
        <w:t>2. Предложения направляются по электронной почте e-</w:t>
      </w:r>
      <w:proofErr w:type="spellStart"/>
      <w:r w:rsidRPr="00D173D4">
        <w:t>mail</w:t>
      </w:r>
      <w:proofErr w:type="spellEnd"/>
      <w:r w:rsidRPr="00D173D4">
        <w:t>:</w:t>
      </w:r>
      <w:r>
        <w:t xml:space="preserve"> </w:t>
      </w:r>
      <w:proofErr w:type="spellStart"/>
      <w:r>
        <w:rPr>
          <w:lang w:val="en-US"/>
        </w:rPr>
        <w:t>krasni</w:t>
      </w:r>
      <w:proofErr w:type="spellEnd"/>
      <w:r w:rsidRPr="007D11BD">
        <w:t>_</w:t>
      </w:r>
      <w:proofErr w:type="spellStart"/>
      <w:r>
        <w:rPr>
          <w:lang w:val="en-US"/>
        </w:rPr>
        <w:t>kut</w:t>
      </w:r>
      <w:proofErr w:type="spellEnd"/>
      <w:r w:rsidRPr="00120D2B">
        <w:t>@mail.ru</w:t>
      </w:r>
      <w:r w:rsidRPr="00D173D4">
        <w:t xml:space="preserve"> либо по почте по адресу: </w:t>
      </w:r>
      <w:r w:rsidRPr="00120D2B">
        <w:t xml:space="preserve">Ростовская область, Октябрьский район, </w:t>
      </w:r>
      <w:r>
        <w:t xml:space="preserve">х. Красный Кут, ул. Калинина, д. </w:t>
      </w:r>
      <w:proofErr w:type="gramStart"/>
      <w:r>
        <w:t>1</w:t>
      </w:r>
      <w:proofErr w:type="gramEnd"/>
      <w:r>
        <w:t xml:space="preserve"> а</w:t>
      </w: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>3. Предложения по Проекту должны быть изложены в письменном виде</w:t>
      </w:r>
      <w:r>
        <w:t xml:space="preserve"> </w:t>
      </w:r>
      <w:r w:rsidRPr="00D173D4">
        <w:t>без подчисток, приписок, зачеркнутых слов за подписью заявителя</w:t>
      </w:r>
      <w:r>
        <w:t xml:space="preserve"> </w:t>
      </w:r>
      <w:r w:rsidRPr="00D173D4">
        <w:t>(представителя заявителя) или в форме электронного документа с указанием</w:t>
      </w:r>
      <w:r>
        <w:t xml:space="preserve"> </w:t>
      </w:r>
      <w:r w:rsidRPr="00D173D4">
        <w:t>его полных фамилии, имени, отчества, почтового адреса или электронной</w:t>
      </w:r>
      <w:r>
        <w:t xml:space="preserve"> </w:t>
      </w:r>
      <w:r w:rsidRPr="00D173D4">
        <w:t>почты, и даты подготовки предложений.</w:t>
      </w: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>4. Предложения могут содержать любые материалы (на бумажном</w:t>
      </w:r>
      <w:r>
        <w:t xml:space="preserve"> </w:t>
      </w:r>
      <w:r w:rsidRPr="00D173D4">
        <w:t>носителе или в электронном виде).</w:t>
      </w: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 xml:space="preserve">5. Предложения, поступившие в </w:t>
      </w:r>
      <w:r>
        <w:t xml:space="preserve">Администрацию Краснокутского сельского поселения </w:t>
      </w:r>
      <w:r w:rsidRPr="00D173D4">
        <w:t>после истечения срока,</w:t>
      </w:r>
      <w:r>
        <w:t xml:space="preserve"> </w:t>
      </w:r>
      <w:r w:rsidRPr="00D173D4">
        <w:t>указанного в пункте 1, не рассматриваются.</w:t>
      </w:r>
    </w:p>
    <w:p w:rsidR="007D11BD" w:rsidRDefault="007D11BD" w:rsidP="007D11BD">
      <w:pPr>
        <w:spacing w:line="276" w:lineRule="auto"/>
        <w:ind w:firstLine="567"/>
        <w:jc w:val="both"/>
      </w:pPr>
      <w:r w:rsidRPr="00D173D4">
        <w:t>6. Срок рассмотрения предложений – 15 дней.</w:t>
      </w:r>
      <w:r w:rsidRPr="00D173D4">
        <w:cr/>
      </w:r>
    </w:p>
    <w:p w:rsidR="007D11BD" w:rsidRDefault="007D11BD" w:rsidP="007D11BD">
      <w:pPr>
        <w:spacing w:line="276" w:lineRule="auto"/>
      </w:pPr>
      <w:r>
        <w:t xml:space="preserve">Ведущий специалист </w:t>
      </w:r>
    </w:p>
    <w:p w:rsidR="007D11BD" w:rsidRDefault="007D11BD" w:rsidP="007D11BD">
      <w:pPr>
        <w:spacing w:line="276" w:lineRule="auto"/>
      </w:pPr>
      <w:r>
        <w:t>по делопроизводству и архивной работе                                              Е. А. Стаценко</w:t>
      </w:r>
      <w:r w:rsidRPr="00716010">
        <w:t xml:space="preserve">                                       </w:t>
      </w:r>
    </w:p>
    <w:p w:rsidR="007D11BD" w:rsidRPr="007D11BD" w:rsidRDefault="007D11BD" w:rsidP="007D11BD">
      <w:pPr>
        <w:tabs>
          <w:tab w:val="left" w:pos="4245"/>
        </w:tabs>
      </w:pPr>
    </w:p>
    <w:sectPr w:rsidR="007D11BD" w:rsidRPr="007D11BD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692A"/>
    <w:multiLevelType w:val="hybridMultilevel"/>
    <w:tmpl w:val="EADA703C"/>
    <w:lvl w:ilvl="0" w:tplc="CAFA5F3C">
      <w:start w:val="1"/>
      <w:numFmt w:val="decimal"/>
      <w:lvlText w:val="%1."/>
      <w:lvlJc w:val="left"/>
      <w:pPr>
        <w:ind w:left="93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527D5038"/>
    <w:multiLevelType w:val="hybridMultilevel"/>
    <w:tmpl w:val="4ED80FC0"/>
    <w:lvl w:ilvl="0" w:tplc="DDCC7ED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37CAC"/>
    <w:rsid w:val="00053481"/>
    <w:rsid w:val="00094BFD"/>
    <w:rsid w:val="000B7104"/>
    <w:rsid w:val="000F0B7D"/>
    <w:rsid w:val="00106FC3"/>
    <w:rsid w:val="0011459C"/>
    <w:rsid w:val="001223CB"/>
    <w:rsid w:val="00141506"/>
    <w:rsid w:val="00152809"/>
    <w:rsid w:val="001804D6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7A78"/>
    <w:rsid w:val="0030096F"/>
    <w:rsid w:val="0033338B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4F6199"/>
    <w:rsid w:val="00564C62"/>
    <w:rsid w:val="0056559B"/>
    <w:rsid w:val="00565B32"/>
    <w:rsid w:val="00581EE0"/>
    <w:rsid w:val="005878AD"/>
    <w:rsid w:val="005A1D59"/>
    <w:rsid w:val="005A2ACE"/>
    <w:rsid w:val="005D2F3A"/>
    <w:rsid w:val="005E57F2"/>
    <w:rsid w:val="005F5ED3"/>
    <w:rsid w:val="00601EFA"/>
    <w:rsid w:val="006065AF"/>
    <w:rsid w:val="00606C96"/>
    <w:rsid w:val="0061141C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A04E6"/>
    <w:rsid w:val="007B5FF9"/>
    <w:rsid w:val="007C179D"/>
    <w:rsid w:val="007C3DE3"/>
    <w:rsid w:val="007D11BD"/>
    <w:rsid w:val="007D32D4"/>
    <w:rsid w:val="007E7F75"/>
    <w:rsid w:val="007F1B6D"/>
    <w:rsid w:val="007F635A"/>
    <w:rsid w:val="00810685"/>
    <w:rsid w:val="008360A7"/>
    <w:rsid w:val="00857302"/>
    <w:rsid w:val="00864E7A"/>
    <w:rsid w:val="008E159E"/>
    <w:rsid w:val="008E3648"/>
    <w:rsid w:val="009127DB"/>
    <w:rsid w:val="00925119"/>
    <w:rsid w:val="009275F3"/>
    <w:rsid w:val="009338FE"/>
    <w:rsid w:val="00960F9F"/>
    <w:rsid w:val="00974F24"/>
    <w:rsid w:val="00987DAD"/>
    <w:rsid w:val="009C157B"/>
    <w:rsid w:val="009D088D"/>
    <w:rsid w:val="009E5A91"/>
    <w:rsid w:val="009F3138"/>
    <w:rsid w:val="00A10B7A"/>
    <w:rsid w:val="00A44CCD"/>
    <w:rsid w:val="00A70A7E"/>
    <w:rsid w:val="00A77711"/>
    <w:rsid w:val="00A80F64"/>
    <w:rsid w:val="00A86A39"/>
    <w:rsid w:val="00AC4956"/>
    <w:rsid w:val="00AE3A03"/>
    <w:rsid w:val="00B20122"/>
    <w:rsid w:val="00B336EA"/>
    <w:rsid w:val="00B50A52"/>
    <w:rsid w:val="00BA77C9"/>
    <w:rsid w:val="00BB52B3"/>
    <w:rsid w:val="00BC3247"/>
    <w:rsid w:val="00BC4244"/>
    <w:rsid w:val="00BF7860"/>
    <w:rsid w:val="00C105C6"/>
    <w:rsid w:val="00C326CA"/>
    <w:rsid w:val="00C53760"/>
    <w:rsid w:val="00C860E8"/>
    <w:rsid w:val="00C8741A"/>
    <w:rsid w:val="00C973C4"/>
    <w:rsid w:val="00CB74C4"/>
    <w:rsid w:val="00CD62CE"/>
    <w:rsid w:val="00D149C4"/>
    <w:rsid w:val="00D167B8"/>
    <w:rsid w:val="00D47FBA"/>
    <w:rsid w:val="00D62ACF"/>
    <w:rsid w:val="00D8204C"/>
    <w:rsid w:val="00DC0785"/>
    <w:rsid w:val="00DC2495"/>
    <w:rsid w:val="00DD48BE"/>
    <w:rsid w:val="00E105AD"/>
    <w:rsid w:val="00E44B7A"/>
    <w:rsid w:val="00E70856"/>
    <w:rsid w:val="00E713A2"/>
    <w:rsid w:val="00E85C97"/>
    <w:rsid w:val="00EA60D1"/>
    <w:rsid w:val="00EF7101"/>
    <w:rsid w:val="00F133F0"/>
    <w:rsid w:val="00F22B68"/>
    <w:rsid w:val="00F250F9"/>
    <w:rsid w:val="00F636A5"/>
    <w:rsid w:val="00F657E4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0D82B"/>
  <w15:docId w15:val="{0EEF2784-7B77-4D62-93AB-79B05CFE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C4244"/>
  </w:style>
  <w:style w:type="paragraph" w:styleId="aa">
    <w:name w:val="List Paragraph"/>
    <w:basedOn w:val="a"/>
    <w:uiPriority w:val="34"/>
    <w:qFormat/>
    <w:rsid w:val="00E10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31BC9-954F-4512-814E-EE8BB1D6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6</cp:revision>
  <cp:lastPrinted>2026-07-29T13:28:00Z</cp:lastPrinted>
  <dcterms:created xsi:type="dcterms:W3CDTF">2026-07-22T12:53:00Z</dcterms:created>
  <dcterms:modified xsi:type="dcterms:W3CDTF">2026-07-29T13:28:00Z</dcterms:modified>
</cp:coreProperties>
</file>