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1A7" w:rsidRPr="00234FF1" w:rsidRDefault="0019500A" w:rsidP="004D64D0">
      <w:pPr>
        <w:pStyle w:val="a7"/>
        <w:tabs>
          <w:tab w:val="left" w:pos="765"/>
          <w:tab w:val="left" w:pos="772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    </w:t>
      </w:r>
    </w:p>
    <w:p w:rsidR="00C56374" w:rsidRPr="0071107C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5850D5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C56374" w:rsidRPr="0071107C" w:rsidRDefault="00C56374" w:rsidP="00C5637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1107C">
        <w:rPr>
          <w:rFonts w:ascii="Times New Roman" w:hAnsi="Times New Roman"/>
          <w:b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71107C" w:rsidP="003125B5">
      <w:pPr>
        <w:rPr>
          <w:sz w:val="28"/>
          <w:szCs w:val="28"/>
        </w:rPr>
      </w:pPr>
      <w:r>
        <w:rPr>
          <w:sz w:val="28"/>
          <w:szCs w:val="28"/>
        </w:rPr>
        <w:t>13</w:t>
      </w:r>
      <w:r w:rsidR="004D64D0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="004D64D0">
        <w:rPr>
          <w:sz w:val="28"/>
          <w:szCs w:val="28"/>
        </w:rPr>
        <w:t>.2025</w:t>
      </w:r>
      <w:r w:rsidR="005B3B1A" w:rsidRPr="00D35E76">
        <w:rPr>
          <w:sz w:val="28"/>
          <w:szCs w:val="28"/>
        </w:rPr>
        <w:t xml:space="preserve"> 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3125B5">
        <w:rPr>
          <w:sz w:val="28"/>
          <w:szCs w:val="28"/>
        </w:rPr>
        <w:t xml:space="preserve"> </w:t>
      </w:r>
      <w:r w:rsidR="001D2F9B">
        <w:rPr>
          <w:sz w:val="28"/>
          <w:szCs w:val="28"/>
        </w:rPr>
        <w:t xml:space="preserve"> </w:t>
      </w:r>
      <w:r w:rsidR="003125B5">
        <w:rPr>
          <w:sz w:val="28"/>
          <w:szCs w:val="28"/>
        </w:rPr>
        <w:t xml:space="preserve">№ </w:t>
      </w:r>
      <w:r>
        <w:rPr>
          <w:sz w:val="28"/>
          <w:szCs w:val="28"/>
        </w:rPr>
        <w:t>136</w:t>
      </w:r>
      <w:r w:rsidR="00B14561" w:rsidRPr="00D35E76">
        <w:rPr>
          <w:sz w:val="28"/>
          <w:szCs w:val="28"/>
        </w:rPr>
        <w:t xml:space="preserve">    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D86F1C" w:rsidRPr="00D35E76">
        <w:rPr>
          <w:sz w:val="28"/>
          <w:szCs w:val="28"/>
        </w:rPr>
        <w:t xml:space="preserve">       </w:t>
      </w:r>
      <w:r w:rsidR="00B14561" w:rsidRPr="00D35E76">
        <w:rPr>
          <w:sz w:val="28"/>
          <w:szCs w:val="28"/>
        </w:rPr>
        <w:t xml:space="preserve"> </w:t>
      </w:r>
      <w:r w:rsidR="00D35E76" w:rsidRPr="00D35E76">
        <w:rPr>
          <w:sz w:val="28"/>
          <w:szCs w:val="28"/>
        </w:rPr>
        <w:t xml:space="preserve">   </w:t>
      </w:r>
      <w:r w:rsidR="00423F87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81"/>
      </w:tblGrid>
      <w:tr w:rsidR="00DD7E80" w:rsidTr="00423F87">
        <w:trPr>
          <w:trHeight w:val="2524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19500A" w:rsidP="00C31272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 внесении изменений и дополнений в решение Собрания депутатов Краснокутского сельского поселения  от 26.01.2017 № 35 «Об утверждении Правил землепользования и застройки муниципального образования «Краснокутское сельское  поселение»»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423F87" w:rsidP="00C312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4671B" w:rsidRPr="00C07033">
        <w:rPr>
          <w:sz w:val="28"/>
          <w:szCs w:val="28"/>
        </w:rPr>
        <w:t xml:space="preserve">В целях </w:t>
      </w:r>
      <w:r w:rsidR="0064671B">
        <w:rPr>
          <w:sz w:val="28"/>
          <w:szCs w:val="28"/>
        </w:rPr>
        <w:t xml:space="preserve"> </w:t>
      </w:r>
      <w:r w:rsidR="0064671B" w:rsidRPr="00C07033">
        <w:rPr>
          <w:sz w:val="28"/>
          <w:szCs w:val="28"/>
        </w:rPr>
        <w:t>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</w:t>
      </w:r>
      <w:r w:rsidR="0064671B" w:rsidRPr="00C07033">
        <w:rPr>
          <w:bCs/>
          <w:sz w:val="28"/>
          <w:szCs w:val="28"/>
        </w:rPr>
        <w:t>Краснокутское</w:t>
      </w:r>
      <w:r w:rsidR="0064671B"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="0064671B"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125F9B" w:rsidRPr="00125F9B" w:rsidRDefault="00125F9B" w:rsidP="00125F9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23F87">
        <w:rPr>
          <w:sz w:val="28"/>
          <w:szCs w:val="28"/>
        </w:rPr>
        <w:t xml:space="preserve">       </w:t>
      </w:r>
      <w:r w:rsidR="004D64D0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E511A7" w:rsidRPr="00125F9B">
        <w:rPr>
          <w:sz w:val="28"/>
          <w:szCs w:val="28"/>
        </w:rPr>
        <w:t>Внести изменения</w:t>
      </w:r>
      <w:r w:rsidR="00C35B19" w:rsidRPr="00125F9B">
        <w:rPr>
          <w:sz w:val="28"/>
          <w:szCs w:val="28"/>
        </w:rPr>
        <w:t xml:space="preserve"> в </w:t>
      </w:r>
      <w:r w:rsidR="00E511A7" w:rsidRPr="00125F9B">
        <w:rPr>
          <w:sz w:val="28"/>
          <w:szCs w:val="28"/>
        </w:rPr>
        <w:t>Правила землепользования и застройки Краснокутского</w:t>
      </w:r>
      <w:r w:rsidR="00957026" w:rsidRPr="00125F9B">
        <w:rPr>
          <w:sz w:val="28"/>
          <w:szCs w:val="28"/>
        </w:rPr>
        <w:t xml:space="preserve"> сельского поселения касающиеся, исключение зон </w:t>
      </w:r>
      <w:r w:rsidR="0019500A" w:rsidRPr="00125F9B">
        <w:rPr>
          <w:sz w:val="28"/>
          <w:szCs w:val="28"/>
        </w:rPr>
        <w:t>СХ-1</w:t>
      </w:r>
      <w:r w:rsidR="00C546CC" w:rsidRPr="00125F9B">
        <w:rPr>
          <w:sz w:val="28"/>
          <w:szCs w:val="28"/>
        </w:rPr>
        <w:t xml:space="preserve"> </w:t>
      </w:r>
      <w:r w:rsidR="00957026" w:rsidRPr="00125F9B">
        <w:rPr>
          <w:sz w:val="28"/>
          <w:szCs w:val="28"/>
        </w:rPr>
        <w:t>(</w:t>
      </w:r>
      <w:r w:rsidR="0019500A" w:rsidRPr="00125F9B">
        <w:rPr>
          <w:sz w:val="28"/>
          <w:szCs w:val="28"/>
        </w:rPr>
        <w:t>зоны сельскохозяйственных угодий</w:t>
      </w:r>
      <w:r w:rsidR="00957026" w:rsidRPr="00125F9B">
        <w:rPr>
          <w:sz w:val="28"/>
          <w:szCs w:val="28"/>
        </w:rPr>
        <w:t>), так что бы</w:t>
      </w:r>
      <w:r w:rsidRPr="00125F9B">
        <w:rPr>
          <w:sz w:val="28"/>
          <w:szCs w:val="28"/>
        </w:rPr>
        <w:t>:</w:t>
      </w:r>
    </w:p>
    <w:p w:rsidR="00C546CC" w:rsidRPr="004D64D0" w:rsidRDefault="00423F87" w:rsidP="00125F9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25F9B" w:rsidRPr="004D64D0">
        <w:rPr>
          <w:sz w:val="28"/>
          <w:szCs w:val="28"/>
        </w:rPr>
        <w:t>-</w:t>
      </w:r>
      <w:r w:rsidR="00957026" w:rsidRPr="004D64D0">
        <w:rPr>
          <w:sz w:val="28"/>
          <w:szCs w:val="28"/>
        </w:rPr>
        <w:t xml:space="preserve"> земельный участок с кадастровым номером</w:t>
      </w:r>
      <w:r w:rsidR="00957026" w:rsidRPr="004D64D0">
        <w:rPr>
          <w:color w:val="000000"/>
          <w:sz w:val="28"/>
          <w:szCs w:val="28"/>
        </w:rPr>
        <w:t xml:space="preserve"> </w:t>
      </w:r>
      <w:r w:rsidR="00125F9B" w:rsidRPr="004D64D0">
        <w:rPr>
          <w:sz w:val="28"/>
          <w:szCs w:val="28"/>
        </w:rPr>
        <w:t>61:28:0600002:2136</w:t>
      </w:r>
      <w:r w:rsidR="00957026" w:rsidRPr="004D64D0">
        <w:rPr>
          <w:sz w:val="28"/>
          <w:szCs w:val="28"/>
        </w:rPr>
        <w:t xml:space="preserve">, находящийся по адресу: </w:t>
      </w:r>
      <w:r w:rsidR="004D64D0" w:rsidRPr="004D64D0">
        <w:rPr>
          <w:sz w:val="28"/>
          <w:szCs w:val="28"/>
        </w:rPr>
        <w:t xml:space="preserve">Ростовская область, Октябрьский район, Краснокутское сельское поселение, </w:t>
      </w:r>
      <w:r w:rsidR="004D64D0">
        <w:rPr>
          <w:sz w:val="28"/>
          <w:szCs w:val="28"/>
        </w:rPr>
        <w:t>территория бывшего колхоза-племзавода «Россия»</w:t>
      </w:r>
      <w:r w:rsidR="00957026" w:rsidRPr="004D64D0">
        <w:rPr>
          <w:sz w:val="28"/>
          <w:szCs w:val="28"/>
        </w:rPr>
        <w:t xml:space="preserve">, располагался в </w:t>
      </w:r>
      <w:r w:rsidR="00125F9B" w:rsidRPr="004D64D0">
        <w:rPr>
          <w:sz w:val="28"/>
          <w:szCs w:val="28"/>
        </w:rPr>
        <w:t>зоне объектов транспортного обслуживания</w:t>
      </w:r>
      <w:r w:rsidR="008B66FE">
        <w:rPr>
          <w:sz w:val="28"/>
          <w:szCs w:val="28"/>
        </w:rPr>
        <w:t>;</w:t>
      </w:r>
    </w:p>
    <w:p w:rsidR="00125F9B" w:rsidRPr="004D64D0" w:rsidRDefault="00423F87" w:rsidP="00125F9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25F9B" w:rsidRPr="004D64D0">
        <w:rPr>
          <w:sz w:val="28"/>
          <w:szCs w:val="28"/>
        </w:rPr>
        <w:t>- земельный участок с кадастровым номером</w:t>
      </w:r>
      <w:r w:rsidR="00125F9B" w:rsidRPr="004D64D0">
        <w:rPr>
          <w:color w:val="000000"/>
          <w:sz w:val="28"/>
          <w:szCs w:val="28"/>
        </w:rPr>
        <w:t xml:space="preserve"> </w:t>
      </w:r>
      <w:r w:rsidR="00125F9B" w:rsidRPr="004D64D0">
        <w:rPr>
          <w:sz w:val="28"/>
          <w:szCs w:val="28"/>
        </w:rPr>
        <w:t xml:space="preserve">61:28:0600014:1918, находящийся по адресу: Ростовская область, Октябрьский район, </w:t>
      </w:r>
      <w:r w:rsidR="004D64D0">
        <w:rPr>
          <w:sz w:val="28"/>
          <w:szCs w:val="28"/>
        </w:rPr>
        <w:t>территория бывшего ТОО «Шахтинское»</w:t>
      </w:r>
      <w:r w:rsidR="00125F9B" w:rsidRPr="004D64D0">
        <w:rPr>
          <w:sz w:val="28"/>
          <w:szCs w:val="28"/>
        </w:rPr>
        <w:t>, располагался в зоне объектов транспортного обслуживания;</w:t>
      </w:r>
    </w:p>
    <w:p w:rsidR="00125F9B" w:rsidRPr="004D64D0" w:rsidRDefault="00423F87" w:rsidP="00125F9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125F9B" w:rsidRPr="004D64D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25F9B" w:rsidRPr="004D64D0">
        <w:rPr>
          <w:sz w:val="28"/>
          <w:szCs w:val="28"/>
        </w:rPr>
        <w:t>земельный участок с кадастровым номером</w:t>
      </w:r>
      <w:r w:rsidR="00125F9B" w:rsidRPr="004D64D0">
        <w:rPr>
          <w:color w:val="000000"/>
          <w:sz w:val="28"/>
          <w:szCs w:val="28"/>
        </w:rPr>
        <w:t xml:space="preserve"> 61:28:0600002:2146</w:t>
      </w:r>
      <w:r w:rsidR="00125F9B" w:rsidRPr="004D64D0">
        <w:rPr>
          <w:sz w:val="28"/>
          <w:szCs w:val="28"/>
        </w:rPr>
        <w:t xml:space="preserve">, находящийся по адресу: </w:t>
      </w:r>
      <w:r w:rsidR="004D64D0" w:rsidRPr="004D64D0">
        <w:rPr>
          <w:sz w:val="28"/>
          <w:szCs w:val="28"/>
        </w:rPr>
        <w:t xml:space="preserve">Ростовская область, Октябрьский район, Краснокутское сельское поселение, </w:t>
      </w:r>
      <w:r w:rsidR="004D64D0">
        <w:rPr>
          <w:sz w:val="28"/>
          <w:szCs w:val="28"/>
        </w:rPr>
        <w:t>территория бывшего колхоза-племзавода «Россия»</w:t>
      </w:r>
      <w:r w:rsidR="00125F9B" w:rsidRPr="004D64D0">
        <w:rPr>
          <w:sz w:val="28"/>
          <w:szCs w:val="28"/>
        </w:rPr>
        <w:t xml:space="preserve">, располагался в </w:t>
      </w:r>
      <w:r w:rsidR="00D77530" w:rsidRPr="004D64D0">
        <w:rPr>
          <w:sz w:val="28"/>
          <w:szCs w:val="28"/>
        </w:rPr>
        <w:t>коммунально-складской зоне</w:t>
      </w:r>
    </w:p>
    <w:p w:rsidR="004D64D0" w:rsidRPr="004D64D0" w:rsidRDefault="00423F87" w:rsidP="00125F9B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4D64D0" w:rsidRPr="004D64D0">
        <w:rPr>
          <w:sz w:val="28"/>
          <w:szCs w:val="28"/>
        </w:rPr>
        <w:t>- земельный участок с кадастровым номером</w:t>
      </w:r>
      <w:r w:rsidR="004D64D0" w:rsidRPr="004D64D0">
        <w:rPr>
          <w:color w:val="000000"/>
          <w:sz w:val="28"/>
          <w:szCs w:val="28"/>
        </w:rPr>
        <w:t xml:space="preserve"> 61:28:0600002:2187</w:t>
      </w:r>
      <w:r w:rsidR="004D64D0" w:rsidRPr="004D64D0">
        <w:rPr>
          <w:sz w:val="28"/>
          <w:szCs w:val="28"/>
        </w:rPr>
        <w:t xml:space="preserve">, находящийся по адресу: Ростовская область, Октябрьский район, Краснокутское сельское поселение, </w:t>
      </w:r>
      <w:r w:rsidR="004D64D0">
        <w:rPr>
          <w:sz w:val="28"/>
          <w:szCs w:val="28"/>
        </w:rPr>
        <w:t xml:space="preserve">территория бывшего колхоза-племзавода «Россия», </w:t>
      </w:r>
      <w:r w:rsidR="004D64D0" w:rsidRPr="004D64D0">
        <w:rPr>
          <w:sz w:val="28"/>
          <w:szCs w:val="28"/>
        </w:rPr>
        <w:t>располагался в коммунально-складской зоне</w:t>
      </w:r>
    </w:p>
    <w:p w:rsidR="004D64D0" w:rsidRDefault="00423F87" w:rsidP="004D64D0">
      <w:pPr>
        <w:tabs>
          <w:tab w:val="left" w:pos="567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</w:t>
      </w:r>
      <w:r w:rsidR="00125F9B" w:rsidRPr="004D64D0">
        <w:rPr>
          <w:color w:val="000000"/>
          <w:sz w:val="28"/>
          <w:szCs w:val="28"/>
        </w:rPr>
        <w:t xml:space="preserve">- </w:t>
      </w:r>
      <w:r w:rsidR="00125F9B" w:rsidRPr="004D64D0">
        <w:rPr>
          <w:sz w:val="28"/>
          <w:szCs w:val="28"/>
        </w:rPr>
        <w:t>земельный участок с кадастровым номером</w:t>
      </w:r>
      <w:r w:rsidR="00125F9B" w:rsidRPr="004D64D0">
        <w:rPr>
          <w:color w:val="000000"/>
          <w:sz w:val="28"/>
          <w:szCs w:val="28"/>
        </w:rPr>
        <w:t xml:space="preserve"> 61:18:0600022:1169</w:t>
      </w:r>
      <w:r w:rsidR="00125F9B" w:rsidRPr="004D64D0">
        <w:rPr>
          <w:sz w:val="28"/>
          <w:szCs w:val="28"/>
        </w:rPr>
        <w:t xml:space="preserve"> находящийся по адресу: </w:t>
      </w:r>
      <w:r w:rsidR="004D64D0" w:rsidRPr="004D64D0">
        <w:rPr>
          <w:sz w:val="28"/>
          <w:szCs w:val="28"/>
        </w:rPr>
        <w:t xml:space="preserve">Ростовская область, Октябрьский район, Краснокутское сельское поселение, </w:t>
      </w:r>
      <w:r w:rsidR="004D64D0">
        <w:rPr>
          <w:sz w:val="28"/>
          <w:szCs w:val="28"/>
        </w:rPr>
        <w:t>территория бывшего колхоза-племзавода «Россия»</w:t>
      </w:r>
      <w:r w:rsidR="00125F9B" w:rsidRPr="004D64D0">
        <w:rPr>
          <w:sz w:val="28"/>
          <w:szCs w:val="28"/>
        </w:rPr>
        <w:t>, располагался в</w:t>
      </w:r>
      <w:r w:rsidR="00D77530" w:rsidRPr="004D64D0">
        <w:rPr>
          <w:sz w:val="28"/>
          <w:szCs w:val="28"/>
        </w:rPr>
        <w:t xml:space="preserve"> производственной зоне</w:t>
      </w:r>
    </w:p>
    <w:p w:rsidR="00B14561" w:rsidRPr="001877A6" w:rsidRDefault="00C546CC" w:rsidP="00385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7564">
        <w:rPr>
          <w:sz w:val="28"/>
          <w:szCs w:val="28"/>
        </w:rPr>
        <w:t xml:space="preserve">. </w:t>
      </w:r>
      <w:r w:rsidR="00B14561" w:rsidRPr="001877A6">
        <w:rPr>
          <w:sz w:val="28"/>
          <w:szCs w:val="28"/>
        </w:rPr>
        <w:t xml:space="preserve">Настоящее решение вступает в силу с </w:t>
      </w:r>
      <w:r w:rsidR="009178A4">
        <w:rPr>
          <w:sz w:val="28"/>
          <w:szCs w:val="28"/>
        </w:rPr>
        <w:t>момента его официального обнародования</w:t>
      </w:r>
      <w:r w:rsidR="00B14561" w:rsidRPr="001877A6">
        <w:rPr>
          <w:sz w:val="28"/>
          <w:szCs w:val="28"/>
        </w:rPr>
        <w:t>.</w:t>
      </w:r>
    </w:p>
    <w:p w:rsidR="00491E25" w:rsidRDefault="00491E25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1107C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bookmarkStart w:id="0" w:name="_GoBack"/>
      <w:bookmarkEnd w:id="0"/>
      <w:r w:rsidR="007D6D97"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="007D6D97"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="007D6D97" w:rsidRPr="005850D5">
        <w:rPr>
          <w:b/>
          <w:sz w:val="28"/>
          <w:szCs w:val="28"/>
        </w:rPr>
        <w:t xml:space="preserve">лава </w:t>
      </w:r>
    </w:p>
    <w:p w:rsidR="007D6D97" w:rsidRPr="005850D5" w:rsidRDefault="007D6D97" w:rsidP="00423F87">
      <w:pPr>
        <w:tabs>
          <w:tab w:val="left" w:pos="567"/>
        </w:tabs>
        <w:ind w:left="567"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E511A7">
        <w:rPr>
          <w:b/>
          <w:sz w:val="28"/>
          <w:szCs w:val="28"/>
        </w:rPr>
        <w:t xml:space="preserve">         </w:t>
      </w:r>
      <w:r w:rsidRPr="005850D5">
        <w:rPr>
          <w:b/>
          <w:sz w:val="28"/>
          <w:szCs w:val="28"/>
        </w:rPr>
        <w:t xml:space="preserve"> О.</w:t>
      </w:r>
      <w:r w:rsidR="00423F87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И. Гаврилова</w:t>
      </w:r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sectPr w:rsidR="00075055" w:rsidSect="002378A2">
      <w:pgSz w:w="11906" w:h="16838"/>
      <w:pgMar w:top="284" w:right="851" w:bottom="142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9B6" w:rsidRDefault="001669B6" w:rsidP="00D23F9F">
      <w:r>
        <w:separator/>
      </w:r>
    </w:p>
  </w:endnote>
  <w:endnote w:type="continuationSeparator" w:id="0">
    <w:p w:rsidR="001669B6" w:rsidRDefault="001669B6" w:rsidP="00D2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9B6" w:rsidRDefault="001669B6" w:rsidP="00D23F9F">
      <w:r>
        <w:separator/>
      </w:r>
    </w:p>
  </w:footnote>
  <w:footnote w:type="continuationSeparator" w:id="0">
    <w:p w:rsidR="001669B6" w:rsidRDefault="001669B6" w:rsidP="00D2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B7D6A"/>
    <w:multiLevelType w:val="hybridMultilevel"/>
    <w:tmpl w:val="448AC2F0"/>
    <w:lvl w:ilvl="0" w:tplc="46DA82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4D"/>
    <w:rsid w:val="00010ED9"/>
    <w:rsid w:val="00041508"/>
    <w:rsid w:val="00064303"/>
    <w:rsid w:val="00075055"/>
    <w:rsid w:val="00075C03"/>
    <w:rsid w:val="000C1AE3"/>
    <w:rsid w:val="000C1D08"/>
    <w:rsid w:val="000C4228"/>
    <w:rsid w:val="000F5B9D"/>
    <w:rsid w:val="00125F9B"/>
    <w:rsid w:val="00135F97"/>
    <w:rsid w:val="00143330"/>
    <w:rsid w:val="001642E6"/>
    <w:rsid w:val="001669B6"/>
    <w:rsid w:val="001943D0"/>
    <w:rsid w:val="0019500A"/>
    <w:rsid w:val="001A06A2"/>
    <w:rsid w:val="001D2F9B"/>
    <w:rsid w:val="001D5459"/>
    <w:rsid w:val="001E6958"/>
    <w:rsid w:val="00211D12"/>
    <w:rsid w:val="00214133"/>
    <w:rsid w:val="002219C8"/>
    <w:rsid w:val="00224B2B"/>
    <w:rsid w:val="0023368C"/>
    <w:rsid w:val="00234FF1"/>
    <w:rsid w:val="002378A2"/>
    <w:rsid w:val="00250660"/>
    <w:rsid w:val="0026524D"/>
    <w:rsid w:val="002735E2"/>
    <w:rsid w:val="002905A2"/>
    <w:rsid w:val="002B371E"/>
    <w:rsid w:val="002D571A"/>
    <w:rsid w:val="002E3557"/>
    <w:rsid w:val="00310E86"/>
    <w:rsid w:val="003125B5"/>
    <w:rsid w:val="00314AB9"/>
    <w:rsid w:val="00330F52"/>
    <w:rsid w:val="00331006"/>
    <w:rsid w:val="00360212"/>
    <w:rsid w:val="003722EC"/>
    <w:rsid w:val="00385635"/>
    <w:rsid w:val="003940A5"/>
    <w:rsid w:val="003A08A7"/>
    <w:rsid w:val="003A08C8"/>
    <w:rsid w:val="003A7118"/>
    <w:rsid w:val="003D459E"/>
    <w:rsid w:val="003D6CBE"/>
    <w:rsid w:val="003F65E8"/>
    <w:rsid w:val="003F67AE"/>
    <w:rsid w:val="00410C29"/>
    <w:rsid w:val="004110D2"/>
    <w:rsid w:val="004149A6"/>
    <w:rsid w:val="00423F87"/>
    <w:rsid w:val="00477479"/>
    <w:rsid w:val="00480D71"/>
    <w:rsid w:val="00485C55"/>
    <w:rsid w:val="00491E25"/>
    <w:rsid w:val="004D003B"/>
    <w:rsid w:val="004D1E92"/>
    <w:rsid w:val="004D4E6D"/>
    <w:rsid w:val="004D64D0"/>
    <w:rsid w:val="004F03AA"/>
    <w:rsid w:val="005236EB"/>
    <w:rsid w:val="0053377A"/>
    <w:rsid w:val="00560579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77A5"/>
    <w:rsid w:val="0069422B"/>
    <w:rsid w:val="006C3EA4"/>
    <w:rsid w:val="00706B5A"/>
    <w:rsid w:val="0071107C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30B46"/>
    <w:rsid w:val="00844C2F"/>
    <w:rsid w:val="0086415B"/>
    <w:rsid w:val="0087173A"/>
    <w:rsid w:val="00872717"/>
    <w:rsid w:val="00873299"/>
    <w:rsid w:val="0088010E"/>
    <w:rsid w:val="00882ADA"/>
    <w:rsid w:val="008A3290"/>
    <w:rsid w:val="008B66FE"/>
    <w:rsid w:val="008C21BB"/>
    <w:rsid w:val="008C6AEA"/>
    <w:rsid w:val="008E02F3"/>
    <w:rsid w:val="00902A1B"/>
    <w:rsid w:val="009178A4"/>
    <w:rsid w:val="00954395"/>
    <w:rsid w:val="00957026"/>
    <w:rsid w:val="00987A9D"/>
    <w:rsid w:val="009A2E69"/>
    <w:rsid w:val="009C2839"/>
    <w:rsid w:val="00A06B50"/>
    <w:rsid w:val="00A61612"/>
    <w:rsid w:val="00A83FCF"/>
    <w:rsid w:val="00A94EE8"/>
    <w:rsid w:val="00AA734F"/>
    <w:rsid w:val="00B03E54"/>
    <w:rsid w:val="00B05302"/>
    <w:rsid w:val="00B073F3"/>
    <w:rsid w:val="00B14561"/>
    <w:rsid w:val="00B1648D"/>
    <w:rsid w:val="00B30BA6"/>
    <w:rsid w:val="00B46B1F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46CC"/>
    <w:rsid w:val="00C56374"/>
    <w:rsid w:val="00C576F2"/>
    <w:rsid w:val="00C97723"/>
    <w:rsid w:val="00CA13DD"/>
    <w:rsid w:val="00CA4220"/>
    <w:rsid w:val="00CA7374"/>
    <w:rsid w:val="00CC1559"/>
    <w:rsid w:val="00CC3A0C"/>
    <w:rsid w:val="00CC40A6"/>
    <w:rsid w:val="00CF56EF"/>
    <w:rsid w:val="00D01A3A"/>
    <w:rsid w:val="00D0227A"/>
    <w:rsid w:val="00D23F9F"/>
    <w:rsid w:val="00D260A9"/>
    <w:rsid w:val="00D35E76"/>
    <w:rsid w:val="00D44845"/>
    <w:rsid w:val="00D515B2"/>
    <w:rsid w:val="00D56444"/>
    <w:rsid w:val="00D63BF7"/>
    <w:rsid w:val="00D70C84"/>
    <w:rsid w:val="00D77530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05C3A"/>
    <w:rsid w:val="00E21F95"/>
    <w:rsid w:val="00E511A7"/>
    <w:rsid w:val="00E67921"/>
    <w:rsid w:val="00E80025"/>
    <w:rsid w:val="00EB144A"/>
    <w:rsid w:val="00ED503C"/>
    <w:rsid w:val="00EE2808"/>
    <w:rsid w:val="00EF0A88"/>
    <w:rsid w:val="00F058E1"/>
    <w:rsid w:val="00F12D3C"/>
    <w:rsid w:val="00F478C1"/>
    <w:rsid w:val="00F57564"/>
    <w:rsid w:val="00F66D97"/>
    <w:rsid w:val="00F86067"/>
    <w:rsid w:val="00F8717C"/>
    <w:rsid w:val="00F96AA0"/>
    <w:rsid w:val="00FA557E"/>
    <w:rsid w:val="00FC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F2E31"/>
  <w15:docId w15:val="{C96AE1FE-A8F5-4702-8300-DD1C935F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3F9F"/>
  </w:style>
  <w:style w:type="paragraph" w:styleId="a5">
    <w:name w:val="footer"/>
    <w:basedOn w:val="a"/>
    <w:link w:val="a6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19500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9500A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125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ADF93F-620B-486D-A9FC-B63ABF2F4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282</Words>
  <Characters>2573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5</cp:revision>
  <cp:lastPrinted>2025-03-13T10:56:00Z</cp:lastPrinted>
  <dcterms:created xsi:type="dcterms:W3CDTF">2025-03-12T08:13:00Z</dcterms:created>
  <dcterms:modified xsi:type="dcterms:W3CDTF">2025-03-13T10:56:00Z</dcterms:modified>
</cp:coreProperties>
</file>